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page" w:tblpX="7071" w:tblpY="-665"/>
        <w:tblW w:w="4500" w:type="dxa"/>
        <w:tblCellMar>
          <w:left w:w="70" w:type="dxa"/>
          <w:right w:w="70" w:type="dxa"/>
        </w:tblCellMar>
        <w:tblLook w:val="04A0"/>
      </w:tblPr>
      <w:tblGrid>
        <w:gridCol w:w="4500"/>
      </w:tblGrid>
      <w:tr w:rsidR="005B6D0E" w:rsidRPr="00CA2CD8" w:rsidTr="005B6D0E">
        <w:trPr>
          <w:trHeight w:val="25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EC" w:rsidRPr="002F36B3" w:rsidRDefault="00F17709" w:rsidP="00DC5E2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F36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Załącznik Nr </w:t>
            </w:r>
            <w:r w:rsidR="009656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  <w:p w:rsidR="00865182" w:rsidRDefault="00D956BA" w:rsidP="00865182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F36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do u</w:t>
            </w:r>
            <w:r w:rsidR="005B6D0E" w:rsidRPr="002F36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chwały </w:t>
            </w:r>
            <w:proofErr w:type="gramStart"/>
            <w:r w:rsidR="005B6D0E" w:rsidRPr="002F36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Nr</w:t>
            </w:r>
            <w:r w:rsidR="00BE6C4F" w:rsidRPr="002F36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DA55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  <w:proofErr w:type="gramEnd"/>
            <w:r w:rsidR="001835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XII/24/2012</w:t>
            </w:r>
          </w:p>
          <w:p w:rsidR="00CA2CD8" w:rsidRPr="002F36B3" w:rsidRDefault="00DA55E5" w:rsidP="00865182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Zgromadzenia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SZGiM</w:t>
            </w:r>
            <w:proofErr w:type="spellEnd"/>
          </w:p>
        </w:tc>
      </w:tr>
      <w:tr w:rsidR="005B6D0E" w:rsidRPr="00CA2CD8" w:rsidTr="005B6D0E">
        <w:trPr>
          <w:trHeight w:val="25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D0E" w:rsidRPr="002F36B3" w:rsidRDefault="00D956BA" w:rsidP="0018352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F36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 dnia </w:t>
            </w:r>
            <w:r w:rsidR="001835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31 października 2012r.</w:t>
            </w:r>
          </w:p>
        </w:tc>
      </w:tr>
    </w:tbl>
    <w:p w:rsidR="005B6D0E" w:rsidRPr="00CA2CD8" w:rsidRDefault="005B6D0E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rPr>
          <w:rFonts w:ascii="Times New Roman" w:eastAsia="Times New Roman" w:hAnsi="Times New Roman"/>
          <w:sz w:val="26"/>
          <w:szCs w:val="26"/>
          <w:lang w:eastAsia="pl-PL"/>
        </w:rPr>
      </w:pPr>
      <w:r w:rsidRPr="00CA2CD8">
        <w:rPr>
          <w:rFonts w:ascii="Times New Roman" w:eastAsia="Times New Roman" w:hAnsi="Times New Roman"/>
          <w:sz w:val="26"/>
          <w:szCs w:val="26"/>
          <w:lang w:eastAsia="pl-PL"/>
        </w:rPr>
        <w:tab/>
      </w:r>
    </w:p>
    <w:p w:rsidR="00CA2CD8" w:rsidRDefault="00CA2CD8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:rsidR="00DA55E5" w:rsidRDefault="00DA55E5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:rsidR="00DA55E5" w:rsidRDefault="00DA55E5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:rsidR="005B6D0E" w:rsidRPr="00CA2CD8" w:rsidRDefault="005B6D0E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CA2CD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Objaśnienia </w:t>
      </w:r>
      <w:r w:rsidR="005A2A49">
        <w:rPr>
          <w:rFonts w:ascii="Times New Roman" w:eastAsia="Times New Roman" w:hAnsi="Times New Roman"/>
          <w:b/>
          <w:sz w:val="28"/>
          <w:szCs w:val="28"/>
          <w:lang w:eastAsia="pl-PL"/>
        </w:rPr>
        <w:t>zmian dokonanych</w:t>
      </w:r>
      <w:r w:rsidRPr="00CA2CD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w Wieloletniej Prognozie Finansowej </w:t>
      </w:r>
      <w:r w:rsidR="00DA55E5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Staropolskiego Związku Gmin i </w:t>
      </w:r>
      <w:proofErr w:type="gramStart"/>
      <w:r w:rsidR="00DA55E5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Miast </w:t>
      </w:r>
      <w:r w:rsidR="00CA2CD8" w:rsidRPr="00CA2CD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E86E3B">
        <w:rPr>
          <w:rFonts w:ascii="Times New Roman" w:eastAsia="Times New Roman" w:hAnsi="Times New Roman"/>
          <w:b/>
          <w:sz w:val="28"/>
          <w:szCs w:val="28"/>
          <w:lang w:eastAsia="pl-PL"/>
        </w:rPr>
        <w:t>na</w:t>
      </w:r>
      <w:proofErr w:type="gramEnd"/>
      <w:r w:rsidR="00E86E3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lata</w:t>
      </w:r>
      <w:r w:rsidR="00D956B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E86E3B">
        <w:rPr>
          <w:rFonts w:ascii="Times New Roman" w:eastAsia="Times New Roman" w:hAnsi="Times New Roman"/>
          <w:b/>
          <w:sz w:val="28"/>
          <w:szCs w:val="28"/>
          <w:lang w:eastAsia="pl-PL"/>
        </w:rPr>
        <w:t>201</w:t>
      </w:r>
      <w:r w:rsidR="001F4AFF">
        <w:rPr>
          <w:rFonts w:ascii="Times New Roman" w:eastAsia="Times New Roman" w:hAnsi="Times New Roman"/>
          <w:b/>
          <w:sz w:val="28"/>
          <w:szCs w:val="28"/>
          <w:lang w:eastAsia="pl-PL"/>
        </w:rPr>
        <w:t>2</w:t>
      </w:r>
      <w:r w:rsidR="00E86E3B">
        <w:rPr>
          <w:rFonts w:ascii="Times New Roman" w:eastAsia="Times New Roman" w:hAnsi="Times New Roman"/>
          <w:b/>
          <w:sz w:val="28"/>
          <w:szCs w:val="28"/>
          <w:lang w:eastAsia="pl-PL"/>
        </w:rPr>
        <w:t>-20</w:t>
      </w:r>
      <w:r w:rsidR="00831F99">
        <w:rPr>
          <w:rFonts w:ascii="Times New Roman" w:eastAsia="Times New Roman" w:hAnsi="Times New Roman"/>
          <w:b/>
          <w:sz w:val="28"/>
          <w:szCs w:val="28"/>
          <w:lang w:eastAsia="pl-PL"/>
        </w:rPr>
        <w:t>1</w:t>
      </w:r>
      <w:r w:rsidR="00DA55E5">
        <w:rPr>
          <w:rFonts w:ascii="Times New Roman" w:eastAsia="Times New Roman" w:hAnsi="Times New Roman"/>
          <w:b/>
          <w:sz w:val="28"/>
          <w:szCs w:val="28"/>
          <w:lang w:eastAsia="pl-PL"/>
        </w:rPr>
        <w:t>5</w:t>
      </w:r>
    </w:p>
    <w:p w:rsidR="00BD4872" w:rsidRPr="00232822" w:rsidRDefault="00BD4872" w:rsidP="00BD4872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B6D0E" w:rsidRPr="00232822" w:rsidRDefault="005B6D0E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232822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Dochody:</w:t>
      </w:r>
    </w:p>
    <w:p w:rsidR="005B6D0E" w:rsidRDefault="005B6D0E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A2A49" w:rsidRPr="00DA55E5" w:rsidRDefault="005A2A49" w:rsidP="00DA55E5">
      <w:pPr>
        <w:pStyle w:val="Akapitzlist"/>
        <w:numPr>
          <w:ilvl w:val="0"/>
          <w:numId w:val="4"/>
        </w:num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14566" w:rsidRDefault="0096564A" w:rsidP="00DA55E5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Kwota planowanych dochodów nie uległa zmianie</w:t>
      </w:r>
    </w:p>
    <w:p w:rsidR="00386849" w:rsidRDefault="00386849" w:rsidP="00981B7F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:rsidR="002D4165" w:rsidRPr="00232822" w:rsidRDefault="002D4165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32822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Wydatki:</w:t>
      </w:r>
    </w:p>
    <w:p w:rsidR="002D4165" w:rsidRPr="00232822" w:rsidRDefault="002D4165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63094" w:rsidRPr="00BC5C2D" w:rsidRDefault="00463094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C5C2D">
        <w:rPr>
          <w:rFonts w:ascii="Times New Roman" w:eastAsia="Times New Roman" w:hAnsi="Times New Roman"/>
          <w:b/>
          <w:sz w:val="24"/>
          <w:szCs w:val="24"/>
          <w:lang w:eastAsia="pl-PL"/>
        </w:rPr>
        <w:t>2012 r.</w:t>
      </w:r>
    </w:p>
    <w:p w:rsidR="006E0A9E" w:rsidRDefault="0096564A" w:rsidP="00DA55E5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Kwota planowanych wydatków nie uległa zmianie.</w:t>
      </w:r>
    </w:p>
    <w:p w:rsidR="0096564A" w:rsidRPr="0096564A" w:rsidRDefault="0096564A" w:rsidP="0096564A">
      <w:pPr>
        <w:pStyle w:val="Akapitzlist"/>
        <w:numPr>
          <w:ilvl w:val="0"/>
          <w:numId w:val="4"/>
        </w:num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proofErr w:type="gramStart"/>
      <w:r w:rsidRPr="0096564A">
        <w:rPr>
          <w:rFonts w:ascii="Times New Roman" w:eastAsia="Times New Roman" w:hAnsi="Times New Roman"/>
          <w:b/>
          <w:sz w:val="24"/>
          <w:szCs w:val="24"/>
          <w:lang w:eastAsia="pl-PL"/>
        </w:rPr>
        <w:t>r</w:t>
      </w:r>
      <w:proofErr w:type="gramEnd"/>
      <w:r w:rsidRPr="0096564A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</w:p>
    <w:p w:rsidR="005731A3" w:rsidRDefault="0096564A" w:rsidP="00DA55E5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Zmianie uległa kwota planowanych dochodów bieżących, która jest planowana poziomie dochodów bieżących roku 2013.</w:t>
      </w:r>
    </w:p>
    <w:p w:rsidR="005731A3" w:rsidRPr="00CE25C8" w:rsidRDefault="005731A3" w:rsidP="00DA55E5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hAnsi="Times New Roman"/>
          <w:sz w:val="24"/>
        </w:rPr>
      </w:pPr>
    </w:p>
    <w:p w:rsidR="00857B37" w:rsidRPr="00857B37" w:rsidRDefault="00857B37" w:rsidP="00857B37">
      <w:pPr>
        <w:tabs>
          <w:tab w:val="left" w:pos="5529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857B3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Przewodniczący </w:t>
      </w:r>
      <w:r w:rsidR="00DA55E5">
        <w:rPr>
          <w:rFonts w:ascii="Times New Roman" w:eastAsia="Times New Roman" w:hAnsi="Times New Roman"/>
          <w:b/>
          <w:sz w:val="24"/>
          <w:szCs w:val="24"/>
          <w:lang w:eastAsia="pl-PL"/>
        </w:rPr>
        <w:t>Zgromadzenia</w:t>
      </w:r>
    </w:p>
    <w:p w:rsidR="00857B37" w:rsidRPr="00857B37" w:rsidRDefault="00857B37" w:rsidP="00857B37">
      <w:pPr>
        <w:tabs>
          <w:tab w:val="left" w:pos="5954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57B37" w:rsidRPr="00857B37" w:rsidRDefault="00857B37" w:rsidP="00857B37">
      <w:pPr>
        <w:tabs>
          <w:tab w:val="left" w:pos="6237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57B37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DA55E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Tomasz </w:t>
      </w:r>
      <w:proofErr w:type="spellStart"/>
      <w:r w:rsidR="00DA55E5">
        <w:rPr>
          <w:rFonts w:ascii="Times New Roman" w:eastAsia="Times New Roman" w:hAnsi="Times New Roman"/>
          <w:b/>
          <w:sz w:val="24"/>
          <w:szCs w:val="24"/>
          <w:lang w:eastAsia="pl-PL"/>
        </w:rPr>
        <w:t>Słoka</w:t>
      </w:r>
      <w:proofErr w:type="spellEnd"/>
    </w:p>
    <w:sectPr w:rsidR="00857B37" w:rsidRPr="00857B37" w:rsidSect="006606A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872" w:rsidRDefault="00522872" w:rsidP="00243396">
      <w:pPr>
        <w:spacing w:after="0" w:line="240" w:lineRule="auto"/>
      </w:pPr>
      <w:r>
        <w:separator/>
      </w:r>
    </w:p>
  </w:endnote>
  <w:endnote w:type="continuationSeparator" w:id="0">
    <w:p w:rsidR="00522872" w:rsidRDefault="00522872" w:rsidP="00243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396" w:rsidRDefault="00243396">
    <w:pPr>
      <w:pStyle w:val="Stopka"/>
      <w:jc w:val="right"/>
    </w:pPr>
  </w:p>
  <w:p w:rsidR="00243396" w:rsidRDefault="002433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872" w:rsidRDefault="00522872" w:rsidP="00243396">
      <w:pPr>
        <w:spacing w:after="0" w:line="240" w:lineRule="auto"/>
      </w:pPr>
      <w:r>
        <w:separator/>
      </w:r>
    </w:p>
  </w:footnote>
  <w:footnote w:type="continuationSeparator" w:id="0">
    <w:p w:rsidR="00522872" w:rsidRDefault="00522872" w:rsidP="00243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23829"/>
    <w:multiLevelType w:val="hybridMultilevel"/>
    <w:tmpl w:val="F6581F44"/>
    <w:lvl w:ilvl="0" w:tplc="6A3CD604">
      <w:start w:val="2012"/>
      <w:numFmt w:val="decimal"/>
      <w:lvlText w:val="%1"/>
      <w:lvlJc w:val="left"/>
      <w:pPr>
        <w:ind w:left="535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5" w:hanging="360"/>
      </w:pPr>
    </w:lvl>
    <w:lvl w:ilvl="2" w:tplc="0415001B" w:tentative="1">
      <w:start w:val="1"/>
      <w:numFmt w:val="lowerRoman"/>
      <w:lvlText w:val="%3."/>
      <w:lvlJc w:val="right"/>
      <w:pPr>
        <w:ind w:left="1855" w:hanging="180"/>
      </w:pPr>
    </w:lvl>
    <w:lvl w:ilvl="3" w:tplc="0415000F" w:tentative="1">
      <w:start w:val="1"/>
      <w:numFmt w:val="decimal"/>
      <w:lvlText w:val="%4."/>
      <w:lvlJc w:val="left"/>
      <w:pPr>
        <w:ind w:left="2575" w:hanging="360"/>
      </w:pPr>
    </w:lvl>
    <w:lvl w:ilvl="4" w:tplc="04150019" w:tentative="1">
      <w:start w:val="1"/>
      <w:numFmt w:val="lowerLetter"/>
      <w:lvlText w:val="%5."/>
      <w:lvlJc w:val="left"/>
      <w:pPr>
        <w:ind w:left="3295" w:hanging="360"/>
      </w:pPr>
    </w:lvl>
    <w:lvl w:ilvl="5" w:tplc="0415001B" w:tentative="1">
      <w:start w:val="1"/>
      <w:numFmt w:val="lowerRoman"/>
      <w:lvlText w:val="%6."/>
      <w:lvlJc w:val="right"/>
      <w:pPr>
        <w:ind w:left="4015" w:hanging="180"/>
      </w:pPr>
    </w:lvl>
    <w:lvl w:ilvl="6" w:tplc="0415000F" w:tentative="1">
      <w:start w:val="1"/>
      <w:numFmt w:val="decimal"/>
      <w:lvlText w:val="%7."/>
      <w:lvlJc w:val="left"/>
      <w:pPr>
        <w:ind w:left="4735" w:hanging="360"/>
      </w:pPr>
    </w:lvl>
    <w:lvl w:ilvl="7" w:tplc="04150019" w:tentative="1">
      <w:start w:val="1"/>
      <w:numFmt w:val="lowerLetter"/>
      <w:lvlText w:val="%8."/>
      <w:lvlJc w:val="left"/>
      <w:pPr>
        <w:ind w:left="5455" w:hanging="360"/>
      </w:pPr>
    </w:lvl>
    <w:lvl w:ilvl="8" w:tplc="0415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">
    <w:nsid w:val="21335032"/>
    <w:multiLevelType w:val="hybridMultilevel"/>
    <w:tmpl w:val="3F90F3E0"/>
    <w:lvl w:ilvl="0" w:tplc="FD4CE12E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5" w:hanging="360"/>
      </w:pPr>
    </w:lvl>
    <w:lvl w:ilvl="2" w:tplc="0415001B" w:tentative="1">
      <w:start w:val="1"/>
      <w:numFmt w:val="lowerRoman"/>
      <w:lvlText w:val="%3."/>
      <w:lvlJc w:val="right"/>
      <w:pPr>
        <w:ind w:left="1855" w:hanging="180"/>
      </w:pPr>
    </w:lvl>
    <w:lvl w:ilvl="3" w:tplc="0415000F" w:tentative="1">
      <w:start w:val="1"/>
      <w:numFmt w:val="decimal"/>
      <w:lvlText w:val="%4."/>
      <w:lvlJc w:val="left"/>
      <w:pPr>
        <w:ind w:left="2575" w:hanging="360"/>
      </w:pPr>
    </w:lvl>
    <w:lvl w:ilvl="4" w:tplc="04150019" w:tentative="1">
      <w:start w:val="1"/>
      <w:numFmt w:val="lowerLetter"/>
      <w:lvlText w:val="%5."/>
      <w:lvlJc w:val="left"/>
      <w:pPr>
        <w:ind w:left="3295" w:hanging="360"/>
      </w:pPr>
    </w:lvl>
    <w:lvl w:ilvl="5" w:tplc="0415001B" w:tentative="1">
      <w:start w:val="1"/>
      <w:numFmt w:val="lowerRoman"/>
      <w:lvlText w:val="%6."/>
      <w:lvlJc w:val="right"/>
      <w:pPr>
        <w:ind w:left="4015" w:hanging="180"/>
      </w:pPr>
    </w:lvl>
    <w:lvl w:ilvl="6" w:tplc="0415000F" w:tentative="1">
      <w:start w:val="1"/>
      <w:numFmt w:val="decimal"/>
      <w:lvlText w:val="%7."/>
      <w:lvlJc w:val="left"/>
      <w:pPr>
        <w:ind w:left="4735" w:hanging="360"/>
      </w:pPr>
    </w:lvl>
    <w:lvl w:ilvl="7" w:tplc="04150019" w:tentative="1">
      <w:start w:val="1"/>
      <w:numFmt w:val="lowerLetter"/>
      <w:lvlText w:val="%8."/>
      <w:lvlJc w:val="left"/>
      <w:pPr>
        <w:ind w:left="5455" w:hanging="360"/>
      </w:pPr>
    </w:lvl>
    <w:lvl w:ilvl="8" w:tplc="0415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2">
    <w:nsid w:val="362C7CC7"/>
    <w:multiLevelType w:val="hybridMultilevel"/>
    <w:tmpl w:val="875C4D24"/>
    <w:lvl w:ilvl="0" w:tplc="8FAC61C6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5" w:hanging="360"/>
      </w:pPr>
    </w:lvl>
    <w:lvl w:ilvl="2" w:tplc="0415001B" w:tentative="1">
      <w:start w:val="1"/>
      <w:numFmt w:val="lowerRoman"/>
      <w:lvlText w:val="%3."/>
      <w:lvlJc w:val="right"/>
      <w:pPr>
        <w:ind w:left="1855" w:hanging="180"/>
      </w:pPr>
    </w:lvl>
    <w:lvl w:ilvl="3" w:tplc="0415000F" w:tentative="1">
      <w:start w:val="1"/>
      <w:numFmt w:val="decimal"/>
      <w:lvlText w:val="%4."/>
      <w:lvlJc w:val="left"/>
      <w:pPr>
        <w:ind w:left="2575" w:hanging="360"/>
      </w:pPr>
    </w:lvl>
    <w:lvl w:ilvl="4" w:tplc="04150019" w:tentative="1">
      <w:start w:val="1"/>
      <w:numFmt w:val="lowerLetter"/>
      <w:lvlText w:val="%5."/>
      <w:lvlJc w:val="left"/>
      <w:pPr>
        <w:ind w:left="3295" w:hanging="360"/>
      </w:pPr>
    </w:lvl>
    <w:lvl w:ilvl="5" w:tplc="0415001B" w:tentative="1">
      <w:start w:val="1"/>
      <w:numFmt w:val="lowerRoman"/>
      <w:lvlText w:val="%6."/>
      <w:lvlJc w:val="right"/>
      <w:pPr>
        <w:ind w:left="4015" w:hanging="180"/>
      </w:pPr>
    </w:lvl>
    <w:lvl w:ilvl="6" w:tplc="0415000F" w:tentative="1">
      <w:start w:val="1"/>
      <w:numFmt w:val="decimal"/>
      <w:lvlText w:val="%7."/>
      <w:lvlJc w:val="left"/>
      <w:pPr>
        <w:ind w:left="4735" w:hanging="360"/>
      </w:pPr>
    </w:lvl>
    <w:lvl w:ilvl="7" w:tplc="04150019" w:tentative="1">
      <w:start w:val="1"/>
      <w:numFmt w:val="lowerLetter"/>
      <w:lvlText w:val="%8."/>
      <w:lvlJc w:val="left"/>
      <w:pPr>
        <w:ind w:left="5455" w:hanging="360"/>
      </w:pPr>
    </w:lvl>
    <w:lvl w:ilvl="8" w:tplc="0415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3">
    <w:nsid w:val="52D209A5"/>
    <w:multiLevelType w:val="hybridMultilevel"/>
    <w:tmpl w:val="02D87900"/>
    <w:lvl w:ilvl="0" w:tplc="6DC6DF8E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5" w:hanging="360"/>
      </w:pPr>
    </w:lvl>
    <w:lvl w:ilvl="2" w:tplc="0415001B" w:tentative="1">
      <w:start w:val="1"/>
      <w:numFmt w:val="lowerRoman"/>
      <w:lvlText w:val="%3."/>
      <w:lvlJc w:val="right"/>
      <w:pPr>
        <w:ind w:left="1855" w:hanging="180"/>
      </w:pPr>
    </w:lvl>
    <w:lvl w:ilvl="3" w:tplc="0415000F" w:tentative="1">
      <w:start w:val="1"/>
      <w:numFmt w:val="decimal"/>
      <w:lvlText w:val="%4."/>
      <w:lvlJc w:val="left"/>
      <w:pPr>
        <w:ind w:left="2575" w:hanging="360"/>
      </w:pPr>
    </w:lvl>
    <w:lvl w:ilvl="4" w:tplc="04150019" w:tentative="1">
      <w:start w:val="1"/>
      <w:numFmt w:val="lowerLetter"/>
      <w:lvlText w:val="%5."/>
      <w:lvlJc w:val="left"/>
      <w:pPr>
        <w:ind w:left="3295" w:hanging="360"/>
      </w:pPr>
    </w:lvl>
    <w:lvl w:ilvl="5" w:tplc="0415001B" w:tentative="1">
      <w:start w:val="1"/>
      <w:numFmt w:val="lowerRoman"/>
      <w:lvlText w:val="%6."/>
      <w:lvlJc w:val="right"/>
      <w:pPr>
        <w:ind w:left="4015" w:hanging="180"/>
      </w:pPr>
    </w:lvl>
    <w:lvl w:ilvl="6" w:tplc="0415000F" w:tentative="1">
      <w:start w:val="1"/>
      <w:numFmt w:val="decimal"/>
      <w:lvlText w:val="%7."/>
      <w:lvlJc w:val="left"/>
      <w:pPr>
        <w:ind w:left="4735" w:hanging="360"/>
      </w:pPr>
    </w:lvl>
    <w:lvl w:ilvl="7" w:tplc="04150019" w:tentative="1">
      <w:start w:val="1"/>
      <w:numFmt w:val="lowerLetter"/>
      <w:lvlText w:val="%8."/>
      <w:lvlJc w:val="left"/>
      <w:pPr>
        <w:ind w:left="5455" w:hanging="360"/>
      </w:pPr>
    </w:lvl>
    <w:lvl w:ilvl="8" w:tplc="0415001B" w:tentative="1">
      <w:start w:val="1"/>
      <w:numFmt w:val="lowerRoman"/>
      <w:lvlText w:val="%9."/>
      <w:lvlJc w:val="right"/>
      <w:pPr>
        <w:ind w:left="617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06A7"/>
    <w:rsid w:val="00024E00"/>
    <w:rsid w:val="00044202"/>
    <w:rsid w:val="000E7EF9"/>
    <w:rsid w:val="000F2FBD"/>
    <w:rsid w:val="00114566"/>
    <w:rsid w:val="00115D34"/>
    <w:rsid w:val="00133841"/>
    <w:rsid w:val="001357BF"/>
    <w:rsid w:val="00145525"/>
    <w:rsid w:val="0017374A"/>
    <w:rsid w:val="00173F73"/>
    <w:rsid w:val="001744ED"/>
    <w:rsid w:val="00182B8E"/>
    <w:rsid w:val="0018352D"/>
    <w:rsid w:val="00183E17"/>
    <w:rsid w:val="001A0C17"/>
    <w:rsid w:val="001C20A7"/>
    <w:rsid w:val="001D6CB1"/>
    <w:rsid w:val="001F2A1A"/>
    <w:rsid w:val="001F4AFF"/>
    <w:rsid w:val="002026F2"/>
    <w:rsid w:val="00203E10"/>
    <w:rsid w:val="00204C5A"/>
    <w:rsid w:val="00212536"/>
    <w:rsid w:val="0022410F"/>
    <w:rsid w:val="00232822"/>
    <w:rsid w:val="00243396"/>
    <w:rsid w:val="00252CAD"/>
    <w:rsid w:val="0028071A"/>
    <w:rsid w:val="002A71E8"/>
    <w:rsid w:val="002B08FB"/>
    <w:rsid w:val="002D2C45"/>
    <w:rsid w:val="002D4165"/>
    <w:rsid w:val="002D4495"/>
    <w:rsid w:val="002E2D8E"/>
    <w:rsid w:val="002E3A5F"/>
    <w:rsid w:val="002F36B3"/>
    <w:rsid w:val="00307E67"/>
    <w:rsid w:val="00386849"/>
    <w:rsid w:val="00386D3E"/>
    <w:rsid w:val="003A098D"/>
    <w:rsid w:val="003B7C37"/>
    <w:rsid w:val="003F3294"/>
    <w:rsid w:val="00410F7F"/>
    <w:rsid w:val="004242FE"/>
    <w:rsid w:val="004303CC"/>
    <w:rsid w:val="00454F2C"/>
    <w:rsid w:val="00463094"/>
    <w:rsid w:val="0046544A"/>
    <w:rsid w:val="004758A4"/>
    <w:rsid w:val="004816BA"/>
    <w:rsid w:val="00495B0B"/>
    <w:rsid w:val="004A51D0"/>
    <w:rsid w:val="004B3B41"/>
    <w:rsid w:val="004F78F1"/>
    <w:rsid w:val="00510974"/>
    <w:rsid w:val="00522872"/>
    <w:rsid w:val="00537244"/>
    <w:rsid w:val="0054666C"/>
    <w:rsid w:val="005508D6"/>
    <w:rsid w:val="00560CD2"/>
    <w:rsid w:val="0056201B"/>
    <w:rsid w:val="005731A3"/>
    <w:rsid w:val="00577D46"/>
    <w:rsid w:val="00587365"/>
    <w:rsid w:val="005929C2"/>
    <w:rsid w:val="00592FA6"/>
    <w:rsid w:val="005A2A49"/>
    <w:rsid w:val="005B0224"/>
    <w:rsid w:val="005B6D0E"/>
    <w:rsid w:val="005D5C10"/>
    <w:rsid w:val="005E368E"/>
    <w:rsid w:val="00601292"/>
    <w:rsid w:val="0063509F"/>
    <w:rsid w:val="00652E90"/>
    <w:rsid w:val="006606A7"/>
    <w:rsid w:val="0066268C"/>
    <w:rsid w:val="00665566"/>
    <w:rsid w:val="006B1FA1"/>
    <w:rsid w:val="006D417A"/>
    <w:rsid w:val="006D7C31"/>
    <w:rsid w:val="006E0A9E"/>
    <w:rsid w:val="00704D5C"/>
    <w:rsid w:val="00715EB7"/>
    <w:rsid w:val="0071787D"/>
    <w:rsid w:val="0073513A"/>
    <w:rsid w:val="007550E3"/>
    <w:rsid w:val="00755820"/>
    <w:rsid w:val="0077303C"/>
    <w:rsid w:val="00777789"/>
    <w:rsid w:val="007B5DF0"/>
    <w:rsid w:val="007F5151"/>
    <w:rsid w:val="008052EE"/>
    <w:rsid w:val="00831F99"/>
    <w:rsid w:val="00833FAD"/>
    <w:rsid w:val="00837549"/>
    <w:rsid w:val="008453A5"/>
    <w:rsid w:val="008533EC"/>
    <w:rsid w:val="00857B37"/>
    <w:rsid w:val="00863603"/>
    <w:rsid w:val="00865182"/>
    <w:rsid w:val="0089044F"/>
    <w:rsid w:val="00896B63"/>
    <w:rsid w:val="008A4C7D"/>
    <w:rsid w:val="008C35E5"/>
    <w:rsid w:val="008E612C"/>
    <w:rsid w:val="008F0E7E"/>
    <w:rsid w:val="0096510B"/>
    <w:rsid w:val="0096564A"/>
    <w:rsid w:val="00981B7F"/>
    <w:rsid w:val="00997819"/>
    <w:rsid w:val="009A3C2C"/>
    <w:rsid w:val="009A7864"/>
    <w:rsid w:val="009C4201"/>
    <w:rsid w:val="00A21E58"/>
    <w:rsid w:val="00A23636"/>
    <w:rsid w:val="00A34D10"/>
    <w:rsid w:val="00A37D71"/>
    <w:rsid w:val="00A462C2"/>
    <w:rsid w:val="00AB7B7A"/>
    <w:rsid w:val="00AD0A55"/>
    <w:rsid w:val="00AD3968"/>
    <w:rsid w:val="00AD3ACD"/>
    <w:rsid w:val="00AE2097"/>
    <w:rsid w:val="00B12790"/>
    <w:rsid w:val="00B17BFE"/>
    <w:rsid w:val="00B37BFB"/>
    <w:rsid w:val="00B56A16"/>
    <w:rsid w:val="00B605FC"/>
    <w:rsid w:val="00B62B82"/>
    <w:rsid w:val="00B72C0D"/>
    <w:rsid w:val="00BC5C2D"/>
    <w:rsid w:val="00BD4872"/>
    <w:rsid w:val="00BE6C4F"/>
    <w:rsid w:val="00CA2CD8"/>
    <w:rsid w:val="00CA6BFE"/>
    <w:rsid w:val="00CB4506"/>
    <w:rsid w:val="00CC7C02"/>
    <w:rsid w:val="00CE25C8"/>
    <w:rsid w:val="00CE53AB"/>
    <w:rsid w:val="00CF3758"/>
    <w:rsid w:val="00D04ECC"/>
    <w:rsid w:val="00D23EC5"/>
    <w:rsid w:val="00D25624"/>
    <w:rsid w:val="00D319C9"/>
    <w:rsid w:val="00D34C58"/>
    <w:rsid w:val="00D523F2"/>
    <w:rsid w:val="00D90D3A"/>
    <w:rsid w:val="00D956BA"/>
    <w:rsid w:val="00DA1245"/>
    <w:rsid w:val="00DA2B4B"/>
    <w:rsid w:val="00DA55E5"/>
    <w:rsid w:val="00DA580B"/>
    <w:rsid w:val="00DA63C5"/>
    <w:rsid w:val="00DC5E2D"/>
    <w:rsid w:val="00E01070"/>
    <w:rsid w:val="00E073E9"/>
    <w:rsid w:val="00E134AE"/>
    <w:rsid w:val="00E50A61"/>
    <w:rsid w:val="00E51EAB"/>
    <w:rsid w:val="00E7121E"/>
    <w:rsid w:val="00E7687A"/>
    <w:rsid w:val="00E86E3B"/>
    <w:rsid w:val="00EF38AF"/>
    <w:rsid w:val="00F17709"/>
    <w:rsid w:val="00F36FC0"/>
    <w:rsid w:val="00F60D80"/>
    <w:rsid w:val="00F716B4"/>
    <w:rsid w:val="00F92A8C"/>
    <w:rsid w:val="00FC6BEC"/>
    <w:rsid w:val="00FE1817"/>
    <w:rsid w:val="00FE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5B0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606A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2433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339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433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3396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45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456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6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566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DA55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584AA-0629-42FE-B779-B3271EF63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71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Wioletta Turalska</cp:lastModifiedBy>
  <cp:revision>8</cp:revision>
  <cp:lastPrinted>2012-11-05T11:04:00Z</cp:lastPrinted>
  <dcterms:created xsi:type="dcterms:W3CDTF">2012-09-23T17:49:00Z</dcterms:created>
  <dcterms:modified xsi:type="dcterms:W3CDTF">2012-11-05T11:04:00Z</dcterms:modified>
</cp:coreProperties>
</file>