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9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07"/>
      </w:tblGrid>
      <w:tr w:rsidR="00F43C5D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</w:pPr>
            <w:r>
              <w:t xml:space="preserve"> </w:t>
            </w:r>
            <w:r w:rsidR="00F40A3C">
              <w:rPr>
                <w:noProof/>
                <w:lang w:eastAsia="pl-PL"/>
              </w:rPr>
              <w:drawing>
                <wp:inline distT="0" distB="0" distL="0" distR="0" wp14:anchorId="498F5F7F" wp14:editId="2B5D8DF4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53DF6CF4" wp14:editId="3D63A6B4">
                      <wp:simplePos x="0" y="0"/>
                      <wp:positionH relativeFrom="margin">
                        <wp:posOffset>2898775</wp:posOffset>
                      </wp:positionH>
                      <wp:positionV relativeFrom="paragraph">
                        <wp:posOffset>52705</wp:posOffset>
                      </wp:positionV>
                      <wp:extent cx="746125" cy="28892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F43C5D" w:rsidRDefault="00920B94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F40A3C">
                                    <w:t>28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8.25pt;margin-top:4.15pt;width:58.75pt;height:22.7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" strokeweight=".5pt">
                      <v:fill opacity="0"/>
                      <v:textbox inset="7.45pt,3.85pt,7.45pt,3.85pt">
                        <w:txbxContent>
                          <w:p w:rsidR="00F43C5D" w:rsidRDefault="00920B94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F40A3C">
                              <w:t>28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KARTA USŁUG NR:    </w:t>
            </w:r>
          </w:p>
          <w:p w:rsidR="00F43C5D" w:rsidRDefault="00920B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F43C5D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F43C5D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F43C5D">
            <w:pPr>
              <w:snapToGrid w:val="0"/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F43C5D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F43C5D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F43C5D">
            <w:pPr>
              <w:snapToGrid w:val="0"/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F43C5D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F43C5D" w:rsidRDefault="00920B94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JUBILEUSZ SETNYCH URODZIN</w:t>
            </w:r>
          </w:p>
        </w:tc>
      </w:tr>
      <w:tr w:rsidR="00F43C5D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F43C5D" w:rsidRDefault="0027472F">
            <w:pPr>
              <w:numPr>
                <w:ilvl w:val="0"/>
                <w:numId w:val="6"/>
              </w:numPr>
              <w:snapToGrid w:val="0"/>
            </w:pPr>
            <w:r>
              <w:rPr>
                <w:sz w:val="24"/>
                <w:szCs w:val="24"/>
              </w:rPr>
              <w:t>Nie dotyczy</w:t>
            </w:r>
            <w:r w:rsidR="00920B94">
              <w:rPr>
                <w:sz w:val="24"/>
                <w:szCs w:val="24"/>
              </w:rPr>
              <w:t xml:space="preserve"> </w:t>
            </w:r>
          </w:p>
        </w:tc>
      </w:tr>
      <w:tr w:rsidR="00F43C5D">
        <w:trPr>
          <w:trHeight w:val="108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F43C5D" w:rsidRDefault="00920B94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zgłoszenie.</w:t>
            </w:r>
          </w:p>
        </w:tc>
      </w:tr>
      <w:tr w:rsidR="00F43C5D">
        <w:trPr>
          <w:trHeight w:val="411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F43C5D" w:rsidRDefault="00920B94">
            <w:pPr>
              <w:pStyle w:val="Przypiskocowy"/>
              <w:numPr>
                <w:ilvl w:val="0"/>
                <w:numId w:val="8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podlega opłacie skarbowej.</w:t>
            </w:r>
          </w:p>
        </w:tc>
      </w:tr>
      <w:tr w:rsidR="00F43C5D">
        <w:trPr>
          <w:trHeight w:val="415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niezwłocznie.</w:t>
            </w:r>
          </w:p>
        </w:tc>
      </w:tr>
      <w:tr w:rsidR="00F43C5D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F43C5D">
        <w:trPr>
          <w:trHeight w:val="41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2747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 w zachodnim skrzydle UMiG  26-200 Końskie ul. Partyzantów 1</w:t>
            </w:r>
          </w:p>
        </w:tc>
      </w:tr>
      <w:tr w:rsidR="00F43C5D">
        <w:trPr>
          <w:trHeight w:val="40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 w:rsidP="0027472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 wew. </w:t>
            </w:r>
            <w:r w:rsidR="0027472F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F43C5D">
        <w:trPr>
          <w:trHeight w:val="413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F43C5D">
        <w:trPr>
          <w:trHeight w:val="532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>brak</w:t>
            </w:r>
          </w:p>
        </w:tc>
      </w:tr>
      <w:tr w:rsidR="00F43C5D">
        <w:trPr>
          <w:trHeight w:val="1032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Uwagi: </w:t>
            </w:r>
            <w:r>
              <w:rPr>
                <w:sz w:val="24"/>
                <w:szCs w:val="24"/>
              </w:rPr>
              <w:t>Uroczystość odbywa się w miejscu zamieszkania Jubilata z udziałem Burmistrza MiG Końskie oraz  Kierownika USC Końskie.</w:t>
            </w:r>
          </w:p>
        </w:tc>
      </w:tr>
      <w:tr w:rsidR="00F43C5D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43C5D" w:rsidRDefault="00920B9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F43C5D" w:rsidRDefault="00F43C5D">
            <w:pPr>
              <w:rPr>
                <w:b/>
                <w:sz w:val="24"/>
              </w:rPr>
            </w:pPr>
          </w:p>
          <w:p w:rsidR="00F43C5D" w:rsidRDefault="00F43C5D">
            <w:pPr>
              <w:rPr>
                <w:b/>
                <w:sz w:val="24"/>
              </w:rPr>
            </w:pPr>
          </w:p>
          <w:p w:rsidR="00F43C5D" w:rsidRDefault="00F43C5D">
            <w:pPr>
              <w:rPr>
                <w:b/>
                <w:sz w:val="24"/>
              </w:rPr>
            </w:pPr>
          </w:p>
          <w:p w:rsidR="00F43C5D" w:rsidRDefault="00F43C5D">
            <w:pPr>
              <w:rPr>
                <w:b/>
                <w:sz w:val="24"/>
              </w:rPr>
            </w:pPr>
          </w:p>
        </w:tc>
      </w:tr>
    </w:tbl>
    <w:p w:rsidR="00F43C5D" w:rsidRDefault="00F43C5D">
      <w:pPr>
        <w:pStyle w:val="Przypisdolny"/>
        <w:pBdr>
          <w:bottom w:val="single" w:sz="6" w:space="1" w:color="000000"/>
        </w:pBdr>
        <w:spacing w:before="120"/>
      </w:pPr>
    </w:p>
    <w:p w:rsidR="00F43C5D" w:rsidRDefault="00F43C5D">
      <w:pPr>
        <w:pStyle w:val="Przypisdolny"/>
        <w:pBdr>
          <w:bottom w:val="single" w:sz="6" w:space="1" w:color="000000"/>
        </w:pBdr>
        <w:spacing w:before="120"/>
      </w:pPr>
    </w:p>
    <w:p w:rsidR="00F43C5D" w:rsidRDefault="00920B94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F43C5D" w:rsidRDefault="00920B94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F43C5D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723"/>
    <w:multiLevelType w:val="multilevel"/>
    <w:tmpl w:val="E5C8D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02B40"/>
    <w:multiLevelType w:val="multilevel"/>
    <w:tmpl w:val="C49668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>
    <w:nsid w:val="3AE475DD"/>
    <w:multiLevelType w:val="multilevel"/>
    <w:tmpl w:val="EDB613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73D70"/>
    <w:multiLevelType w:val="multilevel"/>
    <w:tmpl w:val="812A89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>
    <w:nsid w:val="595A1182"/>
    <w:multiLevelType w:val="multilevel"/>
    <w:tmpl w:val="CE94C2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>
    <w:nsid w:val="60766AED"/>
    <w:multiLevelType w:val="multilevel"/>
    <w:tmpl w:val="8488C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99076EF"/>
    <w:multiLevelType w:val="multilevel"/>
    <w:tmpl w:val="FF2A8ED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D9C18F8"/>
    <w:multiLevelType w:val="multilevel"/>
    <w:tmpl w:val="4886AF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C5D"/>
    <w:rsid w:val="0027472F"/>
    <w:rsid w:val="00920B94"/>
    <w:rsid w:val="00F40A3C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F40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3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19</cp:revision>
  <cp:lastPrinted>2113-01-01T00:00:00Z</cp:lastPrinted>
  <dcterms:created xsi:type="dcterms:W3CDTF">2005-06-08T13:50:00Z</dcterms:created>
  <dcterms:modified xsi:type="dcterms:W3CDTF">2018-11-15T10:14:00Z</dcterms:modified>
  <dc:language>pl-PL</dc:language>
</cp:coreProperties>
</file>