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60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520"/>
        <w:gridCol w:w="1677"/>
      </w:tblGrid>
      <w:tr w:rsidR="00491774">
        <w:trPr>
          <w:cantSplit/>
          <w:trHeight w:hRule="exact" w:val="41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271B17">
            <w:pPr>
              <w:snapToGrid w:val="0"/>
            </w:pPr>
            <w:r>
              <w:t xml:space="preserve"> </w:t>
            </w:r>
            <w:r w:rsidR="008A3284">
              <w:rPr>
                <w:noProof/>
                <w:lang w:eastAsia="pl-PL"/>
              </w:rPr>
              <w:drawing>
                <wp:inline distT="0" distB="0" distL="0" distR="0" wp14:anchorId="722C29B6" wp14:editId="49437835">
                  <wp:extent cx="531495" cy="581025"/>
                  <wp:effectExtent l="0" t="0" r="190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271B17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114935</wp:posOffset>
                      </wp:positionV>
                      <wp:extent cx="748030" cy="290830"/>
                      <wp:effectExtent l="0" t="0" r="0" b="0"/>
                      <wp:wrapNone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803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491774" w:rsidRDefault="00271B17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USC/1</w:t>
                                  </w:r>
                                  <w:r w:rsidR="008A3284">
                                    <w:t>3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29.45pt;margin-top:9.05pt;width:58.9pt;height:22.9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" strokeweight=".5pt">
                      <v:fill opacity="0"/>
                      <v:textbox inset="7.45pt,3.85pt,7.45pt,3.85pt">
                        <w:txbxContent>
                          <w:p w:rsidR="00491774" w:rsidRDefault="00271B17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USC/1</w:t>
                            </w:r>
                            <w:r w:rsidR="008A3284"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774" w:rsidRDefault="00271B17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271B1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491774">
        <w:trPr>
          <w:cantSplit/>
          <w:trHeight w:hRule="exact" w:val="45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491774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491774">
            <w:pPr>
              <w:snapToGrid w:val="0"/>
            </w:pP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271B1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 1</w:t>
            </w:r>
          </w:p>
        </w:tc>
      </w:tr>
      <w:tr w:rsidR="00491774">
        <w:trPr>
          <w:cantSplit/>
          <w:trHeight w:hRule="exact" w:val="24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491774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491774">
            <w:pPr>
              <w:snapToGrid w:val="0"/>
            </w:pP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271B1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Zmiana 01.03.15r.</w:t>
            </w:r>
          </w:p>
        </w:tc>
      </w:tr>
      <w:tr w:rsidR="00491774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491774" w:rsidRDefault="00271B17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Nazwa usługi:</w:t>
            </w:r>
          </w:p>
          <w:p w:rsidR="00491774" w:rsidRDefault="00271B17">
            <w:pPr>
              <w:pStyle w:val="Nagwek3"/>
              <w:tabs>
                <w:tab w:val="left" w:pos="0"/>
              </w:tabs>
              <w:jc w:val="both"/>
            </w:pPr>
            <w:r>
              <w:t>OŚWIADCZENIE O ZMIANIE IMIENIA DZIECKA</w:t>
            </w:r>
          </w:p>
        </w:tc>
      </w:tr>
      <w:tr w:rsidR="00491774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271B1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0F1B12" w:rsidRPr="000F1B12" w:rsidRDefault="000F1B12" w:rsidP="000F1B12">
            <w:pPr>
              <w:pStyle w:val="Akapitzlist"/>
              <w:numPr>
                <w:ilvl w:val="0"/>
                <w:numId w:val="8"/>
              </w:numPr>
              <w:snapToGrid w:val="0"/>
              <w:jc w:val="both"/>
              <w:rPr>
                <w:sz w:val="24"/>
                <w:szCs w:val="24"/>
              </w:rPr>
            </w:pPr>
            <w:r w:rsidRPr="000F1B12">
              <w:rPr>
                <w:sz w:val="24"/>
                <w:szCs w:val="24"/>
              </w:rPr>
              <w:t xml:space="preserve">Ustawa z dnia 28 listopada 2014 r. Prawo o aktach stanu cywilnego (t. j. Dz. U. </w:t>
            </w:r>
            <w:r>
              <w:rPr>
                <w:sz w:val="24"/>
                <w:szCs w:val="24"/>
              </w:rPr>
              <w:t xml:space="preserve">               </w:t>
            </w:r>
            <w:r w:rsidRPr="000F1B12">
              <w:rPr>
                <w:sz w:val="24"/>
                <w:szCs w:val="24"/>
              </w:rPr>
              <w:t>z 2016r. poz. 2064 ze zm.) art. 13, 14, 17, 20, 22, 30, 32, 47, 52-60.</w:t>
            </w:r>
          </w:p>
          <w:p w:rsidR="000F1B12" w:rsidRPr="000F1B12" w:rsidRDefault="000F1B12" w:rsidP="000F1B12">
            <w:pPr>
              <w:pStyle w:val="Akapitzlist"/>
              <w:numPr>
                <w:ilvl w:val="0"/>
                <w:numId w:val="8"/>
              </w:numPr>
              <w:snapToGrid w:val="0"/>
              <w:jc w:val="both"/>
              <w:rPr>
                <w:sz w:val="24"/>
                <w:szCs w:val="24"/>
              </w:rPr>
            </w:pPr>
            <w:r w:rsidRPr="000F1B12">
              <w:rPr>
                <w:sz w:val="24"/>
                <w:szCs w:val="24"/>
              </w:rPr>
              <w:t>Ustawa z dnia 14 czerwca 1960 r. Kodeks postępowania administracyjnego (t. j. Dz. U. z 2017 r. poz. 1257 ze zm.) art. 33, 35, 127 § 1 i 2 oraz art. 129 § 1 i 2.</w:t>
            </w:r>
          </w:p>
          <w:p w:rsidR="000F1B12" w:rsidRPr="000F1B12" w:rsidRDefault="000F1B12" w:rsidP="000F1B12">
            <w:pPr>
              <w:pStyle w:val="Akapitzlist"/>
              <w:numPr>
                <w:ilvl w:val="0"/>
                <w:numId w:val="8"/>
              </w:numPr>
              <w:snapToGrid w:val="0"/>
              <w:jc w:val="both"/>
            </w:pPr>
            <w:r w:rsidRPr="000F1B12">
              <w:rPr>
                <w:sz w:val="24"/>
                <w:szCs w:val="24"/>
              </w:rPr>
              <w:t>Ustawa z dnia 16 listopada 2006 r. o opłacie skarbowej (t. j. Dz. U. z 2018 r. poz.1044 ze zm.).</w:t>
            </w:r>
          </w:p>
          <w:p w:rsidR="00491774" w:rsidRDefault="00271B17" w:rsidP="000F1B12">
            <w:pPr>
              <w:pStyle w:val="Akapitzlist"/>
              <w:numPr>
                <w:ilvl w:val="0"/>
                <w:numId w:val="8"/>
              </w:numPr>
              <w:snapToGrid w:val="0"/>
              <w:jc w:val="both"/>
            </w:pPr>
            <w:r w:rsidRPr="00271B17">
              <w:rPr>
                <w:sz w:val="24"/>
                <w:szCs w:val="24"/>
              </w:rPr>
              <w:t>Rozporządzenie Ministra Finansów z dnia 28.09.2007r. w sprawie zapłaty opłaty skarbowej (</w:t>
            </w:r>
            <w:r w:rsidR="00E816B7" w:rsidRPr="00E816B7">
              <w:rPr>
                <w:sz w:val="24"/>
                <w:szCs w:val="24"/>
              </w:rPr>
              <w:t>Dz. U. Nr 187 poz. 1330</w:t>
            </w:r>
            <w:r w:rsidRPr="00271B17">
              <w:rPr>
                <w:sz w:val="24"/>
                <w:szCs w:val="24"/>
              </w:rPr>
              <w:t>) </w:t>
            </w:r>
          </w:p>
        </w:tc>
      </w:tr>
      <w:tr w:rsidR="00491774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271B17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Wymagane dokumenty:</w:t>
            </w:r>
          </w:p>
          <w:p w:rsidR="00491774" w:rsidRDefault="00271B17">
            <w:pPr>
              <w:pStyle w:val="Przypiskocowy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Dowody osobiste rodziców dziecka / do wglądu/</w:t>
            </w:r>
          </w:p>
          <w:p w:rsidR="00491774" w:rsidRDefault="00271B17">
            <w:pPr>
              <w:pStyle w:val="Przypiskocowy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Podanie </w:t>
            </w:r>
          </w:p>
        </w:tc>
      </w:tr>
      <w:tr w:rsidR="00491774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271B17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Opłaty: </w:t>
            </w:r>
          </w:p>
          <w:p w:rsidR="00491774" w:rsidRDefault="00271B17" w:rsidP="00271B1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skarbowa: 11,00 zł.</w:t>
            </w:r>
          </w:p>
          <w:p w:rsidR="00271B17" w:rsidRDefault="00271B17" w:rsidP="00271B1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491774" w:rsidRDefault="00271B1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siedzibie USC lub na rachunek bankowy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>, okazując potwierdzenie wpłaty.</w:t>
            </w:r>
          </w:p>
          <w:p w:rsidR="00491774" w:rsidRDefault="00271B1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 przelewu:</w:t>
            </w:r>
          </w:p>
          <w:p w:rsidR="00491774" w:rsidRDefault="00271B1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i Gminy w Końskich</w:t>
            </w:r>
          </w:p>
          <w:p w:rsidR="00491774" w:rsidRDefault="00271B1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Pekao S.A. O/ Końskie</w:t>
            </w:r>
          </w:p>
          <w:p w:rsidR="00491774" w:rsidRDefault="00271B1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07 1240 5006 1111 0010 1843 0049</w:t>
            </w:r>
          </w:p>
        </w:tc>
      </w:tr>
      <w:tr w:rsidR="00491774">
        <w:trPr>
          <w:trHeight w:val="393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271B17">
            <w:pPr>
              <w:pStyle w:val="Przypiskocowy"/>
              <w:snapToGrid w:val="0"/>
            </w:pPr>
            <w:r>
              <w:rPr>
                <w:b/>
                <w:sz w:val="24"/>
              </w:rPr>
              <w:t xml:space="preserve">Czas realizacji usługi: </w:t>
            </w:r>
            <w:r>
              <w:rPr>
                <w:sz w:val="24"/>
                <w:szCs w:val="24"/>
              </w:rPr>
              <w:t>niezwłocznie, w sprawach skomplikowanych do miesiąca.</w:t>
            </w:r>
          </w:p>
        </w:tc>
      </w:tr>
      <w:tr w:rsidR="00491774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271B17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491774">
        <w:trPr>
          <w:trHeight w:val="409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271B1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0F1B12">
              <w:rPr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1 w zachodnim skrzydle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 26-200 Końskie ul. Partyzantów 1</w:t>
            </w:r>
          </w:p>
        </w:tc>
      </w:tr>
      <w:tr w:rsidR="00491774">
        <w:trPr>
          <w:trHeight w:val="286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271B17" w:rsidP="000F1B12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  <w:lang w:eastAsia="pl-PL"/>
              </w:rPr>
              <w:t xml:space="preserve">: (041) 372-29-46, 372-32-49, </w:t>
            </w:r>
            <w:r>
              <w:rPr>
                <w:sz w:val="24"/>
                <w:szCs w:val="24"/>
              </w:rPr>
              <w:t xml:space="preserve">wew. </w:t>
            </w:r>
            <w:r w:rsidR="000F1B12">
              <w:rPr>
                <w:sz w:val="24"/>
                <w:szCs w:val="24"/>
              </w:rPr>
              <w:t>201</w:t>
            </w:r>
          </w:p>
        </w:tc>
      </w:tr>
      <w:tr w:rsidR="00491774">
        <w:trPr>
          <w:trHeight w:val="419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271B17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491774">
        <w:trPr>
          <w:trHeight w:val="411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271B17">
            <w:pPr>
              <w:snapToGrid w:val="0"/>
            </w:pPr>
            <w:r>
              <w:rPr>
                <w:b/>
                <w:sz w:val="24"/>
              </w:rPr>
              <w:t xml:space="preserve">Tryb odwoławczy: </w:t>
            </w:r>
            <w:r>
              <w:t xml:space="preserve">Odmowa następuje w formie decyzji, od której służy odwołanie do Wojewody Świętokrzyskiego za pośrednictwem Kierownika Urzędu Stanu Cywilnego w terminie 14 dni od dnia jej doręczenia. </w:t>
            </w:r>
          </w:p>
        </w:tc>
      </w:tr>
      <w:tr w:rsidR="00491774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271B17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Uwagi:</w:t>
            </w:r>
          </w:p>
          <w:p w:rsidR="00491774" w:rsidRDefault="00271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dziecka zainteresowani zmianą imienia /imion/ dziecka mogą jedynie w ciągu 6 miesięcy od daty sporządzenia aktu urodzenia złożyć Kierownikowi Urzędu Stanu Cywilnego pisemne oświadczenie o zmianie imienia /imion/.</w:t>
            </w:r>
          </w:p>
        </w:tc>
      </w:tr>
      <w:tr w:rsidR="00491774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491774" w:rsidRDefault="00271B17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  <w:p w:rsidR="00491774" w:rsidRDefault="00491774">
            <w:pPr>
              <w:rPr>
                <w:b/>
                <w:sz w:val="24"/>
              </w:rPr>
            </w:pPr>
          </w:p>
          <w:p w:rsidR="00491774" w:rsidRDefault="00491774">
            <w:pPr>
              <w:rPr>
                <w:b/>
                <w:sz w:val="24"/>
              </w:rPr>
            </w:pPr>
          </w:p>
          <w:p w:rsidR="00491774" w:rsidRDefault="00491774">
            <w:pPr>
              <w:rPr>
                <w:b/>
                <w:sz w:val="24"/>
              </w:rPr>
            </w:pPr>
          </w:p>
          <w:p w:rsidR="00491774" w:rsidRDefault="00491774">
            <w:pPr>
              <w:rPr>
                <w:b/>
                <w:sz w:val="24"/>
              </w:rPr>
            </w:pPr>
          </w:p>
        </w:tc>
      </w:tr>
    </w:tbl>
    <w:p w:rsidR="00491774" w:rsidRDefault="00491774"/>
    <w:p w:rsidR="00491774" w:rsidRDefault="00491774">
      <w:pPr>
        <w:pBdr>
          <w:bottom w:val="single" w:sz="4" w:space="1" w:color="000000"/>
        </w:pBdr>
      </w:pPr>
    </w:p>
    <w:p w:rsidR="00491774" w:rsidRDefault="00271B17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491774" w:rsidRDefault="00271B17" w:rsidP="00271B17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sectPr w:rsidR="00491774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3AD"/>
    <w:multiLevelType w:val="multilevel"/>
    <w:tmpl w:val="D62E438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57EAA"/>
    <w:multiLevelType w:val="multilevel"/>
    <w:tmpl w:val="36165D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8261C"/>
    <w:multiLevelType w:val="multilevel"/>
    <w:tmpl w:val="7C4A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9C31AF"/>
    <w:multiLevelType w:val="multilevel"/>
    <w:tmpl w:val="A0EE3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E0012A"/>
    <w:multiLevelType w:val="multilevel"/>
    <w:tmpl w:val="B6DC841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D5B3254"/>
    <w:multiLevelType w:val="multilevel"/>
    <w:tmpl w:val="F4701B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5AA68CA"/>
    <w:multiLevelType w:val="multilevel"/>
    <w:tmpl w:val="DC0404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246BC8"/>
    <w:multiLevelType w:val="hybridMultilevel"/>
    <w:tmpl w:val="54A46F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1774"/>
    <w:rsid w:val="000F1B12"/>
    <w:rsid w:val="00271B17"/>
    <w:rsid w:val="00491774"/>
    <w:rsid w:val="008A3284"/>
    <w:rsid w:val="00E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;Arial Unicode MS" w:eastAsia="OpenSymbol;Arial Unicode MS" w:hAnsi="OpenSymbol;Arial Unicode MS" w:cs="OpenSymbol;Arial Unicode MS"/>
      <w:sz w:val="20"/>
      <w:szCs w:val="20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OpenSymbol;Arial Unicode MS"/>
      <w:sz w:val="20"/>
      <w:szCs w:val="20"/>
    </w:rPr>
  </w:style>
  <w:style w:type="character" w:customStyle="1" w:styleId="WW8Num9z1">
    <w:name w:val="WW8Num9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8z3">
    <w:name w:val="WW8Num8z3"/>
    <w:rPr>
      <w:rFonts w:ascii="Symbol" w:hAnsi="Symbol" w:cs="OpenSymbol;Arial Unicode MS"/>
      <w:sz w:val="20"/>
      <w:szCs w:val="20"/>
    </w:rPr>
  </w:style>
  <w:style w:type="character" w:customStyle="1" w:styleId="WW8Num8z1">
    <w:name w:val="WW8Num8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7z3">
    <w:name w:val="WW8Num7z3"/>
    <w:rPr>
      <w:rFonts w:ascii="Symbol" w:hAnsi="Symbol" w:cs="OpenSymbol;Arial Unicode MS"/>
      <w:sz w:val="20"/>
      <w:szCs w:val="20"/>
    </w:rPr>
  </w:style>
  <w:style w:type="character" w:customStyle="1" w:styleId="WW8Num7z1">
    <w:name w:val="WW8Num7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6z3">
    <w:name w:val="WW8Num6z3"/>
    <w:rPr>
      <w:rFonts w:ascii="Symbol" w:hAnsi="Symbol" w:cs="OpenSymbol;Arial Unicode MS"/>
    </w:rPr>
  </w:style>
  <w:style w:type="character" w:customStyle="1" w:styleId="WW8Num6z1">
    <w:name w:val="WW8Num6z1"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paragraph" w:styleId="Akapitzlist">
    <w:name w:val="List Paragraph"/>
    <w:basedOn w:val="Normalny"/>
    <w:uiPriority w:val="34"/>
    <w:qFormat/>
    <w:rsid w:val="00271B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2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84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15</cp:revision>
  <cp:lastPrinted>2113-01-01T00:00:00Z</cp:lastPrinted>
  <dcterms:created xsi:type="dcterms:W3CDTF">2005-06-09T10:11:00Z</dcterms:created>
  <dcterms:modified xsi:type="dcterms:W3CDTF">2018-11-15T09:56:00Z</dcterms:modified>
  <dc:language>pl-PL</dc:language>
</cp:coreProperties>
</file>