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6D74" w14:textId="0097D571" w:rsidR="00334004" w:rsidRPr="00B4564F" w:rsidRDefault="00334004" w:rsidP="002C6536">
      <w:pPr>
        <w:spacing w:after="0"/>
        <w:jc w:val="right"/>
        <w:rPr>
          <w:rFonts w:ascii="Arial" w:hAnsi="Arial" w:cs="Arial"/>
          <w:u w:val="single"/>
        </w:rPr>
      </w:pPr>
      <w:r w:rsidRPr="00B4564F">
        <w:rPr>
          <w:rFonts w:ascii="Arial" w:hAnsi="Arial" w:cs="Arial"/>
          <w:b/>
          <w:u w:val="single"/>
        </w:rPr>
        <w:t xml:space="preserve">Załącznik nr </w:t>
      </w:r>
      <w:r w:rsidR="000108FE">
        <w:rPr>
          <w:rFonts w:ascii="Arial" w:hAnsi="Arial" w:cs="Arial"/>
          <w:b/>
          <w:u w:val="single"/>
        </w:rPr>
        <w:t>3</w:t>
      </w:r>
      <w:r w:rsidR="00CD4CFB" w:rsidRPr="00B4564F">
        <w:rPr>
          <w:rFonts w:ascii="Arial" w:hAnsi="Arial" w:cs="Arial"/>
          <w:b/>
          <w:u w:val="single"/>
        </w:rPr>
        <w:t xml:space="preserve"> </w:t>
      </w:r>
      <w:r w:rsidR="00CD4CFB" w:rsidRPr="00B4564F">
        <w:rPr>
          <w:rFonts w:ascii="Arial" w:hAnsi="Arial" w:cs="Arial"/>
          <w:u w:val="single"/>
        </w:rPr>
        <w:t xml:space="preserve">– </w:t>
      </w:r>
      <w:r w:rsidR="009C6FBC" w:rsidRPr="00B4564F">
        <w:rPr>
          <w:rFonts w:ascii="Arial" w:hAnsi="Arial" w:cs="Arial"/>
          <w:u w:val="single"/>
        </w:rPr>
        <w:t>W</w:t>
      </w:r>
      <w:r w:rsidR="00383465" w:rsidRPr="00B4564F">
        <w:rPr>
          <w:rFonts w:ascii="Arial" w:hAnsi="Arial" w:cs="Arial"/>
          <w:u w:val="single"/>
        </w:rPr>
        <w:t xml:space="preserve">ykaz </w:t>
      </w:r>
      <w:r w:rsidR="00033F6E">
        <w:rPr>
          <w:rFonts w:ascii="Arial" w:hAnsi="Arial" w:cs="Arial"/>
          <w:u w:val="single"/>
        </w:rPr>
        <w:t>usług</w:t>
      </w:r>
    </w:p>
    <w:p w14:paraId="6D76C46B" w14:textId="77777777" w:rsidR="00383465" w:rsidRPr="00B4564F" w:rsidRDefault="00383465" w:rsidP="00536659">
      <w:pPr>
        <w:spacing w:after="0"/>
        <w:jc w:val="both"/>
        <w:rPr>
          <w:rFonts w:ascii="Arial" w:hAnsi="Arial" w:cs="Arial"/>
        </w:rPr>
      </w:pPr>
    </w:p>
    <w:p w14:paraId="005A2F71" w14:textId="543910AE" w:rsidR="00536659" w:rsidRDefault="00536659" w:rsidP="00536659">
      <w:pPr>
        <w:tabs>
          <w:tab w:val="left" w:leader="dot" w:pos="2268"/>
        </w:tabs>
        <w:rPr>
          <w:rFonts w:ascii="Arial" w:hAnsi="Arial" w:cs="Arial"/>
          <w:b/>
        </w:rPr>
      </w:pPr>
      <w:r w:rsidRPr="00B4564F">
        <w:rPr>
          <w:rFonts w:ascii="Arial" w:hAnsi="Arial" w:cs="Arial"/>
        </w:rPr>
        <w:t>Nazwa Wykonawcy: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  <w:b/>
        </w:rPr>
        <w:t>…………………………………</w:t>
      </w:r>
    </w:p>
    <w:p w14:paraId="2C41CB83" w14:textId="77777777" w:rsidR="005F1C99" w:rsidRPr="00B4564F" w:rsidRDefault="005F1C99" w:rsidP="00536659">
      <w:pPr>
        <w:tabs>
          <w:tab w:val="left" w:leader="dot" w:pos="2268"/>
        </w:tabs>
        <w:rPr>
          <w:rFonts w:ascii="Arial" w:hAnsi="Arial" w:cs="Arial"/>
        </w:rPr>
      </w:pPr>
    </w:p>
    <w:p w14:paraId="1EDAAB30" w14:textId="77777777" w:rsidR="00383465" w:rsidRPr="00443517" w:rsidRDefault="00383465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 w:rsidRPr="00443517">
        <w:rPr>
          <w:rFonts w:eastAsia="Calibri"/>
          <w:b/>
          <w:color w:val="auto"/>
          <w:sz w:val="22"/>
          <w:szCs w:val="22"/>
        </w:rPr>
        <w:t xml:space="preserve">WYKAZ </w:t>
      </w:r>
      <w:r w:rsidR="00033F6E">
        <w:rPr>
          <w:rFonts w:eastAsia="Calibri"/>
          <w:b/>
          <w:color w:val="auto"/>
          <w:sz w:val="22"/>
          <w:szCs w:val="22"/>
        </w:rPr>
        <w:t>USŁUG</w:t>
      </w:r>
      <w:r w:rsidRPr="00443517">
        <w:rPr>
          <w:rFonts w:eastAsia="Calibri"/>
          <w:b/>
          <w:color w:val="auto"/>
          <w:sz w:val="22"/>
          <w:szCs w:val="22"/>
        </w:rPr>
        <w:t>,</w:t>
      </w:r>
    </w:p>
    <w:p w14:paraId="45E61F90" w14:textId="77777777" w:rsidR="00CD4CFB" w:rsidRPr="00443517" w:rsidRDefault="00033F6E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 w:rsidRPr="00033F6E">
        <w:rPr>
          <w:rFonts w:eastAsia="Calibri"/>
          <w:b/>
          <w:color w:val="auto"/>
          <w:sz w:val="22"/>
          <w:szCs w:val="22"/>
        </w:rPr>
        <w:t>SPEŁNIAJĄ</w:t>
      </w:r>
      <w:r>
        <w:rPr>
          <w:rFonts w:eastAsia="Calibri"/>
          <w:b/>
          <w:color w:val="auto"/>
          <w:sz w:val="22"/>
          <w:szCs w:val="22"/>
        </w:rPr>
        <w:t>CYCH</w:t>
      </w:r>
      <w:r w:rsidRPr="00033F6E">
        <w:rPr>
          <w:rFonts w:eastAsia="Calibri"/>
          <w:b/>
          <w:color w:val="auto"/>
          <w:sz w:val="22"/>
          <w:szCs w:val="22"/>
        </w:rPr>
        <w:t xml:space="preserve"> WARUNKI ODPOWIADAJĄCE PRZEDMIOTOWI ZAMÓWIENIA:</w:t>
      </w:r>
    </w:p>
    <w:p w14:paraId="71D92605" w14:textId="77777777" w:rsidR="00CD1155" w:rsidRPr="001C310B" w:rsidRDefault="00CD1155" w:rsidP="00CD1155">
      <w:pPr>
        <w:pStyle w:val="Default"/>
        <w:spacing w:before="240" w:line="276" w:lineRule="auto"/>
        <w:jc w:val="both"/>
        <w:rPr>
          <w:b/>
          <w:sz w:val="22"/>
          <w:szCs w:val="22"/>
        </w:rPr>
      </w:pPr>
      <w:bookmarkStart w:id="0" w:name="_Hlk58665094"/>
      <w:r w:rsidRPr="001C310B">
        <w:rPr>
          <w:b/>
          <w:sz w:val="22"/>
          <w:szCs w:val="22"/>
        </w:rPr>
        <w:t>Pełnieniu funkcji Inżyniera Projektu nad realizacją Projektu pt. „Termomodernizacja budynków użyteczności publicznej w Gminie Boguty - Pianki”, współfinansowanego z funduszy Unii Europejskiej, w ramach Regionalnego Programu Operacyjnego Województwa Mazowieckiego na lata 2014-2020, Oś Priorytetowa IV Gospodarka niskoemisyjna, Działanie 4.2 Efektywność energetyczna (RPMA.04.02.00-IP.01-14-104/20).</w:t>
      </w:r>
      <w:bookmarkEnd w:id="0"/>
    </w:p>
    <w:p w14:paraId="7B8DEA6C" w14:textId="77777777" w:rsidR="00033F6E" w:rsidRPr="00033F6E" w:rsidRDefault="00033F6E" w:rsidP="002C6536">
      <w:pPr>
        <w:pStyle w:val="Default"/>
        <w:spacing w:line="276" w:lineRule="auto"/>
        <w:jc w:val="both"/>
        <w:rPr>
          <w:b/>
          <w:sz w:val="20"/>
          <w:szCs w:val="20"/>
        </w:rPr>
      </w:pPr>
    </w:p>
    <w:tbl>
      <w:tblPr>
        <w:tblW w:w="911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"/>
        <w:gridCol w:w="4360"/>
        <w:gridCol w:w="1701"/>
        <w:gridCol w:w="2447"/>
      </w:tblGrid>
      <w:tr w:rsidR="00033F6E" w:rsidRPr="00033F6E" w14:paraId="57936A83" w14:textId="77777777" w:rsidTr="005F1C99">
        <w:trPr>
          <w:trHeight w:val="407"/>
        </w:trPr>
        <w:tc>
          <w:tcPr>
            <w:tcW w:w="609" w:type="dxa"/>
            <w:shd w:val="clear" w:color="auto" w:fill="FFFFFF" w:themeFill="background1"/>
            <w:vAlign w:val="center"/>
          </w:tcPr>
          <w:p w14:paraId="0E672500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26033CE7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 xml:space="preserve">Przedmiot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</w:p>
          <w:p w14:paraId="654443D4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sz w:val="20"/>
                <w:szCs w:val="20"/>
              </w:rPr>
              <w:t xml:space="preserve">(podanie nazwy </w:t>
            </w:r>
            <w:r>
              <w:rPr>
                <w:rFonts w:ascii="Arial" w:hAnsi="Arial" w:cs="Arial"/>
                <w:sz w:val="20"/>
                <w:szCs w:val="20"/>
              </w:rPr>
              <w:t>usługi</w:t>
            </w:r>
            <w:r w:rsidRPr="00033F6E">
              <w:rPr>
                <w:rFonts w:ascii="Arial" w:hAnsi="Arial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EB1B06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>Daty wykonania</w:t>
            </w:r>
          </w:p>
          <w:p w14:paraId="04786417" w14:textId="5F658DD4" w:rsidR="00033F6E" w:rsidRPr="00033F6E" w:rsidRDefault="000D2487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usłufi</w:t>
            </w:r>
            <w:proofErr w:type="spellEnd"/>
          </w:p>
          <w:p w14:paraId="19A46E98" w14:textId="77777777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033F6E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033F6E">
              <w:rPr>
                <w:rFonts w:ascii="Arial" w:hAnsi="Arial" w:cs="Arial"/>
                <w:b/>
                <w:sz w:val="20"/>
                <w:szCs w:val="20"/>
              </w:rPr>
              <w:t>-mm-</w:t>
            </w:r>
            <w:proofErr w:type="spellStart"/>
            <w:r w:rsidRPr="00033F6E">
              <w:rPr>
                <w:rFonts w:ascii="Arial" w:hAnsi="Arial" w:cs="Arial"/>
                <w:b/>
                <w:sz w:val="20"/>
                <w:szCs w:val="20"/>
              </w:rPr>
              <w:t>rrrr</w:t>
            </w:r>
            <w:proofErr w:type="spellEnd"/>
            <w:r w:rsidRPr="00033F6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4338573" w14:textId="6A13FF44" w:rsidR="00033F6E" w:rsidRPr="00033F6E" w:rsidRDefault="00033F6E" w:rsidP="00033F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6E">
              <w:rPr>
                <w:rFonts w:ascii="Arial" w:hAnsi="Arial" w:cs="Arial"/>
                <w:b/>
                <w:sz w:val="20"/>
                <w:szCs w:val="20"/>
              </w:rPr>
              <w:t xml:space="preserve">Podmiot na rzecz którego </w:t>
            </w:r>
            <w:r w:rsidR="000D2487">
              <w:rPr>
                <w:rFonts w:ascii="Arial" w:hAnsi="Arial" w:cs="Arial"/>
                <w:b/>
                <w:sz w:val="20"/>
                <w:szCs w:val="20"/>
              </w:rPr>
              <w:t xml:space="preserve">usługa </w:t>
            </w:r>
            <w:r w:rsidRPr="00033F6E">
              <w:rPr>
                <w:rFonts w:ascii="Arial" w:hAnsi="Arial" w:cs="Arial"/>
                <w:b/>
                <w:sz w:val="20"/>
                <w:szCs w:val="20"/>
              </w:rPr>
              <w:t>została wykonana</w:t>
            </w:r>
          </w:p>
        </w:tc>
      </w:tr>
      <w:tr w:rsidR="00033F6E" w:rsidRPr="00033F6E" w14:paraId="4257946A" w14:textId="77777777" w:rsidTr="005F1C99">
        <w:trPr>
          <w:trHeight w:val="851"/>
        </w:trPr>
        <w:tc>
          <w:tcPr>
            <w:tcW w:w="609" w:type="dxa"/>
            <w:shd w:val="clear" w:color="auto" w:fill="FFFFFF" w:themeFill="background1"/>
          </w:tcPr>
          <w:p w14:paraId="4D6A0658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14:paraId="0648DA14" w14:textId="329A011E" w:rsidR="00033F6E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59299764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FB23DF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6171D2" w14:textId="0ACD21A8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Inwestycja nadzorowana </w:t>
            </w:r>
            <w:r w:rsidR="00CD1155">
              <w:rPr>
                <w:rFonts w:ascii="Arial" w:hAnsi="Arial" w:cs="Arial"/>
                <w:sz w:val="20"/>
                <w:szCs w:val="20"/>
              </w:rPr>
              <w:t xml:space="preserve">przez inspektorów </w:t>
            </w:r>
            <w:r>
              <w:rPr>
                <w:rFonts w:ascii="Arial" w:hAnsi="Arial" w:cs="Arial"/>
                <w:sz w:val="20"/>
                <w:szCs w:val="20"/>
              </w:rPr>
              <w:t xml:space="preserve"> branż:</w:t>
            </w:r>
          </w:p>
          <w:p w14:paraId="5E75EC1E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F9D8A6F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364ED95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6C27657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917E4FE" w14:textId="77777777" w:rsidR="005F1C99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AAF9CD" w14:textId="647EB402" w:rsidR="005F1C99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Realizowany w formule „zaprojektuj i wybuduj”:</w:t>
            </w:r>
          </w:p>
          <w:p w14:paraId="633DFD45" w14:textId="77777777" w:rsidR="005F1C99" w:rsidRPr="005F1C99" w:rsidRDefault="005F1C99" w:rsidP="005F1C99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5C2A2B10" w14:textId="77777777" w:rsidR="005F1C99" w:rsidRDefault="005F1C99" w:rsidP="005F1C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372C87DC" w14:textId="77777777" w:rsidR="00CD1155" w:rsidRDefault="00CD1155" w:rsidP="00CD11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Finansowane ze środków unijnych:</w:t>
            </w:r>
          </w:p>
          <w:p w14:paraId="4264E30E" w14:textId="77777777" w:rsidR="00CD1155" w:rsidRPr="005F1C99" w:rsidRDefault="00CD1155" w:rsidP="00CD1155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33676BA6" w14:textId="77777777" w:rsidR="00CD1155" w:rsidRDefault="00CD1155" w:rsidP="00CD11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7782473D" w14:textId="3989D6EA" w:rsidR="005F1C99" w:rsidRPr="005F1C99" w:rsidRDefault="005F1C99" w:rsidP="005F1C99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Wartość </w:t>
            </w:r>
            <w:r w:rsidR="000D2487">
              <w:rPr>
                <w:rFonts w:ascii="Arial" w:hAnsi="Arial" w:cs="Arial"/>
                <w:sz w:val="20"/>
              </w:rPr>
              <w:t>zamówienia brutto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701" w:type="dxa"/>
            <w:shd w:val="clear" w:color="auto" w:fill="FFFFFF" w:themeFill="background1"/>
          </w:tcPr>
          <w:p w14:paraId="5BF3F73B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396066E1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F6E" w:rsidRPr="00033F6E" w14:paraId="08BE6FF7" w14:textId="77777777" w:rsidTr="005F1C99">
        <w:trPr>
          <w:trHeight w:val="851"/>
        </w:trPr>
        <w:tc>
          <w:tcPr>
            <w:tcW w:w="609" w:type="dxa"/>
            <w:shd w:val="clear" w:color="auto" w:fill="FFFFFF" w:themeFill="background1"/>
          </w:tcPr>
          <w:p w14:paraId="34E575B5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14:paraId="5EA791DF" w14:textId="6C6702E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46E74DA1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93F525" w14:textId="77777777" w:rsidR="005F1C99" w:rsidRDefault="005F1C99" w:rsidP="005F1C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C2802" w14:textId="77777777" w:rsidR="00CD1155" w:rsidRDefault="00CD1155" w:rsidP="00CD11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Inwestycja nadzorowana przez inspektorów  branż:</w:t>
            </w:r>
          </w:p>
          <w:p w14:paraId="304B963A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ECF0DC7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8507BE9" w14:textId="77777777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2AE73B5" w14:textId="45801332" w:rsidR="005F1C99" w:rsidRDefault="005F1C99" w:rsidP="005F1C9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F02D90A" w14:textId="77777777" w:rsidR="005F1C99" w:rsidRDefault="005F1C99" w:rsidP="005F1C9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Realizowany w formule „zaprojektuj i wybuduj”:</w:t>
            </w:r>
          </w:p>
          <w:p w14:paraId="1B4D1599" w14:textId="77777777" w:rsidR="005F1C99" w:rsidRPr="005F1C99" w:rsidRDefault="005F1C99" w:rsidP="005F1C99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77425490" w14:textId="77777777" w:rsidR="005F1C99" w:rsidRDefault="005F1C99" w:rsidP="005F1C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219997CC" w14:textId="77777777" w:rsidR="00CD1155" w:rsidRDefault="00CD1155" w:rsidP="00CD11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Finansowane ze środków unijnych:</w:t>
            </w:r>
          </w:p>
          <w:p w14:paraId="1C613472" w14:textId="77777777" w:rsidR="00CD1155" w:rsidRPr="005F1C99" w:rsidRDefault="00CD1155" w:rsidP="00CD1155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5825A9E4" w14:textId="77777777" w:rsidR="00CD1155" w:rsidRDefault="00CD1155" w:rsidP="00CD11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lastRenderedPageBreak/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0EA9A6A4" w14:textId="4D6A6258" w:rsidR="00033F6E" w:rsidRDefault="005F1C99" w:rsidP="005F1C9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Wartość </w:t>
            </w:r>
            <w:r w:rsidR="000D2487">
              <w:rPr>
                <w:rFonts w:ascii="Arial" w:hAnsi="Arial" w:cs="Arial"/>
                <w:sz w:val="20"/>
              </w:rPr>
              <w:t>zamówienia brutto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1E17A5E" w14:textId="0045BE7E" w:rsidR="005F1C99" w:rsidRPr="00033F6E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204B48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4BF4C88C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F6E" w:rsidRPr="00033F6E" w14:paraId="7A0A6C9F" w14:textId="77777777" w:rsidTr="005F1C99">
        <w:trPr>
          <w:trHeight w:val="851"/>
        </w:trPr>
        <w:tc>
          <w:tcPr>
            <w:tcW w:w="609" w:type="dxa"/>
            <w:shd w:val="clear" w:color="auto" w:fill="FFFFFF" w:themeFill="background1"/>
          </w:tcPr>
          <w:p w14:paraId="0CDA06B0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14:paraId="62956290" w14:textId="77777777" w:rsidR="00033F6E" w:rsidRDefault="005F1C99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664C7B22" w14:textId="77777777" w:rsidR="005F1C99" w:rsidRDefault="005F1C99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69F613" w14:textId="528ACB31" w:rsidR="005F1C99" w:rsidRDefault="005F1C99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Finansowane ze środków unijnych:</w:t>
            </w:r>
          </w:p>
          <w:p w14:paraId="0881120D" w14:textId="568BAABF" w:rsidR="005F1C99" w:rsidRPr="005F1C99" w:rsidRDefault="005F1C99" w:rsidP="005F1C99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2C715710" w14:textId="77777777" w:rsidR="005F1C99" w:rsidRDefault="005F1C99" w:rsidP="005F1C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2B56ABF7" w14:textId="77777777" w:rsidR="005F1C99" w:rsidRDefault="005F1C99" w:rsidP="005F1C9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E7EC484" w14:textId="3B0E1209" w:rsidR="005F1C99" w:rsidRDefault="005F1C99" w:rsidP="005F1C9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Szacunkowa wartość </w:t>
            </w:r>
            <w:r w:rsidR="000D2487">
              <w:rPr>
                <w:rFonts w:ascii="Arial" w:hAnsi="Arial"/>
                <w:sz w:val="20"/>
                <w:szCs w:val="20"/>
              </w:rPr>
              <w:t>zamówienia brutto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233F4B02" w14:textId="3D91D3FF" w:rsidR="005F1C99" w:rsidRPr="00033F6E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2D40A0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39151D1B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F6E" w:rsidRPr="00033F6E" w14:paraId="2BE3F84E" w14:textId="77777777" w:rsidTr="005F1C99">
        <w:trPr>
          <w:trHeight w:val="851"/>
        </w:trPr>
        <w:tc>
          <w:tcPr>
            <w:tcW w:w="609" w:type="dxa"/>
            <w:shd w:val="clear" w:color="auto" w:fill="FFFFFF" w:themeFill="background1"/>
          </w:tcPr>
          <w:p w14:paraId="7CF60B77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14:paraId="2924611B" w14:textId="77777777" w:rsidR="005F1C99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Zadania:</w:t>
            </w:r>
          </w:p>
          <w:p w14:paraId="73AE05DF" w14:textId="77777777" w:rsidR="005F1C99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243DA2" w14:textId="77777777" w:rsidR="005F1C99" w:rsidRDefault="005F1C99" w:rsidP="005F1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Finansowane ze środków unijnych:</w:t>
            </w:r>
          </w:p>
          <w:p w14:paraId="675D7958" w14:textId="77777777" w:rsidR="005F1C99" w:rsidRPr="005F1C99" w:rsidRDefault="005F1C99" w:rsidP="005F1C99">
            <w:pPr>
              <w:spacing w:after="0" w:line="240" w:lineRule="auto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08050ACD" w14:textId="77777777" w:rsidR="005F1C99" w:rsidRDefault="005F1C99" w:rsidP="005F1C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C99">
              <w:rPr>
                <w:rFonts w:ascii="Times New Roman" w:eastAsia="Segoe UI Symbol" w:hAnsi="Times New Roman"/>
                <w:sz w:val="20"/>
                <w:szCs w:val="20"/>
              </w:rPr>
              <w:t></w:t>
            </w:r>
            <w:r w:rsidRPr="005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447C082E" w14:textId="77777777" w:rsidR="005F1C99" w:rsidRDefault="005F1C99" w:rsidP="005F1C9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34200DF" w14:textId="01DC7488" w:rsidR="005F1C99" w:rsidRDefault="005F1C99" w:rsidP="005F1C9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Szacunkowa wartość </w:t>
            </w:r>
            <w:r w:rsidR="000D2487">
              <w:rPr>
                <w:rFonts w:ascii="Arial" w:hAnsi="Arial"/>
                <w:sz w:val="20"/>
                <w:szCs w:val="20"/>
              </w:rPr>
              <w:t>zamówienia brutto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14:paraId="0622D03E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9B7F51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14:paraId="68700104" w14:textId="77777777" w:rsidR="00033F6E" w:rsidRPr="00033F6E" w:rsidRDefault="00033F6E" w:rsidP="00033F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9A552" w14:textId="77777777" w:rsidR="00033F6E" w:rsidRPr="00033F6E" w:rsidRDefault="00033F6E" w:rsidP="00033F6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4082496" w14:textId="77777777" w:rsidR="00033F6E" w:rsidRPr="00033F6E" w:rsidRDefault="00033F6E" w:rsidP="00033F6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3F6E">
        <w:rPr>
          <w:rFonts w:ascii="Arial" w:hAnsi="Arial" w:cs="Arial"/>
          <w:b/>
          <w:sz w:val="18"/>
          <w:szCs w:val="18"/>
        </w:rPr>
        <w:t>oraz</w:t>
      </w:r>
    </w:p>
    <w:p w14:paraId="27707A9E" w14:textId="3BE034E7" w:rsidR="00033F6E" w:rsidRPr="00033F6E" w:rsidRDefault="00033F6E" w:rsidP="00033F6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33F6E">
        <w:rPr>
          <w:rFonts w:ascii="Arial" w:hAnsi="Arial" w:cs="Arial"/>
          <w:b/>
          <w:sz w:val="18"/>
          <w:szCs w:val="18"/>
          <w:u w:val="single"/>
        </w:rPr>
        <w:t xml:space="preserve">załączam dowody określające czy te </w:t>
      </w:r>
      <w:r>
        <w:rPr>
          <w:rFonts w:ascii="Arial" w:hAnsi="Arial" w:cs="Arial"/>
          <w:b/>
          <w:sz w:val="18"/>
          <w:szCs w:val="18"/>
          <w:u w:val="single"/>
        </w:rPr>
        <w:t>usługi</w:t>
      </w:r>
      <w:r w:rsidRPr="00033F6E">
        <w:rPr>
          <w:rFonts w:ascii="Arial" w:hAnsi="Arial" w:cs="Arial"/>
          <w:b/>
          <w:sz w:val="18"/>
          <w:szCs w:val="18"/>
          <w:u w:val="single"/>
        </w:rPr>
        <w:t xml:space="preserve"> zostały wykonane lub są wykonywane należycie</w:t>
      </w:r>
      <w:r w:rsidRPr="00033F6E">
        <w:rPr>
          <w:rFonts w:ascii="Arial" w:hAnsi="Arial" w:cs="Arial"/>
          <w:sz w:val="18"/>
          <w:szCs w:val="18"/>
        </w:rPr>
        <w:t xml:space="preserve">; przy czym dowodami, o których mowa, są: referencje, bądź inne dokumenty wystawione przez podmiot, na rzecz którego </w:t>
      </w:r>
      <w:r w:rsidR="005F1C99">
        <w:rPr>
          <w:rFonts w:ascii="Arial" w:hAnsi="Arial" w:cs="Arial"/>
          <w:sz w:val="18"/>
          <w:szCs w:val="18"/>
        </w:rPr>
        <w:t>usługi</w:t>
      </w:r>
      <w:r w:rsidRPr="00033F6E">
        <w:rPr>
          <w:rFonts w:ascii="Arial" w:hAnsi="Arial" w:cs="Arial"/>
          <w:sz w:val="18"/>
          <w:szCs w:val="18"/>
        </w:rPr>
        <w:t xml:space="preserve"> były wykonywane/są wykonywane.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211CB6FF" w14:textId="77777777" w:rsidR="00033F6E" w:rsidRPr="00033F6E" w:rsidRDefault="00033F6E" w:rsidP="00033F6E">
      <w:pPr>
        <w:pStyle w:val="Default"/>
        <w:jc w:val="both"/>
        <w:rPr>
          <w:b/>
          <w:sz w:val="18"/>
          <w:szCs w:val="18"/>
        </w:rPr>
      </w:pPr>
    </w:p>
    <w:p w14:paraId="65A525EF" w14:textId="7BC8EB7B" w:rsidR="00334004" w:rsidRDefault="00334004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65FED6F3" w14:textId="77777777" w:rsidR="000D2487" w:rsidRPr="00B4564F" w:rsidRDefault="000D2487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0BAD1EBD" w14:textId="77777777" w:rsidR="00386E65" w:rsidRPr="00B4564F" w:rsidRDefault="00386E65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0B80F521" w14:textId="77777777" w:rsidR="00386E65" w:rsidRPr="00B4564F" w:rsidRDefault="00386E65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6D48BCDD" w14:textId="77777777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>...........................................................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....................................................................</w:t>
      </w:r>
    </w:p>
    <w:p w14:paraId="1A826E3D" w14:textId="77777777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 xml:space="preserve">(miejscowość i data) 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(podpis oraz piecz</w:t>
      </w:r>
      <w:r w:rsidR="00536659" w:rsidRPr="00B4564F">
        <w:rPr>
          <w:rFonts w:ascii="Arial" w:hAnsi="Arial" w:cs="Arial"/>
        </w:rPr>
        <w:t>ęć</w:t>
      </w:r>
      <w:r w:rsidRPr="00B4564F">
        <w:rPr>
          <w:rFonts w:ascii="Arial" w:hAnsi="Arial" w:cs="Arial"/>
        </w:rPr>
        <w:t xml:space="preserve"> Wykonawcy)</w:t>
      </w:r>
    </w:p>
    <w:sectPr w:rsidR="00334004" w:rsidRPr="00B4564F" w:rsidSect="00CB6A0A">
      <w:headerReference w:type="default" r:id="rId7"/>
      <w:footerReference w:type="default" r:id="rId8"/>
      <w:pgSz w:w="11906" w:h="16838" w:code="9"/>
      <w:pgMar w:top="1418" w:right="1418" w:bottom="96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EE41" w14:textId="77777777" w:rsidR="003C7617" w:rsidRDefault="003C7617" w:rsidP="00536659">
      <w:pPr>
        <w:spacing w:after="0" w:line="240" w:lineRule="auto"/>
      </w:pPr>
      <w:r>
        <w:separator/>
      </w:r>
    </w:p>
  </w:endnote>
  <w:endnote w:type="continuationSeparator" w:id="0">
    <w:p w14:paraId="20BD0E17" w14:textId="77777777" w:rsidR="003C7617" w:rsidRDefault="003C7617" w:rsidP="005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886836"/>
      <w:docPartObj>
        <w:docPartGallery w:val="Page Numbers (Bottom of Page)"/>
        <w:docPartUnique/>
      </w:docPartObj>
    </w:sdtPr>
    <w:sdtEndPr/>
    <w:sdtContent>
      <w:p w14:paraId="1AF7C3BE" w14:textId="77777777" w:rsidR="00536659" w:rsidRDefault="00536659" w:rsidP="00CB6A0A">
        <w:pPr>
          <w:pBdr>
            <w:top w:val="single" w:sz="4" w:space="1" w:color="auto"/>
          </w:pBdr>
          <w:spacing w:after="0" w:line="259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9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AE8B" w14:textId="77777777" w:rsidR="003C7617" w:rsidRDefault="003C7617" w:rsidP="00536659">
      <w:pPr>
        <w:spacing w:after="0" w:line="240" w:lineRule="auto"/>
      </w:pPr>
      <w:r>
        <w:separator/>
      </w:r>
    </w:p>
  </w:footnote>
  <w:footnote w:type="continuationSeparator" w:id="0">
    <w:p w14:paraId="77DE2980" w14:textId="77777777" w:rsidR="003C7617" w:rsidRDefault="003C7617" w:rsidP="005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9BB2" w14:textId="77777777" w:rsidR="00C1200E" w:rsidRDefault="00C1200E" w:rsidP="00C1200E">
    <w:pPr>
      <w:spacing w:after="0"/>
      <w:jc w:val="center"/>
      <w:rPr>
        <w:i/>
        <w:sz w:val="20"/>
        <w:szCs w:val="20"/>
        <w:u w:val="single" w:color="000000"/>
      </w:rPr>
    </w:pPr>
    <w:bookmarkStart w:id="1" w:name="_Hlk1125988"/>
    <w:bookmarkStart w:id="2" w:name="_Hlk1125989"/>
    <w:r>
      <w:rPr>
        <w:noProof/>
        <w:lang w:eastAsia="pl-PL"/>
      </w:rPr>
      <w:drawing>
        <wp:inline distT="0" distB="0" distL="0" distR="0" wp14:anchorId="19C6731A" wp14:editId="6D3A7ECA">
          <wp:extent cx="5760720" cy="556260"/>
          <wp:effectExtent l="0" t="0" r="0" b="0"/>
          <wp:docPr id="1" name="Obraz 1" descr="E:\2019-02 LIW NI\ZESTAW LOGOTYPÓW DLA EFRR\Logotypy i zestawienie znaków dla EFRR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19-02 LIW NI\ZESTAW LOGOTYPÓW DLA EFRR\Logotypy i zestawienie znaków dla EFRR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ABF53" w14:textId="77777777" w:rsidR="00C1200E" w:rsidRPr="00004F7C" w:rsidRDefault="00C1200E" w:rsidP="00C1200E">
    <w:pPr>
      <w:pStyle w:val="Stopka"/>
      <w:jc w:val="center"/>
      <w:rPr>
        <w:rFonts w:ascii="Times New Roman" w:hAnsi="Times New Roman"/>
        <w:i/>
        <w:sz w:val="18"/>
        <w:szCs w:val="18"/>
      </w:rPr>
    </w:pPr>
    <w:r w:rsidRPr="00004F7C">
      <w:rPr>
        <w:rFonts w:ascii="Times New Roman" w:hAnsi="Times New Roman"/>
        <w:i/>
        <w:sz w:val="18"/>
        <w:szCs w:val="18"/>
      </w:rPr>
      <w:t>Projekt współfinansowany ze Środków Unii Europejskiej z Europejskiego Funduszu Rozwoju Regionalnego</w:t>
    </w:r>
  </w:p>
  <w:p w14:paraId="52DAADD1" w14:textId="77777777" w:rsidR="00C1200E" w:rsidRPr="00004F7C" w:rsidRDefault="00C1200E" w:rsidP="00C1200E">
    <w:pPr>
      <w:pStyle w:val="Stopka"/>
      <w:pBdr>
        <w:bottom w:val="single" w:sz="4" w:space="1" w:color="auto"/>
      </w:pBdr>
      <w:jc w:val="center"/>
      <w:rPr>
        <w:rFonts w:ascii="Times New Roman" w:hAnsi="Times New Roman"/>
        <w:i/>
        <w:sz w:val="18"/>
        <w:szCs w:val="18"/>
      </w:rPr>
    </w:pPr>
    <w:bookmarkStart w:id="3" w:name="_Hlk955163"/>
    <w:r w:rsidRPr="00004F7C">
      <w:rPr>
        <w:rFonts w:ascii="Times New Roman" w:hAnsi="Times New Roman"/>
        <w:i/>
        <w:sz w:val="18"/>
        <w:szCs w:val="18"/>
      </w:rPr>
      <w:t xml:space="preserve">w ramach </w:t>
    </w:r>
    <w:r>
      <w:rPr>
        <w:rFonts w:ascii="Times New Roman" w:hAnsi="Times New Roman"/>
        <w:i/>
        <w:sz w:val="18"/>
        <w:szCs w:val="18"/>
      </w:rPr>
      <w:t xml:space="preserve">Regionalnego </w:t>
    </w:r>
    <w:r w:rsidRPr="00004F7C">
      <w:rPr>
        <w:rFonts w:ascii="Times New Roman" w:hAnsi="Times New Roman"/>
        <w:i/>
        <w:sz w:val="18"/>
        <w:szCs w:val="18"/>
      </w:rPr>
      <w:t xml:space="preserve">Programu Operacyjnego </w:t>
    </w:r>
    <w:r>
      <w:rPr>
        <w:rFonts w:ascii="Times New Roman" w:hAnsi="Times New Roman"/>
        <w:i/>
        <w:sz w:val="18"/>
        <w:szCs w:val="18"/>
      </w:rPr>
      <w:t>Województwa Mazowieckiego</w:t>
    </w:r>
    <w:r w:rsidRPr="00004F7C">
      <w:rPr>
        <w:rFonts w:ascii="Times New Roman" w:hAnsi="Times New Roman"/>
        <w:i/>
        <w:sz w:val="18"/>
        <w:szCs w:val="18"/>
      </w:rPr>
      <w:t xml:space="preserve"> na lata 2014-2020</w:t>
    </w:r>
    <w:bookmarkEnd w:id="3"/>
  </w:p>
  <w:bookmarkEnd w:id="1"/>
  <w:bookmarkEnd w:id="2"/>
  <w:p w14:paraId="221BB500" w14:textId="77777777" w:rsidR="00CB6A0A" w:rsidRPr="00C1200E" w:rsidRDefault="00CB6A0A" w:rsidP="00C12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A1D"/>
    <w:multiLevelType w:val="hybridMultilevel"/>
    <w:tmpl w:val="B8A8B090"/>
    <w:lvl w:ilvl="0" w:tplc="79C8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AD5"/>
    <w:multiLevelType w:val="hybridMultilevel"/>
    <w:tmpl w:val="FDA2C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963933"/>
    <w:multiLevelType w:val="hybridMultilevel"/>
    <w:tmpl w:val="8ABA8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C92"/>
    <w:multiLevelType w:val="hybridMultilevel"/>
    <w:tmpl w:val="D1847364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4836CA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B6E8E"/>
    <w:multiLevelType w:val="hybridMultilevel"/>
    <w:tmpl w:val="69344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7F8"/>
    <w:multiLevelType w:val="hybridMultilevel"/>
    <w:tmpl w:val="0184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04"/>
    <w:rsid w:val="000108FE"/>
    <w:rsid w:val="00033F6E"/>
    <w:rsid w:val="000D2487"/>
    <w:rsid w:val="000E07CB"/>
    <w:rsid w:val="00131223"/>
    <w:rsid w:val="001D5B4A"/>
    <w:rsid w:val="00204604"/>
    <w:rsid w:val="002240A5"/>
    <w:rsid w:val="00224A32"/>
    <w:rsid w:val="00260D95"/>
    <w:rsid w:val="002A0C40"/>
    <w:rsid w:val="002C6536"/>
    <w:rsid w:val="00312B2F"/>
    <w:rsid w:val="00334004"/>
    <w:rsid w:val="00376BB2"/>
    <w:rsid w:val="00383465"/>
    <w:rsid w:val="00386E65"/>
    <w:rsid w:val="003C7617"/>
    <w:rsid w:val="00443517"/>
    <w:rsid w:val="00536659"/>
    <w:rsid w:val="005F1C99"/>
    <w:rsid w:val="006144EA"/>
    <w:rsid w:val="00723920"/>
    <w:rsid w:val="00783B7D"/>
    <w:rsid w:val="007E260F"/>
    <w:rsid w:val="008B5B32"/>
    <w:rsid w:val="009C6FBC"/>
    <w:rsid w:val="00A01F93"/>
    <w:rsid w:val="00B4564F"/>
    <w:rsid w:val="00C1200E"/>
    <w:rsid w:val="00C55771"/>
    <w:rsid w:val="00CA7230"/>
    <w:rsid w:val="00CB6A0A"/>
    <w:rsid w:val="00CD1155"/>
    <w:rsid w:val="00CD4CFB"/>
    <w:rsid w:val="00CE5AEA"/>
    <w:rsid w:val="00DC0423"/>
    <w:rsid w:val="00E17DAF"/>
    <w:rsid w:val="00EC3377"/>
    <w:rsid w:val="00F224E6"/>
    <w:rsid w:val="00F817ED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080CF"/>
  <w15:docId w15:val="{077A09F6-23EE-4E0F-B909-5F6240E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0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00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3400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004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59"/>
    <w:rPr>
      <w:rFonts w:ascii="Calibri" w:eastAsia="Calibri" w:hAnsi="Calibri" w:cs="Times New Roman"/>
    </w:rPr>
  </w:style>
  <w:style w:type="paragraph" w:styleId="Tekstblokowy">
    <w:name w:val="Block Text"/>
    <w:basedOn w:val="Normalny"/>
    <w:rsid w:val="00FC5EFE"/>
    <w:pPr>
      <w:spacing w:after="0" w:line="240" w:lineRule="auto"/>
      <w:ind w:left="1416" w:right="85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5E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293</Words>
  <Characters>1762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2017-03-06T09:28:00Z</dcterms:created>
  <dcterms:modified xsi:type="dcterms:W3CDTF">2021-12-12T12:49:00Z</dcterms:modified>
</cp:coreProperties>
</file>