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500177806-N-2018 z dnia 27-07-2018 r. </w:t>
      </w:r>
    </w:p>
    <w:p w:rsidR="00A44FC1" w:rsidRPr="00A44FC1" w:rsidRDefault="00A44FC1" w:rsidP="00A44FC1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lang w:eastAsia="pl-PL"/>
        </w:rPr>
        <w:t>Boguty-Pianki: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584060-N-2018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2018/07/05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Gmina Boguty-Pianki, Krajowy numer identyfikacyjny 45067009000000, ul. Aleja Papieża Jana Pawła II  45, 07325   Boguty-Pianki, woj. mazowieckie, państwo Polska, tel. 862 775 003, e-mail ugbogut@wp.pl, faks 86 275 003.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A44FC1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): www.gmina-boguty-pianki.pl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A44FC1" w:rsidRPr="00A44FC1" w:rsidRDefault="00A44FC1" w:rsidP="00A44FC1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D3D2D" w:rsidRDefault="00A44FC1" w:rsidP="00A44FC1"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 xml:space="preserve">Data: 2018-08-01,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44FC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A44FC1">
        <w:rPr>
          <w:rFonts w:ascii="Tahoma" w:eastAsia="Times New Roman" w:hAnsi="Tahoma" w:cs="Tahoma"/>
          <w:sz w:val="18"/>
          <w:szCs w:val="18"/>
          <w:lang w:eastAsia="pl-PL"/>
        </w:rPr>
        <w:t>Data: 2018-08-21,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</w:t>
      </w:r>
      <w:bookmarkStart w:id="0" w:name="_GoBack"/>
      <w:bookmarkEnd w:id="0"/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C1"/>
    <w:rsid w:val="000205B7"/>
    <w:rsid w:val="00150DEF"/>
    <w:rsid w:val="00234F33"/>
    <w:rsid w:val="003E5F26"/>
    <w:rsid w:val="00714C2B"/>
    <w:rsid w:val="00A44FC1"/>
    <w:rsid w:val="00AD3D2D"/>
    <w:rsid w:val="00BA2558"/>
    <w:rsid w:val="00BB08D3"/>
    <w:rsid w:val="00B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9311-093C-48C5-B321-53331210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16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0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2018-07-27T08:33:00Z</dcterms:created>
  <dcterms:modified xsi:type="dcterms:W3CDTF">2018-07-27T08:34:00Z</dcterms:modified>
</cp:coreProperties>
</file>