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tabela 1</w:t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487"/>
        <w:gridCol w:w="2125"/>
        <w:gridCol w:w="2343"/>
        <w:gridCol w:w="551"/>
        <w:gridCol w:w="864"/>
        <w:gridCol w:w="998"/>
        <w:gridCol w:w="848"/>
        <w:gridCol w:w="855"/>
      </w:tblGrid>
      <w:tr>
        <w:trPr>
          <w:tblHeader w:val="true"/>
          <w:trHeight w:val="285" w:hRule="atLeast"/>
        </w:trPr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Nr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Miasto, powiat</w:t>
            </w:r>
          </w:p>
        </w:tc>
        <w:tc>
          <w:tcPr>
            <w:tcW w:w="2343" w:type="dxa"/>
            <w:vMerge w:val="restart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position w:val="0"/>
                <w:sz w:val="22"/>
                <w:sz w:val="14"/>
                <w:szCs w:val="14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4"/>
                <w:sz w:val="14"/>
                <w:szCs w:val="14"/>
                <w:vertAlign w:val="baseline"/>
                <w:lang w:eastAsia="pl-PL"/>
              </w:rPr>
              <w:t>gmina</w:t>
            </w:r>
          </w:p>
        </w:tc>
        <w:tc>
          <w:tcPr>
            <w:tcW w:w="551" w:type="dxa"/>
            <w:vMerge w:val="restart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position w:val="0"/>
                <w:sz w:val="22"/>
                <w:sz w:val="14"/>
                <w:szCs w:val="14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4"/>
                <w:sz w:val="14"/>
                <w:szCs w:val="14"/>
                <w:vertAlign w:val="baseline"/>
                <w:lang w:eastAsia="pl-PL"/>
              </w:rPr>
              <w:t>Powierzchnia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position w:val="0"/>
                <w:sz w:val="22"/>
                <w:sz w:val="14"/>
                <w:szCs w:val="14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4"/>
                <w:sz w:val="14"/>
                <w:szCs w:val="14"/>
                <w:vertAlign w:val="baseline"/>
                <w:lang w:eastAsia="pl-PL"/>
              </w:rPr>
              <w:t>[km</w:t>
            </w:r>
            <w:r>
              <w:rPr>
                <w:rFonts w:eastAsia="Times New Roman" w:cs="Arial" w:ascii="Arial" w:hAnsi="Arial"/>
                <w:sz w:val="14"/>
                <w:szCs w:val="14"/>
                <w:vertAlign w:val="superscript"/>
                <w:lang w:eastAsia="pl-PL"/>
              </w:rPr>
              <w:t>2</w:t>
            </w:r>
            <w:r>
              <w:rPr>
                <w:rFonts w:eastAsia="Times New Roman" w:cs="Arial" w:ascii="Arial" w:hAnsi="Arial"/>
                <w:position w:val="0"/>
                <w:sz w:val="14"/>
                <w:sz w:val="14"/>
                <w:szCs w:val="14"/>
                <w:vertAlign w:val="baseline"/>
                <w:lang w:eastAsia="pl-PL"/>
              </w:rPr>
              <w:t>]</w:t>
            </w:r>
          </w:p>
        </w:tc>
        <w:tc>
          <w:tcPr>
            <w:tcW w:w="864" w:type="dxa"/>
            <w:vMerge w:val="restart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4"/>
                <w:szCs w:val="14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4"/>
                <w:sz w:val="14"/>
                <w:szCs w:val="14"/>
                <w:vertAlign w:val="baseline"/>
                <w:lang w:eastAsia="pl-PL"/>
              </w:rPr>
              <w:t>Liczba osób</w:t>
            </w:r>
          </w:p>
        </w:tc>
        <w:tc>
          <w:tcPr>
            <w:tcW w:w="2701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Substancje dla których stwierdzono ryzyko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przekroczenia norm w 2018 r.</w:t>
            </w:r>
          </w:p>
        </w:tc>
      </w:tr>
      <w:tr>
        <w:trPr>
          <w:tblHeader w:val="true"/>
          <w:trHeight w:val="285" w:hRule="atLeast"/>
        </w:trPr>
        <w:tc>
          <w:tcPr>
            <w:tcW w:w="48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</w:r>
          </w:p>
        </w:tc>
        <w:tc>
          <w:tcPr>
            <w:tcW w:w="2125" w:type="dxa"/>
            <w:vMerge w:val="continue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</w:r>
          </w:p>
        </w:tc>
        <w:tc>
          <w:tcPr>
            <w:tcW w:w="2343" w:type="dxa"/>
            <w:vMerge w:val="continue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</w:r>
          </w:p>
        </w:tc>
        <w:tc>
          <w:tcPr>
            <w:tcW w:w="551" w:type="dxa"/>
            <w:vMerge w:val="continue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</w:r>
          </w:p>
        </w:tc>
        <w:tc>
          <w:tcPr>
            <w:tcW w:w="864" w:type="dxa"/>
            <w:vMerge w:val="continue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</w:r>
          </w:p>
        </w:tc>
        <w:tc>
          <w:tcPr>
            <w:tcW w:w="99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</w:t>
            </w:r>
          </w:p>
        </w:tc>
        <w:tc>
          <w:tcPr>
            <w:tcW w:w="8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PM2.5-rok</w:t>
            </w:r>
          </w:p>
        </w:tc>
        <w:tc>
          <w:tcPr>
            <w:tcW w:w="8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 –rok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NO</w:t>
            </w:r>
            <w:r>
              <w:rPr>
                <w:rFonts w:eastAsia="Times New Roman" w:cs="Arial" w:ascii="Arial" w:hAnsi="Arial"/>
                <w:sz w:val="12"/>
                <w:szCs w:val="12"/>
                <w:lang w:eastAsia="pl-PL"/>
              </w:rPr>
              <w:t xml:space="preserve">2 </w:t>
            </w: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- rok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m.st.Warszawa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 xml:space="preserve">m, Warszawa 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517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1744351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 –rok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NO</w:t>
            </w:r>
            <w:r>
              <w:rPr>
                <w:rFonts w:eastAsia="Times New Roman" w:cs="Arial" w:ascii="Arial" w:hAnsi="Arial"/>
                <w:sz w:val="12"/>
                <w:szCs w:val="12"/>
                <w:lang w:eastAsia="pl-PL"/>
              </w:rPr>
              <w:t xml:space="preserve">2 </w:t>
            </w: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- rok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Płock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Płock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88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121731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Radom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Radom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112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216159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białobrzeski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Białobrzegi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78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10407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5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ciechanowski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Ciechanów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33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44506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PM2, 5- rok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ciechanowski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Ciechanów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140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6909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gostyniński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Gostynin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32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18895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gostyniński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Gostynin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270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12210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9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grodziski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Grodzisk Mazowiecki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107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45259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10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grodziski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Jaktorów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55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11722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11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legionowski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Legionowo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14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54172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12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legionowski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Serock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110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14073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13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legionowski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Jabłonna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65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18364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14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legionowski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Nieporęt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96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13917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15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legionowski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Wieliszew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106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12716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16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lipski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Lipsko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135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11348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17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łosicki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Łosice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121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10929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18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makowski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Maków Mazowiecki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10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10006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19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makowski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Szelków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113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3711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20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miński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Mińsk Mazowiecki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13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40334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21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miński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Mińsk Mazowiecki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112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14856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22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mławski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Mława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35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31030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23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nowodworski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Nowy Dwór Mazowiecki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28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28362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24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nowodworski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Zakroczym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72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6164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25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nowodworski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Czosnów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128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9852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26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ostrowski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Ostrów Mazowiecka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22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22772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27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ostrowski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Ostrów Mazowiecka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283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12889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28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otwocki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Józefów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24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20229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29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otwocki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Otwock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47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45021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30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otwocki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Karczew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81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15905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31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otwocki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Celestynów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89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11623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32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otwocki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Wiązowna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102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12243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33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piaseczyński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Góra Kalwaria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144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26244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34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piaseczyński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Konstancin-Jeziorna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0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24763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35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piaseczyński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Piaseczno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128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79741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36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piaseczyński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Lesznowola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69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24486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37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Płock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Słupno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75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7259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38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Drobin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143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8157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39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Gąbin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146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11096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40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Bielsk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125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9113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41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Brudzeń Duży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160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8216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42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Łąck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94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5365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43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Nowy Duninów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146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3964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44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Radzanowo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104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8324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45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Stara Biała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111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11611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46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Staroźreby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137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7432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47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płoński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Płońsk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12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22302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48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płoński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Płońsk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127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7771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49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pruszkowski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Piastów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22927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50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pruszkowski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Pruszków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19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60547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51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pruszkowski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Michałowice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35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17501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52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pruszkowski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Raszyn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44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21493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53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przasnyski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Przasnysz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25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17258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54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przasnyski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Przasnysz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184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7363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55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pułtuski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Pułtusk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134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24338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56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Pionki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18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18938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57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Skaryszew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171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14382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58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Gózd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78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8636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59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Jastrzębia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90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6909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60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Jedlińsk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139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14219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61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Jedlnia-Letnisko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66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12572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62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Kowala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75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11939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63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Pionki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230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10065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64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Wolanów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83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8790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65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Zakrzew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96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12697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66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Siedlce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Siedlce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32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76942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67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Siedlce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Siedlce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141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17628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68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sierpecki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Sierpc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19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18317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69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sierpecki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Sierpc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150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7107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70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sochaczewski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Sochaczew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26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37102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71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sochaczewski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Sochaczew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91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10491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72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sokołowski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Sokołów Podlaski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18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18763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73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sokołowski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Sokołów Podlaski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137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6061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74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szydłowiecki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Szydłowiec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138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19025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75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warszawskizachodni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Błonie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85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21291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76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warszawski zachodni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Łomianki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39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25543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77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warszawski zachodni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Ożarów Mazowiecki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71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23194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78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warszawski zachodni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Izabelin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65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10526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79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węgrowski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Łochów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195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17926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80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wołomiński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Kobyłka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20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21890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81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wołomiński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Marki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26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30595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82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wołomiński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Ząbki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11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33818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83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wołomiński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Zielonka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79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17488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84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wołomiński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Radzymin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129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25663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85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wołomiński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Wołomin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62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51709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86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wyszkowski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Wyszków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165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39209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PM2, 5- rok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87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żyrardowski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m, Żyrardów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14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40652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88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żyrardowski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m-w, Mszczonów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152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11552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89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żyrardowski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Puszcza Mariańska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143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8545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90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żyrardowski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Radziejowice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73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5547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91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powiat żyrardowski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w, Wiskitki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150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9842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 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 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 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 </w:t>
            </w:r>
          </w:p>
        </w:tc>
        <w:tc>
          <w:tcPr>
            <w:tcW w:w="2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 </w:t>
            </w: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SUMA</w:t>
            </w:r>
          </w:p>
        </w:tc>
        <w:tc>
          <w:tcPr>
            <w:tcW w:w="5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8683</w:t>
            </w:r>
          </w:p>
        </w:tc>
        <w:tc>
          <w:tcPr>
            <w:tcW w:w="86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position w:val="0"/>
                <w:sz w:val="22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6"/>
                <w:sz w:val="16"/>
                <w:szCs w:val="16"/>
                <w:vertAlign w:val="baseline"/>
                <w:lang w:eastAsia="pl-PL"/>
              </w:rPr>
              <w:t>3815509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  <w:tc>
          <w:tcPr>
            <w:tcW w:w="84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2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pPr>
            <w:r>
              <w:rPr>
                <w:rFonts w:eastAsia="Times New Roman" w:cs="Arial" w:ascii="Arial" w:hAnsi="Arial"/>
                <w:position w:val="0"/>
                <w:sz w:val="12"/>
                <w:sz w:val="12"/>
                <w:szCs w:val="12"/>
                <w:vertAlign w:val="baseline"/>
                <w:lang w:eastAsia="pl-PL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 w:eastAsiaTheme="minorHAnsi"/>
        <w:color w:val="000000"/>
        <w:sz w:val="22"/>
        <w:szCs w:val="22"/>
        <w:vertAlign w:val="subscript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54cd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eastAsiaTheme="minorHAnsi"/>
      <w:color w:val="000000"/>
      <w:sz w:val="22"/>
      <w:szCs w:val="22"/>
      <w:vertAlign w:val="subscript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LibreOffice/5.1.0.3$Windows_x86 LibreOffice_project/5e3e00a007d9b3b6efb6797a8b8e57b51ab1f737</Application>
  <Pages>3</Pages>
  <Words>923</Words>
  <Characters>4583</Characters>
  <CharactersWithSpaces>5039</CharactersWithSpaces>
  <Paragraphs>664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2018-01-05T11:10:00Z</dcterms:created>
  <dc:creator>k.baranska</dc:creator>
  <dc:description/>
  <dc:language>pl-PL</dc:language>
  <cp:lastModifiedBy>k.baranska</cp:lastModifiedBy>
  <cp:lastPrinted>2018-01-18T11:47:05Z</cp:lastPrinted>
  <dcterms:modified xsi:type="dcterms:W3CDTF">2018-01-05T13:48:00Z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