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1C24" w14:textId="7686F687" w:rsidR="00F604C8" w:rsidRDefault="00F604C8" w:rsidP="00F604C8">
      <w:pPr>
        <w:jc w:val="right"/>
      </w:pPr>
      <w:r>
        <w:t>Kobyłka, dnia 2</w:t>
      </w:r>
      <w:r w:rsidR="00362620">
        <w:t>9</w:t>
      </w:r>
      <w:r>
        <w:t>.10.2025 r.</w:t>
      </w:r>
    </w:p>
    <w:p w14:paraId="66515B8E" w14:textId="0954A63B" w:rsidR="00F604C8" w:rsidRDefault="00F604C8" w:rsidP="00F604C8">
      <w:r>
        <w:t>WOS.7021.3.2025</w:t>
      </w:r>
    </w:p>
    <w:p w14:paraId="5A32458E" w14:textId="77777777" w:rsidR="00F604C8" w:rsidRDefault="00F604C8" w:rsidP="00F604C8"/>
    <w:p w14:paraId="55A332CC" w14:textId="77777777" w:rsidR="00F604C8" w:rsidRDefault="00F604C8" w:rsidP="00F604C8">
      <w:pPr>
        <w:jc w:val="center"/>
        <w:rPr>
          <w:b/>
        </w:rPr>
      </w:pPr>
      <w:r>
        <w:rPr>
          <w:b/>
        </w:rPr>
        <w:t>INFORMACJA O WYBORZE NAJKORZYSTNIEJSZEJ OFERTY</w:t>
      </w:r>
    </w:p>
    <w:p w14:paraId="70E0B09F" w14:textId="77777777" w:rsidR="00F604C8" w:rsidRPr="00362620" w:rsidRDefault="00F604C8" w:rsidP="00F604C8">
      <w:pPr>
        <w:jc w:val="center"/>
        <w:rPr>
          <w:b/>
          <w:sz w:val="10"/>
          <w:szCs w:val="10"/>
        </w:rPr>
      </w:pPr>
    </w:p>
    <w:p w14:paraId="76E4AEE8" w14:textId="77777777" w:rsidR="00F604C8" w:rsidRDefault="00F604C8" w:rsidP="00F604C8">
      <w:pPr>
        <w:jc w:val="center"/>
        <w:rPr>
          <w:i/>
        </w:rPr>
      </w:pPr>
      <w:r>
        <w:rPr>
          <w:i/>
        </w:rPr>
        <w:t xml:space="preserve">o wartości szacunkowej nieprzekraczającej progu stosowania ustawy z dnia 11 września 2019 r. - Prawo zamówień publicznych (Dz. U. z 2024 r. poz. 1320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</w:p>
    <w:p w14:paraId="3E16F0E5" w14:textId="77777777" w:rsidR="00F604C8" w:rsidRPr="00362620" w:rsidRDefault="00F604C8" w:rsidP="00F604C8">
      <w:pPr>
        <w:rPr>
          <w:sz w:val="16"/>
          <w:szCs w:val="16"/>
        </w:rPr>
      </w:pPr>
    </w:p>
    <w:p w14:paraId="1124495A" w14:textId="39CA28A9" w:rsidR="00F604C8" w:rsidRDefault="00F604C8" w:rsidP="00F604C8">
      <w:pPr>
        <w:jc w:val="center"/>
        <w:rPr>
          <w:i/>
          <w:u w:val="single"/>
        </w:rPr>
      </w:pPr>
      <w:r>
        <w:rPr>
          <w:i/>
          <w:u w:val="single"/>
        </w:rPr>
        <w:t>Dotyczy wykonania wycinki drzew rosnących na terenach nieruchomości, stanowiących własność Miasta Kobyłka</w:t>
      </w:r>
    </w:p>
    <w:p w14:paraId="381EB21A" w14:textId="77777777" w:rsidR="00F604C8" w:rsidRDefault="00F604C8" w:rsidP="00F604C8"/>
    <w:p w14:paraId="703F52E7" w14:textId="5DA967D7" w:rsidR="00F604C8" w:rsidRPr="002B5EEF" w:rsidRDefault="00F604C8" w:rsidP="00F604C8">
      <w:r>
        <w:t>W prowadzonym postępowaniu złożono następujące oferty:</w:t>
      </w:r>
    </w:p>
    <w:tbl>
      <w:tblPr>
        <w:tblpPr w:leftFromText="141" w:rightFromText="141" w:vertAnchor="text" w:tblpY="1"/>
        <w:tblOverlap w:val="never"/>
        <w:tblW w:w="118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"/>
        <w:gridCol w:w="2570"/>
        <w:gridCol w:w="4253"/>
        <w:gridCol w:w="40"/>
        <w:gridCol w:w="4024"/>
      </w:tblGrid>
      <w:tr w:rsidR="00F604C8" w:rsidRPr="002B5EEF" w14:paraId="0E273C60" w14:textId="77777777" w:rsidTr="00897B4D">
        <w:trPr>
          <w:trHeight w:val="391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4D25" w14:textId="77777777" w:rsidR="00F604C8" w:rsidRPr="002B5EEF" w:rsidRDefault="00F604C8" w:rsidP="00897B4D">
            <w:pPr>
              <w:jc w:val="center"/>
              <w:rPr>
                <w:b/>
                <w:sz w:val="22"/>
                <w:szCs w:val="22"/>
              </w:rPr>
            </w:pPr>
            <w:r w:rsidRPr="002B5EEF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6D92" w14:textId="77777777" w:rsidR="00F604C8" w:rsidRPr="002B5EEF" w:rsidRDefault="00F604C8" w:rsidP="00897B4D">
            <w:pPr>
              <w:jc w:val="center"/>
              <w:rPr>
                <w:b/>
                <w:sz w:val="22"/>
                <w:szCs w:val="22"/>
              </w:rPr>
            </w:pPr>
            <w:r w:rsidRPr="002B5EEF">
              <w:rPr>
                <w:b/>
                <w:sz w:val="22"/>
                <w:szCs w:val="22"/>
              </w:rPr>
              <w:t>Data złożenia oferty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2773" w14:textId="77777777" w:rsidR="00F604C8" w:rsidRPr="002B5EEF" w:rsidRDefault="00F604C8" w:rsidP="00897B4D">
            <w:pPr>
              <w:jc w:val="center"/>
              <w:rPr>
                <w:b/>
                <w:sz w:val="22"/>
                <w:szCs w:val="22"/>
              </w:rPr>
            </w:pPr>
            <w:r w:rsidRPr="002B5EEF">
              <w:rPr>
                <w:b/>
                <w:sz w:val="22"/>
                <w:szCs w:val="22"/>
              </w:rPr>
              <w:t>Wykonawca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61D1B" w14:textId="77777777" w:rsidR="00F604C8" w:rsidRPr="002B5EEF" w:rsidRDefault="00F604C8" w:rsidP="00897B4D">
            <w:pPr>
              <w:jc w:val="center"/>
              <w:rPr>
                <w:b/>
                <w:sz w:val="22"/>
                <w:szCs w:val="22"/>
              </w:rPr>
            </w:pPr>
            <w:r w:rsidRPr="002B5EEF">
              <w:rPr>
                <w:b/>
                <w:sz w:val="22"/>
                <w:szCs w:val="22"/>
              </w:rPr>
              <w:t>Cena brutto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B5EEF">
              <w:rPr>
                <w:b/>
                <w:sz w:val="22"/>
                <w:szCs w:val="22"/>
              </w:rPr>
              <w:t xml:space="preserve">oferty                                                                        </w:t>
            </w:r>
          </w:p>
        </w:tc>
      </w:tr>
      <w:tr w:rsidR="00F604C8" w14:paraId="33505519" w14:textId="77777777" w:rsidTr="00897B4D"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DEC2" w14:textId="77777777" w:rsidR="00F604C8" w:rsidRDefault="00F604C8" w:rsidP="00897B4D">
            <w:pPr>
              <w:jc w:val="center"/>
              <w:rPr>
                <w:b/>
                <w:i/>
              </w:rPr>
            </w:pPr>
          </w:p>
        </w:tc>
        <w:tc>
          <w:tcPr>
            <w:tcW w:w="2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8594" w14:textId="77777777" w:rsidR="00F604C8" w:rsidRDefault="00F604C8" w:rsidP="00897B4D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5515" w14:textId="77777777" w:rsidR="00F604C8" w:rsidRDefault="00F604C8" w:rsidP="00897B4D">
            <w:pPr>
              <w:jc w:val="center"/>
              <w:rPr>
                <w:b/>
                <w:i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2A6EA10" w14:textId="77777777" w:rsidR="00F604C8" w:rsidRPr="00565A17" w:rsidRDefault="00F604C8" w:rsidP="00897B4D">
            <w:r w:rsidRPr="00565A17">
              <w:t xml:space="preserve"> </w:t>
            </w:r>
          </w:p>
        </w:tc>
        <w:tc>
          <w:tcPr>
            <w:tcW w:w="4024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E1CB5" w14:textId="77777777" w:rsidR="00F604C8" w:rsidRDefault="00F604C8" w:rsidP="00897B4D">
            <w:pPr>
              <w:jc w:val="center"/>
              <w:rPr>
                <w:b/>
                <w:i/>
              </w:rPr>
            </w:pPr>
          </w:p>
        </w:tc>
      </w:tr>
      <w:tr w:rsidR="00F604C8" w14:paraId="0EF45900" w14:textId="77777777" w:rsidTr="00897B4D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77F9" w14:textId="59781672" w:rsidR="00F604C8" w:rsidRPr="00313BBB" w:rsidRDefault="00F604C8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67C4" w14:textId="075BBAB3" w:rsidR="00F604C8" w:rsidRPr="00313BBB" w:rsidRDefault="00406F7B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 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C204" w14:textId="02FA2485" w:rsidR="00F604C8" w:rsidRPr="00313BBB" w:rsidRDefault="00406F7B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Wujek Mrówka Kamil Wiśniewski ul. Dworska 20, 32-310 Kwaśniów Dolny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</w:tcPr>
          <w:p w14:paraId="7084D7EF" w14:textId="77777777" w:rsidR="00F604C8" w:rsidRPr="00565A17" w:rsidRDefault="00F604C8" w:rsidP="00897B4D"/>
        </w:tc>
        <w:tc>
          <w:tcPr>
            <w:tcW w:w="4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CECC7" w14:textId="69925E3C" w:rsidR="00F604C8" w:rsidRPr="00313BBB" w:rsidRDefault="00406F7B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18 900,00 zł</w:t>
            </w:r>
          </w:p>
        </w:tc>
      </w:tr>
      <w:tr w:rsidR="00F604C8" w14:paraId="4997345E" w14:textId="77777777" w:rsidTr="00897B4D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0C26" w14:textId="39AF7480" w:rsidR="00F604C8" w:rsidRPr="00313BBB" w:rsidRDefault="00F604C8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DBA7" w14:textId="036306CC" w:rsidR="00F604C8" w:rsidRPr="00313BBB" w:rsidRDefault="00406F7B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28.10.2025 r.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8B4E" w14:textId="46AD683A" w:rsidR="00F604C8" w:rsidRPr="00313BBB" w:rsidRDefault="00406F7B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PHPU LILAK Tomasz Brzęk 32-862 Porąbka Iwkowska 36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</w:tcPr>
          <w:p w14:paraId="36190FEB" w14:textId="77777777" w:rsidR="00F604C8" w:rsidRPr="00565A17" w:rsidRDefault="00F604C8" w:rsidP="00897B4D"/>
        </w:tc>
        <w:tc>
          <w:tcPr>
            <w:tcW w:w="4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48960" w14:textId="33F780CB" w:rsidR="00F604C8" w:rsidRPr="00313BBB" w:rsidRDefault="00406F7B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27 939,60 zł</w:t>
            </w:r>
          </w:p>
        </w:tc>
      </w:tr>
      <w:tr w:rsidR="00F604C8" w14:paraId="3976738C" w14:textId="77777777" w:rsidTr="00F604C8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C3CE" w14:textId="13C374C4" w:rsidR="00F604C8" w:rsidRPr="00313BBB" w:rsidRDefault="00F604C8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7E85" w14:textId="3F0CE100" w:rsidR="00F604C8" w:rsidRPr="00313BBB" w:rsidRDefault="00406F7B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 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6F22" w14:textId="33627FAA" w:rsidR="00F604C8" w:rsidRPr="00313BBB" w:rsidRDefault="00406F7B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GARDENWORK Sp. z o.o. 31-907 Kraków Os. Wandy 32/32c,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25BBF" w14:textId="56E28C80" w:rsidR="00F604C8" w:rsidRPr="00313BBB" w:rsidRDefault="00406F7B" w:rsidP="00897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24235,20 zł</w:t>
            </w:r>
          </w:p>
        </w:tc>
      </w:tr>
    </w:tbl>
    <w:p w14:paraId="0E98A426" w14:textId="77777777" w:rsidR="00F604C8" w:rsidRDefault="00F604C8" w:rsidP="00F604C8">
      <w:r>
        <w:br w:type="textWrapping" w:clear="all"/>
      </w:r>
    </w:p>
    <w:p w14:paraId="10DE0CB1" w14:textId="2F360E59" w:rsidR="00F604C8" w:rsidRDefault="00F604C8" w:rsidP="00F604C8">
      <w:r>
        <w:rPr>
          <w:b/>
        </w:rPr>
        <w:t xml:space="preserve">Razem wpłynęło ofert: </w:t>
      </w:r>
      <w:r w:rsidR="00406F7B" w:rsidRPr="00362620">
        <w:rPr>
          <w:bCs/>
        </w:rPr>
        <w:t>3</w:t>
      </w:r>
    </w:p>
    <w:p w14:paraId="6B1C9016" w14:textId="77777777" w:rsidR="00F604C8" w:rsidRDefault="00F604C8" w:rsidP="00F604C8">
      <w:r>
        <w:rPr>
          <w:b/>
        </w:rPr>
        <w:t>Kryterium wyboru:</w:t>
      </w:r>
      <w:r>
        <w:t xml:space="preserve"> najniższa cena </w:t>
      </w:r>
    </w:p>
    <w:p w14:paraId="41D07E86" w14:textId="77777777" w:rsidR="00F604C8" w:rsidRDefault="00F604C8" w:rsidP="00F604C8"/>
    <w:p w14:paraId="7692AF1F" w14:textId="4E57ECF5" w:rsidR="00F604C8" w:rsidRDefault="00F604C8" w:rsidP="00F604C8">
      <w:r>
        <w:t>W prowadzonym postępowaniu wybrano do realizacji zamówienia najkorzystniejszą ofertę złożoną przez Wykonawcę:</w:t>
      </w:r>
      <w:r>
        <w:rPr>
          <w:sz w:val="22"/>
          <w:szCs w:val="22"/>
        </w:rPr>
        <w:t xml:space="preserve"> </w:t>
      </w:r>
      <w:r w:rsidR="00406F7B">
        <w:rPr>
          <w:sz w:val="22"/>
          <w:szCs w:val="22"/>
        </w:rPr>
        <w:t>Wujek Mrówka Kamil Wiśniewski ul. Dworska 20, 32-310 Kwaśniów Dolny.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t>Osoba prowadząca postepowanie: Sylwia Rowicka – Główny specjalista w Wydziale Ochrony Środowiska</w:t>
      </w:r>
    </w:p>
    <w:p w14:paraId="74552D4C" w14:textId="77777777" w:rsidR="00F604C8" w:rsidRDefault="00F604C8" w:rsidP="00F604C8"/>
    <w:p w14:paraId="02B7B253" w14:textId="6B93E0B5" w:rsidR="00F604C8" w:rsidRDefault="00F604C8" w:rsidP="00F604C8">
      <w:r w:rsidRPr="004670F1">
        <w:rPr>
          <w:b/>
        </w:rPr>
        <w:t xml:space="preserve">Decyzja Burmistrza Miasta Kobyłka lub osoby upoważnionej: </w:t>
      </w:r>
    </w:p>
    <w:p w14:paraId="5C40DB6A" w14:textId="77777777" w:rsidR="00F604C8" w:rsidRDefault="00F604C8" w:rsidP="00F604C8"/>
    <w:p w14:paraId="3F2E535E" w14:textId="77777777" w:rsidR="00F604C8" w:rsidRDefault="00F604C8" w:rsidP="00F604C8">
      <w:r>
        <w:t xml:space="preserve">ZATWIERDZAM wybór najkorzystniejszej oferty </w:t>
      </w:r>
    </w:p>
    <w:p w14:paraId="6F41102B" w14:textId="77777777" w:rsidR="00F604C8" w:rsidRDefault="00F604C8" w:rsidP="00F604C8"/>
    <w:p w14:paraId="6E9B7045" w14:textId="23205F4A" w:rsidR="00F45B51" w:rsidRDefault="00F604C8" w:rsidP="001133C2">
      <w:r>
        <w:t xml:space="preserve">Kobyłka, dnia </w:t>
      </w:r>
      <w:r w:rsidR="00406F7B">
        <w:t>29.10</w:t>
      </w:r>
      <w:r>
        <w:t xml:space="preserve">.2025 r.    </w:t>
      </w:r>
      <w:r w:rsidR="00362620">
        <w:tab/>
      </w:r>
      <w:r w:rsidR="00362620">
        <w:tab/>
      </w:r>
      <w:r w:rsidR="00362620">
        <w:tab/>
      </w:r>
      <w:r w:rsidR="00362620">
        <w:tab/>
      </w:r>
      <w:r w:rsidR="00362620">
        <w:tab/>
      </w:r>
      <w:r>
        <w:t xml:space="preserve"> </w:t>
      </w:r>
    </w:p>
    <w:sectPr w:rsidR="00F45B51" w:rsidSect="00AA3018">
      <w:pgSz w:w="16838" w:h="11906" w:orient="landscape"/>
      <w:pgMar w:top="1134" w:right="1134" w:bottom="1134" w:left="1134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18"/>
    <w:rsid w:val="001018FA"/>
    <w:rsid w:val="001133C2"/>
    <w:rsid w:val="003018EE"/>
    <w:rsid w:val="00362620"/>
    <w:rsid w:val="00406F7B"/>
    <w:rsid w:val="004F6754"/>
    <w:rsid w:val="00613762"/>
    <w:rsid w:val="007A382E"/>
    <w:rsid w:val="008214D2"/>
    <w:rsid w:val="00A071DB"/>
    <w:rsid w:val="00A12CED"/>
    <w:rsid w:val="00A24964"/>
    <w:rsid w:val="00A64501"/>
    <w:rsid w:val="00AA3018"/>
    <w:rsid w:val="00B92F8D"/>
    <w:rsid w:val="00C261CE"/>
    <w:rsid w:val="00DA7EB4"/>
    <w:rsid w:val="00E27957"/>
    <w:rsid w:val="00F45B51"/>
    <w:rsid w:val="00F604C8"/>
    <w:rsid w:val="00F6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EBE4"/>
  <w15:chartTrackingRefBased/>
  <w15:docId w15:val="{3D978C00-7F47-45DD-826E-7CC6CFBB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A30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01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01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301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01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01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018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018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018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018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0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0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0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0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0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0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01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A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018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A3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018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A30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018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A30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01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0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Rowicka</dc:creator>
  <cp:keywords/>
  <dc:description/>
  <cp:lastModifiedBy>Sylwia Rowicka</cp:lastModifiedBy>
  <cp:revision>12</cp:revision>
  <cp:lastPrinted>2025-10-29T13:13:00Z</cp:lastPrinted>
  <dcterms:created xsi:type="dcterms:W3CDTF">2025-10-13T11:48:00Z</dcterms:created>
  <dcterms:modified xsi:type="dcterms:W3CDTF">2025-10-29T13:53:00Z</dcterms:modified>
</cp:coreProperties>
</file>