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0E" w:rsidRPr="00795343" w:rsidRDefault="00CB350E" w:rsidP="00F11165">
      <w:pPr>
        <w:spacing w:line="240" w:lineRule="auto"/>
        <w:jc w:val="right"/>
        <w:rPr>
          <w:rFonts w:ascii="Times New Roman" w:hAnsi="Times New Roman" w:cs="Times New Roman"/>
        </w:rPr>
      </w:pPr>
      <w:r w:rsidRPr="00795343">
        <w:rPr>
          <w:rFonts w:ascii="Times New Roman" w:hAnsi="Times New Roman" w:cs="Times New Roman"/>
        </w:rPr>
        <w:t>Kobyłka, dnia</w:t>
      </w:r>
      <w:r w:rsidR="00367B32">
        <w:rPr>
          <w:rFonts w:ascii="Times New Roman" w:hAnsi="Times New Roman" w:cs="Times New Roman"/>
        </w:rPr>
        <w:t xml:space="preserve"> 20 kwietnia</w:t>
      </w:r>
      <w:r w:rsidR="00D72E64">
        <w:rPr>
          <w:rFonts w:ascii="Times New Roman" w:hAnsi="Times New Roman" w:cs="Times New Roman"/>
        </w:rPr>
        <w:t xml:space="preserve"> </w:t>
      </w:r>
      <w:r w:rsidRPr="00795343">
        <w:rPr>
          <w:rFonts w:ascii="Times New Roman" w:hAnsi="Times New Roman" w:cs="Times New Roman"/>
        </w:rPr>
        <w:t>202</w:t>
      </w:r>
      <w:r w:rsidR="007D7EA1">
        <w:rPr>
          <w:rFonts w:ascii="Times New Roman" w:hAnsi="Times New Roman" w:cs="Times New Roman"/>
        </w:rPr>
        <w:t>2</w:t>
      </w:r>
      <w:r w:rsidRPr="00795343">
        <w:rPr>
          <w:rFonts w:ascii="Times New Roman" w:hAnsi="Times New Roman" w:cs="Times New Roman"/>
        </w:rPr>
        <w:t xml:space="preserve"> </w:t>
      </w:r>
      <w:r w:rsidR="007D7234">
        <w:rPr>
          <w:rFonts w:ascii="Times New Roman" w:hAnsi="Times New Roman" w:cs="Times New Roman"/>
        </w:rPr>
        <w:t>r.</w:t>
      </w:r>
    </w:p>
    <w:p w:rsidR="00CB350E" w:rsidRPr="00795343" w:rsidRDefault="00043DD9" w:rsidP="00F11165">
      <w:pPr>
        <w:spacing w:after="0" w:line="240" w:lineRule="auto"/>
        <w:rPr>
          <w:rFonts w:ascii="Times New Roman" w:hAnsi="Times New Roman" w:cs="Times New Roman"/>
          <w:b/>
        </w:rPr>
      </w:pPr>
      <w:r w:rsidRPr="00043DD9">
        <w:rPr>
          <w:rFonts w:ascii="Times New Roman" w:hAnsi="Times New Roman" w:cs="Times New Roman"/>
        </w:rPr>
        <w:t>WOS.6220.</w:t>
      </w:r>
      <w:r w:rsidR="00922B07">
        <w:rPr>
          <w:rFonts w:ascii="Times New Roman" w:hAnsi="Times New Roman" w:cs="Times New Roman"/>
        </w:rPr>
        <w:t>2</w:t>
      </w:r>
      <w:r w:rsidRPr="00043DD9">
        <w:rPr>
          <w:rFonts w:ascii="Times New Roman" w:hAnsi="Times New Roman" w:cs="Times New Roman"/>
        </w:rPr>
        <w:t>.20</w:t>
      </w:r>
      <w:r w:rsidR="006F7E21">
        <w:rPr>
          <w:rFonts w:ascii="Times New Roman" w:hAnsi="Times New Roman" w:cs="Times New Roman"/>
        </w:rPr>
        <w:t>21</w:t>
      </w:r>
    </w:p>
    <w:p w:rsidR="00043DD9" w:rsidRDefault="00043DD9" w:rsidP="00F111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B350E" w:rsidRPr="00622497" w:rsidRDefault="00622497" w:rsidP="00BC3931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22497">
        <w:rPr>
          <w:rFonts w:ascii="Times New Roman" w:hAnsi="Times New Roman" w:cs="Times New Roman"/>
          <w:b/>
          <w:sz w:val="24"/>
        </w:rPr>
        <w:t>Podanie do publicznej wiadomości</w:t>
      </w:r>
    </w:p>
    <w:p w:rsidR="00394F20" w:rsidRPr="0075661B" w:rsidRDefault="00622497" w:rsidP="00F11165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Na podstawie </w:t>
      </w:r>
      <w:r w:rsidR="00B05868" w:rsidRPr="00B0586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art. 85 ust. 3 </w:t>
      </w:r>
      <w:r w:rsidR="00CB350E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ustawy z dnia 3 października 2008 r. </w:t>
      </w:r>
      <w:r w:rsidR="00CB350E" w:rsidRPr="0075661B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>o udostępnianiu informacji o środowisku i jego ochronie, udziale społeczeństwa w ochronie środowiska oraz o ocenach oddziaływania na środowisko</w:t>
      </w:r>
      <w:r w:rsidR="00CB350E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922B07" w:rsidRPr="00922B0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(</w:t>
      </w:r>
      <w:proofErr w:type="spellStart"/>
      <w:r w:rsidR="00922B07" w:rsidRPr="00922B0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t.j</w:t>
      </w:r>
      <w:proofErr w:type="spellEnd"/>
      <w:r w:rsidR="00922B07" w:rsidRPr="00922B0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 Dz. U. z</w:t>
      </w:r>
      <w:r w:rsidR="00922B0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2021 r. poz. 2373 z późn. zm.)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,</w:t>
      </w:r>
    </w:p>
    <w:p w:rsidR="00622497" w:rsidRPr="00922B07" w:rsidRDefault="00622497" w:rsidP="00922B07">
      <w:pPr>
        <w:pStyle w:val="Bodytext2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622497"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informuję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, że</w:t>
      </w:r>
    </w:p>
    <w:p w:rsidR="00CB350E" w:rsidRPr="0075661B" w:rsidRDefault="00F11165" w:rsidP="00F11165">
      <w:pPr>
        <w:pStyle w:val="Bodytext2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dnia </w:t>
      </w:r>
      <w:r w:rsidR="007D7E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19 kwietnia</w:t>
      </w:r>
      <w:r w:rsidR="00D72E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7D7E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2022</w:t>
      </w:r>
      <w:r w:rsidR="00CB350E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r. Burmistrz Miasta Kobyłka wydał decyzję </w:t>
      </w:r>
      <w:r w:rsidR="0058697B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</w:t>
      </w:r>
      <w:r w:rsidR="00394F20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CB350E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środowiskowych uwarunkowa</w:t>
      </w:r>
      <w:r w:rsidR="00BC3931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niach</w:t>
      </w:r>
      <w:r w:rsidR="00CB350E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dla przedsięwzięcia </w:t>
      </w:r>
      <w:r w:rsidR="00B80C0D" w:rsidRPr="00B80C0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polegającego na </w:t>
      </w:r>
      <w:r w:rsidR="00B80C0D" w:rsidRPr="00B80C0D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>rozbudowie Goodman Logistics Park Warszawa III wraz z infrastrukturą w miejscowości Kobyłka, na działkach ewid. nr: 20/2, 18/9, 17/4, 16/4, 15/5, 14, 13/2, 12/2, 11/2, 10/2, 9/4, 8/4, 7/4, 6/2; obręb 0002</w:t>
      </w:r>
      <w:r w:rsidR="00C27894">
        <w:rPr>
          <w:rFonts w:ascii="Times New Roman" w:hAnsi="Times New Roman" w:cs="Times New Roman"/>
          <w:i/>
          <w:sz w:val="24"/>
          <w:szCs w:val="24"/>
        </w:rPr>
        <w:t>.</w:t>
      </w:r>
    </w:p>
    <w:p w:rsidR="00203D5B" w:rsidRDefault="00622497" w:rsidP="00622497">
      <w:pPr>
        <w:pStyle w:val="Bodytext2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Informuję o możliwości </w:t>
      </w:r>
      <w:r w:rsidRPr="0062249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zapoznania się z treścią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ww. decyzji</w:t>
      </w:r>
      <w:r w:rsidRPr="0062249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oraz z dokumentacją sprawy, w tym z uzgodnieniami i opiniami organów, o których mowa w art. 77 ust. 1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622497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>ustawy ooś</w:t>
      </w:r>
      <w:r w:rsidRPr="0062249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Wydziale Ochrony Środowiska Urzędu Miasta Kobyłka, ul. Wołomińska 3, pok. nr 3, w godzinach pracy Urzędu  tj. w poniedziałek w godzinach 9:00 – 19:00; od wtorku do czwartku w godzinach 8:00-16:00 oraz w piątek w godzinach 8:00-14:00</w:t>
      </w:r>
      <w:r w:rsidR="00203D5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,</w:t>
      </w:r>
      <w:r w:rsidR="00CB350E" w:rsidRPr="0075661B">
        <w:rPr>
          <w:rFonts w:ascii="Times New Roman" w:hAnsi="Times New Roman" w:cs="Times New Roman"/>
          <w:sz w:val="24"/>
          <w:szCs w:val="24"/>
        </w:rPr>
        <w:t xml:space="preserve"> </w:t>
      </w:r>
      <w:r w:rsidR="00203D5B" w:rsidRPr="00203D5B">
        <w:rPr>
          <w:rFonts w:ascii="Times New Roman" w:hAnsi="Times New Roman" w:cs="Times New Roman"/>
          <w:sz w:val="24"/>
          <w:szCs w:val="24"/>
        </w:rPr>
        <w:t>po wcześniejszym kontakcie z pracownikiem prowadzącym postępowanie w celu ustalenia czasu, miejsca i sposobu udostępnienia akt (tel. 22 760 7022</w:t>
      </w:r>
      <w:r w:rsidR="00203D5B">
        <w:rPr>
          <w:rFonts w:ascii="Times New Roman" w:hAnsi="Times New Roman" w:cs="Times New Roman"/>
          <w:sz w:val="24"/>
          <w:szCs w:val="24"/>
        </w:rPr>
        <w:t>).</w:t>
      </w:r>
    </w:p>
    <w:p w:rsidR="00203D5B" w:rsidRDefault="00622497" w:rsidP="00203D5B">
      <w:pPr>
        <w:pStyle w:val="Bodytext2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62249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Treść przedmiotowej decyzji udostępni</w:t>
      </w:r>
      <w:r w:rsidR="00203D5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a się na okres 14 dni na stronie </w:t>
      </w:r>
      <w:r w:rsidRPr="0062249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Biuletynu Informa</w:t>
      </w:r>
      <w:r w:rsidR="00203D5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cji Publicznej Urzędu Miasta Kobyłka</w:t>
      </w:r>
      <w:r w:rsidRPr="0062249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:rsidR="00203D5B" w:rsidRDefault="00622497" w:rsidP="002826B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62249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Informację o wydaniu decyzji udostęp</w:t>
      </w:r>
      <w:r w:rsidR="00203D5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nia się w Biuletynie Informacji </w:t>
      </w:r>
      <w:r w:rsidR="00EE66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Publicznej Urzędu Miasta Kobyłka </w:t>
      </w:r>
      <w:r w:rsidRPr="0062249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dniu</w:t>
      </w:r>
      <w:r w:rsidR="00922B0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20 kwietnia </w:t>
      </w:r>
      <w:r w:rsidR="00B80C0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2022</w:t>
      </w:r>
      <w:r w:rsidR="00203D5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r. </w:t>
      </w:r>
    </w:p>
    <w:p w:rsidR="00622497" w:rsidRDefault="00622497" w:rsidP="002826B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62249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Treść decyzji </w:t>
      </w:r>
      <w:r w:rsidRPr="00922B07">
        <w:rPr>
          <w:rFonts w:ascii="Times New Roman" w:hAnsi="Times New Roman" w:cs="Times New Roman"/>
          <w:sz w:val="24"/>
          <w:szCs w:val="24"/>
          <w:lang w:eastAsia="pl-PL" w:bidi="pl-PL"/>
        </w:rPr>
        <w:t>udostępnia się w Biuletynie Informacji Publicznej</w:t>
      </w:r>
      <w:r w:rsidR="00EE66A1" w:rsidRPr="00922B07">
        <w:t xml:space="preserve"> </w:t>
      </w:r>
      <w:r w:rsidR="00EE66A1" w:rsidRPr="00922B07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Urzędu Miasta Kobyłka </w:t>
      </w:r>
      <w:r w:rsidR="00FC5656" w:rsidRPr="00922B07">
        <w:rPr>
          <w:rFonts w:ascii="Times New Roman" w:hAnsi="Times New Roman" w:cs="Times New Roman"/>
          <w:sz w:val="24"/>
          <w:szCs w:val="24"/>
          <w:lang w:eastAsia="pl-PL" w:bidi="pl-PL"/>
        </w:rPr>
        <w:t>w terminie:</w:t>
      </w:r>
      <w:r w:rsidRPr="00922B07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</w:t>
      </w:r>
      <w:r w:rsidR="00922B07" w:rsidRPr="00922B07">
        <w:rPr>
          <w:rFonts w:ascii="Times New Roman" w:hAnsi="Times New Roman" w:cs="Times New Roman"/>
          <w:sz w:val="24"/>
          <w:szCs w:val="24"/>
          <w:lang w:eastAsia="pl-PL" w:bidi="pl-PL"/>
        </w:rPr>
        <w:t>20 kwietnia</w:t>
      </w:r>
      <w:r w:rsidR="00EE66A1" w:rsidRPr="00922B07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</w:t>
      </w:r>
      <w:r w:rsidR="00922B07" w:rsidRPr="00922B07">
        <w:rPr>
          <w:rFonts w:ascii="Times New Roman" w:hAnsi="Times New Roman" w:cs="Times New Roman"/>
          <w:sz w:val="24"/>
          <w:szCs w:val="24"/>
          <w:lang w:eastAsia="pl-PL" w:bidi="pl-PL"/>
        </w:rPr>
        <w:t>2022</w:t>
      </w:r>
      <w:r w:rsidRPr="00922B07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r. – </w:t>
      </w:r>
      <w:r w:rsidR="00922B07" w:rsidRPr="00922B07">
        <w:rPr>
          <w:rFonts w:ascii="Times New Roman" w:hAnsi="Times New Roman" w:cs="Times New Roman"/>
          <w:sz w:val="24"/>
          <w:szCs w:val="24"/>
          <w:lang w:eastAsia="pl-PL" w:bidi="pl-PL"/>
        </w:rPr>
        <w:t>5 maja</w:t>
      </w:r>
      <w:r w:rsidR="00EE66A1" w:rsidRPr="00922B07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</w:t>
      </w:r>
      <w:r w:rsidR="00203D5B" w:rsidRPr="00922B07">
        <w:rPr>
          <w:rFonts w:ascii="Times New Roman" w:hAnsi="Times New Roman" w:cs="Times New Roman"/>
          <w:sz w:val="24"/>
          <w:szCs w:val="24"/>
          <w:lang w:eastAsia="pl-PL" w:bidi="pl-PL"/>
        </w:rPr>
        <w:t>2022</w:t>
      </w:r>
      <w:r w:rsidRPr="00922B07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62249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r.</w:t>
      </w:r>
    </w:p>
    <w:p w:rsidR="00203D5B" w:rsidRDefault="00203D5B" w:rsidP="00F1116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</w:p>
    <w:p w:rsidR="00F11165" w:rsidRPr="00A505BB" w:rsidRDefault="00F11165" w:rsidP="00F1116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  <w:r w:rsidRPr="00A505BB">
        <w:rPr>
          <w:rFonts w:ascii="Times New Roman" w:eastAsia="Times New Roman" w:hAnsi="Times New Roman" w:cs="Arial"/>
          <w:sz w:val="20"/>
          <w:szCs w:val="23"/>
          <w:lang w:eastAsia="ar-SA"/>
        </w:rPr>
        <w:t>Upubliczniono w dniach: od ………………… do …………………</w:t>
      </w:r>
    </w:p>
    <w:p w:rsidR="00F11165" w:rsidRPr="00A505BB" w:rsidRDefault="00F11165" w:rsidP="00F1116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  <w:r w:rsidRPr="00A505BB">
        <w:rPr>
          <w:rFonts w:ascii="Times New Roman" w:eastAsia="Times New Roman" w:hAnsi="Times New Roman" w:cs="Arial"/>
          <w:sz w:val="20"/>
          <w:szCs w:val="23"/>
          <w:lang w:eastAsia="ar-SA"/>
        </w:rPr>
        <w:t>Pieczęć urzędu:</w:t>
      </w:r>
    </w:p>
    <w:p w:rsidR="00F11165" w:rsidRDefault="00F11165" w:rsidP="00F1116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Arial"/>
          <w:sz w:val="23"/>
          <w:szCs w:val="23"/>
          <w:u w:val="single"/>
          <w:lang w:eastAsia="ar-SA"/>
        </w:rPr>
      </w:pPr>
    </w:p>
    <w:p w:rsidR="003D23BD" w:rsidRPr="00CB350E" w:rsidRDefault="003D23BD" w:rsidP="00F11165">
      <w:pPr>
        <w:spacing w:line="240" w:lineRule="auto"/>
      </w:pPr>
    </w:p>
    <w:sectPr w:rsidR="003D23BD" w:rsidRPr="00CB350E" w:rsidSect="00BC393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19" w:rsidRDefault="00730319" w:rsidP="006E39BC">
      <w:pPr>
        <w:spacing w:after="0" w:line="240" w:lineRule="auto"/>
      </w:pPr>
      <w:r>
        <w:separator/>
      </w:r>
    </w:p>
  </w:endnote>
  <w:endnote w:type="continuationSeparator" w:id="0">
    <w:p w:rsidR="00730319" w:rsidRDefault="00730319" w:rsidP="006E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19" w:rsidRDefault="00730319" w:rsidP="006E39BC">
      <w:pPr>
        <w:spacing w:after="0" w:line="240" w:lineRule="auto"/>
      </w:pPr>
      <w:r>
        <w:separator/>
      </w:r>
    </w:p>
  </w:footnote>
  <w:footnote w:type="continuationSeparator" w:id="0">
    <w:p w:rsidR="00730319" w:rsidRDefault="00730319" w:rsidP="006E3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BC" w:rsidRDefault="006E39BC">
    <w:pPr>
      <w:pStyle w:val="Nagwek"/>
    </w:pPr>
    <w:r w:rsidRPr="006E39BC">
      <w:rPr>
        <w:noProof/>
        <w:lang w:eastAsia="pl-PL"/>
      </w:rPr>
      <w:drawing>
        <wp:inline distT="0" distB="0" distL="0" distR="0" wp14:anchorId="5E541534" wp14:editId="5ABE4BCC">
          <wp:extent cx="5760720" cy="1136675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BC"/>
    <w:rsid w:val="00020F89"/>
    <w:rsid w:val="00043DD9"/>
    <w:rsid w:val="00050E1A"/>
    <w:rsid w:val="00081E53"/>
    <w:rsid w:val="001138EC"/>
    <w:rsid w:val="00120993"/>
    <w:rsid w:val="00133E2F"/>
    <w:rsid w:val="00162F3F"/>
    <w:rsid w:val="00174800"/>
    <w:rsid w:val="0017609E"/>
    <w:rsid w:val="001926C0"/>
    <w:rsid w:val="00203D5B"/>
    <w:rsid w:val="00237F84"/>
    <w:rsid w:val="00253FF2"/>
    <w:rsid w:val="002826B5"/>
    <w:rsid w:val="00294AA1"/>
    <w:rsid w:val="002A385A"/>
    <w:rsid w:val="002C3939"/>
    <w:rsid w:val="002C71F0"/>
    <w:rsid w:val="002F79FC"/>
    <w:rsid w:val="00324F55"/>
    <w:rsid w:val="003445B4"/>
    <w:rsid w:val="00367B32"/>
    <w:rsid w:val="00394F20"/>
    <w:rsid w:val="003B6435"/>
    <w:rsid w:val="003D23BD"/>
    <w:rsid w:val="00432020"/>
    <w:rsid w:val="00472D9E"/>
    <w:rsid w:val="00485121"/>
    <w:rsid w:val="0058697B"/>
    <w:rsid w:val="00622228"/>
    <w:rsid w:val="00622497"/>
    <w:rsid w:val="00644A82"/>
    <w:rsid w:val="00661DD6"/>
    <w:rsid w:val="00691F52"/>
    <w:rsid w:val="006C1AE8"/>
    <w:rsid w:val="006E39BC"/>
    <w:rsid w:val="006F7E21"/>
    <w:rsid w:val="00730319"/>
    <w:rsid w:val="0075661B"/>
    <w:rsid w:val="007D7234"/>
    <w:rsid w:val="007D7EA1"/>
    <w:rsid w:val="00805769"/>
    <w:rsid w:val="00814383"/>
    <w:rsid w:val="00853CE7"/>
    <w:rsid w:val="008959DF"/>
    <w:rsid w:val="00922B07"/>
    <w:rsid w:val="009560DF"/>
    <w:rsid w:val="00957B8C"/>
    <w:rsid w:val="00A607CB"/>
    <w:rsid w:val="00AD4C26"/>
    <w:rsid w:val="00AE7D53"/>
    <w:rsid w:val="00B05868"/>
    <w:rsid w:val="00B21DA4"/>
    <w:rsid w:val="00B80C0D"/>
    <w:rsid w:val="00BB5B5B"/>
    <w:rsid w:val="00BC3931"/>
    <w:rsid w:val="00C27894"/>
    <w:rsid w:val="00C46D93"/>
    <w:rsid w:val="00CB350E"/>
    <w:rsid w:val="00CB3E94"/>
    <w:rsid w:val="00D665C8"/>
    <w:rsid w:val="00D72E64"/>
    <w:rsid w:val="00D90CEB"/>
    <w:rsid w:val="00E3123D"/>
    <w:rsid w:val="00EE66A1"/>
    <w:rsid w:val="00EF3D6B"/>
    <w:rsid w:val="00F11165"/>
    <w:rsid w:val="00F31C8E"/>
    <w:rsid w:val="00F944B6"/>
    <w:rsid w:val="00FC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BC"/>
  </w:style>
  <w:style w:type="paragraph" w:styleId="Stopka">
    <w:name w:val="footer"/>
    <w:basedOn w:val="Normalny"/>
    <w:link w:val="Stopka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BC"/>
  </w:style>
  <w:style w:type="paragraph" w:styleId="Tekstdymka">
    <w:name w:val="Balloon Text"/>
    <w:basedOn w:val="Normalny"/>
    <w:link w:val="TekstdymkaZnak"/>
    <w:uiPriority w:val="99"/>
    <w:semiHidden/>
    <w:unhideWhenUsed/>
    <w:rsid w:val="006E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9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5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3FF2"/>
    <w:rPr>
      <w:b/>
      <w:bCs/>
    </w:rPr>
  </w:style>
  <w:style w:type="character" w:customStyle="1" w:styleId="Bodytext2">
    <w:name w:val="Body text (2)_"/>
    <w:basedOn w:val="Domylnaczcionkaakapitu"/>
    <w:link w:val="Bodytext20"/>
    <w:rsid w:val="00CB350E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Italic">
    <w:name w:val="Body text (2) + Italic"/>
    <w:basedOn w:val="Bodytext2"/>
    <w:rsid w:val="00CB350E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CB350E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8"/>
      <w:szCs w:val="18"/>
    </w:rPr>
  </w:style>
  <w:style w:type="character" w:customStyle="1" w:styleId="Heading2">
    <w:name w:val="Heading #2_"/>
    <w:basedOn w:val="Domylnaczcionkaakapitu"/>
    <w:link w:val="Heading20"/>
    <w:rsid w:val="00CB350E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CB350E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BC"/>
  </w:style>
  <w:style w:type="paragraph" w:styleId="Stopka">
    <w:name w:val="footer"/>
    <w:basedOn w:val="Normalny"/>
    <w:link w:val="Stopka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BC"/>
  </w:style>
  <w:style w:type="paragraph" w:styleId="Tekstdymka">
    <w:name w:val="Balloon Text"/>
    <w:basedOn w:val="Normalny"/>
    <w:link w:val="TekstdymkaZnak"/>
    <w:uiPriority w:val="99"/>
    <w:semiHidden/>
    <w:unhideWhenUsed/>
    <w:rsid w:val="006E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9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5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3FF2"/>
    <w:rPr>
      <w:b/>
      <w:bCs/>
    </w:rPr>
  </w:style>
  <w:style w:type="character" w:customStyle="1" w:styleId="Bodytext2">
    <w:name w:val="Body text (2)_"/>
    <w:basedOn w:val="Domylnaczcionkaakapitu"/>
    <w:link w:val="Bodytext20"/>
    <w:rsid w:val="00CB350E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Italic">
    <w:name w:val="Body text (2) + Italic"/>
    <w:basedOn w:val="Bodytext2"/>
    <w:rsid w:val="00CB350E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CB350E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8"/>
      <w:szCs w:val="18"/>
    </w:rPr>
  </w:style>
  <w:style w:type="character" w:customStyle="1" w:styleId="Heading2">
    <w:name w:val="Heading #2_"/>
    <w:basedOn w:val="Domylnaczcionkaakapitu"/>
    <w:link w:val="Heading20"/>
    <w:rsid w:val="00CB350E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CB350E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Kostrzewa</dc:creator>
  <cp:lastModifiedBy>Barbara El</cp:lastModifiedBy>
  <cp:revision>22</cp:revision>
  <cp:lastPrinted>2021-12-22T08:43:00Z</cp:lastPrinted>
  <dcterms:created xsi:type="dcterms:W3CDTF">2021-02-19T07:56:00Z</dcterms:created>
  <dcterms:modified xsi:type="dcterms:W3CDTF">2022-04-20T07:47:00Z</dcterms:modified>
</cp:coreProperties>
</file>