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AC6780">
        <w:rPr>
          <w:szCs w:val="24"/>
        </w:rPr>
        <w:t>42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AC6780" w:rsidRDefault="00AC6780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AC6780" w:rsidRPr="00BE4B55" w:rsidRDefault="00AC6780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AC6780" w:rsidRDefault="00AC6780" w:rsidP="00AC6780">
      <w:pPr>
        <w:jc w:val="center"/>
      </w:pPr>
      <w:r>
        <w:rPr>
          <w:b/>
        </w:rPr>
        <w:t>Budowa oświetlenia przejścia dla pieszych w pasie drogowym ulicy Przyjacielskiej w Kobyłce</w:t>
      </w:r>
    </w:p>
    <w:p w:rsidR="00B06C44" w:rsidRDefault="00B06C44" w:rsidP="00B06C44">
      <w:pPr>
        <w:jc w:val="both"/>
        <w:rPr>
          <w:b/>
        </w:rPr>
      </w:pP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6F75E3" w:rsidRDefault="001C0A71" w:rsidP="00AB0AAF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AB0AAF">
        <w:t xml:space="preserve">co najmniej 2 </w:t>
      </w:r>
      <w:r w:rsidR="006F75E3">
        <w:t xml:space="preserve">roboty </w:t>
      </w:r>
      <w:r w:rsidR="00063087">
        <w:t>budowlane polegające</w:t>
      </w:r>
      <w:r w:rsidR="00652606">
        <w:t xml:space="preserve"> na </w:t>
      </w:r>
      <w:r w:rsidR="00652606" w:rsidRPr="009A7657">
        <w:t>budowie lub przebudowie oświetlenia przejścia dla pieszych lub oświetlenia drogowego  o wartości minimum 9 000 złotych brutto każda</w:t>
      </w:r>
      <w:r w:rsidR="00063087">
        <w:t>.</w:t>
      </w:r>
    </w:p>
    <w:p w:rsidR="00AB0AAF" w:rsidRPr="00BE4B55" w:rsidRDefault="00AB0AAF" w:rsidP="00AB0AAF">
      <w:pPr>
        <w:tabs>
          <w:tab w:val="left" w:pos="709"/>
        </w:tabs>
        <w:suppressAutoHyphens w:val="0"/>
        <w:jc w:val="both"/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63087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 xml:space="preserve">(opis wykonanych </w:t>
            </w:r>
            <w:r w:rsidR="00063087">
              <w:rPr>
                <w:b/>
                <w:i/>
                <w:sz w:val="20"/>
                <w:szCs w:val="20"/>
              </w:rPr>
              <w:t xml:space="preserve">robót </w:t>
            </w:r>
            <w:r w:rsidRPr="00681F57">
              <w:rPr>
                <w:b/>
                <w:i/>
                <w:sz w:val="20"/>
                <w:szCs w:val="20"/>
              </w:rPr>
              <w:t>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68726A">
              <w:rPr>
                <w:b/>
              </w:rPr>
              <w:t>wartość zamówienia</w:t>
            </w:r>
            <w:r w:rsidR="001704D8" w:rsidRPr="0068726A">
              <w:rPr>
                <w:b/>
              </w:rPr>
              <w:t xml:space="preserve"> (</w:t>
            </w:r>
            <w:r w:rsidR="001704D8" w:rsidRPr="0068726A">
              <w:rPr>
                <w:b/>
                <w:i/>
                <w:sz w:val="20"/>
                <w:szCs w:val="20"/>
              </w:rPr>
              <w:t>brutto</w:t>
            </w:r>
            <w:r w:rsidR="001704D8" w:rsidRPr="0068726A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 xml:space="preserve">na rzecz którego </w:t>
            </w:r>
            <w:r w:rsidR="009B6A2B">
              <w:rPr>
                <w:b/>
                <w:i/>
                <w:sz w:val="20"/>
                <w:szCs w:val="20"/>
              </w:rPr>
              <w:t xml:space="preserve">robota </w:t>
            </w:r>
            <w:r w:rsidRPr="00324C44">
              <w:rPr>
                <w:b/>
                <w:i/>
                <w:sz w:val="20"/>
                <w:szCs w:val="20"/>
              </w:rPr>
              <w:t>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Pr="00E15AE2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b/>
          <w:i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Wykonawca zobowiązany jest dostarczyć dowody określające czy </w:t>
      </w:r>
      <w:r w:rsidR="00063087">
        <w:rPr>
          <w:rFonts w:eastAsia="Lucida Sans Unicode"/>
          <w:b/>
          <w:i/>
          <w:sz w:val="20"/>
          <w:szCs w:val="20"/>
        </w:rPr>
        <w:t>roboty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 </w:t>
      </w:r>
      <w:r w:rsidR="00E15AE2" w:rsidRPr="00E15AE2">
        <w:rPr>
          <w:b/>
          <w:bCs/>
          <w:i/>
          <w:sz w:val="20"/>
          <w:szCs w:val="20"/>
          <w:lang w:eastAsia="pl-PL"/>
        </w:rPr>
        <w:t>budowlane zostały wykonane należycie, w szczególności informacje o tym czy roboty zostały wykonane zgodnie z przepisami prawa budowlanego i prawidłowo ukończone.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  <w:bookmarkStart w:id="0" w:name="_GoBack"/>
      <w:bookmarkEnd w:id="0"/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6308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B2C0F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52606"/>
    <w:rsid w:val="00661EA2"/>
    <w:rsid w:val="00675798"/>
    <w:rsid w:val="00681F57"/>
    <w:rsid w:val="0068726A"/>
    <w:rsid w:val="006C6C1B"/>
    <w:rsid w:val="006D429C"/>
    <w:rsid w:val="006D5924"/>
    <w:rsid w:val="006E5C68"/>
    <w:rsid w:val="006F75E3"/>
    <w:rsid w:val="00704174"/>
    <w:rsid w:val="00724475"/>
    <w:rsid w:val="00761E69"/>
    <w:rsid w:val="007A042B"/>
    <w:rsid w:val="007A5AB5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B6A2B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AB0AAF"/>
    <w:rsid w:val="00AC6780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74B6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15AE2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1EC7-1A22-4090-9EF1-D04AE2B6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110</cp:revision>
  <cp:lastPrinted>2017-01-30T11:18:00Z</cp:lastPrinted>
  <dcterms:created xsi:type="dcterms:W3CDTF">2016-10-18T10:56:00Z</dcterms:created>
  <dcterms:modified xsi:type="dcterms:W3CDTF">2020-12-15T09:30:00Z</dcterms:modified>
</cp:coreProperties>
</file>