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303483">
        <w:t>.16.</w:t>
      </w:r>
      <w:r>
        <w:t>20</w:t>
      </w:r>
      <w:r w:rsidR="001D56F7">
        <w:t>20</w:t>
      </w:r>
    </w:p>
    <w:p w:rsidR="001D56F7" w:rsidRDefault="001D56F7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1D56F7" w:rsidRDefault="001D56F7" w:rsidP="005F2C82">
      <w:pPr>
        <w:rPr>
          <w:i/>
        </w:rPr>
      </w:pPr>
    </w:p>
    <w:p w:rsidR="001D56F7" w:rsidRDefault="005F2C82" w:rsidP="001D56F7">
      <w:pPr>
        <w:jc w:val="center"/>
        <w:rPr>
          <w:b/>
        </w:rPr>
      </w:pPr>
      <w:r>
        <w:t xml:space="preserve">dot. przetargu nieograniczonego na  </w:t>
      </w:r>
      <w:r w:rsidR="006C26F4">
        <w:rPr>
          <w:b/>
        </w:rPr>
        <w:t>w</w:t>
      </w:r>
      <w:r w:rsidR="006C26F4" w:rsidRPr="006C26F4">
        <w:rPr>
          <w:b/>
        </w:rPr>
        <w:t>ykonanie dokumentacji projektowo-kosztorysowej drogi w ulicy Ludwika Solskiego w Kobyłce</w:t>
      </w:r>
    </w:p>
    <w:p w:rsidR="005F2C82" w:rsidRDefault="005F2C82" w:rsidP="005F2C82">
      <w:pPr>
        <w:rPr>
          <w:b/>
        </w:rPr>
      </w:pPr>
    </w:p>
    <w:p w:rsidR="001E34C7" w:rsidRDefault="005F2C82" w:rsidP="005F2C82">
      <w:pPr>
        <w:jc w:val="both"/>
      </w:pPr>
      <w:r>
        <w:t>W celu potwierdzenia spełnienia warunków udziału w postępowaniu</w:t>
      </w:r>
      <w:r w:rsidR="001E34C7">
        <w:t>:</w:t>
      </w:r>
    </w:p>
    <w:p w:rsidR="001E34C7" w:rsidRDefault="001E34C7" w:rsidP="005F2C82">
      <w:pPr>
        <w:jc w:val="both"/>
      </w:pPr>
    </w:p>
    <w:p w:rsidR="005F2C82" w:rsidRDefault="001E34C7" w:rsidP="005F2C82">
      <w:pPr>
        <w:jc w:val="both"/>
      </w:pPr>
      <w:r>
        <w:t>P</w:t>
      </w:r>
      <w:r w:rsidR="005F2C82">
        <w:t>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678"/>
        <w:gridCol w:w="2835"/>
      </w:tblGrid>
      <w:tr w:rsidR="001E34C7" w:rsidTr="00634DE7">
        <w:trPr>
          <w:trHeight w:val="2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Default="001E34C7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1D56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sprawowana funkcja /nr i pełny zakres uprawnień/wykształcenie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3483" w:rsidRDefault="00303483" w:rsidP="003034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doświadczenie projektanta* </w:t>
            </w:r>
          </w:p>
          <w:p w:rsidR="001E34C7" w:rsidRPr="005D6F4C" w:rsidRDefault="00303483" w:rsidP="003034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 przypadku projektanta w specjalności inżynieryjnej drogowej -</w:t>
            </w:r>
            <w:r>
              <w:t xml:space="preserve"> </w:t>
            </w:r>
            <w:r w:rsidRPr="00694B39">
              <w:rPr>
                <w:b/>
                <w:sz w:val="20"/>
                <w:szCs w:val="20"/>
              </w:rPr>
              <w:t>zgodnie z kryterium oceny ofert nr 2</w:t>
            </w:r>
            <w:r>
              <w:rPr>
                <w:b/>
                <w:sz w:val="20"/>
                <w:szCs w:val="20"/>
              </w:rPr>
              <w:t xml:space="preserve"> określonym w SIWZ)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>
              <w:rPr>
                <w:b/>
                <w:sz w:val="20"/>
                <w:szCs w:val="20"/>
              </w:rPr>
              <w:t xml:space="preserve"> osobą*</w:t>
            </w:r>
            <w:r w:rsidR="0087392A">
              <w:rPr>
                <w:b/>
                <w:sz w:val="20"/>
                <w:szCs w:val="20"/>
              </w:rPr>
              <w:t>*</w:t>
            </w:r>
          </w:p>
        </w:tc>
      </w:tr>
      <w:tr w:rsidR="001E34C7" w:rsidTr="00634DE7">
        <w:trPr>
          <w:trHeight w:val="18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1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  <w:p w:rsidR="001E34C7" w:rsidRDefault="001E34C7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lastRenderedPageBreak/>
              <w:t>2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3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303483" w:rsidRDefault="00303483" w:rsidP="00303483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*Jeżeli Wykonawca wskaże w formularzu oferty tytuły projektów drogowych budowy, przebudowy lub rozbudowy drogi, o których mowa w kryterium oceny ofert nr 2, zobowiązany jest podać w niniejszym wykazie dokładny opis doświadczenia projektanta wskazanego do realizacji zamówienia w </w:t>
      </w:r>
      <w:r w:rsidRPr="003B742B">
        <w:rPr>
          <w:i/>
          <w:sz w:val="20"/>
          <w:szCs w:val="20"/>
          <w:u w:val="single"/>
        </w:rPr>
        <w:t>specjalności inżynieryjnej drogowej</w:t>
      </w:r>
      <w:r>
        <w:rPr>
          <w:i/>
          <w:sz w:val="20"/>
          <w:szCs w:val="20"/>
        </w:rPr>
        <w:t xml:space="preserve"> w  tym co najmniej: wskazać tytuł projektu, nazwa i adres inwestora, lokalizację obiektu, informację o uzyskaniu ZRID).</w:t>
      </w:r>
    </w:p>
    <w:p w:rsidR="0087392A" w:rsidRDefault="0087392A" w:rsidP="0087392A">
      <w:pPr>
        <w:ind w:left="360"/>
        <w:rPr>
          <w:i/>
          <w:sz w:val="20"/>
          <w:szCs w:val="20"/>
        </w:rPr>
      </w:pPr>
      <w:bookmarkStart w:id="0" w:name="_GoBack"/>
      <w:bookmarkEnd w:id="0"/>
    </w:p>
    <w:p w:rsidR="0087392A" w:rsidRDefault="0087392A" w:rsidP="0087392A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87392A" w:rsidRDefault="0087392A" w:rsidP="00E55C4C">
      <w:pPr>
        <w:ind w:left="360"/>
        <w:rPr>
          <w:i/>
          <w:sz w:val="20"/>
          <w:szCs w:val="20"/>
        </w:rPr>
      </w:pPr>
    </w:p>
    <w:p w:rsidR="00E55C4C" w:rsidRPr="00D3215E" w:rsidRDefault="00E55C4C" w:rsidP="00E55C4C">
      <w:pPr>
        <w:ind w:left="360"/>
      </w:pPr>
    </w:p>
    <w:p w:rsidR="00E55C4C" w:rsidRPr="00D3215E" w:rsidRDefault="0087392A" w:rsidP="00E55C4C">
      <w:pPr>
        <w:ind w:left="360"/>
      </w:pPr>
      <w:r w:rsidRPr="00D3215E">
        <w:t>Jednocześnie oświadczam, że osoby</w:t>
      </w:r>
      <w:r w:rsidR="009676DD">
        <w:t>,</w:t>
      </w:r>
      <w:r w:rsidRPr="00D3215E">
        <w:t xml:space="preserve"> </w:t>
      </w:r>
      <w:r w:rsidR="009676DD">
        <w:t>k</w:t>
      </w:r>
      <w:r w:rsidRPr="00D3215E">
        <w:t>tóre będą uczest</w:t>
      </w:r>
      <w:r w:rsidR="00D3215E" w:rsidRPr="00D3215E">
        <w:t>n</w:t>
      </w:r>
      <w:r w:rsidRPr="00D3215E">
        <w:t>iczyć w wykonywaniu zamówienia, w szczególności ww. osoby posiadają wszel</w:t>
      </w:r>
      <w:r w:rsidR="00D3215E" w:rsidRPr="00D3215E">
        <w:t>k</w:t>
      </w:r>
      <w:r w:rsidRPr="00D3215E">
        <w:t>ie wymagane ustawowo uprawnienia niezbędne do wykonania przedmiotu niniejszego postępowania.</w:t>
      </w: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D3215E" w:rsidRDefault="00D3215E" w:rsidP="005F2C82">
      <w:pPr>
        <w:rPr>
          <w:b/>
          <w:i/>
          <w:u w:val="single"/>
        </w:rPr>
      </w:pPr>
    </w:p>
    <w:p w:rsidR="00D3215E" w:rsidRDefault="00D3215E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3215E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D3215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050E88"/>
    <w:rsid w:val="001D56F7"/>
    <w:rsid w:val="001E34C7"/>
    <w:rsid w:val="00303483"/>
    <w:rsid w:val="0048423F"/>
    <w:rsid w:val="005D6F4C"/>
    <w:rsid w:val="005F2C82"/>
    <w:rsid w:val="00634DE7"/>
    <w:rsid w:val="006C26F4"/>
    <w:rsid w:val="006F606D"/>
    <w:rsid w:val="0087392A"/>
    <w:rsid w:val="009676DD"/>
    <w:rsid w:val="009B75BA"/>
    <w:rsid w:val="009E619C"/>
    <w:rsid w:val="00C36028"/>
    <w:rsid w:val="00C52A55"/>
    <w:rsid w:val="00CC2E55"/>
    <w:rsid w:val="00D2219B"/>
    <w:rsid w:val="00D3215E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k_lokietek</cp:lastModifiedBy>
  <cp:revision>22</cp:revision>
  <dcterms:created xsi:type="dcterms:W3CDTF">2019-03-20T09:07:00Z</dcterms:created>
  <dcterms:modified xsi:type="dcterms:W3CDTF">2020-05-15T11:48:00Z</dcterms:modified>
</cp:coreProperties>
</file>