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895859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         </w:t>
      </w:r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WZP.271</w:t>
      </w:r>
      <w:r w:rsidR="00044DF8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122DB9">
        <w:rPr>
          <w:rFonts w:eastAsia="Lucida Sans Unicode" w:cs="Times New Roman"/>
          <w:kern w:val="0"/>
          <w:sz w:val="22"/>
          <w:szCs w:val="22"/>
          <w:lang w:eastAsia="ar-SA" w:bidi="ar-SA"/>
        </w:rPr>
        <w:t>12</w:t>
      </w:r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.20</w:t>
      </w:r>
      <w:r w:rsidR="00122DB9">
        <w:rPr>
          <w:rFonts w:eastAsia="Lucida Sans Unicode" w:cs="Times New Roman"/>
          <w:kern w:val="0"/>
          <w:sz w:val="22"/>
          <w:szCs w:val="22"/>
          <w:lang w:eastAsia="ar-SA" w:bidi="ar-SA"/>
        </w:rPr>
        <w:t>20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122DB9" w:rsidRPr="00371B1C" w:rsidRDefault="00122DB9" w:rsidP="00122DB9">
      <w:pPr>
        <w:jc w:val="center"/>
        <w:rPr>
          <w:b/>
        </w:rPr>
      </w:pPr>
      <w:r>
        <w:rPr>
          <w:b/>
        </w:rPr>
        <w:t>Rozbiórka starej i wykonanie nowej podmurówki żel</w:t>
      </w:r>
      <w:r>
        <w:rPr>
          <w:b/>
        </w:rPr>
        <w:t>betowej ogrodzenia działki przy</w:t>
      </w:r>
      <w:r>
        <w:rPr>
          <w:b/>
        </w:rPr>
        <w:br/>
      </w:r>
      <w:bookmarkStart w:id="0" w:name="_GoBack"/>
      <w:bookmarkEnd w:id="0"/>
      <w:r>
        <w:rPr>
          <w:b/>
        </w:rPr>
        <w:t>ul. Przyjacielskiej w Kobyłce</w:t>
      </w:r>
    </w:p>
    <w:p w:rsidR="003A1A8B" w:rsidRPr="00752972" w:rsidRDefault="003A1A8B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F26F38" w:rsidRDefault="00752972" w:rsidP="00F26F38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F26F38">
        <w:rPr>
          <w:rFonts w:eastAsia="Lucida Sans Unicode" w:cs="Times New Roman"/>
          <w:kern w:val="0"/>
          <w:lang w:eastAsia="ar-SA" w:bidi="ar-SA"/>
        </w:rPr>
        <w:t xml:space="preserve">warunków udziału w postępowaniu </w:t>
      </w:r>
      <w:r w:rsidR="00F26F38">
        <w:rPr>
          <w:rFonts w:eastAsia="Times New Roman" w:cs="Times New Roman"/>
          <w:kern w:val="0"/>
          <w:lang w:eastAsia="ar-SA" w:bidi="ar-SA"/>
        </w:rPr>
        <w:t>p</w:t>
      </w:r>
      <w:r w:rsidRPr="00752972">
        <w:rPr>
          <w:rFonts w:eastAsia="Times New Roman" w:cs="Times New Roman"/>
          <w:kern w:val="0"/>
          <w:lang w:eastAsia="ar-SA" w:bidi="ar-SA"/>
        </w:rPr>
        <w:t>rzedstawiam wykaz osób, skierowanych przez wykonawcę do realizacji zamówienia publicznego, wraz z</w:t>
      </w:r>
      <w:r w:rsidR="009720CF">
        <w:rPr>
          <w:rFonts w:eastAsia="Times New Roman" w:cs="Times New Roman"/>
          <w:kern w:val="0"/>
          <w:lang w:eastAsia="ar-SA" w:bidi="ar-SA"/>
        </w:rPr>
        <w:t> </w:t>
      </w:r>
      <w:r w:rsidRPr="00752972">
        <w:rPr>
          <w:rFonts w:eastAsia="Times New Roman" w:cs="Times New Roman"/>
          <w:kern w:val="0"/>
          <w:lang w:eastAsia="ar-SA" w:bidi="ar-SA"/>
        </w:rPr>
        <w:t>informacjami na temat ich kwalifikacji zawodowych, uprawnień, doświadczenia i</w:t>
      </w:r>
      <w:r w:rsidR="009720CF">
        <w:rPr>
          <w:rFonts w:eastAsia="Times New Roman" w:cs="Times New Roman"/>
          <w:kern w:val="0"/>
          <w:lang w:eastAsia="ar-SA" w:bidi="ar-SA"/>
        </w:rPr>
        <w:t> </w:t>
      </w:r>
      <w:r w:rsidRPr="00752972">
        <w:rPr>
          <w:rFonts w:eastAsia="Times New Roman" w:cs="Times New Roman"/>
          <w:kern w:val="0"/>
          <w:lang w:eastAsia="ar-SA" w:bidi="ar-SA"/>
        </w:rPr>
        <w:t>wykształcenia niezbędnych do wykonania zamówienia publicznego, a także zakresu wykonywanych przez nie czynności oraz informacją o podstawie do dysponowania tymi osobami:</w:t>
      </w:r>
    </w:p>
    <w:p w:rsidR="00752972" w:rsidRPr="00752972" w:rsidRDefault="00752972" w:rsidP="00752972">
      <w:pPr>
        <w:widowControl/>
        <w:ind w:left="720"/>
        <w:contextualSpacing/>
        <w:jc w:val="both"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54"/>
        <w:gridCol w:w="3427"/>
        <w:gridCol w:w="2235"/>
        <w:gridCol w:w="2139"/>
      </w:tblGrid>
      <w:tr w:rsidR="00752972" w:rsidRPr="00752972" w:rsidTr="00783D79">
        <w:trPr>
          <w:trHeight w:val="11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Lp.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imię i nazwisko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kwalifikacje zawodowe, uprawnienia, doświadczenie</w:t>
            </w:r>
          </w:p>
          <w:p w:rsidR="00752972" w:rsidRPr="00752972" w:rsidRDefault="00752972" w:rsidP="00E5057E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 wykształcenie niezbędne do wykonania zamówienia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zakres wykonywanych czynności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podstawa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do dysponowania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1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</w:tr>
      <w:tr w:rsidR="00F26F38" w:rsidRPr="00752972" w:rsidTr="007621D1">
        <w:trPr>
          <w:trHeight w:val="200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211ED9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</w:tr>
      <w:tr w:rsidR="00F26F38" w:rsidRPr="00752972" w:rsidTr="007621D1">
        <w:trPr>
          <w:trHeight w:val="210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A6632B" w:rsidRDefault="00F26F38" w:rsidP="000C76F6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</w:tbl>
    <w:p w:rsid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Pr="00752972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752972" w:rsidP="00E5057E">
      <w:pPr>
        <w:spacing w:before="100" w:after="100"/>
        <w:ind w:left="360"/>
        <w:jc w:val="both"/>
      </w:pPr>
      <w:r w:rsidRPr="00752972">
        <w:rPr>
          <w:rFonts w:eastAsia="Lucida Sans Unicode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23759"/>
    <w:rsid w:val="00044DF8"/>
    <w:rsid w:val="00072912"/>
    <w:rsid w:val="000C73EB"/>
    <w:rsid w:val="000C76F6"/>
    <w:rsid w:val="00122DB9"/>
    <w:rsid w:val="001516D5"/>
    <w:rsid w:val="00211ED9"/>
    <w:rsid w:val="00296114"/>
    <w:rsid w:val="00296532"/>
    <w:rsid w:val="002C19A0"/>
    <w:rsid w:val="00372002"/>
    <w:rsid w:val="003A1A8B"/>
    <w:rsid w:val="003A2B9C"/>
    <w:rsid w:val="0054737B"/>
    <w:rsid w:val="0056183C"/>
    <w:rsid w:val="00576C81"/>
    <w:rsid w:val="005A611F"/>
    <w:rsid w:val="005B1834"/>
    <w:rsid w:val="00752972"/>
    <w:rsid w:val="007621D1"/>
    <w:rsid w:val="00783D79"/>
    <w:rsid w:val="007C4214"/>
    <w:rsid w:val="007E19FC"/>
    <w:rsid w:val="0088674C"/>
    <w:rsid w:val="00895859"/>
    <w:rsid w:val="008E2E96"/>
    <w:rsid w:val="00904BA3"/>
    <w:rsid w:val="00925EA6"/>
    <w:rsid w:val="00944BB7"/>
    <w:rsid w:val="0095321E"/>
    <w:rsid w:val="00953B31"/>
    <w:rsid w:val="00964CEC"/>
    <w:rsid w:val="009720CF"/>
    <w:rsid w:val="009D6D4A"/>
    <w:rsid w:val="00A6632B"/>
    <w:rsid w:val="00A87528"/>
    <w:rsid w:val="00AB2786"/>
    <w:rsid w:val="00AF1CB4"/>
    <w:rsid w:val="00B502DD"/>
    <w:rsid w:val="00B50941"/>
    <w:rsid w:val="00B60229"/>
    <w:rsid w:val="00B648D6"/>
    <w:rsid w:val="00BB08D9"/>
    <w:rsid w:val="00C00459"/>
    <w:rsid w:val="00C15F0C"/>
    <w:rsid w:val="00C31420"/>
    <w:rsid w:val="00C551CC"/>
    <w:rsid w:val="00CD6B67"/>
    <w:rsid w:val="00D721BD"/>
    <w:rsid w:val="00E419D2"/>
    <w:rsid w:val="00E5057E"/>
    <w:rsid w:val="00ED1509"/>
    <w:rsid w:val="00F16C66"/>
    <w:rsid w:val="00F26F38"/>
    <w:rsid w:val="00F5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FEFC6-7E6B-4A6D-B330-C1C25115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51C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1C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k_lokietek</cp:lastModifiedBy>
  <cp:revision>52</cp:revision>
  <cp:lastPrinted>2017-04-20T07:54:00Z</cp:lastPrinted>
  <dcterms:created xsi:type="dcterms:W3CDTF">2017-04-12T09:40:00Z</dcterms:created>
  <dcterms:modified xsi:type="dcterms:W3CDTF">2020-05-04T10:16:00Z</dcterms:modified>
</cp:coreProperties>
</file>