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1D6A79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 xml:space="preserve"> </w:t>
      </w:r>
      <w:r w:rsidR="00B56110">
        <w:rPr>
          <w:szCs w:val="24"/>
        </w:rPr>
        <w:t>WZP.271.</w:t>
      </w:r>
      <w:r w:rsidR="008E34F6">
        <w:rPr>
          <w:szCs w:val="24"/>
        </w:rPr>
        <w:t>2</w:t>
      </w:r>
      <w:r w:rsidR="00913371">
        <w:rPr>
          <w:szCs w:val="24"/>
        </w:rPr>
        <w:t>.20</w:t>
      </w:r>
      <w:r w:rsidR="005E78E9">
        <w:rPr>
          <w:szCs w:val="24"/>
        </w:rPr>
        <w:t>20</w:t>
      </w:r>
    </w:p>
    <w:p w:rsidR="00D70926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70926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70926" w:rsidRPr="00BE4B55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D70926" w:rsidRDefault="00D70926" w:rsidP="00D70926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D70926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8C24C5" w:rsidRDefault="008C24C5" w:rsidP="008C24C5">
      <w:r w:rsidRPr="007D63B5">
        <w:t xml:space="preserve">dot. przetargu nieograniczonego </w:t>
      </w:r>
      <w:r>
        <w:t xml:space="preserve">na </w:t>
      </w:r>
      <w:r w:rsidR="005E78E9">
        <w:t>p</w:t>
      </w:r>
      <w:r w:rsidR="005E78E9" w:rsidRPr="005E78E9">
        <w:t>rzyjęcie i zapewnienie opieki w schronisku dla wyłapanych bezdomnych zwierząt z terenu Miasta Kobyłka.</w:t>
      </w:r>
    </w:p>
    <w:p w:rsidR="008C24C5" w:rsidRPr="008C24C5" w:rsidRDefault="008C24C5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70926" w:rsidRPr="002678A7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D70926" w:rsidRPr="00BE4B55" w:rsidRDefault="00D70926" w:rsidP="00D70926">
      <w:pPr>
        <w:rPr>
          <w:sz w:val="20"/>
          <w:szCs w:val="20"/>
        </w:rPr>
      </w:pPr>
    </w:p>
    <w:p w:rsidR="00D70926" w:rsidRPr="004870C5" w:rsidRDefault="00D70926" w:rsidP="00DE064F">
      <w:pPr>
        <w:pStyle w:val="Blockquote"/>
        <w:ind w:left="0" w:right="0"/>
        <w:jc w:val="both"/>
        <w:rPr>
          <w:szCs w:val="24"/>
        </w:rPr>
      </w:pPr>
      <w:r>
        <w:rPr>
          <w:szCs w:val="24"/>
        </w:rPr>
        <w:t>P</w:t>
      </w:r>
      <w:r w:rsidRPr="00BE4B55">
        <w:rPr>
          <w:szCs w:val="24"/>
        </w:rPr>
        <w:t xml:space="preserve">rzedstawiam </w:t>
      </w:r>
      <w:r w:rsidRPr="00BE4B55">
        <w:rPr>
          <w:bCs/>
          <w:szCs w:val="24"/>
        </w:rPr>
        <w:t>wykaz</w:t>
      </w:r>
      <w:r>
        <w:rPr>
          <w:bCs/>
          <w:szCs w:val="24"/>
        </w:rPr>
        <w:t xml:space="preserve"> narzędzi, wyposażenia zakładu lub</w:t>
      </w:r>
      <w:r w:rsidRPr="00BE4B55">
        <w:rPr>
          <w:bCs/>
          <w:szCs w:val="24"/>
        </w:rPr>
        <w:t xml:space="preserve"> urządzeń technicznych dostępnych w</w:t>
      </w:r>
      <w:r>
        <w:rPr>
          <w:bCs/>
          <w:szCs w:val="24"/>
        </w:rPr>
        <w:t>ykonawcy usług w celu wykonania</w:t>
      </w:r>
      <w:r w:rsidRPr="00BE4B55">
        <w:rPr>
          <w:bCs/>
          <w:szCs w:val="24"/>
        </w:rPr>
        <w:t xml:space="preserve"> zamówienia</w:t>
      </w:r>
      <w:r>
        <w:rPr>
          <w:bCs/>
          <w:szCs w:val="24"/>
        </w:rPr>
        <w:t xml:space="preserve"> publicznego</w:t>
      </w:r>
      <w:r w:rsidRPr="00BE4B55">
        <w:rPr>
          <w:bCs/>
          <w:szCs w:val="24"/>
        </w:rPr>
        <w:t xml:space="preserve"> wraz z</w:t>
      </w:r>
      <w:r>
        <w:rPr>
          <w:bCs/>
          <w:szCs w:val="24"/>
        </w:rPr>
        <w:t> </w:t>
      </w:r>
      <w:r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Pr="00BE4B55">
        <w:rPr>
          <w:bCs/>
          <w:szCs w:val="24"/>
        </w:rPr>
        <w:t>podst</w:t>
      </w:r>
      <w:r>
        <w:rPr>
          <w:bCs/>
          <w:szCs w:val="24"/>
        </w:rPr>
        <w:t>awie dysponowania tymi zasobami:</w:t>
      </w:r>
    </w:p>
    <w:p w:rsidR="00D70926" w:rsidRPr="00BE4B55" w:rsidRDefault="00D70926" w:rsidP="00D70926">
      <w:pPr>
        <w:pStyle w:val="Blockquote"/>
        <w:ind w:left="142" w:right="0"/>
        <w:jc w:val="both"/>
        <w:rPr>
          <w:szCs w:val="24"/>
        </w:rPr>
      </w:pPr>
    </w:p>
    <w:tbl>
      <w:tblPr>
        <w:tblW w:w="89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347"/>
        <w:gridCol w:w="2410"/>
      </w:tblGrid>
      <w:tr w:rsidR="005E78E9" w:rsidRPr="00292889" w:rsidTr="00E621B2">
        <w:trPr>
          <w:cantSplit/>
          <w:trHeight w:val="1168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E78E9" w:rsidRPr="00292889" w:rsidRDefault="005E78E9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E78E9" w:rsidRPr="00292889" w:rsidRDefault="005E78E9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E78E9" w:rsidRPr="00292889" w:rsidRDefault="005E78E9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podstawa </w:t>
            </w:r>
            <w:r w:rsidRPr="00292889">
              <w:rPr>
                <w:b/>
                <w:sz w:val="16"/>
              </w:rPr>
              <w:t>dysponowania</w:t>
            </w:r>
          </w:p>
          <w:p w:rsidR="005E78E9" w:rsidRPr="00292889" w:rsidRDefault="005E78E9" w:rsidP="00CA51B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5E78E9" w:rsidRPr="00292889" w:rsidRDefault="005E78E9" w:rsidP="00CA51B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5E78E9" w:rsidRPr="00292889" w:rsidTr="00E621B2">
        <w:trPr>
          <w:cantSplit/>
          <w:trHeight w:val="2340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8E9" w:rsidRPr="00292889" w:rsidRDefault="005E78E9" w:rsidP="00CA51B9">
            <w:pPr>
              <w:snapToGrid w:val="0"/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informacje o schronisku zawierające zwłaszcza:</w:t>
            </w:r>
          </w:p>
          <w:p w:rsidR="005E78E9" w:rsidRPr="00292889" w:rsidRDefault="005E78E9" w:rsidP="00CA51B9">
            <w:pPr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- dokładny adres schroniska,</w:t>
            </w:r>
          </w:p>
          <w:p w:rsidR="005E78E9" w:rsidRPr="00292889" w:rsidRDefault="005E78E9" w:rsidP="00CA51B9">
            <w:pPr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- weterynaryjny numer identyfikacyjny schroniska (wskazać przez kogo wydany – przez jakiego powiatowego lekarza weterynarii)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8E9" w:rsidRPr="00292889" w:rsidRDefault="005E78E9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E78E9" w:rsidRPr="00292889" w:rsidRDefault="005E78E9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E78E9" w:rsidRPr="00292889" w:rsidRDefault="005E78E9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E78E9" w:rsidRPr="00292889" w:rsidRDefault="005E78E9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E9" w:rsidRPr="00292889" w:rsidRDefault="005E78E9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78E9" w:rsidRPr="00292889" w:rsidTr="00E621B2">
        <w:trPr>
          <w:cantSplit/>
          <w:trHeight w:val="1836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8E9" w:rsidRPr="00292889" w:rsidRDefault="005E78E9" w:rsidP="00932CEC">
            <w:pPr>
              <w:snapToGrid w:val="0"/>
              <w:rPr>
                <w:sz w:val="20"/>
                <w:szCs w:val="20"/>
              </w:rPr>
            </w:pPr>
            <w:r w:rsidRPr="00292889">
              <w:rPr>
                <w:sz w:val="18"/>
              </w:rPr>
              <w:t>środki do przewozu zwierząt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8E9" w:rsidRPr="00292889" w:rsidRDefault="005E78E9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E9" w:rsidRPr="00292889" w:rsidRDefault="005E78E9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F0540" w:rsidRPr="00292889" w:rsidTr="00E621B2">
        <w:trPr>
          <w:cantSplit/>
          <w:trHeight w:val="183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0540" w:rsidRPr="00292889" w:rsidRDefault="00E621B2" w:rsidP="00932CEC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narzędzia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0540" w:rsidRPr="00292889" w:rsidRDefault="00AF0540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0540" w:rsidRPr="00292889" w:rsidRDefault="00AF0540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70926" w:rsidRPr="00BE4B55" w:rsidRDefault="00D70926" w:rsidP="00D70926"/>
    <w:p w:rsidR="00D70926" w:rsidRPr="00BE4B55" w:rsidRDefault="00D70926" w:rsidP="00D70926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D70926" w:rsidRPr="00BE4B55" w:rsidRDefault="00D70926" w:rsidP="00D70926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D70926" w:rsidRDefault="00D70926" w:rsidP="00D70926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DE064F" w:rsidRDefault="00DE064F" w:rsidP="00661EA2">
      <w:pPr>
        <w:rPr>
          <w:sz w:val="20"/>
          <w:szCs w:val="20"/>
        </w:rPr>
      </w:pPr>
      <w:bookmarkStart w:id="0" w:name="_GoBack"/>
      <w:bookmarkEnd w:id="0"/>
    </w:p>
    <w:p w:rsidR="00DE064F" w:rsidRDefault="00DE064F" w:rsidP="00661EA2">
      <w:pPr>
        <w:rPr>
          <w:sz w:val="20"/>
          <w:szCs w:val="20"/>
        </w:rPr>
      </w:pPr>
    </w:p>
    <w:p w:rsidR="00DE064F" w:rsidRDefault="00DE064F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sectPr w:rsidR="008C24C5" w:rsidSect="008C24C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14C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0756"/>
    <w:multiLevelType w:val="hybridMultilevel"/>
    <w:tmpl w:val="A646576C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1346F7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0E2E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8014B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27919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E21BD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1B1D"/>
    <w:rsid w:val="00037C21"/>
    <w:rsid w:val="00140A95"/>
    <w:rsid w:val="0018759E"/>
    <w:rsid w:val="001B57D7"/>
    <w:rsid w:val="001C0A71"/>
    <w:rsid w:val="001D23A9"/>
    <w:rsid w:val="001D6A79"/>
    <w:rsid w:val="00205460"/>
    <w:rsid w:val="0026477B"/>
    <w:rsid w:val="002678A7"/>
    <w:rsid w:val="00286D8F"/>
    <w:rsid w:val="00292889"/>
    <w:rsid w:val="00296114"/>
    <w:rsid w:val="00307FBB"/>
    <w:rsid w:val="00324C44"/>
    <w:rsid w:val="003257AF"/>
    <w:rsid w:val="00372002"/>
    <w:rsid w:val="0038211F"/>
    <w:rsid w:val="003A6035"/>
    <w:rsid w:val="003D0554"/>
    <w:rsid w:val="003F431E"/>
    <w:rsid w:val="00424B81"/>
    <w:rsid w:val="004870C5"/>
    <w:rsid w:val="004921F8"/>
    <w:rsid w:val="004A3F55"/>
    <w:rsid w:val="005239CF"/>
    <w:rsid w:val="00524EB6"/>
    <w:rsid w:val="00552577"/>
    <w:rsid w:val="005E78E9"/>
    <w:rsid w:val="005F4CF7"/>
    <w:rsid w:val="00605AE3"/>
    <w:rsid w:val="00606A56"/>
    <w:rsid w:val="00661EA2"/>
    <w:rsid w:val="00675798"/>
    <w:rsid w:val="006A7295"/>
    <w:rsid w:val="006C6C1B"/>
    <w:rsid w:val="006D5924"/>
    <w:rsid w:val="007111D8"/>
    <w:rsid w:val="007577D6"/>
    <w:rsid w:val="00761E69"/>
    <w:rsid w:val="007A042B"/>
    <w:rsid w:val="007E0723"/>
    <w:rsid w:val="00821F87"/>
    <w:rsid w:val="00846C82"/>
    <w:rsid w:val="008553CD"/>
    <w:rsid w:val="00865DF8"/>
    <w:rsid w:val="008C24C5"/>
    <w:rsid w:val="008E34F6"/>
    <w:rsid w:val="008E3ABD"/>
    <w:rsid w:val="00904BA3"/>
    <w:rsid w:val="00913371"/>
    <w:rsid w:val="00917B91"/>
    <w:rsid w:val="00932CEC"/>
    <w:rsid w:val="009372FD"/>
    <w:rsid w:val="00990184"/>
    <w:rsid w:val="009B1B0F"/>
    <w:rsid w:val="009B5366"/>
    <w:rsid w:val="009C4420"/>
    <w:rsid w:val="00A03DA9"/>
    <w:rsid w:val="00A10B22"/>
    <w:rsid w:val="00A1582D"/>
    <w:rsid w:val="00A42513"/>
    <w:rsid w:val="00A71DDF"/>
    <w:rsid w:val="00A95864"/>
    <w:rsid w:val="00A96674"/>
    <w:rsid w:val="00AD58AC"/>
    <w:rsid w:val="00AF0540"/>
    <w:rsid w:val="00B2134F"/>
    <w:rsid w:val="00B56110"/>
    <w:rsid w:val="00B812A2"/>
    <w:rsid w:val="00BE4B55"/>
    <w:rsid w:val="00BE657F"/>
    <w:rsid w:val="00C03AD2"/>
    <w:rsid w:val="00C55638"/>
    <w:rsid w:val="00C562E7"/>
    <w:rsid w:val="00C91EEB"/>
    <w:rsid w:val="00CD2646"/>
    <w:rsid w:val="00CF43C7"/>
    <w:rsid w:val="00CF5225"/>
    <w:rsid w:val="00D70926"/>
    <w:rsid w:val="00DB6861"/>
    <w:rsid w:val="00DE064F"/>
    <w:rsid w:val="00DF4405"/>
    <w:rsid w:val="00E11806"/>
    <w:rsid w:val="00E621B2"/>
    <w:rsid w:val="00F029F4"/>
    <w:rsid w:val="00F34534"/>
    <w:rsid w:val="00F90C04"/>
    <w:rsid w:val="00F96F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70501-5380-43B0-B564-A97B1749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0BB7-4172-40FD-9E01-1686FC34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17</cp:revision>
  <cp:lastPrinted>2019-12-19T09:36:00Z</cp:lastPrinted>
  <dcterms:created xsi:type="dcterms:W3CDTF">2019-12-17T14:31:00Z</dcterms:created>
  <dcterms:modified xsi:type="dcterms:W3CDTF">2020-02-06T09:10:00Z</dcterms:modified>
</cp:coreProperties>
</file>