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420" w:rsidRDefault="009C4420" w:rsidP="00690A9D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2678A7" w:rsidRDefault="002678A7" w:rsidP="00292889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</w:p>
    <w:p w:rsidR="009C4420" w:rsidRDefault="00B5611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6541E4">
        <w:rPr>
          <w:szCs w:val="24"/>
        </w:rPr>
        <w:t>4</w:t>
      </w:r>
      <w:r w:rsidR="009C4420">
        <w:rPr>
          <w:szCs w:val="24"/>
        </w:rPr>
        <w:t>.2019</w:t>
      </w:r>
    </w:p>
    <w:p w:rsidR="009C4420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C4420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C4420" w:rsidRPr="00BE4B55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9C4420" w:rsidRDefault="009C4420" w:rsidP="009C4420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9C4420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C4420" w:rsidRPr="009C4420" w:rsidRDefault="009C4420" w:rsidP="009C4420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  <w:r w:rsidR="00D70926">
        <w:rPr>
          <w:szCs w:val="24"/>
        </w:rPr>
        <w:t>I</w:t>
      </w:r>
      <w:r w:rsidR="00690A9D">
        <w:rPr>
          <w:szCs w:val="24"/>
        </w:rPr>
        <w:t>I</w:t>
      </w:r>
    </w:p>
    <w:p w:rsidR="009C4420" w:rsidRPr="002678A7" w:rsidRDefault="009C4420" w:rsidP="009C4420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9C4420" w:rsidRPr="00BE4B55" w:rsidRDefault="009C4420" w:rsidP="009C4420">
      <w:pPr>
        <w:rPr>
          <w:sz w:val="20"/>
          <w:szCs w:val="20"/>
        </w:rPr>
      </w:pPr>
    </w:p>
    <w:p w:rsidR="009C4420" w:rsidRPr="004870C5" w:rsidRDefault="009C4420" w:rsidP="006541E4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9C4420" w:rsidRPr="00BE4B55" w:rsidRDefault="009C4420" w:rsidP="009C4420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9C4420" w:rsidRPr="00292889" w:rsidTr="00424B81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9C4420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9C4420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9C4420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C4420" w:rsidRPr="00292889" w:rsidRDefault="0037517D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podstawa</w:t>
            </w:r>
            <w:r w:rsidR="009C4420" w:rsidRPr="00292889">
              <w:rPr>
                <w:b/>
                <w:sz w:val="16"/>
              </w:rPr>
              <w:t xml:space="preserve"> dysponowania</w:t>
            </w:r>
          </w:p>
          <w:p w:rsidR="009C4420" w:rsidRPr="00292889" w:rsidRDefault="009C4420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9C4420" w:rsidRPr="00292889" w:rsidRDefault="009C4420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424B81" w:rsidRPr="00292889" w:rsidTr="00D9284C">
        <w:trPr>
          <w:trHeight w:val="2437"/>
          <w:jc w:val="center"/>
        </w:trPr>
        <w:tc>
          <w:tcPr>
            <w:tcW w:w="151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7517D" w:rsidRDefault="0037517D" w:rsidP="0037517D">
            <w:pPr>
              <w:pStyle w:val="Blockquote"/>
              <w:tabs>
                <w:tab w:val="left" w:pos="426"/>
              </w:tabs>
              <w:ind w:left="0" w:right="0"/>
              <w:jc w:val="center"/>
              <w:rPr>
                <w:szCs w:val="24"/>
              </w:rPr>
            </w:pPr>
          </w:p>
          <w:p w:rsidR="0037517D" w:rsidRDefault="0037517D" w:rsidP="0037517D">
            <w:pPr>
              <w:pStyle w:val="Blockquote"/>
              <w:tabs>
                <w:tab w:val="left" w:pos="426"/>
              </w:tabs>
              <w:ind w:left="0" w:right="0"/>
              <w:jc w:val="center"/>
              <w:rPr>
                <w:szCs w:val="24"/>
              </w:rPr>
            </w:pPr>
          </w:p>
          <w:p w:rsidR="0037517D" w:rsidRDefault="0037517D" w:rsidP="0037517D">
            <w:pPr>
              <w:pStyle w:val="Blockquote"/>
              <w:tabs>
                <w:tab w:val="left" w:pos="426"/>
              </w:tabs>
              <w:ind w:left="0" w:right="0"/>
              <w:jc w:val="center"/>
              <w:rPr>
                <w:szCs w:val="24"/>
              </w:rPr>
            </w:pPr>
          </w:p>
          <w:p w:rsidR="0037517D" w:rsidRDefault="0037517D" w:rsidP="0037517D">
            <w:pPr>
              <w:pStyle w:val="Blockquote"/>
              <w:tabs>
                <w:tab w:val="left" w:pos="426"/>
              </w:tabs>
              <w:ind w:left="0" w:right="0"/>
              <w:jc w:val="center"/>
              <w:rPr>
                <w:szCs w:val="24"/>
              </w:rPr>
            </w:pPr>
          </w:p>
          <w:p w:rsidR="0037517D" w:rsidRDefault="0037517D" w:rsidP="0037517D">
            <w:pPr>
              <w:pStyle w:val="Blockquote"/>
              <w:tabs>
                <w:tab w:val="left" w:pos="426"/>
              </w:tabs>
              <w:ind w:left="0" w:right="0"/>
              <w:jc w:val="center"/>
              <w:rPr>
                <w:szCs w:val="24"/>
              </w:rPr>
            </w:pPr>
          </w:p>
          <w:p w:rsidR="006541E4" w:rsidRPr="009C4420" w:rsidRDefault="006541E4" w:rsidP="0037517D">
            <w:pPr>
              <w:pStyle w:val="Blockquote"/>
              <w:tabs>
                <w:tab w:val="left" w:pos="426"/>
              </w:tabs>
              <w:ind w:left="0" w:right="0"/>
              <w:jc w:val="center"/>
              <w:rPr>
                <w:szCs w:val="24"/>
              </w:rPr>
            </w:pPr>
            <w:r>
              <w:rPr>
                <w:szCs w:val="24"/>
              </w:rPr>
              <w:t>Część III</w:t>
            </w:r>
          </w:p>
          <w:p w:rsidR="00424B81" w:rsidRPr="00292889" w:rsidRDefault="00424B81" w:rsidP="0037517D">
            <w:pPr>
              <w:snapToGrid w:val="0"/>
              <w:spacing w:after="120"/>
              <w:ind w:right="113" w:hanging="1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B81" w:rsidRPr="00292889" w:rsidRDefault="00424B81" w:rsidP="00CA51B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292889">
              <w:rPr>
                <w:sz w:val="18"/>
              </w:rPr>
              <w:t>urządzenia i środki, przy</w:t>
            </w:r>
            <w:r>
              <w:rPr>
                <w:sz w:val="18"/>
              </w:rPr>
              <w:t xml:space="preserve"> pomocy, których będą elektronicznie znakowane</w:t>
            </w:r>
            <w:r w:rsidRPr="00292889">
              <w:rPr>
                <w:sz w:val="18"/>
              </w:rPr>
              <w:t xml:space="preserve"> zwierzęta z terenu Miasta Kobyłka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4B81" w:rsidRPr="00292889" w:rsidRDefault="00424B81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424B81" w:rsidRPr="00292889" w:rsidRDefault="00424B81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24B81" w:rsidRPr="00292889" w:rsidRDefault="00424B81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37517D" w:rsidRPr="00292889" w:rsidTr="00424B81">
        <w:trPr>
          <w:trHeight w:val="2192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17D" w:rsidRDefault="0037517D" w:rsidP="006541E4">
            <w:pPr>
              <w:pStyle w:val="Blockquote"/>
              <w:tabs>
                <w:tab w:val="left" w:pos="426"/>
              </w:tabs>
              <w:ind w:left="0" w:right="0"/>
              <w:jc w:val="center"/>
              <w:rPr>
                <w:szCs w:val="24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17D" w:rsidRPr="00292889" w:rsidRDefault="0037517D" w:rsidP="00CA51B9">
            <w:pPr>
              <w:snapToGrid w:val="0"/>
              <w:spacing w:after="120"/>
              <w:ind w:hanging="18"/>
              <w:jc w:val="center"/>
              <w:rPr>
                <w:sz w:val="18"/>
              </w:rPr>
            </w:pPr>
            <w:r w:rsidRPr="0037517D">
              <w:rPr>
                <w:sz w:val="18"/>
              </w:rPr>
              <w:t>narzędzia i wyposażenie zakładu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7517D" w:rsidRDefault="0037517D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7517D" w:rsidRDefault="0037517D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7517D" w:rsidRDefault="0037517D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7517D" w:rsidRDefault="0037517D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37517D" w:rsidRDefault="0037517D" w:rsidP="0037517D">
            <w:pPr>
              <w:snapToGrid w:val="0"/>
              <w:spacing w:after="120"/>
              <w:ind w:hanging="18"/>
              <w:rPr>
                <w:rFonts w:ascii="Tahoma" w:hAnsi="Tahoma" w:cs="Tahoma"/>
                <w:sz w:val="16"/>
                <w:szCs w:val="16"/>
              </w:rPr>
            </w:pPr>
          </w:p>
          <w:p w:rsidR="00D9284C" w:rsidRDefault="00D9284C" w:rsidP="0037517D">
            <w:pPr>
              <w:snapToGrid w:val="0"/>
              <w:spacing w:after="120"/>
              <w:ind w:hanging="18"/>
              <w:rPr>
                <w:rFonts w:ascii="Tahoma" w:hAnsi="Tahoma" w:cs="Tahoma"/>
                <w:sz w:val="16"/>
                <w:szCs w:val="16"/>
              </w:rPr>
            </w:pPr>
          </w:p>
          <w:p w:rsidR="0037517D" w:rsidRDefault="0037517D" w:rsidP="0037517D">
            <w:pPr>
              <w:snapToGrid w:val="0"/>
              <w:spacing w:after="120"/>
              <w:ind w:hanging="18"/>
              <w:rPr>
                <w:rFonts w:ascii="Tahoma" w:hAnsi="Tahoma" w:cs="Tahoma"/>
                <w:sz w:val="16"/>
                <w:szCs w:val="16"/>
              </w:rPr>
            </w:pPr>
          </w:p>
          <w:p w:rsidR="0037517D" w:rsidRPr="00292889" w:rsidRDefault="0037517D" w:rsidP="0037517D">
            <w:pPr>
              <w:snapToGrid w:val="0"/>
              <w:spacing w:after="1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7517D" w:rsidRPr="00292889" w:rsidRDefault="0037517D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C4420" w:rsidRDefault="009C4420" w:rsidP="009C4420"/>
    <w:p w:rsidR="00D70926" w:rsidRDefault="00D70926" w:rsidP="009C4420"/>
    <w:p w:rsidR="00D70926" w:rsidRDefault="00D70926" w:rsidP="009C4420"/>
    <w:p w:rsidR="009C4420" w:rsidRPr="00BE4B55" w:rsidRDefault="009C4420" w:rsidP="009C4420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3A6035" w:rsidRDefault="009C4420" w:rsidP="00D9284C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  <w:bookmarkStart w:id="0" w:name="_GoBack"/>
      <w:bookmarkEnd w:id="0"/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3F431E" w:rsidRDefault="003F431E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3F431E" w:rsidRDefault="003F431E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sectPr w:rsidR="00D70926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7517D"/>
    <w:rsid w:val="0038211F"/>
    <w:rsid w:val="003A6035"/>
    <w:rsid w:val="003D0554"/>
    <w:rsid w:val="003F431E"/>
    <w:rsid w:val="00424B81"/>
    <w:rsid w:val="004870C5"/>
    <w:rsid w:val="004921F8"/>
    <w:rsid w:val="004A3F55"/>
    <w:rsid w:val="005239CF"/>
    <w:rsid w:val="00524EB6"/>
    <w:rsid w:val="005F4CF7"/>
    <w:rsid w:val="00605AE3"/>
    <w:rsid w:val="00606A56"/>
    <w:rsid w:val="006541E4"/>
    <w:rsid w:val="00661EA2"/>
    <w:rsid w:val="00675798"/>
    <w:rsid w:val="00690A9D"/>
    <w:rsid w:val="006A7295"/>
    <w:rsid w:val="006C6C1B"/>
    <w:rsid w:val="006D5924"/>
    <w:rsid w:val="00761E69"/>
    <w:rsid w:val="007A042B"/>
    <w:rsid w:val="007E0723"/>
    <w:rsid w:val="007F4226"/>
    <w:rsid w:val="00846C82"/>
    <w:rsid w:val="008553CD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B56110"/>
    <w:rsid w:val="00B812A2"/>
    <w:rsid w:val="00BE4B55"/>
    <w:rsid w:val="00BE657F"/>
    <w:rsid w:val="00C55638"/>
    <w:rsid w:val="00C562E7"/>
    <w:rsid w:val="00C91EEB"/>
    <w:rsid w:val="00CD2646"/>
    <w:rsid w:val="00CF43C7"/>
    <w:rsid w:val="00D70926"/>
    <w:rsid w:val="00D9284C"/>
    <w:rsid w:val="00DB6861"/>
    <w:rsid w:val="00DF4405"/>
    <w:rsid w:val="00E11806"/>
    <w:rsid w:val="00F029F4"/>
    <w:rsid w:val="00F34534"/>
    <w:rsid w:val="00F90C04"/>
    <w:rsid w:val="00F96F19"/>
    <w:rsid w:val="00FD77D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41509-16CB-4DC1-90A3-FB5D0CEC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103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11</cp:revision>
  <cp:lastPrinted>2017-01-30T11:18:00Z</cp:lastPrinted>
  <dcterms:created xsi:type="dcterms:W3CDTF">2019-12-17T14:31:00Z</dcterms:created>
  <dcterms:modified xsi:type="dcterms:W3CDTF">2019-12-18T12:54:00Z</dcterms:modified>
</cp:coreProperties>
</file>