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E419D2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9C226C">
        <w:rPr>
          <w:rFonts w:eastAsia="Lucida Sans Unicode" w:cs="Times New Roman"/>
          <w:kern w:val="0"/>
          <w:sz w:val="22"/>
          <w:szCs w:val="22"/>
          <w:lang w:eastAsia="ar-SA" w:bidi="ar-SA"/>
        </w:rPr>
        <w:t>4</w:t>
      </w:r>
      <w:bookmarkStart w:id="0" w:name="_GoBack"/>
      <w:bookmarkEnd w:id="0"/>
      <w:r w:rsidR="00DE49D8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964CEC">
        <w:rPr>
          <w:rFonts w:eastAsia="Lucida Sans Unicode" w:cs="Times New Roman"/>
          <w:kern w:val="0"/>
          <w:sz w:val="22"/>
          <w:szCs w:val="22"/>
          <w:lang w:eastAsia="ar-SA" w:bidi="ar-SA"/>
        </w:rPr>
        <w:t>9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B01243" w:rsidRPr="00B36140" w:rsidRDefault="00B01243" w:rsidP="00B01243">
      <w:pPr>
        <w:jc w:val="center"/>
        <w:rPr>
          <w:b/>
        </w:rPr>
      </w:pPr>
      <w:r>
        <w:rPr>
          <w:b/>
        </w:rPr>
        <w:t xml:space="preserve">Budowa sieci wodociągowej  w ulicach Szwedzkiej, Belgijskiej i </w:t>
      </w:r>
      <w:proofErr w:type="spellStart"/>
      <w:r>
        <w:rPr>
          <w:b/>
        </w:rPr>
        <w:t>Źródnik</w:t>
      </w:r>
      <w:proofErr w:type="spellEnd"/>
      <w:r>
        <w:rPr>
          <w:b/>
        </w:rPr>
        <w:t xml:space="preserve"> wraz z </w:t>
      </w:r>
      <w:proofErr w:type="spellStart"/>
      <w:r>
        <w:rPr>
          <w:b/>
        </w:rPr>
        <w:t>odgałęzieniami</w:t>
      </w:r>
      <w:proofErr w:type="spellEnd"/>
      <w:r>
        <w:rPr>
          <w:b/>
        </w:rPr>
        <w:t xml:space="preserve"> do granic nieruchomości w Kobyłce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0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1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72912"/>
    <w:rsid w:val="000C73EB"/>
    <w:rsid w:val="000C76F6"/>
    <w:rsid w:val="001516D5"/>
    <w:rsid w:val="00211ED9"/>
    <w:rsid w:val="00296114"/>
    <w:rsid w:val="00296532"/>
    <w:rsid w:val="002C19A0"/>
    <w:rsid w:val="00366FEC"/>
    <w:rsid w:val="00372002"/>
    <w:rsid w:val="003A1A8B"/>
    <w:rsid w:val="003A2B9C"/>
    <w:rsid w:val="0054737B"/>
    <w:rsid w:val="0056183C"/>
    <w:rsid w:val="005A611F"/>
    <w:rsid w:val="00752972"/>
    <w:rsid w:val="007621D1"/>
    <w:rsid w:val="00783D79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953B31"/>
    <w:rsid w:val="00964CEC"/>
    <w:rsid w:val="009720CF"/>
    <w:rsid w:val="009C226C"/>
    <w:rsid w:val="00A6632B"/>
    <w:rsid w:val="00A87528"/>
    <w:rsid w:val="00AF1CB4"/>
    <w:rsid w:val="00B01243"/>
    <w:rsid w:val="00B502DD"/>
    <w:rsid w:val="00B50941"/>
    <w:rsid w:val="00B648D6"/>
    <w:rsid w:val="00BB08D9"/>
    <w:rsid w:val="00C31420"/>
    <w:rsid w:val="00C551CC"/>
    <w:rsid w:val="00CD6B67"/>
    <w:rsid w:val="00D721BD"/>
    <w:rsid w:val="00DE49D8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47</cp:revision>
  <cp:lastPrinted>2017-04-20T07:54:00Z</cp:lastPrinted>
  <dcterms:created xsi:type="dcterms:W3CDTF">2017-04-12T09:40:00Z</dcterms:created>
  <dcterms:modified xsi:type="dcterms:W3CDTF">2019-08-14T09:03:00Z</dcterms:modified>
</cp:coreProperties>
</file>