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AE21D4">
        <w:rPr>
          <w:rFonts w:eastAsia="Lucida Sans Unicode" w:cs="Times New Roman"/>
          <w:kern w:val="0"/>
          <w:sz w:val="22"/>
          <w:szCs w:val="22"/>
          <w:lang w:eastAsia="ar-SA" w:bidi="ar-SA"/>
        </w:rPr>
        <w:t>3</w:t>
      </w:r>
      <w:r w:rsidR="00382648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B436E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1B436E" w:rsidRDefault="001B436E" w:rsidP="001B436E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382648" w:rsidRPr="00B36140" w:rsidRDefault="00382648" w:rsidP="00382648">
      <w:pPr>
        <w:jc w:val="center"/>
        <w:rPr>
          <w:b/>
        </w:rPr>
      </w:pPr>
      <w:r>
        <w:rPr>
          <w:b/>
        </w:rPr>
        <w:t xml:space="preserve">Budowa sieci wodociągowej oraz </w:t>
      </w:r>
      <w:proofErr w:type="spellStart"/>
      <w:r>
        <w:rPr>
          <w:b/>
        </w:rPr>
        <w:t>odgałęzień</w:t>
      </w:r>
      <w:proofErr w:type="spellEnd"/>
      <w:r>
        <w:rPr>
          <w:b/>
        </w:rPr>
        <w:t xml:space="preserve"> kanalizacji sanitarnej zakończonych studzienkami w ulicy Czereśniowej w Kobyłce</w:t>
      </w:r>
    </w:p>
    <w:p w:rsidR="001B436E" w:rsidRPr="00752972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B124B8">
        <w:trPr>
          <w:trHeight w:val="1532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B124B8">
        <w:trPr>
          <w:trHeight w:val="1558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bookmarkStart w:id="0" w:name="_GoBack"/>
        <w:bookmarkEnd w:id="0"/>
      </w:tr>
      <w:tr w:rsidR="00B124B8" w:rsidRPr="00752972" w:rsidTr="00B124B8">
        <w:trPr>
          <w:trHeight w:val="1547"/>
          <w:jc w:val="center"/>
        </w:trPr>
        <w:tc>
          <w:tcPr>
            <w:tcW w:w="2340" w:type="dxa"/>
          </w:tcPr>
          <w:p w:rsidR="00B124B8" w:rsidRPr="00752972" w:rsidRDefault="00B124B8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B124B8" w:rsidRPr="00752972" w:rsidRDefault="00B124B8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B124B8" w:rsidRPr="00752972" w:rsidRDefault="00B124B8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124B8" w:rsidRPr="00752972" w:rsidRDefault="00B124B8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B124B8">
        <w:trPr>
          <w:trHeight w:val="1553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1B436E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B436E"/>
    <w:rsid w:val="00231C04"/>
    <w:rsid w:val="00296114"/>
    <w:rsid w:val="00296532"/>
    <w:rsid w:val="00372002"/>
    <w:rsid w:val="00382648"/>
    <w:rsid w:val="00472E2E"/>
    <w:rsid w:val="00496FBD"/>
    <w:rsid w:val="004A1C83"/>
    <w:rsid w:val="005967D6"/>
    <w:rsid w:val="006B2752"/>
    <w:rsid w:val="00752972"/>
    <w:rsid w:val="00831C62"/>
    <w:rsid w:val="00853CCB"/>
    <w:rsid w:val="0086791B"/>
    <w:rsid w:val="0088674C"/>
    <w:rsid w:val="00904BA3"/>
    <w:rsid w:val="009156EA"/>
    <w:rsid w:val="009529CD"/>
    <w:rsid w:val="009D04F8"/>
    <w:rsid w:val="00A14082"/>
    <w:rsid w:val="00AB289B"/>
    <w:rsid w:val="00AE21D4"/>
    <w:rsid w:val="00B124B8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39</cp:revision>
  <dcterms:created xsi:type="dcterms:W3CDTF">2017-04-12T09:40:00Z</dcterms:created>
  <dcterms:modified xsi:type="dcterms:W3CDTF">2019-07-02T08:35:00Z</dcterms:modified>
</cp:coreProperties>
</file>