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CD086C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WZP.271.</w:t>
      </w:r>
      <w:r w:rsidR="00F26BA9">
        <w:rPr>
          <w:rFonts w:eastAsia="Lucida Sans Unicode" w:cs="Times New Roman"/>
          <w:kern w:val="0"/>
          <w:sz w:val="22"/>
          <w:szCs w:val="22"/>
          <w:lang w:eastAsia="ar-SA" w:bidi="ar-SA"/>
        </w:rPr>
        <w:t>37</w:t>
      </w:r>
      <w:bookmarkStart w:id="0" w:name="_GoBack"/>
      <w:bookmarkEnd w:id="0"/>
      <w:r w:rsidR="00C4223F">
        <w:rPr>
          <w:rFonts w:eastAsia="Lucida Sans Unicode" w:cs="Times New Roman"/>
          <w:kern w:val="0"/>
          <w:sz w:val="22"/>
          <w:szCs w:val="22"/>
          <w:lang w:eastAsia="ar-SA" w:bidi="ar-SA"/>
        </w:rPr>
        <w:t>.201</w:t>
      </w:r>
      <w:r w:rsidR="007029D2">
        <w:rPr>
          <w:rFonts w:eastAsia="Lucida Sans Unicode" w:cs="Times New Roman"/>
          <w:kern w:val="0"/>
          <w:sz w:val="22"/>
          <w:szCs w:val="22"/>
          <w:lang w:eastAsia="ar-SA" w:bidi="ar-SA"/>
        </w:rPr>
        <w:t>9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752972" w:rsidRDefault="00752972" w:rsidP="00A1408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A14082">
        <w:rPr>
          <w:rFonts w:eastAsia="Lucida Sans Unicode" w:cs="Times New Roman"/>
          <w:kern w:val="0"/>
          <w:lang w:eastAsia="ar-SA" w:bidi="ar-SA"/>
        </w:rPr>
        <w:t>warunków udziału w postępowaniu p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rzedstawiam </w:t>
      </w:r>
      <w:r w:rsidR="00E5057E">
        <w:rPr>
          <w:rFonts w:eastAsia="Lucida Sans Unicode" w:cs="Times New Roman"/>
          <w:kern w:val="0"/>
          <w:lang w:eastAsia="ar-SA" w:bidi="ar-SA"/>
        </w:rPr>
        <w:t xml:space="preserve">wykaz </w:t>
      </w:r>
      <w:r w:rsidR="00D3488C" w:rsidRPr="00D3488C">
        <w:rPr>
          <w:rFonts w:eastAsia="Lucida Sans Unicode" w:cs="Times New Roman"/>
          <w:kern w:val="0"/>
          <w:lang w:eastAsia="ar-SA" w:bidi="ar-SA"/>
        </w:rPr>
        <w:t>usług wykonanych</w:t>
      </w:r>
      <w:r w:rsidR="00D3488C">
        <w:rPr>
          <w:rFonts w:eastAsia="Lucida Sans Unicode" w:cs="Times New Roman"/>
          <w:kern w:val="0"/>
          <w:lang w:eastAsia="ar-SA" w:bidi="ar-SA"/>
        </w:rPr>
        <w:t xml:space="preserve"> </w:t>
      </w:r>
      <w:r w:rsidR="00D3488C" w:rsidRPr="00D3488C">
        <w:rPr>
          <w:rFonts w:eastAsia="Lucida Sans Unicode" w:cs="Times New Roman"/>
          <w:kern w:val="0"/>
          <w:lang w:eastAsia="ar-SA" w:bidi="ar-SA"/>
        </w:rPr>
        <w:t>w okresie ostatnich 3 lat przed upływem terminu składania ofert</w:t>
      </w:r>
      <w:r w:rsidR="00D3488C">
        <w:rPr>
          <w:rFonts w:eastAsia="Lucida Sans Unicode" w:cs="Times New Roman"/>
          <w:kern w:val="0"/>
          <w:lang w:eastAsia="ar-SA" w:bidi="ar-SA"/>
        </w:rPr>
        <w:t xml:space="preserve"> (</w:t>
      </w:r>
      <w:r w:rsidR="00E5057E">
        <w:rPr>
          <w:rFonts w:eastAsia="Lucida Sans Unicode" w:cs="Times New Roman"/>
          <w:kern w:val="0"/>
          <w:lang w:eastAsia="ar-SA" w:bidi="ar-SA"/>
        </w:rPr>
        <w:t>zgodny z</w:t>
      </w:r>
      <w:r w:rsidR="00D3488C">
        <w:rPr>
          <w:rFonts w:eastAsia="Lucida Sans Unicode" w:cs="Times New Roman"/>
          <w:kern w:val="0"/>
          <w:lang w:eastAsia="ar-SA" w:bidi="ar-SA"/>
        </w:rPr>
        <w:t> </w:t>
      </w:r>
      <w:r w:rsidR="00E5057E">
        <w:rPr>
          <w:rFonts w:eastAsia="Lucida Sans Unicode" w:cs="Times New Roman"/>
          <w:kern w:val="0"/>
          <w:lang w:eastAsia="ar-SA" w:bidi="ar-SA"/>
        </w:rPr>
        <w:t xml:space="preserve"> przedstawionymi referencjami)</w:t>
      </w:r>
      <w:r w:rsidR="00296532">
        <w:rPr>
          <w:rFonts w:eastAsia="Lucida Sans Unicode" w:cs="Times New Roman"/>
          <w:kern w:val="0"/>
          <w:lang w:eastAsia="ar-SA" w:bidi="ar-SA"/>
        </w:rPr>
        <w:t>.</w:t>
      </w:r>
    </w:p>
    <w:p w:rsidR="00496FBD" w:rsidRPr="00752972" w:rsidRDefault="00496FBD" w:rsidP="00496FBD">
      <w:pPr>
        <w:widowControl/>
        <w:contextualSpacing/>
        <w:jc w:val="both"/>
        <w:rPr>
          <w:rFonts w:eastAsia="Lucida Sans Unicode" w:cs="Times New Roman"/>
          <w:kern w:val="0"/>
          <w:lang w:eastAsia="ar-SA" w:bidi="ar-SA"/>
        </w:rPr>
      </w:pPr>
    </w:p>
    <w:tbl>
      <w:tblPr>
        <w:tblpPr w:leftFromText="141" w:rightFromText="141" w:vertAnchor="text" w:tblpXSpec="center" w:tblpY="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84"/>
        <w:gridCol w:w="1984"/>
        <w:gridCol w:w="2268"/>
        <w:gridCol w:w="2334"/>
      </w:tblGrid>
      <w:tr w:rsidR="00E86F6F" w:rsidRPr="00752972" w:rsidTr="00C4223F">
        <w:trPr>
          <w:trHeight w:val="831"/>
        </w:trPr>
        <w:tc>
          <w:tcPr>
            <w:tcW w:w="2340" w:type="dxa"/>
            <w:shd w:val="clear" w:color="auto" w:fill="C0C0C0"/>
            <w:vAlign w:val="center"/>
          </w:tcPr>
          <w:p w:rsidR="00E86F6F" w:rsidRPr="00752972" w:rsidRDefault="00E86F6F" w:rsidP="00C4223F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przedmiot usługi </w:t>
            </w:r>
            <w:r w:rsidRPr="006F62BD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(</w:t>
            </w:r>
            <w:r w:rsidRPr="005941AF">
              <w:rPr>
                <w:rFonts w:eastAsia="Times New Roman" w:cs="Times New Roman"/>
                <w:b/>
                <w:i/>
                <w:kern w:val="0"/>
                <w:sz w:val="16"/>
                <w:szCs w:val="16"/>
                <w:lang w:eastAsia="ar-SA" w:bidi="ar-SA"/>
              </w:rPr>
              <w:t>wycinka drzew</w:t>
            </w:r>
            <w:r w:rsidR="00C4223F" w:rsidRPr="005941AF">
              <w:rPr>
                <w:rFonts w:eastAsia="Times New Roman" w:cs="Times New Roman"/>
                <w:b/>
                <w:i/>
                <w:kern w:val="0"/>
                <w:sz w:val="16"/>
                <w:szCs w:val="16"/>
                <w:lang w:eastAsia="ar-SA" w:bidi="ar-SA"/>
              </w:rPr>
              <w:t xml:space="preserve"> – część I</w:t>
            </w:r>
            <w:r w:rsidRPr="005941AF">
              <w:rPr>
                <w:rFonts w:eastAsia="Times New Roman" w:cs="Times New Roman"/>
                <w:b/>
                <w:i/>
                <w:kern w:val="0"/>
                <w:sz w:val="16"/>
                <w:szCs w:val="16"/>
                <w:lang w:eastAsia="ar-SA" w:bidi="ar-SA"/>
              </w:rPr>
              <w:t>, pielęgnacja drzew</w:t>
            </w:r>
            <w:r w:rsidR="00C4223F" w:rsidRPr="005941AF">
              <w:rPr>
                <w:rFonts w:eastAsia="Times New Roman" w:cs="Times New Roman"/>
                <w:b/>
                <w:i/>
                <w:kern w:val="0"/>
                <w:sz w:val="16"/>
                <w:szCs w:val="16"/>
                <w:lang w:eastAsia="ar-SA" w:bidi="ar-SA"/>
              </w:rPr>
              <w:t xml:space="preserve"> – część II,  usunięcie karp – część III</w:t>
            </w:r>
            <w:r w:rsidRPr="005941AF">
              <w:rPr>
                <w:rFonts w:eastAsia="Times New Roman" w:cs="Times New Roman"/>
                <w:b/>
                <w:i/>
                <w:kern w:val="0"/>
                <w:sz w:val="16"/>
                <w:szCs w:val="16"/>
                <w:lang w:eastAsia="ar-SA" w:bidi="ar-SA"/>
              </w:rPr>
              <w:t>)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5941AF" w:rsidRDefault="00E86F6F" w:rsidP="005941AF">
            <w:pPr>
              <w:widowControl/>
              <w:spacing w:after="120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ilość drzew</w:t>
            </w:r>
            <w:r w:rsidR="005941AF" w:rsidRPr="005941AF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*</w:t>
            </w:r>
            <w:r w:rsidR="00C4223F">
              <w:rPr>
                <w:rFonts w:eastAsia="Times New Roman" w:cs="Times New Roman"/>
                <w:b/>
                <w:kern w:val="0"/>
                <w:lang w:eastAsia="ar-SA" w:bidi="ar-SA"/>
              </w:rPr>
              <w:t>/ ilość karp</w:t>
            </w:r>
            <w:r w:rsidR="005941AF" w:rsidRPr="005941AF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*</w:t>
            </w:r>
          </w:p>
          <w:p w:rsidR="005941AF" w:rsidRPr="005941AF" w:rsidRDefault="005941AF" w:rsidP="005941AF">
            <w:pPr>
              <w:widowControl/>
              <w:spacing w:after="120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5941AF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(wskazać właściwe)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E86F6F" w:rsidRDefault="00E86F6F" w:rsidP="00E86F6F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E86F6F" w:rsidRDefault="00E86F6F" w:rsidP="00E86F6F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wartość usługi</w:t>
            </w:r>
          </w:p>
          <w:p w:rsidR="00E86F6F" w:rsidRPr="00D721BD" w:rsidRDefault="00E86F6F" w:rsidP="00E86F6F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2268" w:type="dxa"/>
            <w:shd w:val="clear" w:color="auto" w:fill="C0C0C0"/>
            <w:vAlign w:val="center"/>
          </w:tcPr>
          <w:p w:rsidR="00E86F6F" w:rsidRPr="00752972" w:rsidRDefault="00E86F6F" w:rsidP="00E86F6F">
            <w:pPr>
              <w:widowControl/>
              <w:spacing w:after="120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data wykonania</w:t>
            </w:r>
          </w:p>
        </w:tc>
        <w:tc>
          <w:tcPr>
            <w:tcW w:w="2334" w:type="dxa"/>
            <w:shd w:val="clear" w:color="auto" w:fill="C0C0C0"/>
            <w:vAlign w:val="center"/>
          </w:tcPr>
          <w:p w:rsidR="00E86F6F" w:rsidRPr="00752972" w:rsidRDefault="00E86F6F" w:rsidP="00E86F6F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E86F6F" w:rsidRPr="00752972" w:rsidRDefault="00E86F6F" w:rsidP="00E86F6F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podmiot </w:t>
            </w:r>
          </w:p>
          <w:p w:rsidR="00E86F6F" w:rsidRPr="00752972" w:rsidRDefault="00E86F6F" w:rsidP="00E86F6F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na rzecz którego </w:t>
            </w:r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usługa</w:t>
            </w: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 została wykonana</w:t>
            </w:r>
          </w:p>
          <w:p w:rsidR="00E86F6F" w:rsidRPr="00752972" w:rsidRDefault="00E86F6F" w:rsidP="00E86F6F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E86F6F" w:rsidRPr="00752972" w:rsidTr="00D878F0">
        <w:trPr>
          <w:trHeight w:val="2106"/>
        </w:trPr>
        <w:tc>
          <w:tcPr>
            <w:tcW w:w="2340" w:type="dxa"/>
          </w:tcPr>
          <w:p w:rsidR="00E86F6F" w:rsidRPr="00752972" w:rsidRDefault="00E86F6F" w:rsidP="00E86F6F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E86F6F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334" w:type="dxa"/>
            <w:vAlign w:val="center"/>
          </w:tcPr>
          <w:p w:rsidR="00E86F6F" w:rsidRPr="00752972" w:rsidRDefault="00E86F6F" w:rsidP="00E86F6F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E86F6F" w:rsidRPr="00752972" w:rsidTr="00D878F0">
        <w:trPr>
          <w:trHeight w:val="2106"/>
        </w:trPr>
        <w:tc>
          <w:tcPr>
            <w:tcW w:w="2340" w:type="dxa"/>
          </w:tcPr>
          <w:p w:rsidR="00E86F6F" w:rsidRPr="00752972" w:rsidRDefault="00E86F6F" w:rsidP="00E86F6F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334" w:type="dxa"/>
            <w:vAlign w:val="center"/>
          </w:tcPr>
          <w:p w:rsidR="00E86F6F" w:rsidRPr="00752972" w:rsidRDefault="00E86F6F" w:rsidP="00E86F6F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E86F6F" w:rsidRPr="00752972" w:rsidTr="00D878F0">
        <w:trPr>
          <w:trHeight w:val="2106"/>
        </w:trPr>
        <w:tc>
          <w:tcPr>
            <w:tcW w:w="2340" w:type="dxa"/>
          </w:tcPr>
          <w:p w:rsidR="00E86F6F" w:rsidRPr="00752972" w:rsidRDefault="00E86F6F" w:rsidP="00E86F6F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334" w:type="dxa"/>
            <w:vAlign w:val="center"/>
          </w:tcPr>
          <w:p w:rsidR="00E86F6F" w:rsidRPr="00752972" w:rsidRDefault="00E86F6F" w:rsidP="00E86F6F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E86F6F" w:rsidRPr="00752972" w:rsidTr="00D878F0">
        <w:trPr>
          <w:trHeight w:val="2106"/>
        </w:trPr>
        <w:tc>
          <w:tcPr>
            <w:tcW w:w="2340" w:type="dxa"/>
          </w:tcPr>
          <w:p w:rsidR="00E86F6F" w:rsidRPr="00752972" w:rsidRDefault="00E86F6F" w:rsidP="00E86F6F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334" w:type="dxa"/>
            <w:vAlign w:val="center"/>
          </w:tcPr>
          <w:p w:rsidR="00E86F6F" w:rsidRPr="00752972" w:rsidRDefault="00E86F6F" w:rsidP="00E86F6F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E86F6F" w:rsidRPr="00752972" w:rsidTr="00D878F0">
        <w:trPr>
          <w:trHeight w:val="2106"/>
        </w:trPr>
        <w:tc>
          <w:tcPr>
            <w:tcW w:w="2340" w:type="dxa"/>
          </w:tcPr>
          <w:p w:rsidR="00E86F6F" w:rsidRPr="00752972" w:rsidRDefault="00E86F6F" w:rsidP="00E86F6F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334" w:type="dxa"/>
            <w:vAlign w:val="center"/>
          </w:tcPr>
          <w:p w:rsidR="00E86F6F" w:rsidRPr="00752972" w:rsidRDefault="00E86F6F" w:rsidP="00E86F6F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E86F6F" w:rsidRPr="00752972" w:rsidTr="00D878F0">
        <w:trPr>
          <w:trHeight w:val="2106"/>
        </w:trPr>
        <w:tc>
          <w:tcPr>
            <w:tcW w:w="2340" w:type="dxa"/>
          </w:tcPr>
          <w:p w:rsidR="00E86F6F" w:rsidRPr="00752972" w:rsidRDefault="00E86F6F" w:rsidP="00E86F6F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334" w:type="dxa"/>
            <w:vAlign w:val="center"/>
          </w:tcPr>
          <w:p w:rsidR="00E86F6F" w:rsidRPr="00752972" w:rsidRDefault="00E86F6F" w:rsidP="00E86F6F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E86F6F" w:rsidRPr="00752972" w:rsidTr="00D878F0">
        <w:trPr>
          <w:trHeight w:val="2106"/>
        </w:trPr>
        <w:tc>
          <w:tcPr>
            <w:tcW w:w="2340" w:type="dxa"/>
          </w:tcPr>
          <w:p w:rsidR="00E86F6F" w:rsidRPr="00752972" w:rsidRDefault="00E86F6F" w:rsidP="00E86F6F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334" w:type="dxa"/>
            <w:vAlign w:val="center"/>
          </w:tcPr>
          <w:p w:rsidR="00E86F6F" w:rsidRPr="00752972" w:rsidRDefault="00E86F6F" w:rsidP="00E86F6F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Pr="00752972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72"/>
    <w:rsid w:val="000C252A"/>
    <w:rsid w:val="00231C04"/>
    <w:rsid w:val="00296114"/>
    <w:rsid w:val="00296532"/>
    <w:rsid w:val="00372002"/>
    <w:rsid w:val="00472E2E"/>
    <w:rsid w:val="00496FBD"/>
    <w:rsid w:val="004A1C83"/>
    <w:rsid w:val="00502502"/>
    <w:rsid w:val="0059340C"/>
    <w:rsid w:val="005941AF"/>
    <w:rsid w:val="006B2752"/>
    <w:rsid w:val="006F62BD"/>
    <w:rsid w:val="007029D2"/>
    <w:rsid w:val="00752972"/>
    <w:rsid w:val="007A3458"/>
    <w:rsid w:val="007C2B07"/>
    <w:rsid w:val="00831C62"/>
    <w:rsid w:val="00853CCB"/>
    <w:rsid w:val="0086791B"/>
    <w:rsid w:val="0088674C"/>
    <w:rsid w:val="00904BA3"/>
    <w:rsid w:val="009529CD"/>
    <w:rsid w:val="009D04F8"/>
    <w:rsid w:val="00A14082"/>
    <w:rsid w:val="00AA4EA3"/>
    <w:rsid w:val="00B9216C"/>
    <w:rsid w:val="00BB08D9"/>
    <w:rsid w:val="00C31420"/>
    <w:rsid w:val="00C4223F"/>
    <w:rsid w:val="00C4547C"/>
    <w:rsid w:val="00CD086C"/>
    <w:rsid w:val="00CD6B67"/>
    <w:rsid w:val="00D3488C"/>
    <w:rsid w:val="00D46DE0"/>
    <w:rsid w:val="00D721BD"/>
    <w:rsid w:val="00D878F0"/>
    <w:rsid w:val="00E5057E"/>
    <w:rsid w:val="00E86F6F"/>
    <w:rsid w:val="00F2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075DB-3012-4604-9D20-25687B9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78F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8F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k_lokietek</cp:lastModifiedBy>
  <cp:revision>12</cp:revision>
  <cp:lastPrinted>2017-06-29T10:13:00Z</cp:lastPrinted>
  <dcterms:created xsi:type="dcterms:W3CDTF">2017-06-29T09:53:00Z</dcterms:created>
  <dcterms:modified xsi:type="dcterms:W3CDTF">2019-07-01T13:44:00Z</dcterms:modified>
</cp:coreProperties>
</file>