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82" w:rsidRDefault="005F2C82" w:rsidP="005F2C82">
      <w:bookmarkStart w:id="0" w:name="_GoBack"/>
      <w:bookmarkEnd w:id="0"/>
      <w:r>
        <w:t>WZP.271</w:t>
      </w:r>
      <w:r w:rsidR="0048423F">
        <w:t>.</w:t>
      </w:r>
      <w:r w:rsidR="004E26FF">
        <w:t>2</w:t>
      </w:r>
      <w:r w:rsidR="00A67A23">
        <w:t>8</w:t>
      </w:r>
      <w:r w:rsidR="0048423F">
        <w:t>.</w:t>
      </w:r>
      <w:r>
        <w:t>2019</w:t>
      </w:r>
    </w:p>
    <w:p w:rsidR="005F2C82" w:rsidRDefault="005F2C82" w:rsidP="005F2C82"/>
    <w:p w:rsidR="005F2C82" w:rsidRDefault="005F2C82" w:rsidP="005F2C82"/>
    <w:p w:rsidR="005F2C82" w:rsidRDefault="005F2C82" w:rsidP="005F2C82"/>
    <w:p w:rsidR="005F2C82" w:rsidRDefault="005F2C82" w:rsidP="005F2C82">
      <w:r>
        <w:t xml:space="preserve">…………………………………..                                                                  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      pieczęć wykonawcy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</w:t>
      </w:r>
    </w:p>
    <w:p w:rsidR="005F2C82" w:rsidRDefault="005F2C82" w:rsidP="00FC2DD2">
      <w:pPr>
        <w:jc w:val="both"/>
        <w:rPr>
          <w:b/>
        </w:rPr>
      </w:pPr>
      <w:r>
        <w:t xml:space="preserve">dot. przetargu nieograniczonego na </w:t>
      </w:r>
      <w:r w:rsidR="00A67A23" w:rsidRPr="00A67A23">
        <w:rPr>
          <w:b/>
        </w:rPr>
        <w:t xml:space="preserve">opracowanie dokumentacji projektowo–kosztorysowej ścieżki rowerowej przy ul. </w:t>
      </w:r>
      <w:proofErr w:type="spellStart"/>
      <w:r w:rsidR="00A67A23" w:rsidRPr="00A67A23">
        <w:rPr>
          <w:b/>
        </w:rPr>
        <w:t>Orszagha</w:t>
      </w:r>
      <w:proofErr w:type="spellEnd"/>
      <w:r w:rsidR="00A67A23" w:rsidRPr="00A67A23">
        <w:rPr>
          <w:b/>
        </w:rPr>
        <w:t xml:space="preserve"> oraz ul. Granicznej w Kobyłce</w:t>
      </w:r>
    </w:p>
    <w:p w:rsidR="005F2C82" w:rsidRDefault="005F2C82" w:rsidP="005F2C82">
      <w:pPr>
        <w:rPr>
          <w:b/>
        </w:rPr>
      </w:pPr>
    </w:p>
    <w:p w:rsidR="005F2C82" w:rsidRDefault="005F2C82" w:rsidP="005F2C82">
      <w:pPr>
        <w:jc w:val="both"/>
      </w:pPr>
      <w:r>
        <w:t>W celu potwierdzenia spełnienia warunków udziału w postępowaniu przedstawiam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5F2C82" w:rsidRDefault="005F2C82" w:rsidP="005F2C82">
      <w:pPr>
        <w:rPr>
          <w:b/>
          <w:i/>
          <w:u w:val="singl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401"/>
        <w:gridCol w:w="1981"/>
        <w:gridCol w:w="1562"/>
        <w:gridCol w:w="1701"/>
        <w:gridCol w:w="1842"/>
      </w:tblGrid>
      <w:tr w:rsidR="005F2C82" w:rsidTr="00D2219B">
        <w:trPr>
          <w:trHeight w:val="21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Default="005F2C82">
            <w:pPr>
              <w:spacing w:line="276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F2C82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imię i 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F2C82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zakres wykonywanych czynności (funkcja)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D6F4C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informacje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F2C82" w:rsidRPr="005D6F4C" w:rsidRDefault="00D2219B" w:rsidP="00D2219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na temat </w:t>
            </w:r>
            <w:r w:rsidRPr="005D6F4C">
              <w:rPr>
                <w:b/>
                <w:sz w:val="20"/>
                <w:szCs w:val="20"/>
              </w:rPr>
              <w:t>kwalifikacji</w:t>
            </w:r>
            <w:r w:rsidR="005F2C82" w:rsidRPr="005D6F4C">
              <w:rPr>
                <w:b/>
                <w:sz w:val="20"/>
                <w:szCs w:val="20"/>
              </w:rPr>
              <w:t xml:space="preserve">  zawodow</w:t>
            </w:r>
            <w:r>
              <w:rPr>
                <w:b/>
                <w:sz w:val="20"/>
                <w:szCs w:val="20"/>
              </w:rPr>
              <w:t>ych</w:t>
            </w:r>
            <w:r w:rsidR="005F2C82" w:rsidRPr="005D6F4C">
              <w:rPr>
                <w:b/>
                <w:sz w:val="20"/>
                <w:szCs w:val="20"/>
              </w:rPr>
              <w:t>, uprawnie</w:t>
            </w:r>
            <w:r>
              <w:rPr>
                <w:b/>
                <w:sz w:val="20"/>
                <w:szCs w:val="20"/>
              </w:rPr>
              <w:t>ń</w:t>
            </w:r>
            <w:r w:rsidR="005F2C82" w:rsidRPr="005D6F4C">
              <w:rPr>
                <w:b/>
                <w:sz w:val="20"/>
                <w:szCs w:val="20"/>
              </w:rPr>
              <w:t>,</w:t>
            </w:r>
          </w:p>
          <w:p w:rsidR="005F2C82" w:rsidRPr="005D6F4C" w:rsidRDefault="005F2C82" w:rsidP="00D2219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 xml:space="preserve">i </w:t>
            </w:r>
            <w:r w:rsidR="00D2219B">
              <w:rPr>
                <w:b/>
                <w:sz w:val="20"/>
                <w:szCs w:val="20"/>
              </w:rPr>
              <w:t>wykształcenia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C52A55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o </w:t>
            </w:r>
            <w:r w:rsidR="005F2C82" w:rsidRPr="005D6F4C">
              <w:rPr>
                <w:b/>
                <w:sz w:val="20"/>
                <w:szCs w:val="20"/>
              </w:rPr>
              <w:t>podstaw</w:t>
            </w:r>
            <w:r>
              <w:rPr>
                <w:b/>
                <w:sz w:val="20"/>
                <w:szCs w:val="20"/>
              </w:rPr>
              <w:t>ie</w:t>
            </w:r>
          </w:p>
          <w:p w:rsidR="005F2C82" w:rsidRPr="005D6F4C" w:rsidRDefault="005F2C82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do dysponowania</w:t>
            </w:r>
            <w:r w:rsidR="00C52A55">
              <w:rPr>
                <w:b/>
                <w:sz w:val="20"/>
                <w:szCs w:val="20"/>
              </w:rPr>
              <w:t xml:space="preserve"> osobą</w:t>
            </w:r>
            <w:r w:rsidR="00E55C4C">
              <w:rPr>
                <w:b/>
                <w:sz w:val="20"/>
                <w:szCs w:val="20"/>
              </w:rPr>
              <w:t>*</w:t>
            </w:r>
          </w:p>
        </w:tc>
      </w:tr>
      <w:tr w:rsidR="005F2C82" w:rsidTr="005F2C82">
        <w:trPr>
          <w:trHeight w:val="184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6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8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2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lastRenderedPageBreak/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2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</w:tbl>
    <w:p w:rsidR="005F2C82" w:rsidRDefault="005F2C82" w:rsidP="005F2C82">
      <w:pPr>
        <w:rPr>
          <w:b/>
          <w:i/>
          <w:u w:val="single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*</w:t>
      </w:r>
      <w:r w:rsidRPr="00E55C4C">
        <w:rPr>
          <w:i/>
          <w:sz w:val="20"/>
          <w:szCs w:val="20"/>
        </w:rPr>
        <w:t>Należy podać stosunek prawny łączący wykonawcę z daną osobą</w:t>
      </w:r>
      <w:r>
        <w:rPr>
          <w:i/>
          <w:sz w:val="20"/>
          <w:szCs w:val="20"/>
        </w:rPr>
        <w:t xml:space="preserve"> (umowa o pracę, zlecenie, itp.).</w:t>
      </w:r>
    </w:p>
    <w:p w:rsidR="00E55C4C" w:rsidRDefault="00E55C4C" w:rsidP="00E55C4C">
      <w:pPr>
        <w:ind w:left="360"/>
        <w:rPr>
          <w:i/>
          <w:sz w:val="20"/>
          <w:szCs w:val="20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</w:p>
    <w:p w:rsidR="005F2C82" w:rsidRPr="00E55C4C" w:rsidRDefault="00E55C4C" w:rsidP="00E55C4C">
      <w:pPr>
        <w:ind w:left="360"/>
        <w:rPr>
          <w:i/>
          <w:sz w:val="20"/>
          <w:szCs w:val="20"/>
        </w:rPr>
      </w:pPr>
      <w:r w:rsidRPr="00E55C4C">
        <w:rPr>
          <w:i/>
          <w:sz w:val="20"/>
          <w:szCs w:val="20"/>
        </w:rPr>
        <w:t xml:space="preserve"> </w:t>
      </w:r>
    </w:p>
    <w:p w:rsidR="0002539C" w:rsidRDefault="0002539C" w:rsidP="005F2C82">
      <w:pPr>
        <w:rPr>
          <w:b/>
          <w:i/>
          <w:u w:val="single"/>
        </w:rPr>
      </w:pPr>
    </w:p>
    <w:p w:rsidR="005F2C82" w:rsidRDefault="005F2C82" w:rsidP="005F2C82">
      <w:pPr>
        <w:jc w:val="right"/>
      </w:pPr>
      <w:r>
        <w:t xml:space="preserve">                                                                                              …………………………………….</w:t>
      </w:r>
    </w:p>
    <w:p w:rsidR="005F2C82" w:rsidRDefault="005F2C82" w:rsidP="005F2C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podpis i pieczęć osoby upoważnionej</w:t>
      </w:r>
    </w:p>
    <w:p w:rsidR="005F2C82" w:rsidRDefault="005F2C82" w:rsidP="005F2C82"/>
    <w:p w:rsidR="005F2C82" w:rsidRDefault="005F2C82" w:rsidP="005F2C82">
      <w:pPr>
        <w:rPr>
          <w:sz w:val="20"/>
          <w:szCs w:val="20"/>
        </w:rPr>
      </w:pPr>
    </w:p>
    <w:p w:rsidR="006F606D" w:rsidRDefault="006F606D"/>
    <w:sectPr w:rsidR="006F606D" w:rsidSect="00A67A23">
      <w:headerReference w:type="default" r:id="rId7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23" w:rsidRDefault="00A67A23" w:rsidP="00A67A23">
      <w:r>
        <w:separator/>
      </w:r>
    </w:p>
  </w:endnote>
  <w:endnote w:type="continuationSeparator" w:id="0">
    <w:p w:rsidR="00A67A23" w:rsidRDefault="00A67A23" w:rsidP="00A6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23" w:rsidRDefault="00A67A23" w:rsidP="00A67A23">
      <w:r>
        <w:separator/>
      </w:r>
    </w:p>
  </w:footnote>
  <w:footnote w:type="continuationSeparator" w:id="0">
    <w:p w:rsidR="00A67A23" w:rsidRDefault="00A67A23" w:rsidP="00A6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23" w:rsidRDefault="00A67A23" w:rsidP="00A67A23">
    <w:pPr>
      <w:pStyle w:val="Nagwek"/>
    </w:pPr>
    <w:r w:rsidRPr="00444688">
      <w:rPr>
        <w:noProof/>
        <w:lang w:eastAsia="pl-PL"/>
      </w:rPr>
      <w:drawing>
        <wp:inline distT="0" distB="0" distL="0" distR="0">
          <wp:extent cx="5753100" cy="514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7A23" w:rsidRPr="00270BA4" w:rsidRDefault="00A67A23" w:rsidP="00A67A23">
    <w:pPr>
      <w:spacing w:before="60"/>
      <w:jc w:val="center"/>
      <w:rPr>
        <w:color w:val="262626"/>
        <w:sz w:val="18"/>
        <w:szCs w:val="18"/>
      </w:rPr>
    </w:pPr>
    <w:r w:rsidRPr="00270BA4">
      <w:rPr>
        <w:color w:val="262626"/>
        <w:sz w:val="18"/>
        <w:szCs w:val="18"/>
      </w:rPr>
      <w:t xml:space="preserve">Projekt </w:t>
    </w:r>
    <w:r>
      <w:rPr>
        <w:sz w:val="18"/>
        <w:szCs w:val="18"/>
      </w:rPr>
      <w:t>„</w:t>
    </w:r>
    <w:r w:rsidRPr="00F41404">
      <w:rPr>
        <w:sz w:val="18"/>
        <w:szCs w:val="18"/>
      </w:rPr>
      <w:t>Rozwój</w:t>
    </w:r>
    <w:r>
      <w:rPr>
        <w:sz w:val="18"/>
        <w:szCs w:val="18"/>
      </w:rPr>
      <w:t xml:space="preserve"> zintegrowanej sieci dróg rowerowych na terenie gmin Marki, Ząbki, Zielonka, Kobyłka, Wołomin, Radzymin, Nieporęt w ramach ZIT WOF”</w:t>
    </w:r>
  </w:p>
  <w:p w:rsidR="00A67A23" w:rsidRPr="00270BA4" w:rsidRDefault="00A67A23" w:rsidP="00A67A23">
    <w:pPr>
      <w:pStyle w:val="Nagwek"/>
    </w:pPr>
  </w:p>
  <w:p w:rsidR="00A67A23" w:rsidRPr="00A67A23" w:rsidRDefault="00A67A23" w:rsidP="00A67A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70994"/>
    <w:multiLevelType w:val="hybridMultilevel"/>
    <w:tmpl w:val="A7562A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3688A"/>
    <w:multiLevelType w:val="hybridMultilevel"/>
    <w:tmpl w:val="D04438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2"/>
    <w:rsid w:val="0002539C"/>
    <w:rsid w:val="0048423F"/>
    <w:rsid w:val="004E26FF"/>
    <w:rsid w:val="00571185"/>
    <w:rsid w:val="005D6F4C"/>
    <w:rsid w:val="005F2C82"/>
    <w:rsid w:val="006F606D"/>
    <w:rsid w:val="009B75BA"/>
    <w:rsid w:val="00A67A23"/>
    <w:rsid w:val="00C52A55"/>
    <w:rsid w:val="00D2219B"/>
    <w:rsid w:val="00E37109"/>
    <w:rsid w:val="00E55C4C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CAA264-B405-4E16-AF27-A5958892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7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A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67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A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Przygodzka</dc:creator>
  <cp:keywords/>
  <dc:description/>
  <cp:lastModifiedBy>Magdalena Przygodzka</cp:lastModifiedBy>
  <cp:revision>15</cp:revision>
  <dcterms:created xsi:type="dcterms:W3CDTF">2019-03-20T09:07:00Z</dcterms:created>
  <dcterms:modified xsi:type="dcterms:W3CDTF">2019-05-28T12:50:00Z</dcterms:modified>
</cp:coreProperties>
</file>