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82" w:rsidRDefault="005F2C82" w:rsidP="005F2C82"/>
    <w:p w:rsidR="005F2C82" w:rsidRDefault="005F2C82" w:rsidP="005F2C82"/>
    <w:p w:rsidR="005F2C82" w:rsidRDefault="005F2C82" w:rsidP="005F2C82">
      <w:r>
        <w:t>WZP.271</w:t>
      </w:r>
      <w:r w:rsidR="005B396B">
        <w:t>.20</w:t>
      </w:r>
      <w:bookmarkStart w:id="0" w:name="_GoBack"/>
      <w:bookmarkEnd w:id="0"/>
      <w:r w:rsidR="0048423F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2D2E4A">
      <w:pPr>
        <w:jc w:val="both"/>
      </w:pPr>
      <w:r>
        <w:t xml:space="preserve">dot. przetargu nieograniczonego na  </w:t>
      </w:r>
      <w:r w:rsidR="002D2E4A">
        <w:t xml:space="preserve">opracowanie dokumentacji projektowo–kosztorysowej drogi publicznej  łączącej projektowane przedłużenie ulicy </w:t>
      </w:r>
      <w:proofErr w:type="spellStart"/>
      <w:r w:rsidR="002D2E4A">
        <w:t>Orszagha</w:t>
      </w:r>
      <w:proofErr w:type="spellEnd"/>
      <w:r w:rsidR="002D2E4A">
        <w:t xml:space="preserve"> z ulicą Warszawską w</w:t>
      </w:r>
      <w:r w:rsidR="00B56216">
        <w:t> </w:t>
      </w:r>
      <w:r w:rsidR="002D2E4A">
        <w:t xml:space="preserve"> Kobyłce</w:t>
      </w:r>
    </w:p>
    <w:p w:rsidR="002D2E4A" w:rsidRDefault="002D2E4A" w:rsidP="002D2E4A">
      <w:pPr>
        <w:jc w:val="both"/>
      </w:pPr>
    </w:p>
    <w:p w:rsidR="002D2E4A" w:rsidRDefault="002D2E4A" w:rsidP="002D2E4A">
      <w:pPr>
        <w:jc w:val="both"/>
        <w:rPr>
          <w:b/>
        </w:rPr>
      </w:pP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2"/>
    <w:rsid w:val="0002539C"/>
    <w:rsid w:val="002D2E4A"/>
    <w:rsid w:val="0048423F"/>
    <w:rsid w:val="005B396B"/>
    <w:rsid w:val="005D6F4C"/>
    <w:rsid w:val="005F2C82"/>
    <w:rsid w:val="006F606D"/>
    <w:rsid w:val="009B75BA"/>
    <w:rsid w:val="00B56216"/>
    <w:rsid w:val="00C52A55"/>
    <w:rsid w:val="00D2219B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Anna Białek</cp:lastModifiedBy>
  <cp:revision>14</cp:revision>
  <dcterms:created xsi:type="dcterms:W3CDTF">2019-03-20T09:07:00Z</dcterms:created>
  <dcterms:modified xsi:type="dcterms:W3CDTF">2019-04-03T09:36:00Z</dcterms:modified>
</cp:coreProperties>
</file>