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4D56D7">
        <w:rPr>
          <w:szCs w:val="24"/>
        </w:rPr>
        <w:t>.18.</w:t>
      </w:r>
      <w:r w:rsidR="00037C21">
        <w:rPr>
          <w:szCs w:val="24"/>
        </w:rPr>
        <w:t>201</w:t>
      </w:r>
      <w:r w:rsidR="006D429C">
        <w:rPr>
          <w:szCs w:val="24"/>
        </w:rPr>
        <w:t>9</w:t>
      </w: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C93B33" w:rsidRPr="00C93B33" w:rsidRDefault="00204666" w:rsidP="00C93B33">
      <w:pPr>
        <w:jc w:val="both"/>
        <w:rPr>
          <w:rFonts w:eastAsia="Lucida Sans Unicode"/>
          <w:b/>
        </w:rPr>
      </w:pPr>
      <w:r w:rsidRPr="00204666">
        <w:t xml:space="preserve">dot. </w:t>
      </w:r>
      <w:r>
        <w:t xml:space="preserve">przetargu nieograniczonego na  </w:t>
      </w:r>
      <w:r w:rsidR="00C93B33" w:rsidRPr="00C93B33">
        <w:rPr>
          <w:rFonts w:eastAsia="Lucida Sans Unicode"/>
          <w:b/>
        </w:rPr>
        <w:t>opracowanie dokumentacji projektowo-kosztorysowej nowoprojektowanej drogi na odcinku od ulicy Mareckiej do ul. Jasińskiego i w ul. Jasińskiego na odcinku od ulicy nowoprojektowanej do projektowanego wiaduktu przez tory w rejonie PKP Kobyłka Ossów</w:t>
      </w: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80F72" w:rsidRPr="0023602A" w:rsidRDefault="001C0A71" w:rsidP="00F80F72">
      <w:pPr>
        <w:tabs>
          <w:tab w:val="left" w:pos="709"/>
        </w:tabs>
        <w:suppressAutoHyphens w:val="0"/>
        <w:jc w:val="both"/>
      </w:pPr>
      <w:r w:rsidRPr="00661EA2">
        <w:t>P</w:t>
      </w:r>
      <w:r w:rsidR="00204666">
        <w:t xml:space="preserve">rzedstawiam </w:t>
      </w:r>
      <w:r w:rsidR="00F80F72">
        <w:t xml:space="preserve">co </w:t>
      </w:r>
      <w:r w:rsidR="00F80F72" w:rsidRPr="00F80F72">
        <w:rPr>
          <w:b/>
          <w:u w:val="single"/>
        </w:rPr>
        <w:t>najmniej dwie usługi</w:t>
      </w:r>
      <w:r w:rsidR="00F80F72">
        <w:t xml:space="preserve"> polegające na wykonaniu dokumentacji projektowej drogi publicznej</w:t>
      </w:r>
      <w:r w:rsidR="00F80F72" w:rsidRPr="00CE6C1C">
        <w:t xml:space="preserve"> </w:t>
      </w:r>
      <w:r w:rsidR="00F80F72">
        <w:t>(obejmujące</w:t>
      </w:r>
      <w:r w:rsidR="00F80F72" w:rsidRPr="00CE6C1C">
        <w:t xml:space="preserve"> projekt, specyfikację techniczną wykonania i odbioru robót oraz przedmiar i kosztorys inwestorski</w:t>
      </w:r>
      <w:r w:rsidR="00F80F72">
        <w:t>)</w:t>
      </w:r>
      <w:r w:rsidR="00F80F72" w:rsidRPr="00DD5291">
        <w:t>, w tym co najmniej jedna dokumentacja z uzyskaniem decyzji o</w:t>
      </w:r>
      <w:r w:rsidR="00F80F72">
        <w:t> </w:t>
      </w:r>
      <w:r w:rsidR="00F80F72" w:rsidRPr="00DD5291">
        <w:t xml:space="preserve">zezwoleniu na realizację inwestycji drogowej, </w:t>
      </w:r>
      <w:r w:rsidR="00F80F72">
        <w:t xml:space="preserve">każda o wartości minimum </w:t>
      </w:r>
      <w:r w:rsidR="003B77A8">
        <w:t>3</w:t>
      </w:r>
      <w:r w:rsidR="00F80F72">
        <w:t>0 000, 00 zł brutto.</w:t>
      </w:r>
    </w:p>
    <w:p w:rsidR="00BE4B55" w:rsidRPr="00204666" w:rsidRDefault="00BE4B55" w:rsidP="002C6E13">
      <w:pPr>
        <w:pStyle w:val="Blockquote"/>
        <w:ind w:right="0"/>
        <w:jc w:val="both"/>
        <w:rPr>
          <w:szCs w:val="24"/>
        </w:rPr>
      </w:pPr>
      <w:bookmarkStart w:id="0" w:name="_GoBack"/>
      <w:bookmarkEnd w:id="0"/>
    </w:p>
    <w:p w:rsidR="00BE4B55" w:rsidRPr="00BE4B55" w:rsidRDefault="00BE4B55" w:rsidP="00BE4B55">
      <w:pPr>
        <w:pStyle w:val="Blockquote"/>
        <w:ind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51"/>
        <w:gridCol w:w="2303"/>
        <w:gridCol w:w="3543"/>
      </w:tblGrid>
      <w:tr w:rsidR="00BE4B55" w:rsidRPr="00BE4B55" w:rsidTr="001305EC">
        <w:trPr>
          <w:trHeight w:val="831"/>
        </w:trPr>
        <w:tc>
          <w:tcPr>
            <w:tcW w:w="2410" w:type="dxa"/>
            <w:shd w:val="clear" w:color="auto" w:fill="C0C0C0"/>
            <w:vAlign w:val="center"/>
          </w:tcPr>
          <w:p w:rsidR="00BE4B55" w:rsidRPr="00BE4B55" w:rsidRDefault="00F80F72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C031E0" w:rsidRPr="00C031E0" w:rsidRDefault="00F80F72" w:rsidP="00F80F72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wartość zamówienia</w:t>
            </w:r>
            <w:r w:rsidR="001704D8">
              <w:rPr>
                <w:b/>
              </w:rPr>
              <w:t xml:space="preserve"> (</w:t>
            </w:r>
            <w:r w:rsidR="001704D8" w:rsidRPr="00C8245E">
              <w:rPr>
                <w:b/>
                <w:i/>
                <w:sz w:val="20"/>
                <w:szCs w:val="20"/>
              </w:rPr>
              <w:t>brutto</w:t>
            </w:r>
            <w:r w:rsidR="001704D8">
              <w:rPr>
                <w:b/>
              </w:rPr>
              <w:t>)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704174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="00704174">
              <w:rPr>
                <w:b/>
                <w:i/>
                <w:sz w:val="20"/>
                <w:szCs w:val="20"/>
              </w:rPr>
              <w:t>początek-zakończenie)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1305EC">
        <w:trPr>
          <w:trHeight w:val="2106"/>
        </w:trPr>
        <w:tc>
          <w:tcPr>
            <w:tcW w:w="2410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</w:tr>
      <w:tr w:rsidR="00BE4B55" w:rsidRPr="00BE4B55" w:rsidTr="001305EC">
        <w:trPr>
          <w:trHeight w:val="2106"/>
        </w:trPr>
        <w:tc>
          <w:tcPr>
            <w:tcW w:w="2410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1951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sectPr w:rsidR="00BE4B55" w:rsidRPr="006C6C1B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2" w:rsidRDefault="00F80F72" w:rsidP="00F80F72">
      <w:r>
        <w:separator/>
      </w:r>
    </w:p>
  </w:endnote>
  <w:endnote w:type="continuationSeparator" w:id="0">
    <w:p w:rsidR="00F80F72" w:rsidRDefault="00F80F72" w:rsidP="00F8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2" w:rsidRDefault="00F80F72" w:rsidP="00F80F72">
      <w:r>
        <w:separator/>
      </w:r>
    </w:p>
  </w:footnote>
  <w:footnote w:type="continuationSeparator" w:id="0">
    <w:p w:rsidR="00F80F72" w:rsidRDefault="00F80F72" w:rsidP="00F8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329"/>
    <w:multiLevelType w:val="hybridMultilevel"/>
    <w:tmpl w:val="7A8E1FF8"/>
    <w:lvl w:ilvl="0" w:tplc="8B3AD01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47DD7"/>
    <w:rsid w:val="001305EC"/>
    <w:rsid w:val="00140A95"/>
    <w:rsid w:val="001622EE"/>
    <w:rsid w:val="001704D8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2C6E13"/>
    <w:rsid w:val="00324C44"/>
    <w:rsid w:val="00372002"/>
    <w:rsid w:val="0038211F"/>
    <w:rsid w:val="003A5337"/>
    <w:rsid w:val="003A6035"/>
    <w:rsid w:val="003B77A8"/>
    <w:rsid w:val="003C76A8"/>
    <w:rsid w:val="003D0554"/>
    <w:rsid w:val="004870C5"/>
    <w:rsid w:val="004A3F55"/>
    <w:rsid w:val="004D56D7"/>
    <w:rsid w:val="00513DDF"/>
    <w:rsid w:val="005239CF"/>
    <w:rsid w:val="00524EB6"/>
    <w:rsid w:val="005F4CF7"/>
    <w:rsid w:val="00605AE3"/>
    <w:rsid w:val="00606A56"/>
    <w:rsid w:val="00661EA2"/>
    <w:rsid w:val="00675798"/>
    <w:rsid w:val="006C6C1B"/>
    <w:rsid w:val="006D429C"/>
    <w:rsid w:val="006D5924"/>
    <w:rsid w:val="00704174"/>
    <w:rsid w:val="00761E69"/>
    <w:rsid w:val="007A042B"/>
    <w:rsid w:val="007D63B5"/>
    <w:rsid w:val="007E0723"/>
    <w:rsid w:val="008553CD"/>
    <w:rsid w:val="00893910"/>
    <w:rsid w:val="008E3ABD"/>
    <w:rsid w:val="00904BA3"/>
    <w:rsid w:val="00917B91"/>
    <w:rsid w:val="009372FD"/>
    <w:rsid w:val="00972AB6"/>
    <w:rsid w:val="009B5366"/>
    <w:rsid w:val="00A10B22"/>
    <w:rsid w:val="00A1582D"/>
    <w:rsid w:val="00A71DDF"/>
    <w:rsid w:val="00A95864"/>
    <w:rsid w:val="00A96674"/>
    <w:rsid w:val="00B32C89"/>
    <w:rsid w:val="00B60290"/>
    <w:rsid w:val="00B812A2"/>
    <w:rsid w:val="00BE4B55"/>
    <w:rsid w:val="00BE657F"/>
    <w:rsid w:val="00BF2CA1"/>
    <w:rsid w:val="00C031E0"/>
    <w:rsid w:val="00C562E7"/>
    <w:rsid w:val="00C809C4"/>
    <w:rsid w:val="00C8245E"/>
    <w:rsid w:val="00C91EEB"/>
    <w:rsid w:val="00C93B33"/>
    <w:rsid w:val="00CD2646"/>
    <w:rsid w:val="00CF222E"/>
    <w:rsid w:val="00CF43C7"/>
    <w:rsid w:val="00D20E63"/>
    <w:rsid w:val="00DB6861"/>
    <w:rsid w:val="00DC31E5"/>
    <w:rsid w:val="00DF4405"/>
    <w:rsid w:val="00E11806"/>
    <w:rsid w:val="00EB58C7"/>
    <w:rsid w:val="00F029F4"/>
    <w:rsid w:val="00F34534"/>
    <w:rsid w:val="00F80F72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4D8A3-B614-44ED-85E2-CBE89B6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F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F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7EDF-D319-4ACD-8E3F-51D40685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84</cp:revision>
  <cp:lastPrinted>2017-01-30T11:18:00Z</cp:lastPrinted>
  <dcterms:created xsi:type="dcterms:W3CDTF">2016-10-18T10:56:00Z</dcterms:created>
  <dcterms:modified xsi:type="dcterms:W3CDTF">2019-04-08T16:24:00Z</dcterms:modified>
</cp:coreProperties>
</file>