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895859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         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E419D2">
        <w:rPr>
          <w:rFonts w:eastAsia="Lucida Sans Unicode" w:cs="Times New Roman"/>
          <w:kern w:val="0"/>
          <w:sz w:val="22"/>
          <w:szCs w:val="22"/>
          <w:lang w:eastAsia="ar-SA" w:bidi="ar-SA"/>
        </w:rPr>
        <w:t>.5</w:t>
      </w:r>
      <w:bookmarkStart w:id="0" w:name="_GoBack"/>
      <w:bookmarkEnd w:id="0"/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.201</w:t>
      </w:r>
      <w:r w:rsidR="00964CEC">
        <w:rPr>
          <w:rFonts w:eastAsia="Lucida Sans Unicode" w:cs="Times New Roman"/>
          <w:kern w:val="0"/>
          <w:sz w:val="22"/>
          <w:szCs w:val="22"/>
          <w:lang w:eastAsia="ar-SA" w:bidi="ar-SA"/>
        </w:rPr>
        <w:t>9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Pr="00F26F38" w:rsidRDefault="00752972" w:rsidP="00F26F38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F26F38">
        <w:rPr>
          <w:rFonts w:eastAsia="Lucida Sans Unicode" w:cs="Times New Roman"/>
          <w:kern w:val="0"/>
          <w:lang w:eastAsia="ar-SA" w:bidi="ar-SA"/>
        </w:rPr>
        <w:t xml:space="preserve">warunków udziału w postępowaniu </w:t>
      </w:r>
      <w:r w:rsidR="00F26F38">
        <w:rPr>
          <w:rFonts w:eastAsia="Times New Roman" w:cs="Times New Roman"/>
          <w:kern w:val="0"/>
          <w:lang w:eastAsia="ar-SA" w:bidi="ar-SA"/>
        </w:rPr>
        <w:t>p</w:t>
      </w:r>
      <w:r w:rsidRPr="00752972">
        <w:rPr>
          <w:rFonts w:eastAsia="Times New Roman" w:cs="Times New Roman"/>
          <w:kern w:val="0"/>
          <w:lang w:eastAsia="ar-SA" w:bidi="ar-SA"/>
        </w:rPr>
        <w:t>rzedstawiam wykaz osób, skierowanych przez wykonawcę do realizacji zamówienia publicznego, wraz z informacjami na temat ich kwalifikacji zawodowych, uprawnień, doświadczenia i wykształcenia niezbędnych do wykonania zamówienia publicznego, a także zakresu wykonywanych przez nie czynności oraz informacją o podstawie do dysponowania tymi osobami:</w:t>
      </w:r>
    </w:p>
    <w:p w:rsidR="00752972" w:rsidRPr="00752972" w:rsidRDefault="00752972" w:rsidP="00752972">
      <w:pPr>
        <w:widowControl/>
        <w:ind w:left="720"/>
        <w:contextualSpacing/>
        <w:jc w:val="both"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4"/>
        <w:gridCol w:w="3427"/>
        <w:gridCol w:w="2235"/>
        <w:gridCol w:w="2139"/>
      </w:tblGrid>
      <w:tr w:rsidR="00752972" w:rsidRPr="00752972" w:rsidTr="00783D79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imię i nazwisko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kwalifikacje zawodowe, uprawnienia, doświadczenie</w:t>
            </w:r>
          </w:p>
          <w:p w:rsidR="00752972" w:rsidRPr="00752972" w:rsidRDefault="00752972" w:rsidP="00E5057E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 wykształcenie niezbędne do wykonania zamówienia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podstawa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 dysponowania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B50941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  <w:r w:rsidRPr="00424ECD">
              <w:t xml:space="preserve">uprawnienia do </w:t>
            </w:r>
            <w:r>
              <w:t xml:space="preserve">kierowania budową </w:t>
            </w:r>
            <w:r w:rsidRPr="00424ECD">
              <w:t>w specjalności</w:t>
            </w:r>
            <w:r>
              <w:t xml:space="preserve"> inżynieryjnej</w:t>
            </w:r>
            <w:r w:rsidRPr="00424ECD">
              <w:t xml:space="preserve"> drogow</w:t>
            </w:r>
            <w:r>
              <w:t>ej</w:t>
            </w:r>
            <w:r w:rsidRPr="00424ECD">
              <w:t xml:space="preserve"> lub szersze </w:t>
            </w:r>
            <w:r>
              <w:t>(osoba pełniąca funkcję kierownika budowy)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59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023759" w:rsidP="00211ED9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  <w:r w:rsidRPr="00424ECD">
              <w:t xml:space="preserve">uprawnienia do </w:t>
            </w:r>
            <w:r>
              <w:t xml:space="preserve">kierowania budową lub innymi robotami budowlanymi w </w:t>
            </w:r>
            <w:r w:rsidRPr="00424ECD">
              <w:t>specjalności</w:t>
            </w:r>
            <w:r>
              <w:t xml:space="preserve"> instalacyjnej w zakresie </w:t>
            </w:r>
            <w:r w:rsidRPr="007271D4">
              <w:t xml:space="preserve">sieci </w:t>
            </w:r>
            <w:r>
              <w:t>wodociągowych</w:t>
            </w:r>
            <w:r w:rsidRPr="00424ECD">
              <w:t xml:space="preserve"> lub </w:t>
            </w:r>
            <w:r>
              <w:t>szersze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5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32B" w:rsidRDefault="00023759" w:rsidP="00752972">
            <w:pPr>
              <w:widowControl/>
              <w:spacing w:line="276" w:lineRule="auto"/>
              <w:jc w:val="center"/>
            </w:pPr>
            <w:r w:rsidRPr="00424ECD">
              <w:t xml:space="preserve">uprawnienia do </w:t>
            </w:r>
            <w:r>
              <w:t xml:space="preserve">kierowania budową lub innymi robotami budowlanymi w </w:t>
            </w:r>
            <w:r w:rsidRPr="00424ECD">
              <w:t>specjalności</w:t>
            </w:r>
            <w:r>
              <w:t xml:space="preserve"> instalacyjnej w zakresie sieci kanalizacyjnych </w:t>
            </w:r>
            <w:r w:rsidR="00A6632B">
              <w:t>lub szersze</w:t>
            </w:r>
          </w:p>
          <w:p w:rsidR="00F26F38" w:rsidRPr="00A6632B" w:rsidRDefault="00023759" w:rsidP="000C76F6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A6632B">
              <w:rPr>
                <w:i/>
                <w:sz w:val="20"/>
                <w:szCs w:val="20"/>
              </w:rPr>
              <w:t>(</w:t>
            </w:r>
            <w:r w:rsidRPr="00A6632B">
              <w:rPr>
                <w:i/>
                <w:color w:val="000000" w:themeColor="text1"/>
                <w:sz w:val="20"/>
                <w:szCs w:val="20"/>
              </w:rPr>
              <w:t>osoba, którą ma dysponować wykonawca musi mieć uprawnienia do kierowania robotami przy budowie kanalizacji sanitarnej i deszczowej</w:t>
            </w:r>
            <w:r w:rsidR="000C76F6">
              <w:rPr>
                <w:i/>
                <w:color w:val="000000" w:themeColor="text1"/>
                <w:sz w:val="20"/>
                <w:szCs w:val="20"/>
              </w:rPr>
              <w:t xml:space="preserve"> -</w:t>
            </w:r>
            <w:r w:rsidR="00A6632B" w:rsidRPr="00A6632B">
              <w:rPr>
                <w:i/>
                <w:sz w:val="20"/>
                <w:szCs w:val="20"/>
              </w:rPr>
              <w:t>jeżeli dana osoba nie ma uprawnień do kierowania robotami w obu mediach wykonawca musi dysponować dwoma osobami oddzielnie dla danego medium)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13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lastRenderedPageBreak/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0C73EB" w:rsidRDefault="000C73EB" w:rsidP="0054737B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0C73EB">
              <w:rPr>
                <w:rFonts w:eastAsia="Times New Roman" w:cs="Times New Roman"/>
                <w:kern w:val="0"/>
                <w:lang w:eastAsia="ar-SA" w:bidi="ar-SA"/>
              </w:rPr>
              <w:t>uprawnienia do kierowania budową lub innymi robotami budowlanymi w specjalności instalacyjnej w zakresie sieci elektrycznych i elektroenergetycznych lub szersze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174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2C19A0" w:rsidRDefault="002C19A0" w:rsidP="0054737B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2C19A0">
              <w:rPr>
                <w:rFonts w:eastAsia="Times New Roman" w:cs="Times New Roman"/>
                <w:kern w:val="0"/>
                <w:lang w:eastAsia="ar-SA" w:bidi="ar-SA"/>
              </w:rPr>
              <w:t>uprawnienia do kierowania budową lub innymi robotami budowlanymi w specjalności instalacyjnej w zakresie sieci telekomunikacyjnych lub szersze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36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8E2E96" w:rsidRDefault="00ED1509" w:rsidP="007E19FC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ED1509">
              <w:rPr>
                <w:rFonts w:eastAsia="Times New Roman" w:cs="Times New Roman"/>
                <w:kern w:val="0"/>
                <w:lang w:eastAsia="ar-SA" w:bidi="ar-SA"/>
              </w:rPr>
              <w:t>uprawnienia do kierowania budową lub innymi robotami budowlanymi w specjalności instalacyjnej w zakresie sieci</w:t>
            </w:r>
            <w:r>
              <w:rPr>
                <w:rFonts w:eastAsia="Times New Roman" w:cs="Times New Roman"/>
                <w:kern w:val="0"/>
                <w:lang w:eastAsia="ar-SA" w:bidi="ar-SA"/>
              </w:rPr>
              <w:t xml:space="preserve"> gazowych lub szersze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3A2B9C" w:rsidRPr="00752972" w:rsidTr="00783D79">
        <w:trPr>
          <w:trHeight w:val="19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9C" w:rsidRDefault="003A2B9C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9C" w:rsidRPr="00752972" w:rsidRDefault="003A2B9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9C" w:rsidRPr="0056183C" w:rsidRDefault="003A2B9C" w:rsidP="0056183C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9C" w:rsidRPr="00752972" w:rsidRDefault="003A2B9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9C" w:rsidRPr="00752972" w:rsidRDefault="003A2B9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783D79" w:rsidRPr="00752972" w:rsidTr="00783D79">
        <w:trPr>
          <w:trHeight w:val="19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79" w:rsidRDefault="00783D79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79" w:rsidRPr="00752972" w:rsidRDefault="00783D79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79" w:rsidRPr="00D22230" w:rsidRDefault="00783D79" w:rsidP="00752972">
            <w:pPr>
              <w:widowControl/>
              <w:spacing w:line="276" w:lineRule="auto"/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79" w:rsidRPr="00752972" w:rsidRDefault="00783D79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79" w:rsidRPr="00752972" w:rsidRDefault="00783D79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181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783D79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55F9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</w:tbl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Pr="00752972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23759"/>
    <w:rsid w:val="000C73EB"/>
    <w:rsid w:val="000C76F6"/>
    <w:rsid w:val="001516D5"/>
    <w:rsid w:val="00211ED9"/>
    <w:rsid w:val="00296114"/>
    <w:rsid w:val="00296532"/>
    <w:rsid w:val="002C19A0"/>
    <w:rsid w:val="00372002"/>
    <w:rsid w:val="003A2B9C"/>
    <w:rsid w:val="0054737B"/>
    <w:rsid w:val="0056183C"/>
    <w:rsid w:val="00752972"/>
    <w:rsid w:val="00783D79"/>
    <w:rsid w:val="007C4214"/>
    <w:rsid w:val="007E19FC"/>
    <w:rsid w:val="0088674C"/>
    <w:rsid w:val="00895859"/>
    <w:rsid w:val="008E2E96"/>
    <w:rsid w:val="00904BA3"/>
    <w:rsid w:val="00925EA6"/>
    <w:rsid w:val="00944BB7"/>
    <w:rsid w:val="0095321E"/>
    <w:rsid w:val="00964CEC"/>
    <w:rsid w:val="00A6632B"/>
    <w:rsid w:val="00A87528"/>
    <w:rsid w:val="00AF1CB4"/>
    <w:rsid w:val="00B502DD"/>
    <w:rsid w:val="00B50941"/>
    <w:rsid w:val="00B648D6"/>
    <w:rsid w:val="00BB08D9"/>
    <w:rsid w:val="00C31420"/>
    <w:rsid w:val="00C551CC"/>
    <w:rsid w:val="00CD6B67"/>
    <w:rsid w:val="00D721BD"/>
    <w:rsid w:val="00E419D2"/>
    <w:rsid w:val="00E5057E"/>
    <w:rsid w:val="00ED1509"/>
    <w:rsid w:val="00F16C66"/>
    <w:rsid w:val="00F26F38"/>
    <w:rsid w:val="00F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FEFC6-7E6B-4A6D-B330-C1C25115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51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C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37</cp:revision>
  <cp:lastPrinted>2017-04-20T07:54:00Z</cp:lastPrinted>
  <dcterms:created xsi:type="dcterms:W3CDTF">2017-04-12T09:40:00Z</dcterms:created>
  <dcterms:modified xsi:type="dcterms:W3CDTF">2019-01-18T09:54:00Z</dcterms:modified>
</cp:coreProperties>
</file>