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FA" w:rsidRPr="00C928FA" w:rsidRDefault="0051029B" w:rsidP="00C928FA">
      <w:pPr>
        <w:tabs>
          <w:tab w:val="left" w:pos="1320"/>
        </w:tabs>
        <w:spacing w:after="0"/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PRZEDMIAR ROBÓT</w:t>
      </w:r>
    </w:p>
    <w:p w:rsidR="00C928FA" w:rsidRPr="00C928FA" w:rsidRDefault="00C928FA" w:rsidP="00C928FA">
      <w:pPr>
        <w:spacing w:after="0"/>
        <w:jc w:val="center"/>
        <w:rPr>
          <w:b/>
          <w:sz w:val="26"/>
          <w:szCs w:val="26"/>
        </w:rPr>
      </w:pPr>
      <w:r w:rsidRPr="00C928FA">
        <w:rPr>
          <w:b/>
          <w:sz w:val="26"/>
          <w:szCs w:val="26"/>
        </w:rPr>
        <w:t>dla inwestycji:</w:t>
      </w:r>
    </w:p>
    <w:p w:rsidR="00CD48F5" w:rsidRDefault="00834591" w:rsidP="00C928FA">
      <w:pPr>
        <w:tabs>
          <w:tab w:val="left" w:pos="1320"/>
        </w:tabs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BUDOWA DROGI W ULICY SIKORSKIEGO WRAZ Z ODCINKIEM DROGI KDD10</w:t>
      </w:r>
    </w:p>
    <w:p w:rsidR="00834591" w:rsidRPr="00834591" w:rsidRDefault="00834591" w:rsidP="00C928FA">
      <w:pPr>
        <w:tabs>
          <w:tab w:val="left" w:pos="1320"/>
        </w:tabs>
        <w:spacing w:after="0"/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8108"/>
      </w:tblGrid>
      <w:tr w:rsidR="00CD48F5" w:rsidTr="00834591">
        <w:tc>
          <w:tcPr>
            <w:tcW w:w="1464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 w:rsidRPr="00C928FA">
              <w:rPr>
                <w:rFonts w:cs="Arial"/>
                <w:b/>
              </w:rPr>
              <w:t>Inwestor:</w:t>
            </w:r>
          </w:p>
        </w:tc>
        <w:tc>
          <w:tcPr>
            <w:tcW w:w="8108" w:type="dxa"/>
          </w:tcPr>
          <w:p w:rsidR="00CD48F5" w:rsidRPr="00C928FA" w:rsidRDefault="00834591" w:rsidP="002B1744">
            <w:pPr>
              <w:tabs>
                <w:tab w:val="left" w:pos="1320"/>
              </w:tabs>
              <w:rPr>
                <w:rFonts w:cs="Arial"/>
              </w:rPr>
            </w:pPr>
            <w:r>
              <w:rPr>
                <w:rFonts w:cs="Arial"/>
              </w:rPr>
              <w:t>BURMISTRZ MIASTA KOBYŁKA</w:t>
            </w:r>
          </w:p>
          <w:p w:rsidR="00CD48F5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C928FA">
              <w:rPr>
                <w:rFonts w:cs="Arial"/>
              </w:rPr>
              <w:t xml:space="preserve">ul. </w:t>
            </w:r>
            <w:r w:rsidR="00032FCD">
              <w:rPr>
                <w:rFonts w:cs="Arial"/>
              </w:rPr>
              <w:t>Wołomińska 1, 05-230 Kobyłka</w:t>
            </w:r>
          </w:p>
          <w:p w:rsidR="002B1744" w:rsidRPr="003E71B0" w:rsidRDefault="002B1744" w:rsidP="002B1744">
            <w:pPr>
              <w:tabs>
                <w:tab w:val="left" w:pos="1320"/>
              </w:tabs>
              <w:rPr>
                <w:rFonts w:cs="Arial"/>
                <w:sz w:val="10"/>
                <w:szCs w:val="10"/>
              </w:rPr>
            </w:pPr>
          </w:p>
        </w:tc>
      </w:tr>
      <w:tr w:rsidR="00CD48F5" w:rsidTr="00834591">
        <w:tc>
          <w:tcPr>
            <w:tcW w:w="1464" w:type="dxa"/>
          </w:tcPr>
          <w:p w:rsidR="00CD48F5" w:rsidRPr="00C928FA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 w:rsidRPr="00C928FA">
              <w:rPr>
                <w:rFonts w:cs="Arial"/>
                <w:b/>
              </w:rPr>
              <w:t>Branża:</w:t>
            </w:r>
          </w:p>
        </w:tc>
        <w:tc>
          <w:tcPr>
            <w:tcW w:w="8108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C928FA">
              <w:rPr>
                <w:rFonts w:cs="Arial"/>
              </w:rPr>
              <w:t>Drogowa</w:t>
            </w:r>
            <w:r>
              <w:rPr>
                <w:rFonts w:cs="Arial"/>
              </w:rPr>
              <w:t>, Sanitarna, Elektroenergetyczna, Teletechniczna, Zieleń, Organizacja ruchu</w:t>
            </w:r>
          </w:p>
          <w:p w:rsidR="002B1744" w:rsidRPr="003E71B0" w:rsidRDefault="002B1744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</w:tr>
      <w:tr w:rsidR="00CD48F5" w:rsidTr="00834591">
        <w:tc>
          <w:tcPr>
            <w:tcW w:w="1464" w:type="dxa"/>
          </w:tcPr>
          <w:p w:rsidR="00CD48F5" w:rsidRDefault="00CD48F5" w:rsidP="002B174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B448AE">
              <w:rPr>
                <w:rFonts w:cs="Arial"/>
                <w:b/>
              </w:rPr>
              <w:t>Lokalizacja</w:t>
            </w:r>
          </w:p>
          <w:p w:rsidR="00834591" w:rsidRDefault="00CD48F5" w:rsidP="002B174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B448AE">
              <w:rPr>
                <w:rFonts w:cs="Arial"/>
                <w:b/>
              </w:rPr>
              <w:t>inwestycji:</w:t>
            </w:r>
          </w:p>
          <w:p w:rsidR="00466E91" w:rsidRPr="00466E91" w:rsidRDefault="00466E91" w:rsidP="002B174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8108" w:type="dxa"/>
          </w:tcPr>
          <w:p w:rsidR="00834591" w:rsidRDefault="00834591" w:rsidP="00834591">
            <w:pPr>
              <w:tabs>
                <w:tab w:val="left" w:pos="1320"/>
              </w:tabs>
              <w:rPr>
                <w:rFonts w:cs="Arial"/>
              </w:rPr>
            </w:pPr>
          </w:p>
          <w:p w:rsidR="002B1744" w:rsidRPr="003E71B0" w:rsidRDefault="00834591" w:rsidP="00EF52A9">
            <w:pPr>
              <w:tabs>
                <w:tab w:val="left" w:pos="1320"/>
              </w:tabs>
              <w:rPr>
                <w:rFonts w:cs="Arial"/>
                <w:sz w:val="10"/>
                <w:szCs w:val="10"/>
              </w:rPr>
            </w:pPr>
            <w:r>
              <w:rPr>
                <w:rFonts w:cs="Arial"/>
              </w:rPr>
              <w:t>Podano n</w:t>
            </w:r>
            <w:r w:rsidRPr="00834591">
              <w:rPr>
                <w:rFonts w:cs="Arial"/>
              </w:rPr>
              <w:t>a stronie drugiej</w:t>
            </w:r>
            <w:r w:rsidR="00EF52A9">
              <w:rPr>
                <w:rFonts w:cs="Arial"/>
              </w:rPr>
              <w:t xml:space="preserve"> przedmiaru</w:t>
            </w:r>
            <w:bookmarkStart w:id="0" w:name="_GoBack"/>
            <w:bookmarkEnd w:id="0"/>
          </w:p>
        </w:tc>
      </w:tr>
      <w:tr w:rsidR="00CD48F5" w:rsidTr="00834591">
        <w:tc>
          <w:tcPr>
            <w:tcW w:w="1464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 w:rsidRPr="00C928FA">
              <w:rPr>
                <w:rFonts w:cs="Arial"/>
                <w:b/>
              </w:rPr>
              <w:t>Podstawa</w:t>
            </w:r>
          </w:p>
          <w:p w:rsidR="00CD48F5" w:rsidRPr="00C928FA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Pr="00C928FA">
              <w:rPr>
                <w:rFonts w:cs="Arial"/>
                <w:b/>
              </w:rPr>
              <w:t>pracowania:</w:t>
            </w:r>
            <w:r w:rsidRPr="00C928FA">
              <w:rPr>
                <w:rFonts w:cs="Arial"/>
              </w:rPr>
              <w:tab/>
            </w:r>
          </w:p>
        </w:tc>
        <w:tc>
          <w:tcPr>
            <w:tcW w:w="8108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C928FA">
              <w:rPr>
                <w:rFonts w:cs="Arial"/>
              </w:rPr>
              <w:t>1. Zlecenie Inwestora</w:t>
            </w:r>
          </w:p>
          <w:p w:rsidR="00CD48F5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C928FA">
              <w:rPr>
                <w:rFonts w:cs="Arial"/>
              </w:rPr>
              <w:t>2. Normy i normatywy techniczne</w:t>
            </w:r>
          </w:p>
          <w:p w:rsidR="002B1744" w:rsidRPr="003E71B0" w:rsidRDefault="002B1744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</w:tr>
      <w:tr w:rsidR="00CD48F5" w:rsidTr="00834591">
        <w:tc>
          <w:tcPr>
            <w:tcW w:w="1464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Numer umowy</w:t>
            </w:r>
            <w:r w:rsidRPr="00C928FA">
              <w:rPr>
                <w:rFonts w:cs="Arial"/>
                <w:b/>
              </w:rPr>
              <w:t>:</w:t>
            </w:r>
          </w:p>
          <w:p w:rsidR="003E71B0" w:rsidRPr="003E71B0" w:rsidRDefault="003E71B0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8108" w:type="dxa"/>
          </w:tcPr>
          <w:p w:rsidR="00834591" w:rsidRDefault="00E56CB9" w:rsidP="008345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UM/291/U/2017</w:t>
            </w:r>
          </w:p>
          <w:p w:rsidR="00CD48F5" w:rsidRPr="00C928FA" w:rsidRDefault="00E56CB9" w:rsidP="00E56CB9">
            <w:pPr>
              <w:tabs>
                <w:tab w:val="left" w:pos="1320"/>
              </w:tabs>
              <w:rPr>
                <w:rFonts w:cs="Arial"/>
                <w:b/>
              </w:rPr>
            </w:pPr>
            <w:r>
              <w:t>UM/520/U/2018</w:t>
            </w:r>
          </w:p>
        </w:tc>
      </w:tr>
      <w:tr w:rsidR="00CD48F5" w:rsidTr="00834591">
        <w:tc>
          <w:tcPr>
            <w:tcW w:w="1464" w:type="dxa"/>
          </w:tcPr>
          <w:p w:rsidR="00CD48F5" w:rsidRPr="00C928FA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 w:rsidRPr="00C928FA">
              <w:rPr>
                <w:rFonts w:cs="Arial"/>
                <w:b/>
              </w:rPr>
              <w:t>Kody CPV:</w:t>
            </w:r>
          </w:p>
        </w:tc>
        <w:tc>
          <w:tcPr>
            <w:tcW w:w="8108" w:type="dxa"/>
          </w:tcPr>
          <w:p w:rsidR="00834591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1726DC">
              <w:rPr>
                <w:rFonts w:cs="Arial"/>
              </w:rPr>
              <w:t>45000000</w:t>
            </w:r>
            <w:r w:rsidR="00834591">
              <w:rPr>
                <w:rFonts w:cs="Arial"/>
              </w:rPr>
              <w:t>-7</w:t>
            </w:r>
            <w:r w:rsidRPr="001726DC">
              <w:rPr>
                <w:rFonts w:cs="Arial"/>
              </w:rPr>
              <w:t>, 45100000</w:t>
            </w:r>
            <w:r w:rsidR="00834591">
              <w:rPr>
                <w:rFonts w:cs="Arial"/>
              </w:rPr>
              <w:t>-8</w:t>
            </w:r>
            <w:r w:rsidRPr="001726DC">
              <w:rPr>
                <w:rFonts w:cs="Arial"/>
              </w:rPr>
              <w:t>, 45110000</w:t>
            </w:r>
            <w:r w:rsidR="00834591">
              <w:rPr>
                <w:rFonts w:cs="Arial"/>
              </w:rPr>
              <w:t>-1</w:t>
            </w:r>
            <w:r w:rsidRPr="001726DC">
              <w:rPr>
                <w:rFonts w:cs="Arial"/>
              </w:rPr>
              <w:t>, 45111000</w:t>
            </w:r>
            <w:r w:rsidR="00834591">
              <w:rPr>
                <w:rFonts w:cs="Arial"/>
              </w:rPr>
              <w:t>-8</w:t>
            </w:r>
            <w:r w:rsidRPr="001726DC">
              <w:rPr>
                <w:rFonts w:cs="Arial"/>
              </w:rPr>
              <w:t>, 45111200</w:t>
            </w:r>
            <w:r w:rsidR="00834591">
              <w:rPr>
                <w:rFonts w:cs="Arial"/>
              </w:rPr>
              <w:t>-0</w:t>
            </w:r>
            <w:r w:rsidRPr="001726DC">
              <w:rPr>
                <w:rFonts w:cs="Arial"/>
              </w:rPr>
              <w:t>, 45111220</w:t>
            </w:r>
            <w:r w:rsidR="00834591">
              <w:rPr>
                <w:rFonts w:cs="Arial"/>
              </w:rPr>
              <w:t>-6</w:t>
            </w:r>
            <w:r w:rsidRPr="001726DC">
              <w:rPr>
                <w:rFonts w:cs="Arial"/>
              </w:rPr>
              <w:t>, 45111230</w:t>
            </w:r>
            <w:r w:rsidR="00834591">
              <w:rPr>
                <w:rFonts w:cs="Arial"/>
              </w:rPr>
              <w:t>-9</w:t>
            </w:r>
            <w:r w:rsidRPr="001726DC">
              <w:rPr>
                <w:rFonts w:cs="Arial"/>
              </w:rPr>
              <w:t>, 45112000</w:t>
            </w:r>
            <w:r w:rsidR="00834591">
              <w:rPr>
                <w:rFonts w:cs="Arial"/>
              </w:rPr>
              <w:t>-5</w:t>
            </w:r>
            <w:r w:rsidRPr="001726DC">
              <w:rPr>
                <w:rFonts w:cs="Arial"/>
              </w:rPr>
              <w:t xml:space="preserve">, </w:t>
            </w:r>
            <w:r w:rsidR="00834591">
              <w:rPr>
                <w:rFonts w:cs="Arial"/>
              </w:rPr>
              <w:t>45112200-7, 45112210-0, 45112700-2, 45112730-1,</w:t>
            </w:r>
          </w:p>
          <w:p w:rsidR="00834591" w:rsidRDefault="00CD48F5" w:rsidP="002B1744">
            <w:pPr>
              <w:tabs>
                <w:tab w:val="left" w:pos="1320"/>
              </w:tabs>
              <w:rPr>
                <w:rFonts w:cs="Arial"/>
              </w:rPr>
            </w:pPr>
            <w:r w:rsidRPr="001726DC">
              <w:rPr>
                <w:rFonts w:cs="Arial"/>
              </w:rPr>
              <w:t>45200000</w:t>
            </w:r>
            <w:r w:rsidR="00834591">
              <w:rPr>
                <w:rFonts w:cs="Arial"/>
              </w:rPr>
              <w:t>-9</w:t>
            </w:r>
            <w:r w:rsidRPr="001726DC">
              <w:rPr>
                <w:rFonts w:cs="Arial"/>
              </w:rPr>
              <w:t>, 45230000</w:t>
            </w:r>
            <w:r w:rsidR="00834591">
              <w:rPr>
                <w:rFonts w:cs="Arial"/>
              </w:rPr>
              <w:t>-8</w:t>
            </w:r>
            <w:r w:rsidRPr="001726DC">
              <w:rPr>
                <w:rFonts w:cs="Arial"/>
              </w:rPr>
              <w:t>, 45231000</w:t>
            </w:r>
            <w:r w:rsidR="00834591">
              <w:rPr>
                <w:rFonts w:cs="Arial"/>
              </w:rPr>
              <w:t>-5</w:t>
            </w:r>
            <w:r w:rsidRPr="001726DC">
              <w:rPr>
                <w:rFonts w:cs="Arial"/>
              </w:rPr>
              <w:t xml:space="preserve">, </w:t>
            </w:r>
            <w:r w:rsidR="00834591">
              <w:rPr>
                <w:rFonts w:cs="Arial"/>
              </w:rPr>
              <w:t>45231200-7, 45231300-8, 45231400-9, 45231600-1, 45232000-2, 45232400-6, 45233000-9, 45233100-0, 45233120-6, 45233123-7, 45233124-4, 45233129-9, 45233140-2, 45233200-1, 45233220-7, 45233222-1, 45233226-9, 45233300-2</w:t>
            </w:r>
          </w:p>
          <w:p w:rsidR="002B1744" w:rsidRPr="003E71B0" w:rsidRDefault="002B1744" w:rsidP="00834591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</w:tr>
      <w:tr w:rsidR="00CD48F5" w:rsidTr="00834591">
        <w:tc>
          <w:tcPr>
            <w:tcW w:w="1464" w:type="dxa"/>
          </w:tcPr>
          <w:p w:rsidR="00CD48F5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 w:rsidRPr="00C928FA">
              <w:rPr>
                <w:rFonts w:cs="Arial"/>
                <w:b/>
              </w:rPr>
              <w:t>Jednostka</w:t>
            </w:r>
          </w:p>
          <w:p w:rsidR="00CD48F5" w:rsidRPr="00C928FA" w:rsidRDefault="00CD48F5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C928FA">
              <w:rPr>
                <w:rFonts w:cs="Arial"/>
                <w:b/>
              </w:rPr>
              <w:t>rojektowa:</w:t>
            </w:r>
          </w:p>
        </w:tc>
        <w:tc>
          <w:tcPr>
            <w:tcW w:w="8108" w:type="dxa"/>
          </w:tcPr>
          <w:p w:rsidR="002B1744" w:rsidRPr="00C928FA" w:rsidRDefault="002B1744" w:rsidP="002B1744">
            <w:pPr>
              <w:tabs>
                <w:tab w:val="left" w:pos="132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OLPRO Paweł Żyniewicz, </w:t>
            </w:r>
          </w:p>
          <w:p w:rsidR="00CD48F5" w:rsidRDefault="002B1744" w:rsidP="002B1744">
            <w:pPr>
              <w:tabs>
                <w:tab w:val="left" w:pos="1320"/>
              </w:tabs>
              <w:rPr>
                <w:rFonts w:cs="Arial"/>
              </w:rPr>
            </w:pPr>
            <w:r>
              <w:rPr>
                <w:rFonts w:cs="Arial"/>
              </w:rPr>
              <w:t>ul. Szczepankowo 97B, 61-306 Poznań</w:t>
            </w:r>
          </w:p>
          <w:p w:rsidR="002B1744" w:rsidRPr="003E71B0" w:rsidRDefault="002B1744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</w:tr>
      <w:tr w:rsidR="00CD48F5" w:rsidTr="00834591">
        <w:tc>
          <w:tcPr>
            <w:tcW w:w="1464" w:type="dxa"/>
          </w:tcPr>
          <w:p w:rsidR="002B1744" w:rsidRDefault="002B1744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  <w:p w:rsidR="00911038" w:rsidRPr="003E71B0" w:rsidRDefault="00911038" w:rsidP="002B1744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8108" w:type="dxa"/>
          </w:tcPr>
          <w:p w:rsidR="00CD48F5" w:rsidRPr="005C6962" w:rsidRDefault="00CD48F5" w:rsidP="00347D49">
            <w:pPr>
              <w:tabs>
                <w:tab w:val="left" w:pos="1320"/>
              </w:tabs>
              <w:rPr>
                <w:rFonts w:cs="Arial"/>
                <w:b/>
              </w:rPr>
            </w:pPr>
          </w:p>
        </w:tc>
      </w:tr>
      <w:tr w:rsidR="00834591" w:rsidTr="00834591">
        <w:tc>
          <w:tcPr>
            <w:tcW w:w="1464" w:type="dxa"/>
          </w:tcPr>
          <w:p w:rsidR="00834591" w:rsidRPr="003E71B0" w:rsidRDefault="00834591" w:rsidP="000340E5">
            <w:pPr>
              <w:tabs>
                <w:tab w:val="left" w:pos="1320"/>
              </w:tabs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8108" w:type="dxa"/>
          </w:tcPr>
          <w:p w:rsidR="00834591" w:rsidRPr="005C6962" w:rsidRDefault="00834591" w:rsidP="00347D49">
            <w:pPr>
              <w:tabs>
                <w:tab w:val="left" w:pos="1320"/>
              </w:tabs>
              <w:rPr>
                <w:rFonts w:cs="Arial"/>
                <w:b/>
              </w:rPr>
            </w:pPr>
          </w:p>
        </w:tc>
      </w:tr>
      <w:tr w:rsidR="002B1744" w:rsidTr="00834591">
        <w:tc>
          <w:tcPr>
            <w:tcW w:w="1464" w:type="dxa"/>
          </w:tcPr>
          <w:p w:rsidR="002B1744" w:rsidRPr="00C928FA" w:rsidRDefault="002B1744" w:rsidP="002B1744">
            <w:pPr>
              <w:tabs>
                <w:tab w:val="left" w:pos="1320"/>
              </w:tabs>
              <w:rPr>
                <w:rFonts w:cs="Arial"/>
                <w:b/>
              </w:rPr>
            </w:pPr>
          </w:p>
        </w:tc>
        <w:tc>
          <w:tcPr>
            <w:tcW w:w="8108" w:type="dxa"/>
          </w:tcPr>
          <w:p w:rsidR="002B1744" w:rsidRPr="00D63EFC" w:rsidRDefault="002B1744" w:rsidP="00347D49">
            <w:pPr>
              <w:tabs>
                <w:tab w:val="left" w:pos="1320"/>
              </w:tabs>
              <w:rPr>
                <w:rFonts w:cs="Arial"/>
                <w:b/>
                <w:sz w:val="21"/>
                <w:szCs w:val="21"/>
              </w:rPr>
            </w:pPr>
          </w:p>
        </w:tc>
      </w:tr>
    </w:tbl>
    <w:p w:rsidR="00C928FA" w:rsidRPr="00E56CB9" w:rsidRDefault="00C928FA" w:rsidP="00C928FA">
      <w:pPr>
        <w:widowControl w:val="0"/>
        <w:autoSpaceDE w:val="0"/>
        <w:autoSpaceDN w:val="0"/>
        <w:adjustRightInd w:val="0"/>
        <w:spacing w:after="0" w:line="240" w:lineRule="auto"/>
        <w:rPr>
          <w:sz w:val="10"/>
          <w:szCs w:val="10"/>
        </w:rPr>
      </w:pPr>
    </w:p>
    <w:tbl>
      <w:tblPr>
        <w:tblW w:w="5000" w:type="pct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5244"/>
        <w:gridCol w:w="1637"/>
        <w:gridCol w:w="1236"/>
        <w:gridCol w:w="1523"/>
      </w:tblGrid>
      <w:tr w:rsidR="002B1744" w:rsidRPr="00C928FA" w:rsidTr="00466E91"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744" w:rsidRPr="00C928FA" w:rsidRDefault="002B1744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C928FA">
              <w:rPr>
                <w:i/>
                <w:iCs/>
              </w:rPr>
              <w:t>Imię i nazwisko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744" w:rsidRPr="00C928FA" w:rsidRDefault="002B1744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Zakres opracowania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744" w:rsidRPr="00C928FA" w:rsidRDefault="002B1744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C928FA">
              <w:rPr>
                <w:i/>
                <w:iCs/>
              </w:rPr>
              <w:t>Data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744" w:rsidRPr="00C928FA" w:rsidRDefault="002B1744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C928FA">
              <w:rPr>
                <w:i/>
                <w:iCs/>
              </w:rPr>
              <w:t>Podpis</w:t>
            </w:r>
          </w:p>
        </w:tc>
      </w:tr>
      <w:tr w:rsidR="00834591" w:rsidRPr="00C928FA" w:rsidTr="00466E91">
        <w:trPr>
          <w:trHeight w:val="663"/>
        </w:trPr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91" w:rsidRPr="005B7539" w:rsidRDefault="00834591" w:rsidP="00034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 w:rsidRPr="005B7539">
              <w:rPr>
                <w:b/>
                <w:sz w:val="20"/>
                <w:szCs w:val="20"/>
              </w:rPr>
              <w:t>mgr inż. Paweł Żyniewicz</w:t>
            </w:r>
          </w:p>
          <w:p w:rsidR="00834591" w:rsidRPr="005B7539" w:rsidRDefault="00834591" w:rsidP="000340E5">
            <w:pPr>
              <w:spacing w:after="0" w:line="240" w:lineRule="auto"/>
              <w:rPr>
                <w:sz w:val="20"/>
                <w:szCs w:val="20"/>
              </w:rPr>
            </w:pPr>
            <w:r w:rsidRPr="0066586B">
              <w:rPr>
                <w:sz w:val="18"/>
                <w:szCs w:val="18"/>
              </w:rPr>
              <w:t>WKP/0312/ POOD/11 – spec. drogowa w zakresie dróg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7F7B">
              <w:rPr>
                <w:sz w:val="20"/>
                <w:szCs w:val="20"/>
              </w:rPr>
              <w:t xml:space="preserve">projekt </w:t>
            </w:r>
            <w:proofErr w:type="spellStart"/>
            <w:r w:rsidRPr="00177F7B">
              <w:rPr>
                <w:sz w:val="20"/>
                <w:szCs w:val="20"/>
              </w:rPr>
              <w:t>zagosp</w:t>
            </w:r>
            <w:proofErr w:type="spellEnd"/>
            <w:r w:rsidRPr="00177F7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77F7B">
              <w:rPr>
                <w:sz w:val="20"/>
                <w:szCs w:val="20"/>
              </w:rPr>
              <w:t>drogi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08.2018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C928FA" w:rsidRDefault="00834591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34591" w:rsidRPr="00C928FA" w:rsidTr="00466E91">
        <w:trPr>
          <w:trHeight w:val="492"/>
        </w:trPr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91" w:rsidRPr="005B7539" w:rsidRDefault="00834591" w:rsidP="000340E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B7539">
              <w:rPr>
                <w:b/>
                <w:sz w:val="20"/>
                <w:szCs w:val="20"/>
              </w:rPr>
              <w:t>mgr inż. Anna Michałek</w:t>
            </w:r>
          </w:p>
          <w:p w:rsidR="00834591" w:rsidRPr="0066586B" w:rsidRDefault="00834591" w:rsidP="000340E5">
            <w:pPr>
              <w:spacing w:after="0" w:line="240" w:lineRule="auto"/>
              <w:rPr>
                <w:sz w:val="18"/>
                <w:szCs w:val="18"/>
              </w:rPr>
            </w:pPr>
            <w:r w:rsidRPr="0066586B">
              <w:rPr>
                <w:sz w:val="18"/>
                <w:szCs w:val="18"/>
              </w:rPr>
              <w:t>25/99/</w:t>
            </w:r>
            <w:proofErr w:type="spellStart"/>
            <w:r w:rsidRPr="0066586B">
              <w:rPr>
                <w:sz w:val="18"/>
                <w:szCs w:val="18"/>
              </w:rPr>
              <w:t>Op</w:t>
            </w:r>
            <w:proofErr w:type="spellEnd"/>
            <w:r w:rsidRPr="0066586B">
              <w:rPr>
                <w:sz w:val="18"/>
                <w:szCs w:val="18"/>
              </w:rPr>
              <w:t xml:space="preserve"> – spec. instalacyjna w zakresie sieci, instalacji i urządzeń </w:t>
            </w:r>
            <w:proofErr w:type="spellStart"/>
            <w:r w:rsidRPr="0066586B">
              <w:rPr>
                <w:sz w:val="18"/>
                <w:szCs w:val="18"/>
              </w:rPr>
              <w:t>wod-kan</w:t>
            </w:r>
            <w:proofErr w:type="spellEnd"/>
            <w:r w:rsidRPr="0066586B">
              <w:rPr>
                <w:sz w:val="18"/>
                <w:szCs w:val="18"/>
              </w:rPr>
              <w:t>, cieplnych, wentylacyjnych i gazowych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7F7B">
              <w:rPr>
                <w:sz w:val="20"/>
                <w:szCs w:val="20"/>
              </w:rPr>
              <w:t>sieci sanitarne</w:t>
            </w:r>
          </w:p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7F7B">
              <w:rPr>
                <w:sz w:val="20"/>
                <w:szCs w:val="20"/>
              </w:rPr>
              <w:t>sieci wodociąg.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Default="00834591" w:rsidP="000340E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08</w:t>
            </w:r>
            <w:r w:rsidRPr="002514D0">
              <w:rPr>
                <w:sz w:val="20"/>
                <w:szCs w:val="20"/>
              </w:rPr>
              <w:t>.2018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C928FA" w:rsidRDefault="00834591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34591" w:rsidRPr="00C928FA" w:rsidTr="00466E91">
        <w:trPr>
          <w:trHeight w:val="161"/>
        </w:trPr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91" w:rsidRPr="0066586B" w:rsidRDefault="00834591" w:rsidP="000340E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6586B">
              <w:rPr>
                <w:b/>
                <w:sz w:val="20"/>
                <w:szCs w:val="20"/>
              </w:rPr>
              <w:t>Henryk Dopierała</w:t>
            </w:r>
          </w:p>
          <w:p w:rsidR="00834591" w:rsidRPr="000E3B69" w:rsidRDefault="00834591" w:rsidP="000340E5">
            <w:pPr>
              <w:spacing w:after="0" w:line="240" w:lineRule="auto"/>
              <w:rPr>
                <w:b/>
              </w:rPr>
            </w:pPr>
            <w:r w:rsidRPr="0066586B">
              <w:rPr>
                <w:sz w:val="18"/>
                <w:szCs w:val="18"/>
              </w:rPr>
              <w:t xml:space="preserve">378/89/PW  - specjalność instalacyjno-inżynieryjna w zakresie </w:t>
            </w:r>
            <w:r>
              <w:rPr>
                <w:sz w:val="18"/>
                <w:szCs w:val="18"/>
              </w:rPr>
              <w:t>sieci gazowych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66586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66586B">
              <w:rPr>
                <w:sz w:val="20"/>
                <w:szCs w:val="20"/>
              </w:rPr>
              <w:t>ieci gazowe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Default="00834591" w:rsidP="000340E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08</w:t>
            </w:r>
            <w:r w:rsidRPr="002514D0">
              <w:rPr>
                <w:sz w:val="20"/>
                <w:szCs w:val="20"/>
              </w:rPr>
              <w:t>.2018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C928FA" w:rsidRDefault="00834591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34591" w:rsidRPr="00C928FA" w:rsidTr="00466E91">
        <w:trPr>
          <w:trHeight w:val="492"/>
        </w:trPr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91" w:rsidRPr="0066586B" w:rsidRDefault="00834591" w:rsidP="000340E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6586B">
              <w:rPr>
                <w:b/>
                <w:sz w:val="20"/>
                <w:szCs w:val="20"/>
              </w:rPr>
              <w:t>mgr inż. Piotr Piskorek</w:t>
            </w:r>
          </w:p>
          <w:p w:rsidR="00834591" w:rsidRPr="005B7539" w:rsidRDefault="00834591" w:rsidP="000340E5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6586B">
              <w:rPr>
                <w:sz w:val="18"/>
                <w:szCs w:val="18"/>
              </w:rPr>
              <w:t>ZAP/0219/POOE/11, instalacyjna w zakresie sieci, instalacji i urządzeń elektrycznych i elektroenergetycznych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7F7B">
              <w:rPr>
                <w:sz w:val="20"/>
                <w:szCs w:val="20"/>
              </w:rPr>
              <w:t>energetyka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Default="00834591" w:rsidP="000340E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08</w:t>
            </w:r>
            <w:r w:rsidRPr="002514D0">
              <w:rPr>
                <w:sz w:val="20"/>
                <w:szCs w:val="20"/>
              </w:rPr>
              <w:t>.2018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C928FA" w:rsidRDefault="00834591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34591" w:rsidRPr="00C928FA" w:rsidTr="00466E91">
        <w:trPr>
          <w:trHeight w:val="492"/>
        </w:trPr>
        <w:tc>
          <w:tcPr>
            <w:tcW w:w="2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91" w:rsidRPr="005B7539" w:rsidRDefault="00834591" w:rsidP="000340E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B7539">
              <w:rPr>
                <w:b/>
                <w:sz w:val="20"/>
                <w:szCs w:val="20"/>
              </w:rPr>
              <w:t>mgr inż. Przemysław Iwański</w:t>
            </w:r>
          </w:p>
          <w:p w:rsidR="00834591" w:rsidRPr="005B7539" w:rsidRDefault="00834591" w:rsidP="000340E5">
            <w:pPr>
              <w:spacing w:after="0" w:line="240" w:lineRule="auto"/>
              <w:rPr>
                <w:sz w:val="20"/>
                <w:szCs w:val="20"/>
              </w:rPr>
            </w:pPr>
            <w:r w:rsidRPr="00684142">
              <w:rPr>
                <w:sz w:val="18"/>
                <w:szCs w:val="18"/>
              </w:rPr>
              <w:t>DTT-TU/02234/02/U – projektowanie i kierowanie robotami budowlanymi w specjalnościach instalacyjnych w telekomunikacji przewodowej wraz z infrastrukturą towarzyszącą – bez ograniczeń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177F7B" w:rsidRDefault="00834591" w:rsidP="00034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</w:t>
            </w:r>
            <w:r w:rsidRPr="00177F7B">
              <w:rPr>
                <w:sz w:val="20"/>
                <w:szCs w:val="20"/>
              </w:rPr>
              <w:t>komunikacja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Default="00834591" w:rsidP="000340E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08</w:t>
            </w:r>
            <w:r w:rsidRPr="002514D0">
              <w:rPr>
                <w:sz w:val="20"/>
                <w:szCs w:val="20"/>
              </w:rPr>
              <w:t>.2018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591" w:rsidRPr="00C928FA" w:rsidRDefault="00834591" w:rsidP="003E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</w:tbl>
    <w:p w:rsidR="00BC2B89" w:rsidRPr="00C928FA" w:rsidRDefault="004A7013" w:rsidP="00C928F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928FA">
        <w:t>Poznań</w:t>
      </w:r>
      <w:r w:rsidR="00C17866" w:rsidRPr="00C928FA">
        <w:t>,</w:t>
      </w:r>
      <w:r w:rsidRPr="00C928FA">
        <w:t xml:space="preserve"> </w:t>
      </w:r>
      <w:r w:rsidR="00834591">
        <w:t>31</w:t>
      </w:r>
      <w:r w:rsidR="000A4209">
        <w:t>.</w:t>
      </w:r>
      <w:r w:rsidR="00834591">
        <w:t>08</w:t>
      </w:r>
      <w:r w:rsidR="000A4209">
        <w:t>.</w:t>
      </w:r>
      <w:r w:rsidRPr="00C928FA">
        <w:t>201</w:t>
      </w:r>
      <w:r w:rsidR="00834591">
        <w:t>8</w:t>
      </w:r>
      <w:r w:rsidRPr="00C928FA">
        <w:t xml:space="preserve"> r.</w:t>
      </w:r>
    </w:p>
    <w:sectPr w:rsidR="00BC2B89" w:rsidRPr="00C928FA" w:rsidSect="00834591">
      <w:headerReference w:type="default" r:id="rId8"/>
      <w:footerReference w:type="default" r:id="rId9"/>
      <w:pgSz w:w="11906" w:h="16838"/>
      <w:pgMar w:top="1026" w:right="1133" w:bottom="426" w:left="1417" w:header="284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FC" w:rsidRDefault="00650CFC" w:rsidP="00151C96">
      <w:pPr>
        <w:spacing w:after="0" w:line="240" w:lineRule="auto"/>
      </w:pPr>
      <w:r>
        <w:separator/>
      </w:r>
    </w:p>
  </w:endnote>
  <w:endnote w:type="continuationSeparator" w:id="0">
    <w:p w:rsidR="00650CFC" w:rsidRDefault="00650CFC" w:rsidP="00151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B2" w:rsidRDefault="003E07B2" w:rsidP="00151C96">
    <w:pPr>
      <w:spacing w:after="0" w:line="240" w:lineRule="auto"/>
      <w:jc w:val="right"/>
      <w:rPr>
        <w:b/>
        <w:caps/>
        <w:color w:val="5F497A" w:themeColor="accent4" w:themeShade="BF"/>
        <w:sz w:val="16"/>
        <w:szCs w:val="16"/>
      </w:rPr>
    </w:pPr>
  </w:p>
  <w:p w:rsidR="003E07B2" w:rsidRPr="00FD0B63" w:rsidRDefault="003E07B2" w:rsidP="00E31D51">
    <w:pPr>
      <w:spacing w:after="0" w:line="240" w:lineRule="auto"/>
      <w:jc w:val="right"/>
      <w:rPr>
        <w:b/>
        <w:caps/>
        <w:color w:val="5F497A" w:themeColor="accent4" w:themeShade="BF"/>
        <w:sz w:val="16"/>
        <w:szCs w:val="16"/>
      </w:rPr>
    </w:pPr>
    <w:r>
      <w:rPr>
        <w:b/>
        <w:caps/>
        <w:noProof/>
        <w:color w:val="5F497A" w:themeColor="accent4" w:themeShade="BF"/>
        <w:sz w:val="16"/>
        <w:szCs w:val="16"/>
        <w:lang w:eastAsia="pl-PL"/>
      </w:rPr>
      <w:drawing>
        <wp:inline distT="0" distB="0" distL="0" distR="0" wp14:anchorId="2E84FFBB" wp14:editId="3F537CDB">
          <wp:extent cx="5932805" cy="59563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FC" w:rsidRDefault="00650CFC" w:rsidP="00151C96">
      <w:pPr>
        <w:spacing w:after="0" w:line="240" w:lineRule="auto"/>
      </w:pPr>
      <w:r>
        <w:separator/>
      </w:r>
    </w:p>
  </w:footnote>
  <w:footnote w:type="continuationSeparator" w:id="0">
    <w:p w:rsidR="00650CFC" w:rsidRDefault="00650CFC" w:rsidP="00151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B2" w:rsidRDefault="003E07B2">
    <w:pPr>
      <w:pStyle w:val="Nagwek"/>
    </w:pPr>
    <w:r>
      <w:rPr>
        <w:noProof/>
        <w:lang w:eastAsia="pl-PL"/>
      </w:rPr>
      <w:drawing>
        <wp:inline distT="0" distB="0" distL="0" distR="0" wp14:anchorId="3A142C9D" wp14:editId="33005336">
          <wp:extent cx="5932805" cy="12230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05A8216A"/>
    <w:multiLevelType w:val="multilevel"/>
    <w:tmpl w:val="28B8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186C10"/>
    <w:multiLevelType w:val="multilevel"/>
    <w:tmpl w:val="C794F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3C66"/>
    <w:rsid w:val="00032FCD"/>
    <w:rsid w:val="000431FA"/>
    <w:rsid w:val="00052561"/>
    <w:rsid w:val="000669E1"/>
    <w:rsid w:val="00084C5F"/>
    <w:rsid w:val="000A4209"/>
    <w:rsid w:val="000A5ECD"/>
    <w:rsid w:val="00111230"/>
    <w:rsid w:val="001115A2"/>
    <w:rsid w:val="00132F10"/>
    <w:rsid w:val="00151C96"/>
    <w:rsid w:val="0015624D"/>
    <w:rsid w:val="0017248E"/>
    <w:rsid w:val="001726DC"/>
    <w:rsid w:val="001C5048"/>
    <w:rsid w:val="001E4ADB"/>
    <w:rsid w:val="001E57B0"/>
    <w:rsid w:val="001E5B2E"/>
    <w:rsid w:val="00205D95"/>
    <w:rsid w:val="00217972"/>
    <w:rsid w:val="00235CE6"/>
    <w:rsid w:val="00242101"/>
    <w:rsid w:val="00242497"/>
    <w:rsid w:val="00255958"/>
    <w:rsid w:val="00264DA0"/>
    <w:rsid w:val="0027677F"/>
    <w:rsid w:val="002A3635"/>
    <w:rsid w:val="002B1744"/>
    <w:rsid w:val="002E1936"/>
    <w:rsid w:val="002E29E6"/>
    <w:rsid w:val="002E70C4"/>
    <w:rsid w:val="002F6F29"/>
    <w:rsid w:val="002F7FF6"/>
    <w:rsid w:val="00347D49"/>
    <w:rsid w:val="003502F5"/>
    <w:rsid w:val="00391DDB"/>
    <w:rsid w:val="003A6A10"/>
    <w:rsid w:val="003E07B2"/>
    <w:rsid w:val="003E34F8"/>
    <w:rsid w:val="003E71B0"/>
    <w:rsid w:val="004352EB"/>
    <w:rsid w:val="00463680"/>
    <w:rsid w:val="00466E91"/>
    <w:rsid w:val="00470861"/>
    <w:rsid w:val="004822A7"/>
    <w:rsid w:val="004A1BBB"/>
    <w:rsid w:val="004A7013"/>
    <w:rsid w:val="004D21A4"/>
    <w:rsid w:val="004D6F72"/>
    <w:rsid w:val="004E1E43"/>
    <w:rsid w:val="0051029B"/>
    <w:rsid w:val="00541850"/>
    <w:rsid w:val="00557CF4"/>
    <w:rsid w:val="0056093D"/>
    <w:rsid w:val="00570D03"/>
    <w:rsid w:val="005A287F"/>
    <w:rsid w:val="005A6A09"/>
    <w:rsid w:val="005C10DD"/>
    <w:rsid w:val="005C6962"/>
    <w:rsid w:val="005D0799"/>
    <w:rsid w:val="005E4D83"/>
    <w:rsid w:val="005F70F5"/>
    <w:rsid w:val="005F7E30"/>
    <w:rsid w:val="0061739A"/>
    <w:rsid w:val="00634D07"/>
    <w:rsid w:val="00650CFC"/>
    <w:rsid w:val="00682D7F"/>
    <w:rsid w:val="006A45D9"/>
    <w:rsid w:val="006A51BC"/>
    <w:rsid w:val="006C09C1"/>
    <w:rsid w:val="006C3C66"/>
    <w:rsid w:val="006C60E0"/>
    <w:rsid w:val="006D21FB"/>
    <w:rsid w:val="00701D5F"/>
    <w:rsid w:val="00716506"/>
    <w:rsid w:val="00727523"/>
    <w:rsid w:val="00813EEB"/>
    <w:rsid w:val="00821FF2"/>
    <w:rsid w:val="008221F7"/>
    <w:rsid w:val="00834591"/>
    <w:rsid w:val="00846B59"/>
    <w:rsid w:val="008557E5"/>
    <w:rsid w:val="00855B2C"/>
    <w:rsid w:val="00881BEB"/>
    <w:rsid w:val="0088321C"/>
    <w:rsid w:val="00885F62"/>
    <w:rsid w:val="00896DB6"/>
    <w:rsid w:val="00911038"/>
    <w:rsid w:val="009236FE"/>
    <w:rsid w:val="00961548"/>
    <w:rsid w:val="00967F7B"/>
    <w:rsid w:val="00973FD5"/>
    <w:rsid w:val="009827D0"/>
    <w:rsid w:val="00994D3F"/>
    <w:rsid w:val="00A42941"/>
    <w:rsid w:val="00A82898"/>
    <w:rsid w:val="00A853AB"/>
    <w:rsid w:val="00A8772A"/>
    <w:rsid w:val="00AC0D83"/>
    <w:rsid w:val="00AD2117"/>
    <w:rsid w:val="00AD7C48"/>
    <w:rsid w:val="00B01063"/>
    <w:rsid w:val="00B448AE"/>
    <w:rsid w:val="00B67312"/>
    <w:rsid w:val="00B73A0F"/>
    <w:rsid w:val="00B90B07"/>
    <w:rsid w:val="00B96215"/>
    <w:rsid w:val="00BA366F"/>
    <w:rsid w:val="00BA7F43"/>
    <w:rsid w:val="00BC2B89"/>
    <w:rsid w:val="00BD4167"/>
    <w:rsid w:val="00BE1558"/>
    <w:rsid w:val="00BF456B"/>
    <w:rsid w:val="00C17866"/>
    <w:rsid w:val="00C20E05"/>
    <w:rsid w:val="00C27E3C"/>
    <w:rsid w:val="00C334B5"/>
    <w:rsid w:val="00C41364"/>
    <w:rsid w:val="00C45670"/>
    <w:rsid w:val="00C56DEE"/>
    <w:rsid w:val="00C6061C"/>
    <w:rsid w:val="00C65B96"/>
    <w:rsid w:val="00C811E2"/>
    <w:rsid w:val="00C928FA"/>
    <w:rsid w:val="00C943C4"/>
    <w:rsid w:val="00C951C9"/>
    <w:rsid w:val="00CA1C0A"/>
    <w:rsid w:val="00CB2BE6"/>
    <w:rsid w:val="00CD3780"/>
    <w:rsid w:val="00CD48F5"/>
    <w:rsid w:val="00CE12AD"/>
    <w:rsid w:val="00D074AA"/>
    <w:rsid w:val="00D07A5C"/>
    <w:rsid w:val="00D31681"/>
    <w:rsid w:val="00D63EFC"/>
    <w:rsid w:val="00D9299F"/>
    <w:rsid w:val="00DB43B7"/>
    <w:rsid w:val="00DC69BD"/>
    <w:rsid w:val="00E140DA"/>
    <w:rsid w:val="00E31D51"/>
    <w:rsid w:val="00E56CB9"/>
    <w:rsid w:val="00E57D30"/>
    <w:rsid w:val="00E83ECB"/>
    <w:rsid w:val="00E87EC0"/>
    <w:rsid w:val="00E97B10"/>
    <w:rsid w:val="00EA6A7A"/>
    <w:rsid w:val="00EB77A5"/>
    <w:rsid w:val="00ED09D4"/>
    <w:rsid w:val="00ED3FFF"/>
    <w:rsid w:val="00EF52A9"/>
    <w:rsid w:val="00F3287B"/>
    <w:rsid w:val="00F52AEE"/>
    <w:rsid w:val="00F60647"/>
    <w:rsid w:val="00F76ABA"/>
    <w:rsid w:val="00F94CED"/>
    <w:rsid w:val="00FC723E"/>
    <w:rsid w:val="00FD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E05"/>
  </w:style>
  <w:style w:type="paragraph" w:styleId="Nagwek1">
    <w:name w:val="heading 1"/>
    <w:basedOn w:val="Normalny"/>
    <w:next w:val="Normalny"/>
    <w:link w:val="Nagwek1Znak"/>
    <w:uiPriority w:val="9"/>
    <w:qFormat/>
    <w:rsid w:val="00C20E0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E0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E0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E0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E0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E0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E0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E0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E0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9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20E0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E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E0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E0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E0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E0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E0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E0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E0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20E0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20E0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E0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20E0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C20E05"/>
    <w:rPr>
      <w:b/>
      <w:bCs/>
    </w:rPr>
  </w:style>
  <w:style w:type="character" w:styleId="Uwydatnienie">
    <w:name w:val="Emphasis"/>
    <w:uiPriority w:val="20"/>
    <w:qFormat/>
    <w:rsid w:val="00C20E0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C20E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20E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20E0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20E0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E0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E05"/>
    <w:rPr>
      <w:b/>
      <w:bCs/>
      <w:i/>
      <w:iCs/>
    </w:rPr>
  </w:style>
  <w:style w:type="character" w:styleId="Wyrnieniedelikatne">
    <w:name w:val="Subtle Emphasis"/>
    <w:uiPriority w:val="19"/>
    <w:qFormat/>
    <w:rsid w:val="00C20E05"/>
    <w:rPr>
      <w:i/>
      <w:iCs/>
    </w:rPr>
  </w:style>
  <w:style w:type="character" w:styleId="Wyrnienieintensywne">
    <w:name w:val="Intense Emphasis"/>
    <w:uiPriority w:val="21"/>
    <w:qFormat/>
    <w:rsid w:val="00C20E05"/>
    <w:rPr>
      <w:b/>
      <w:bCs/>
    </w:rPr>
  </w:style>
  <w:style w:type="character" w:styleId="Odwoaniedelikatne">
    <w:name w:val="Subtle Reference"/>
    <w:uiPriority w:val="31"/>
    <w:qFormat/>
    <w:rsid w:val="00C20E05"/>
    <w:rPr>
      <w:smallCaps/>
    </w:rPr>
  </w:style>
  <w:style w:type="character" w:styleId="Odwoanieintensywne">
    <w:name w:val="Intense Reference"/>
    <w:uiPriority w:val="32"/>
    <w:qFormat/>
    <w:rsid w:val="00C20E05"/>
    <w:rPr>
      <w:smallCaps/>
      <w:spacing w:val="5"/>
      <w:u w:val="single"/>
    </w:rPr>
  </w:style>
  <w:style w:type="character" w:styleId="Tytuksiki">
    <w:name w:val="Book Title"/>
    <w:uiPriority w:val="33"/>
    <w:qFormat/>
    <w:rsid w:val="00C20E0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20E05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15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C96"/>
  </w:style>
  <w:style w:type="paragraph" w:styleId="Stopka">
    <w:name w:val="footer"/>
    <w:basedOn w:val="Normalny"/>
    <w:link w:val="StopkaZnak"/>
    <w:uiPriority w:val="99"/>
    <w:unhideWhenUsed/>
    <w:rsid w:val="0015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C96"/>
  </w:style>
  <w:style w:type="paragraph" w:styleId="Tekstpodstawowy">
    <w:name w:val="Body Text"/>
    <w:basedOn w:val="Normalny"/>
    <w:link w:val="TekstpodstawowyZnak"/>
    <w:rsid w:val="002E193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19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1">
    <w:name w:val="style51"/>
    <w:basedOn w:val="Domylnaczcionkaakapitu"/>
    <w:rsid w:val="00716506"/>
    <w:rPr>
      <w:b/>
      <w:bCs/>
      <w:color w:val="FFFFFF"/>
    </w:rPr>
  </w:style>
  <w:style w:type="paragraph" w:customStyle="1" w:styleId="Default">
    <w:name w:val="Default"/>
    <w:rsid w:val="00235C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6368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A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4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E05"/>
  </w:style>
  <w:style w:type="paragraph" w:styleId="Nagwek1">
    <w:name w:val="heading 1"/>
    <w:basedOn w:val="Normalny"/>
    <w:next w:val="Normalny"/>
    <w:link w:val="Nagwek1Znak"/>
    <w:uiPriority w:val="9"/>
    <w:qFormat/>
    <w:rsid w:val="00C20E0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E0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E0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E0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E0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E0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E0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E0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E0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9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20E0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E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E0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E0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E0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E0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E0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E0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E0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20E0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20E0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E0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20E0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C20E05"/>
    <w:rPr>
      <w:b/>
      <w:bCs/>
    </w:rPr>
  </w:style>
  <w:style w:type="character" w:styleId="Uwydatnienie">
    <w:name w:val="Emphasis"/>
    <w:uiPriority w:val="20"/>
    <w:qFormat/>
    <w:rsid w:val="00C20E0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C20E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20E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20E0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20E0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E0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E05"/>
    <w:rPr>
      <w:b/>
      <w:bCs/>
      <w:i/>
      <w:iCs/>
    </w:rPr>
  </w:style>
  <w:style w:type="character" w:styleId="Wyrnieniedelikatne">
    <w:name w:val="Subtle Emphasis"/>
    <w:uiPriority w:val="19"/>
    <w:qFormat/>
    <w:rsid w:val="00C20E05"/>
    <w:rPr>
      <w:i/>
      <w:iCs/>
    </w:rPr>
  </w:style>
  <w:style w:type="character" w:styleId="Wyrnienieintensywne">
    <w:name w:val="Intense Emphasis"/>
    <w:uiPriority w:val="21"/>
    <w:qFormat/>
    <w:rsid w:val="00C20E05"/>
    <w:rPr>
      <w:b/>
      <w:bCs/>
    </w:rPr>
  </w:style>
  <w:style w:type="character" w:styleId="Odwoaniedelikatne">
    <w:name w:val="Subtle Reference"/>
    <w:uiPriority w:val="31"/>
    <w:qFormat/>
    <w:rsid w:val="00C20E05"/>
    <w:rPr>
      <w:smallCaps/>
    </w:rPr>
  </w:style>
  <w:style w:type="character" w:styleId="Odwoanieintensywne">
    <w:name w:val="Intense Reference"/>
    <w:uiPriority w:val="32"/>
    <w:qFormat/>
    <w:rsid w:val="00C20E05"/>
    <w:rPr>
      <w:smallCaps/>
      <w:spacing w:val="5"/>
      <w:u w:val="single"/>
    </w:rPr>
  </w:style>
  <w:style w:type="character" w:styleId="Tytuksiki">
    <w:name w:val="Book Title"/>
    <w:uiPriority w:val="33"/>
    <w:qFormat/>
    <w:rsid w:val="00C20E0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20E05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15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C96"/>
  </w:style>
  <w:style w:type="paragraph" w:styleId="Stopka">
    <w:name w:val="footer"/>
    <w:basedOn w:val="Normalny"/>
    <w:link w:val="StopkaZnak"/>
    <w:uiPriority w:val="99"/>
    <w:unhideWhenUsed/>
    <w:rsid w:val="0015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C96"/>
  </w:style>
  <w:style w:type="paragraph" w:styleId="Tekstpodstawowy">
    <w:name w:val="Body Text"/>
    <w:basedOn w:val="Normalny"/>
    <w:link w:val="TekstpodstawowyZnak"/>
    <w:rsid w:val="002E193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19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4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0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33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02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0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59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7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67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05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672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121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352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207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0861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7725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Paweł</cp:lastModifiedBy>
  <cp:revision>72</cp:revision>
  <cp:lastPrinted>2018-09-29T15:17:00Z</cp:lastPrinted>
  <dcterms:created xsi:type="dcterms:W3CDTF">2012-04-04T18:26:00Z</dcterms:created>
  <dcterms:modified xsi:type="dcterms:W3CDTF">2018-09-29T15:18:00Z</dcterms:modified>
</cp:coreProperties>
</file>