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2E" w:rsidRDefault="00B9272E" w:rsidP="00895B5B">
      <w:pPr>
        <w:jc w:val="center"/>
        <w:rPr>
          <w:sz w:val="32"/>
          <w:szCs w:val="32"/>
        </w:rPr>
      </w:pPr>
      <w:r>
        <w:rPr>
          <w:sz w:val="32"/>
          <w:szCs w:val="32"/>
        </w:rPr>
        <w:t>UMOWA ADOPCYJNA PSA / KOTA</w:t>
      </w:r>
    </w:p>
    <w:p w:rsidR="00B9272E" w:rsidRDefault="00B9272E" w:rsidP="00895B5B">
      <w:pPr>
        <w:jc w:val="center"/>
      </w:pPr>
    </w:p>
    <w:p w:rsidR="00B9272E" w:rsidRDefault="00B9272E" w:rsidP="00895B5B">
      <w:pPr>
        <w:jc w:val="center"/>
      </w:pPr>
      <w:r>
        <w:t>Zawarta w dniu _______________</w:t>
      </w:r>
    </w:p>
    <w:p w:rsidR="00B9272E" w:rsidRDefault="00B9272E" w:rsidP="00895B5B"/>
    <w:p w:rsidR="00B9272E" w:rsidRDefault="00B9272E" w:rsidP="00895B5B">
      <w:r>
        <w:t>pomiędzy:</w:t>
      </w:r>
    </w:p>
    <w:p w:rsidR="00B9272E" w:rsidRDefault="00B9272E" w:rsidP="00895B5B"/>
    <w:p w:rsidR="00B9272E" w:rsidRDefault="00B9272E" w:rsidP="00895B5B">
      <w:r>
        <w:rPr>
          <w:b/>
          <w:bCs/>
        </w:rPr>
        <w:t>Miastem Kobyłka</w:t>
      </w:r>
      <w:r>
        <w:t xml:space="preserve"> z siedzibą w Kobyłce przy ul. Wołomińskiej 1, w imieniu której działa:</w:t>
      </w:r>
    </w:p>
    <w:p w:rsidR="00B9272E" w:rsidRPr="00C32528" w:rsidRDefault="00B9272E" w:rsidP="00895B5B">
      <w:pPr>
        <w:rPr>
          <w:i/>
          <w:iCs/>
        </w:rPr>
      </w:pPr>
    </w:p>
    <w:p w:rsidR="00B9272E" w:rsidRPr="00C32528" w:rsidRDefault="00B9272E" w:rsidP="00895B5B">
      <w:pPr>
        <w:rPr>
          <w:i/>
          <w:iCs/>
          <w:kern w:val="2"/>
        </w:rPr>
      </w:pPr>
      <w:r w:rsidRPr="00C32528">
        <w:rPr>
          <w:i/>
          <w:iCs/>
          <w:kern w:val="2"/>
        </w:rPr>
        <w:t>nazwa i adres Wykonawcy</w:t>
      </w:r>
    </w:p>
    <w:p w:rsidR="00B9272E" w:rsidRPr="00C32528" w:rsidRDefault="00B9272E" w:rsidP="00895B5B">
      <w:pPr>
        <w:rPr>
          <w:i/>
          <w:iCs/>
          <w:kern w:val="2"/>
        </w:rPr>
      </w:pPr>
      <w:r w:rsidRPr="00C32528">
        <w:rPr>
          <w:i/>
          <w:iCs/>
          <w:kern w:val="2"/>
        </w:rPr>
        <w:t>NIP …….., KRS …… ,  REGON …………</w:t>
      </w:r>
    </w:p>
    <w:p w:rsidR="00B9272E" w:rsidRDefault="00B9272E" w:rsidP="00895B5B"/>
    <w:p w:rsidR="00B9272E" w:rsidRDefault="00B9272E" w:rsidP="00804394">
      <w:pPr>
        <w:jc w:val="both"/>
      </w:pPr>
      <w:r>
        <w:t xml:space="preserve">Upoważnienie do działania w imieniu Miasta Kobyłka w zakresie zawierania i realizacji umów adopcyjnych wydane przez Burmistrza </w:t>
      </w:r>
      <w:r w:rsidR="00804394">
        <w:t>Miasta Kobyłka</w:t>
      </w:r>
      <w:r>
        <w:t xml:space="preserve"> </w:t>
      </w:r>
      <w:r w:rsidR="00804394">
        <w:t xml:space="preserve">Roberta Roguskiego </w:t>
      </w:r>
      <w:r>
        <w:t>stanowi Załącznik nr 1 do niniejszej umowy.</w:t>
      </w:r>
    </w:p>
    <w:p w:rsidR="00B9272E" w:rsidRDefault="00B9272E" w:rsidP="00895B5B"/>
    <w:p w:rsidR="00B9272E" w:rsidRDefault="00B9272E" w:rsidP="00895B5B">
      <w:r>
        <w:t xml:space="preserve">Zwanym dalej: </w:t>
      </w:r>
      <w:r>
        <w:rPr>
          <w:b/>
          <w:bCs/>
          <w:i/>
          <w:iCs/>
        </w:rPr>
        <w:t>„Miastem”</w:t>
      </w:r>
      <w:bookmarkStart w:id="0" w:name="_GoBack"/>
      <w:bookmarkEnd w:id="0"/>
    </w:p>
    <w:p w:rsidR="00B9272E" w:rsidRDefault="00B9272E" w:rsidP="00895B5B"/>
    <w:p w:rsidR="00B9272E" w:rsidRDefault="00B9272E" w:rsidP="00C32528">
      <w:pPr>
        <w:spacing w:line="360" w:lineRule="auto"/>
      </w:pPr>
      <w:r>
        <w:t>a  ______________________________________________________________________</w:t>
      </w:r>
    </w:p>
    <w:p w:rsidR="00B9272E" w:rsidRDefault="00B9272E" w:rsidP="00C32528">
      <w:pPr>
        <w:spacing w:line="360" w:lineRule="auto"/>
      </w:pPr>
    </w:p>
    <w:p w:rsidR="00B9272E" w:rsidRDefault="00B9272E" w:rsidP="00C32528">
      <w:pPr>
        <w:spacing w:line="360" w:lineRule="auto"/>
      </w:pPr>
      <w:r>
        <w:t>zamieszkałym w __________________________________________________________</w:t>
      </w:r>
    </w:p>
    <w:p w:rsidR="00B9272E" w:rsidRDefault="00B9272E" w:rsidP="00C32528">
      <w:pPr>
        <w:spacing w:line="360" w:lineRule="auto"/>
      </w:pPr>
      <w:r>
        <w:t>________________________________________________________________________</w:t>
      </w:r>
      <w:r>
        <w:br/>
        <w:t>legitymującym się dowodem osobistym o numerze _______________________________</w:t>
      </w:r>
    </w:p>
    <w:p w:rsidR="00B9272E" w:rsidRDefault="00B9272E" w:rsidP="00C32528">
      <w:pPr>
        <w:spacing w:line="360" w:lineRule="auto"/>
      </w:pPr>
      <w:r>
        <w:t>telefon: _______________________________</w:t>
      </w:r>
    </w:p>
    <w:p w:rsidR="00B9272E" w:rsidRDefault="00B9272E" w:rsidP="00895B5B"/>
    <w:p w:rsidR="00B9272E" w:rsidRDefault="00B9272E" w:rsidP="00895B5B">
      <w:r>
        <w:t xml:space="preserve">Zwanym dalej: </w:t>
      </w:r>
      <w:r>
        <w:rPr>
          <w:b/>
          <w:bCs/>
          <w:i/>
          <w:iCs/>
        </w:rPr>
        <w:t>„Adoptującym”</w:t>
      </w:r>
    </w:p>
    <w:p w:rsidR="00B9272E" w:rsidRDefault="00B9272E" w:rsidP="00895B5B"/>
    <w:p w:rsidR="00B9272E" w:rsidRDefault="00B9272E" w:rsidP="00895B5B">
      <w:r>
        <w:t>o następującej treści:</w:t>
      </w:r>
    </w:p>
    <w:p w:rsidR="00B9272E" w:rsidRDefault="00B9272E" w:rsidP="00895B5B"/>
    <w:p w:rsidR="00B9272E" w:rsidRDefault="00B9272E" w:rsidP="00895B5B">
      <w:pPr>
        <w:jc w:val="center"/>
      </w:pPr>
      <w:r>
        <w:t>§1</w:t>
      </w:r>
    </w:p>
    <w:p w:rsidR="00B9272E" w:rsidRDefault="00B9272E" w:rsidP="00C32528">
      <w:pPr>
        <w:spacing w:line="360" w:lineRule="auto"/>
      </w:pPr>
      <w:r>
        <w:t>Przedmiotem umowy jest adopcja psa:</w:t>
      </w:r>
    </w:p>
    <w:p w:rsidR="0085413E" w:rsidRDefault="0085413E" w:rsidP="00C32528">
      <w:pPr>
        <w:spacing w:line="360" w:lineRule="auto"/>
      </w:pPr>
      <w:r>
        <w:t>- imię tymczasowe (otrzymane podczas wyłapania) _______________________________</w:t>
      </w:r>
    </w:p>
    <w:p w:rsidR="00B9272E" w:rsidRDefault="00B9272E" w:rsidP="00C32528">
      <w:pPr>
        <w:spacing w:line="360" w:lineRule="auto"/>
      </w:pPr>
      <w:r>
        <w:t>- rasa: ____________________________________</w:t>
      </w:r>
    </w:p>
    <w:p w:rsidR="0085413E" w:rsidRDefault="0085413E" w:rsidP="00C32528">
      <w:pPr>
        <w:spacing w:line="360" w:lineRule="auto"/>
      </w:pPr>
      <w:r>
        <w:t>- wiek: ______________________________________</w:t>
      </w:r>
    </w:p>
    <w:p w:rsidR="00B9272E" w:rsidRDefault="00B9272E" w:rsidP="00C32528">
      <w:pPr>
        <w:spacing w:line="360" w:lineRule="auto"/>
      </w:pPr>
      <w:r>
        <w:t>- płeć: ____________________________________</w:t>
      </w:r>
    </w:p>
    <w:p w:rsidR="00B9272E" w:rsidRDefault="00B9272E" w:rsidP="00C32528">
      <w:pPr>
        <w:spacing w:line="360" w:lineRule="auto"/>
      </w:pPr>
      <w:r>
        <w:t>- umaszczenie: _____________________________</w:t>
      </w:r>
    </w:p>
    <w:p w:rsidR="00B9272E" w:rsidRDefault="00B9272E" w:rsidP="00C32528">
      <w:pPr>
        <w:spacing w:line="360" w:lineRule="auto"/>
      </w:pPr>
      <w:r>
        <w:t xml:space="preserve">- </w:t>
      </w:r>
      <w:r w:rsidR="0085413E">
        <w:t>znaki szczególne</w:t>
      </w:r>
      <w:r>
        <w:t>: _________________________</w:t>
      </w:r>
    </w:p>
    <w:p w:rsidR="00B9272E" w:rsidRDefault="00B9272E" w:rsidP="00C32528">
      <w:pPr>
        <w:spacing w:line="360" w:lineRule="auto"/>
      </w:pPr>
      <w:r>
        <w:t>- nr chipa: ________________________________</w:t>
      </w:r>
    </w:p>
    <w:p w:rsidR="0085413E" w:rsidRDefault="0085413E" w:rsidP="00C32528">
      <w:pPr>
        <w:spacing w:line="360" w:lineRule="auto"/>
      </w:pPr>
      <w:r>
        <w:t>- sterylizacja / kastracja: TAK / NIE</w:t>
      </w:r>
      <w:r w:rsidR="00804394">
        <w:t xml:space="preserve"> *</w:t>
      </w:r>
    </w:p>
    <w:p w:rsidR="00804394" w:rsidRDefault="00804394" w:rsidP="00C32528">
      <w:pPr>
        <w:spacing w:line="360" w:lineRule="auto"/>
      </w:pPr>
    </w:p>
    <w:p w:rsidR="00804394" w:rsidRPr="00804394" w:rsidRDefault="00804394" w:rsidP="00804394">
      <w:pPr>
        <w:spacing w:line="360" w:lineRule="auto"/>
        <w:rPr>
          <w:i/>
          <w:sz w:val="20"/>
          <w:szCs w:val="20"/>
          <w:u w:val="single"/>
        </w:rPr>
      </w:pPr>
      <w:r w:rsidRPr="00804394">
        <w:rPr>
          <w:i/>
          <w:sz w:val="20"/>
          <w:szCs w:val="20"/>
          <w:u w:val="single"/>
        </w:rPr>
        <w:t>*niepotrzebne skreślić</w:t>
      </w:r>
    </w:p>
    <w:p w:rsidR="00B9272E" w:rsidRDefault="00B9272E" w:rsidP="00895B5B"/>
    <w:p w:rsidR="00AE5E5C" w:rsidRDefault="00AE5E5C" w:rsidP="00895B5B"/>
    <w:p w:rsidR="00B9272E" w:rsidRPr="00804394" w:rsidRDefault="00B9272E" w:rsidP="00804394">
      <w:pPr>
        <w:jc w:val="center"/>
      </w:pPr>
      <w:r w:rsidRPr="00804394">
        <w:lastRenderedPageBreak/>
        <w:t>§2</w:t>
      </w:r>
    </w:p>
    <w:p w:rsidR="0085413E" w:rsidRPr="00496D7F" w:rsidRDefault="0085413E" w:rsidP="0085413E">
      <w:pPr>
        <w:rPr>
          <w:u w:val="single"/>
        </w:rPr>
      </w:pPr>
      <w:r w:rsidRPr="00496D7F">
        <w:rPr>
          <w:u w:val="single"/>
        </w:rPr>
        <w:t>Warunki umowy:</w:t>
      </w:r>
    </w:p>
    <w:p w:rsidR="0085413E" w:rsidRDefault="00B9272E" w:rsidP="0085413E">
      <w:pPr>
        <w:numPr>
          <w:ilvl w:val="0"/>
          <w:numId w:val="1"/>
        </w:numPr>
        <w:ind w:left="426"/>
        <w:jc w:val="both"/>
      </w:pPr>
      <w:r>
        <w:t>Adoptujący oświadcza, że jego decyzja o adopcji zwierzęcia jest przemyślana, dobrowolna i podjęta bez nacisków wywieranych przez czynniki zewnętrzne. Jednocześnie jest świadom, że z chwilą zawarcia umowy ponosi pełną odpowiedzialność, w tym odpowiedzialność prawną za adoptowane zwierzę</w:t>
      </w:r>
      <w:r w:rsidR="0085413E">
        <w:t>.</w:t>
      </w:r>
    </w:p>
    <w:p w:rsidR="00B9272E" w:rsidRDefault="00B9272E" w:rsidP="0085413E">
      <w:pPr>
        <w:numPr>
          <w:ilvl w:val="0"/>
          <w:numId w:val="1"/>
        </w:numPr>
        <w:ind w:left="426"/>
        <w:jc w:val="both"/>
      </w:pPr>
      <w:r>
        <w:t>Adoptujący zobowiązuje się:</w:t>
      </w:r>
    </w:p>
    <w:p w:rsidR="00804394" w:rsidRDefault="00B9272E" w:rsidP="00804394">
      <w:pPr>
        <w:numPr>
          <w:ilvl w:val="0"/>
          <w:numId w:val="5"/>
        </w:numPr>
        <w:ind w:left="567"/>
        <w:jc w:val="both"/>
      </w:pPr>
      <w:r>
        <w:t>traktować psa zgodn</w:t>
      </w:r>
      <w:r w:rsidR="0085413E">
        <w:t>ie z Ustawą o ochronie zwierząt,</w:t>
      </w:r>
    </w:p>
    <w:p w:rsidR="00804394" w:rsidRDefault="00B9272E" w:rsidP="00804394">
      <w:pPr>
        <w:numPr>
          <w:ilvl w:val="0"/>
          <w:numId w:val="5"/>
        </w:numPr>
        <w:ind w:left="567"/>
        <w:jc w:val="both"/>
      </w:pPr>
      <w:r>
        <w:t>zapewnić psu odpowiednie wyżywienie, czystą wodę i ciepłe schron</w:t>
      </w:r>
      <w:r w:rsidR="00A14EA7">
        <w:t>ienie dostosowane do indywidualnych potrzeb zwierzęcia (wybieg, ocieplane pomieszczenie, itp.),</w:t>
      </w:r>
    </w:p>
    <w:p w:rsidR="00804394" w:rsidRDefault="00B9272E" w:rsidP="00804394">
      <w:pPr>
        <w:numPr>
          <w:ilvl w:val="0"/>
          <w:numId w:val="5"/>
        </w:numPr>
        <w:ind w:left="567"/>
        <w:jc w:val="both"/>
      </w:pPr>
      <w:r>
        <w:t>zapewnić psu wystarczającą ilość spacerów lub wybieg,</w:t>
      </w:r>
    </w:p>
    <w:p w:rsidR="00AE5E5C" w:rsidRDefault="00A14EA7" w:rsidP="00804394">
      <w:pPr>
        <w:numPr>
          <w:ilvl w:val="0"/>
          <w:numId w:val="5"/>
        </w:numPr>
        <w:ind w:left="567"/>
        <w:jc w:val="both"/>
      </w:pPr>
      <w:r>
        <w:t>zapewnić zwierzęciu</w:t>
      </w:r>
      <w:r w:rsidR="00B9272E">
        <w:t xml:space="preserve"> opiekę weterynaryjną w r</w:t>
      </w:r>
      <w:r>
        <w:t xml:space="preserve">azie choroby, a także regularne </w:t>
      </w:r>
      <w:r w:rsidR="00B9272E">
        <w:t>szczepienia ochronne i odrobaczanie zgodnie z</w:t>
      </w:r>
      <w:r w:rsidR="00AE5E5C">
        <w:t xml:space="preserve"> zaleceniem lekarza weterynarii.</w:t>
      </w:r>
    </w:p>
    <w:p w:rsidR="00B9272E" w:rsidRDefault="00B9272E" w:rsidP="0085413E">
      <w:pPr>
        <w:numPr>
          <w:ilvl w:val="0"/>
          <w:numId w:val="1"/>
        </w:numPr>
        <w:ind w:left="426"/>
        <w:jc w:val="both"/>
      </w:pPr>
      <w:r>
        <w:t>Adoptującemu zabrania się:</w:t>
      </w:r>
    </w:p>
    <w:p w:rsidR="00804394" w:rsidRDefault="00B9272E" w:rsidP="00804394">
      <w:pPr>
        <w:numPr>
          <w:ilvl w:val="0"/>
          <w:numId w:val="6"/>
        </w:numPr>
        <w:ind w:left="567"/>
        <w:jc w:val="both"/>
      </w:pPr>
      <w:r>
        <w:t>przetrzymywania psa na łańcuchu</w:t>
      </w:r>
      <w:r w:rsidR="0085413E">
        <w:t>,</w:t>
      </w:r>
    </w:p>
    <w:p w:rsidR="00AE5E5C" w:rsidRDefault="00B9272E" w:rsidP="00804394">
      <w:pPr>
        <w:numPr>
          <w:ilvl w:val="0"/>
          <w:numId w:val="6"/>
        </w:numPr>
        <w:ind w:left="567"/>
        <w:jc w:val="both"/>
      </w:pPr>
      <w:r>
        <w:t>wykorzystywania psa do walk psów, pracy, polowania oraz tresowania do celów obronnych.</w:t>
      </w:r>
    </w:p>
    <w:p w:rsidR="00AE5E5C" w:rsidRDefault="00AE5E5C" w:rsidP="00AE5E5C">
      <w:pPr>
        <w:numPr>
          <w:ilvl w:val="0"/>
          <w:numId w:val="1"/>
        </w:numPr>
        <w:ind w:left="426"/>
        <w:jc w:val="both"/>
      </w:pPr>
      <w:r>
        <w:t xml:space="preserve">Wszelkie koszty związane z opieką nad zwierzęciem adoptowanym, a w szczególności koszty badań i szczepień lekarskich, zakupu karmy i przedmiotów osobistych zwierzęcia ponosi od momentu przekazania osoba adoptująca zwierzę. </w:t>
      </w:r>
    </w:p>
    <w:p w:rsidR="0085413E" w:rsidRDefault="00B9272E" w:rsidP="0085413E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Miasto lub osoba działająca w jej imieniu ma prawo do wizyty u osoby, która chce zostać Adoptującym w celu sprawdzenia potencjalnych warunków bytowych dla psa.</w:t>
      </w:r>
      <w:r>
        <w:rPr>
          <w:lang w:eastAsia="en-US"/>
        </w:rPr>
        <w:t xml:space="preserve"> Adoptujący musi posiadać wyposażenie niezbędne dla psa: obrożę (szelki), smycz, </w:t>
      </w:r>
      <w:proofErr w:type="spellStart"/>
      <w:r>
        <w:rPr>
          <w:lang w:eastAsia="en-US"/>
        </w:rPr>
        <w:t>adresówkę</w:t>
      </w:r>
      <w:proofErr w:type="spellEnd"/>
      <w:r>
        <w:rPr>
          <w:lang w:eastAsia="en-US"/>
        </w:rPr>
        <w:t>, legowisko do spania, miski, pokarm.</w:t>
      </w:r>
    </w:p>
    <w:p w:rsidR="0085413E" w:rsidRDefault="00B9272E" w:rsidP="0085413E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Adoptujący wyraża zgodę</w:t>
      </w:r>
      <w:r w:rsidR="0085413E">
        <w:t>,</w:t>
      </w:r>
      <w:r>
        <w:t xml:space="preserve"> aby po wydaniu zwierzęcia raz w roku udzielać informacji</w:t>
      </w:r>
      <w:r w:rsidR="00804394">
        <w:br/>
      </w:r>
      <w:r>
        <w:t xml:space="preserve">o przystosowaniu się psa do nowych warunków. Udzielanie informacji może przybrać formę wizyty przedstawiciela </w:t>
      </w:r>
      <w:r w:rsidR="0085413E">
        <w:t>Miasta Kobyłka</w:t>
      </w:r>
      <w:r>
        <w:t xml:space="preserve"> lub osoby działającej w jej imieniu w miejscu przebywania psa lub przesłania zdjęć drogą mailową.</w:t>
      </w:r>
    </w:p>
    <w:p w:rsidR="0085413E" w:rsidRDefault="00B9272E" w:rsidP="0085413E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W razie braku możliwości spr</w:t>
      </w:r>
      <w:r w:rsidR="0085413E">
        <w:t>awowania dalszej opieki nad zwierzęciem</w:t>
      </w:r>
      <w:r>
        <w:t xml:space="preserve">, Adoptującemu zabrania się porzucania psa. Po dopełnieniu obowiązku informacyjnego, o którym mowa powyżej, Adoptujący może przekazać psa schronisku lub znaleźć dla niego nowego opiekuna. </w:t>
      </w:r>
    </w:p>
    <w:p w:rsidR="0085413E" w:rsidRDefault="00B9272E" w:rsidP="0085413E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Ilekroć w Umowie jest mowa o obowiązku informacyjnym Adoptującego, obowiązek ten uważa się za spełniony jeżeli zostanie dokonany drogą mailową na adres: wos@kobylka.pl lub telefonicznie pod numerem: 22 786-45-40.</w:t>
      </w:r>
    </w:p>
    <w:p w:rsidR="00B9272E" w:rsidRDefault="00B9272E" w:rsidP="0085413E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rPr>
          <w:lang w:eastAsia="en-US"/>
        </w:rPr>
        <w:t>W przypadku aktów łamania istotnych postanowień niniejszej umowy, noszących znamiona czynu zabronionego, działając na podstawie art. 304</w:t>
      </w:r>
      <w:r w:rsidR="00804394">
        <w:rPr>
          <w:lang w:eastAsia="en-US"/>
        </w:rPr>
        <w:t xml:space="preserve"> </w:t>
      </w:r>
      <w:r>
        <w:rPr>
          <w:lang w:eastAsia="en-US"/>
        </w:rPr>
        <w:t>§</w:t>
      </w:r>
      <w:r w:rsidR="00804394">
        <w:rPr>
          <w:lang w:eastAsia="en-US"/>
        </w:rPr>
        <w:t xml:space="preserve"> </w:t>
      </w:r>
      <w:r>
        <w:rPr>
          <w:lang w:eastAsia="en-US"/>
        </w:rPr>
        <w:t xml:space="preserve">1 </w:t>
      </w:r>
      <w:proofErr w:type="spellStart"/>
      <w:r>
        <w:rPr>
          <w:lang w:eastAsia="en-US"/>
        </w:rPr>
        <w:t>zd</w:t>
      </w:r>
      <w:proofErr w:type="spellEnd"/>
      <w:r>
        <w:rPr>
          <w:lang w:eastAsia="en-US"/>
        </w:rPr>
        <w:t>. 1 Kodeksu Postępowania Karnego, Miasto lub osoba działająca w jej imieniu zawiadomi właściwe organy ścigania o podejrzeniu popełnienia przestępstwa.</w:t>
      </w:r>
    </w:p>
    <w:p w:rsidR="00B9272E" w:rsidRDefault="00B9272E" w:rsidP="0085413E">
      <w:pPr>
        <w:jc w:val="both"/>
      </w:pPr>
    </w:p>
    <w:p w:rsidR="0085413E" w:rsidRDefault="0085413E" w:rsidP="00895B5B"/>
    <w:p w:rsidR="00804394" w:rsidRDefault="00804394" w:rsidP="00895B5B"/>
    <w:p w:rsidR="00804394" w:rsidRDefault="00804394" w:rsidP="00895B5B"/>
    <w:p w:rsidR="0085413E" w:rsidRDefault="0085413E" w:rsidP="00895B5B"/>
    <w:p w:rsidR="0085413E" w:rsidRDefault="0085413E" w:rsidP="00895B5B">
      <w:r>
        <w:t>_____________________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B9272E" w:rsidRDefault="0085413E">
      <w:r>
        <w:t xml:space="preserve">        Wykonawca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Adoptujący</w:t>
      </w:r>
    </w:p>
    <w:sectPr w:rsidR="00B9272E" w:rsidSect="00E74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794"/>
    <w:multiLevelType w:val="hybridMultilevel"/>
    <w:tmpl w:val="DB76C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336"/>
    <w:multiLevelType w:val="hybridMultilevel"/>
    <w:tmpl w:val="A9C8C9CA"/>
    <w:lvl w:ilvl="0" w:tplc="FA74DB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933226"/>
    <w:multiLevelType w:val="hybridMultilevel"/>
    <w:tmpl w:val="136C842C"/>
    <w:lvl w:ilvl="0" w:tplc="FA74DB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A4A2EFE"/>
    <w:multiLevelType w:val="hybridMultilevel"/>
    <w:tmpl w:val="3996A3C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76785"/>
    <w:multiLevelType w:val="hybridMultilevel"/>
    <w:tmpl w:val="632882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B590F"/>
    <w:multiLevelType w:val="hybridMultilevel"/>
    <w:tmpl w:val="033E9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A761E"/>
    <w:multiLevelType w:val="hybridMultilevel"/>
    <w:tmpl w:val="60BC67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C2E5447"/>
    <w:multiLevelType w:val="hybridMultilevel"/>
    <w:tmpl w:val="EFB6DD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785"/>
    <w:rsid w:val="002009BE"/>
    <w:rsid w:val="002D0E0D"/>
    <w:rsid w:val="003B2EE6"/>
    <w:rsid w:val="003D0785"/>
    <w:rsid w:val="00485D08"/>
    <w:rsid w:val="00496D7F"/>
    <w:rsid w:val="005F05C6"/>
    <w:rsid w:val="00804394"/>
    <w:rsid w:val="0085413E"/>
    <w:rsid w:val="00895B5B"/>
    <w:rsid w:val="00A14EA7"/>
    <w:rsid w:val="00AE5E5C"/>
    <w:rsid w:val="00B20024"/>
    <w:rsid w:val="00B9272E"/>
    <w:rsid w:val="00C061E6"/>
    <w:rsid w:val="00C32528"/>
    <w:rsid w:val="00CC52FB"/>
    <w:rsid w:val="00DA67FB"/>
    <w:rsid w:val="00E66935"/>
    <w:rsid w:val="00E74F79"/>
    <w:rsid w:val="00E91D89"/>
    <w:rsid w:val="00FA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1868AE-37FA-4B15-AAD2-C8D834EC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B5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95B5B"/>
    <w:rPr>
      <w:color w:val="auto"/>
      <w:u w:val="single"/>
    </w:rPr>
  </w:style>
  <w:style w:type="character" w:customStyle="1" w:styleId="apple-converted-space">
    <w:name w:val="apple-converted-space"/>
    <w:basedOn w:val="Domylnaczcionkaakapitu"/>
    <w:uiPriority w:val="99"/>
    <w:rsid w:val="00C32528"/>
  </w:style>
  <w:style w:type="paragraph" w:styleId="Tekstdymka">
    <w:name w:val="Balloon Text"/>
    <w:basedOn w:val="Normalny"/>
    <w:link w:val="TekstdymkaZnak"/>
    <w:uiPriority w:val="99"/>
    <w:semiHidden/>
    <w:unhideWhenUsed/>
    <w:rsid w:val="00FA51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1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ADOPCYJNA PSA</vt:lpstr>
    </vt:vector>
  </TitlesOfParts>
  <Company>Dom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ADOPCYJNA PSA</dc:title>
  <dc:subject/>
  <dc:creator>Renata Pachulska</dc:creator>
  <cp:keywords/>
  <dc:description/>
  <cp:lastModifiedBy>Barbara Stańczak</cp:lastModifiedBy>
  <cp:revision>8</cp:revision>
  <cp:lastPrinted>2018-01-11T12:46:00Z</cp:lastPrinted>
  <dcterms:created xsi:type="dcterms:W3CDTF">2018-01-08T13:27:00Z</dcterms:created>
  <dcterms:modified xsi:type="dcterms:W3CDTF">2018-01-15T09:52:00Z</dcterms:modified>
</cp:coreProperties>
</file>