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E0" w:rsidRPr="00B32193" w:rsidRDefault="003653E0" w:rsidP="003653E0"/>
    <w:p w:rsidR="003653E0" w:rsidRPr="00B32193" w:rsidRDefault="00F634FA" w:rsidP="003653E0">
      <w:r>
        <w:t>Załącznik nr 2</w:t>
      </w:r>
      <w:bookmarkStart w:id="0" w:name="_GoBack"/>
      <w:bookmarkEnd w:id="0"/>
      <w:r w:rsidR="003653E0" w:rsidRPr="00B32193">
        <w:t xml:space="preserve"> do umowy nr ……………2017 – Wykaz urządzeń i danych adresowych.</w:t>
      </w:r>
    </w:p>
    <w:p w:rsidR="003653E0" w:rsidRPr="00B32193" w:rsidRDefault="003653E0" w:rsidP="003653E0"/>
    <w:p w:rsidR="003653E0" w:rsidRPr="00B32193" w:rsidRDefault="003653E0" w:rsidP="003653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"/>
        <w:gridCol w:w="2421"/>
        <w:gridCol w:w="2662"/>
        <w:gridCol w:w="1805"/>
        <w:gridCol w:w="1805"/>
      </w:tblGrid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Lp.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Typ urządzenia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Adres nieruchomości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3E0" w:rsidRPr="00B32193" w:rsidRDefault="003653E0" w:rsidP="00AF5F60">
            <w:pPr>
              <w:suppressAutoHyphens/>
              <w:jc w:val="center"/>
            </w:pPr>
            <w:r>
              <w:t>Beneficjent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53E0" w:rsidRPr="00B32193" w:rsidRDefault="003653E0" w:rsidP="00AF5F60">
            <w:pPr>
              <w:suppressAutoHyphens/>
              <w:jc w:val="center"/>
            </w:pPr>
            <w:r>
              <w:t>Nr telefonu</w:t>
            </w: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  <w:tr w:rsidR="003653E0" w:rsidRPr="00B32193" w:rsidTr="00AF5F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E0" w:rsidRPr="00B32193" w:rsidRDefault="003653E0" w:rsidP="00AF5F60">
            <w:pPr>
              <w:suppressAutoHyphens/>
              <w:jc w:val="center"/>
              <w:rPr>
                <w:lang w:eastAsia="zh-CN"/>
              </w:rPr>
            </w:pPr>
            <w:r w:rsidRPr="00B32193"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E0" w:rsidRPr="00B32193" w:rsidRDefault="003653E0" w:rsidP="00AF5F60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3653E0" w:rsidRPr="00B32193" w:rsidRDefault="003653E0" w:rsidP="003653E0">
      <w:pPr>
        <w:rPr>
          <w:lang w:eastAsia="zh-CN"/>
        </w:rPr>
      </w:pPr>
    </w:p>
    <w:p w:rsidR="003653E0" w:rsidRPr="00B32193" w:rsidRDefault="003653E0" w:rsidP="003653E0"/>
    <w:p w:rsidR="003653E0" w:rsidRPr="00B32193" w:rsidRDefault="003653E0" w:rsidP="003653E0"/>
    <w:p w:rsidR="000C3E93" w:rsidRDefault="000C3E93"/>
    <w:sectPr w:rsidR="000C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E0"/>
    <w:rsid w:val="000C3E93"/>
    <w:rsid w:val="003653E0"/>
    <w:rsid w:val="006E5CD0"/>
    <w:rsid w:val="00F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Kielak</dc:creator>
  <cp:lastModifiedBy>Anna Białek</cp:lastModifiedBy>
  <cp:revision>3</cp:revision>
  <dcterms:created xsi:type="dcterms:W3CDTF">2017-08-22T06:52:00Z</dcterms:created>
  <dcterms:modified xsi:type="dcterms:W3CDTF">2017-08-24T11:41:00Z</dcterms:modified>
</cp:coreProperties>
</file>