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85B" w:rsidRDefault="0060385B" w:rsidP="0060385B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Oświadczenia kandydata na stanowisko dyrektora GOK</w:t>
      </w:r>
      <w:r w:rsidR="001D341D">
        <w:rPr>
          <w:b/>
          <w:color w:val="000000"/>
          <w:u w:color="000000"/>
        </w:rPr>
        <w:t>iS</w:t>
      </w:r>
      <w:bookmarkStart w:id="0" w:name="_GoBack"/>
      <w:bookmarkEnd w:id="0"/>
    </w:p>
    <w:p w:rsidR="0060385B" w:rsidRDefault="0060385B" w:rsidP="0060385B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Oświadczam, że:</w:t>
      </w:r>
    </w:p>
    <w:p w:rsidR="0060385B" w:rsidRDefault="0060385B" w:rsidP="0060385B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posiadam obywatelstwo polskie,</w:t>
      </w:r>
    </w:p>
    <w:p w:rsidR="0060385B" w:rsidRDefault="0060385B" w:rsidP="0060385B">
      <w:pPr>
        <w:spacing w:before="120" w:after="120"/>
        <w:ind w:left="510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ab/>
        <w:t>……………………………………..podpis</w:t>
      </w:r>
    </w:p>
    <w:p w:rsidR="0060385B" w:rsidRDefault="0060385B" w:rsidP="0060385B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posiadam pełną zdolność do czynności prawnych i korzystania z pełni praw publicznych,</w:t>
      </w:r>
    </w:p>
    <w:p w:rsidR="0060385B" w:rsidRDefault="0060385B" w:rsidP="0060385B">
      <w:pPr>
        <w:spacing w:before="120" w:after="120"/>
        <w:ind w:left="510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……………………………………..podpis</w:t>
      </w:r>
    </w:p>
    <w:p w:rsidR="0060385B" w:rsidRDefault="0060385B" w:rsidP="0060385B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stan zdrowia umożliwia mi pełnienie obowiązków na stanowisku kierowniczym,</w:t>
      </w:r>
    </w:p>
    <w:p w:rsidR="0060385B" w:rsidRDefault="0060385B" w:rsidP="0060385B">
      <w:pPr>
        <w:spacing w:before="120" w:after="120"/>
        <w:ind w:left="510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……………………………………..podpis</w:t>
      </w:r>
    </w:p>
    <w:p w:rsidR="0060385B" w:rsidRDefault="0060385B" w:rsidP="0060385B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nie byłam/byłem* karany za przestępstwa popełnione umyślnie ścigane z oskarżenia publicznego lub umyślne przestępstwa skarbowe,</w:t>
      </w:r>
    </w:p>
    <w:p w:rsidR="0060385B" w:rsidRDefault="0060385B" w:rsidP="0060385B">
      <w:pPr>
        <w:spacing w:before="120" w:after="120"/>
        <w:ind w:left="510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……………………………………..podpis</w:t>
      </w:r>
    </w:p>
    <w:p w:rsidR="0060385B" w:rsidRDefault="0060385B" w:rsidP="0060385B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nie byłam/byłem* karany/a zakazem pełnienia funkcji związanych z dysponowaniem środkami publicznymi, o których mowa w art. 31 ust. 1 pkt 4 ustawy z dnia 17 grudnia 2004 r. o odpowiedzialności za naruszenie dyscypliny finansów publicznych (Dz. U. z 2024 r. poz. 104),</w:t>
      </w:r>
    </w:p>
    <w:p w:rsidR="0060385B" w:rsidRDefault="0060385B" w:rsidP="0060385B">
      <w:pPr>
        <w:keepLines/>
        <w:spacing w:before="120" w:after="120"/>
        <w:ind w:left="227" w:hanging="113"/>
        <w:rPr>
          <w:color w:val="000000"/>
          <w:u w:color="000000"/>
        </w:rPr>
      </w:pPr>
    </w:p>
    <w:p w:rsidR="0060385B" w:rsidRDefault="0060385B" w:rsidP="0060385B">
      <w:pPr>
        <w:spacing w:before="120" w:after="120"/>
        <w:ind w:left="510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……………………………………..podpis</w:t>
      </w:r>
    </w:p>
    <w:p w:rsidR="0060385B" w:rsidRDefault="0060385B" w:rsidP="0060385B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„Wyrażam zgodę na przetwarzanie moich danych osobowych zawartych w ofercie dla potrzeb niezbędnych do realizacji procesu rekrutacji zgodnie z Rozporządzenie Parlamentu Europejskiego i Rady (UE) 2016/679 z dnia 27 kwietnia 2016 r. w sprawie ochrony osób fizycznych w związku z przetwarzaniem danych osobowych i w sprawie swobodnego przepływu takich danych oraz uchylenia dyrektywy 95/46/WE (ogólne rozporządzenie o ochronie danych) oraz przyjmuję do wiadomości obowiązek publikacji moich danych osobowych”</w:t>
      </w:r>
    </w:p>
    <w:p w:rsidR="0060385B" w:rsidRDefault="0060385B" w:rsidP="0060385B">
      <w:pPr>
        <w:spacing w:before="120" w:after="120"/>
        <w:ind w:left="510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……………………………………..podpis</w:t>
      </w:r>
    </w:p>
    <w:p w:rsidR="0060385B" w:rsidRDefault="0060385B" w:rsidP="0060385B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wyrażam zgodę na posługiwanie się treścią autorskiego programu realizacji zadań w trakcie postępowania konkursowego;</w:t>
      </w:r>
    </w:p>
    <w:p w:rsidR="0060385B" w:rsidRDefault="0060385B" w:rsidP="0060385B">
      <w:pPr>
        <w:spacing w:before="120" w:after="120"/>
        <w:ind w:left="510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……………………………………..podpis</w:t>
      </w:r>
    </w:p>
    <w:p w:rsidR="0060385B" w:rsidRDefault="0060385B" w:rsidP="0060385B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zapoznałam/</w:t>
      </w:r>
      <w:proofErr w:type="spellStart"/>
      <w:r>
        <w:rPr>
          <w:color w:val="000000"/>
          <w:u w:color="000000"/>
        </w:rPr>
        <w:t>łem</w:t>
      </w:r>
      <w:proofErr w:type="spellEnd"/>
      <w:r>
        <w:rPr>
          <w:color w:val="000000"/>
          <w:u w:color="000000"/>
        </w:rPr>
        <w:t xml:space="preserve"> się z klauzulą informacyjną dotyczącą przetwarzania danych osobowych w konkursie na stanowisko dyrektora </w:t>
      </w:r>
      <w:proofErr w:type="spellStart"/>
      <w:r>
        <w:rPr>
          <w:color w:val="000000"/>
          <w:u w:color="000000"/>
        </w:rPr>
        <w:t>GOKiS</w:t>
      </w:r>
      <w:proofErr w:type="spellEnd"/>
      <w:r>
        <w:rPr>
          <w:color w:val="000000"/>
          <w:u w:color="000000"/>
        </w:rPr>
        <w:t xml:space="preserve"> w Wodzieradach</w:t>
      </w:r>
    </w:p>
    <w:p w:rsidR="0060385B" w:rsidRDefault="0060385B" w:rsidP="0060385B">
      <w:pPr>
        <w:spacing w:before="120" w:after="120"/>
        <w:ind w:left="510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……………………………………..podpis</w:t>
      </w:r>
    </w:p>
    <w:p w:rsidR="0060385B" w:rsidRDefault="0060385B" w:rsidP="0060385B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 xml:space="preserve">posiadam aktualne prawa jazdy </w:t>
      </w:r>
      <w:proofErr w:type="spellStart"/>
      <w:r>
        <w:rPr>
          <w:color w:val="000000"/>
          <w:u w:color="000000"/>
        </w:rPr>
        <w:t>kat.B</w:t>
      </w:r>
      <w:proofErr w:type="spellEnd"/>
    </w:p>
    <w:p w:rsidR="0060385B" w:rsidRDefault="0060385B" w:rsidP="0060385B">
      <w:pPr>
        <w:spacing w:before="120" w:after="120"/>
        <w:ind w:left="510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……………………………………..podpis</w:t>
      </w:r>
    </w:p>
    <w:p w:rsidR="0060385B" w:rsidRDefault="0060385B" w:rsidP="0060385B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posiadam nieposzlakowaną opinię</w:t>
      </w:r>
    </w:p>
    <w:p w:rsidR="0060385B" w:rsidRDefault="0060385B" w:rsidP="0060385B">
      <w:pPr>
        <w:spacing w:before="120" w:after="120"/>
        <w:ind w:left="510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……………………………………..podpis</w:t>
      </w:r>
    </w:p>
    <w:p w:rsidR="0060385B" w:rsidRDefault="0060385B" w:rsidP="0060385B">
      <w:pPr>
        <w:spacing w:before="120" w:after="120"/>
        <w:ind w:left="510" w:firstLine="227"/>
        <w:jc w:val="right"/>
        <w:rPr>
          <w:color w:val="000000"/>
          <w:u w:color="000000"/>
        </w:rPr>
      </w:pPr>
    </w:p>
    <w:p w:rsidR="005C6588" w:rsidRDefault="005C6588" w:rsidP="0060385B"/>
    <w:sectPr w:rsidR="005C658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B2E" w:rsidRDefault="00204B2E">
      <w:r>
        <w:separator/>
      </w:r>
    </w:p>
  </w:endnote>
  <w:endnote w:type="continuationSeparator" w:id="0">
    <w:p w:rsidR="00204B2E" w:rsidRDefault="00204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6AD" w:rsidRDefault="00204B2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B2E" w:rsidRDefault="00204B2E">
      <w:r>
        <w:separator/>
      </w:r>
    </w:p>
  </w:footnote>
  <w:footnote w:type="continuationSeparator" w:id="0">
    <w:p w:rsidR="00204B2E" w:rsidRDefault="00204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85B"/>
    <w:rsid w:val="001D341D"/>
    <w:rsid w:val="00204B2E"/>
    <w:rsid w:val="005C6588"/>
    <w:rsid w:val="0060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9B0D3"/>
  <w15:chartTrackingRefBased/>
  <w15:docId w15:val="{CE714DF6-6033-48D6-83CA-84882B1E0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38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2025-06-04T10:58:00Z</dcterms:created>
  <dcterms:modified xsi:type="dcterms:W3CDTF">2025-06-04T12:57:00Z</dcterms:modified>
</cp:coreProperties>
</file>