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8F178" w14:textId="77777777" w:rsidR="00447B26" w:rsidRPr="00E67D1F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7D1F">
        <w:rPr>
          <w:rFonts w:ascii="Times New Roman" w:hAnsi="Times New Roman" w:cs="Times New Roman"/>
          <w:i/>
          <w:iCs/>
          <w:sz w:val="24"/>
          <w:szCs w:val="24"/>
        </w:rPr>
        <w:t>Nazwa i adres podmiotu składającego ofertę:</w:t>
      </w:r>
    </w:p>
    <w:p w14:paraId="67F46714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62345FB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NIP: ……………………………………………………</w:t>
      </w:r>
    </w:p>
    <w:p w14:paraId="32406E40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REGON: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CD24C56" w14:textId="77777777" w:rsidR="00447B26" w:rsidRPr="003B444F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44F">
        <w:rPr>
          <w:rFonts w:ascii="Times New Roman" w:hAnsi="Times New Roman" w:cs="Times New Roman"/>
          <w:i/>
          <w:iCs/>
          <w:sz w:val="24"/>
          <w:szCs w:val="24"/>
        </w:rPr>
        <w:t xml:space="preserve">Osoba wyznaczona do kontaktów z Zamawiającym: </w:t>
      </w:r>
    </w:p>
    <w:p w14:paraId="5AC77D32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21ACE0B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Numer telefonu: ………………………………………</w:t>
      </w:r>
    </w:p>
    <w:p w14:paraId="495F3E88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Adres email: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EECCA2" w14:textId="77777777" w:rsidR="00447B26" w:rsidRPr="003B444F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Gmina Wodzierady</w:t>
      </w:r>
    </w:p>
    <w:p w14:paraId="152D4BE7" w14:textId="77777777" w:rsidR="00447B26" w:rsidRPr="003B444F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Wodzierady 24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3B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98-105 Wodzierady</w:t>
      </w:r>
    </w:p>
    <w:p w14:paraId="05C5A9B9" w14:textId="77777777" w:rsidR="00447B26" w:rsidRPr="00BF43FD" w:rsidRDefault="00447B26" w:rsidP="00447B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CD8A8" w14:textId="77777777" w:rsidR="00447B26" w:rsidRDefault="00447B26" w:rsidP="00447B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95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OFERTA CENOWA</w:t>
      </w:r>
    </w:p>
    <w:p w14:paraId="06E04C39" w14:textId="77777777" w:rsidR="00447B26" w:rsidRPr="00BF43FD" w:rsidRDefault="00447B26" w:rsidP="00447B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952EE" w14:textId="34AC0B97" w:rsidR="00694494" w:rsidRDefault="00447B26" w:rsidP="00905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DE">
        <w:rPr>
          <w:rFonts w:ascii="Times New Roman" w:hAnsi="Times New Roman" w:cs="Times New Roman"/>
          <w:sz w:val="24"/>
          <w:szCs w:val="24"/>
        </w:rPr>
        <w:t xml:space="preserve">Odpowiadając na zapytanie ofertowe z dnia </w:t>
      </w:r>
      <w:r w:rsidR="001275D8">
        <w:rPr>
          <w:rFonts w:ascii="Times New Roman" w:hAnsi="Times New Roman" w:cs="Times New Roman"/>
          <w:sz w:val="24"/>
          <w:szCs w:val="24"/>
        </w:rPr>
        <w:t>20</w:t>
      </w:r>
      <w:r w:rsidR="00ED1575" w:rsidRPr="00694CA8">
        <w:rPr>
          <w:rFonts w:ascii="Times New Roman" w:hAnsi="Times New Roman" w:cs="Times New Roman"/>
          <w:sz w:val="24"/>
          <w:szCs w:val="24"/>
        </w:rPr>
        <w:t>.0</w:t>
      </w:r>
      <w:r w:rsidR="00694CA8" w:rsidRPr="00694CA8">
        <w:rPr>
          <w:rFonts w:ascii="Times New Roman" w:hAnsi="Times New Roman" w:cs="Times New Roman"/>
          <w:sz w:val="24"/>
          <w:szCs w:val="24"/>
        </w:rPr>
        <w:t>6</w:t>
      </w:r>
      <w:r w:rsidR="00ED1575" w:rsidRPr="00694CA8">
        <w:rPr>
          <w:rFonts w:ascii="Times New Roman" w:hAnsi="Times New Roman" w:cs="Times New Roman"/>
          <w:sz w:val="24"/>
          <w:szCs w:val="24"/>
        </w:rPr>
        <w:t xml:space="preserve">.2024 r. </w:t>
      </w:r>
      <w:r w:rsidR="00B15A20" w:rsidRPr="00AD28DE">
        <w:rPr>
          <w:rFonts w:ascii="Times New Roman" w:hAnsi="Times New Roman" w:cs="Times New Roman"/>
          <w:sz w:val="24"/>
          <w:szCs w:val="24"/>
        </w:rPr>
        <w:t>dotyczące</w:t>
      </w:r>
      <w:r w:rsidRPr="00AD28DE">
        <w:rPr>
          <w:rFonts w:ascii="Times New Roman" w:hAnsi="Times New Roman" w:cs="Times New Roman"/>
          <w:sz w:val="24"/>
          <w:szCs w:val="24"/>
        </w:rPr>
        <w:t xml:space="preserve"> </w:t>
      </w:r>
      <w:r w:rsidR="00B15A20" w:rsidRPr="00AD2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budowy pochylni dla osób niepełnosprawnych przy budynku Urzędu Gminy Wodzierady wraz z remontem schodów zewnętrznych oraz wyznaczeniem miejsca postojowego dla auta osobowego przeznaczonego dla osób niepełnosprawnych i wykonanie remontu pokrycia zadaszenia wejścia głównego</w:t>
      </w:r>
      <w:r w:rsidRPr="00AD28DE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94494" w:rsidRPr="00AD28DE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w ramach zadania inwestycyjnego pn.</w:t>
      </w:r>
      <w:r w:rsidR="00694494" w:rsidRPr="00AD28DE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94494" w:rsidRPr="00AD28DE">
        <w:rPr>
          <w:rFonts w:ascii="Times New Roman" w:hAnsi="Times New Roman" w:cs="Times New Roman"/>
          <w:sz w:val="24"/>
          <w:szCs w:val="24"/>
        </w:rPr>
        <w:t>„</w:t>
      </w:r>
      <w:r w:rsidR="00694494" w:rsidRPr="00AD2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obowiązujących przepisów dotyczących dostępności osobom ze szczególnymi potrzebami</w:t>
      </w:r>
      <w:r w:rsidR="00694494" w:rsidRPr="00AD28DE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5D8DA1B" w14:textId="1BA84C1A" w:rsidR="00447B26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oferujemy wykonanie zamówienia w zakresie objętym przedmiotem zamówienia</w:t>
      </w:r>
      <w:r>
        <w:rPr>
          <w:rFonts w:ascii="Times New Roman" w:hAnsi="Times New Roman" w:cs="Times New Roman"/>
          <w:sz w:val="24"/>
          <w:szCs w:val="24"/>
        </w:rPr>
        <w:t xml:space="preserve"> w następującej kwocie</w:t>
      </w:r>
      <w:r w:rsidRPr="00BF43FD">
        <w:rPr>
          <w:rFonts w:ascii="Times New Roman" w:hAnsi="Times New Roman" w:cs="Times New Roman"/>
          <w:sz w:val="24"/>
          <w:szCs w:val="24"/>
        </w:rPr>
        <w:t>:</w:t>
      </w:r>
      <w:r w:rsidRPr="00BF43FD">
        <w:rPr>
          <w:rFonts w:ascii="Times New Roman" w:hAnsi="Times New Roman" w:cs="Times New Roman"/>
          <w:sz w:val="24"/>
          <w:szCs w:val="24"/>
        </w:rPr>
        <w:tab/>
      </w:r>
    </w:p>
    <w:p w14:paraId="6EC1D80D" w14:textId="77777777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260"/>
        <w:gridCol w:w="2126"/>
        <w:gridCol w:w="2126"/>
      </w:tblGrid>
      <w:tr w:rsidR="00447B26" w14:paraId="1E4FB3F7" w14:textId="7D31D540" w:rsidTr="00447B26">
        <w:trPr>
          <w:trHeight w:val="691"/>
        </w:trPr>
        <w:tc>
          <w:tcPr>
            <w:tcW w:w="988" w:type="dxa"/>
          </w:tcPr>
          <w:p w14:paraId="2DB7F20D" w14:textId="18CF66D5" w:rsidR="00447B26" w:rsidRP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14:paraId="04CDAE53" w14:textId="6611A047" w:rsidR="00447B26" w:rsidRPr="00447B26" w:rsidRDefault="00447B26" w:rsidP="00447B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6">
              <w:rPr>
                <w:rFonts w:ascii="Times New Roman" w:hAnsi="Times New Roman" w:cs="Times New Roman"/>
              </w:rPr>
              <w:t xml:space="preserve">Zakres rzeczowy zgodnie </w:t>
            </w:r>
            <w:r>
              <w:rPr>
                <w:rFonts w:ascii="Times New Roman" w:hAnsi="Times New Roman" w:cs="Times New Roman"/>
              </w:rPr>
              <w:br/>
            </w:r>
            <w:r w:rsidRPr="00447B26">
              <w:rPr>
                <w:rFonts w:ascii="Times New Roman" w:hAnsi="Times New Roman" w:cs="Times New Roman"/>
              </w:rPr>
              <w:t xml:space="preserve">z zapytaniem ofertowym </w:t>
            </w:r>
            <w:r>
              <w:rPr>
                <w:rFonts w:ascii="Times New Roman" w:hAnsi="Times New Roman" w:cs="Times New Roman"/>
              </w:rPr>
              <w:br/>
            </w:r>
            <w:r w:rsidRPr="00447B26">
              <w:rPr>
                <w:rFonts w:ascii="Times New Roman" w:hAnsi="Times New Roman" w:cs="Times New Roman"/>
              </w:rPr>
              <w:t>nr</w:t>
            </w:r>
            <w:r w:rsidRPr="00B15A2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E262F" w:rsidRPr="00514884">
              <w:rPr>
                <w:rFonts w:ascii="Times New Roman" w:hAnsi="Times New Roman" w:cs="Times New Roman"/>
              </w:rPr>
              <w:t>PP</w:t>
            </w:r>
            <w:r w:rsidRPr="00514884">
              <w:rPr>
                <w:rFonts w:ascii="Times New Roman" w:hAnsi="Times New Roman" w:cs="Times New Roman"/>
              </w:rPr>
              <w:t>.</w:t>
            </w:r>
            <w:r w:rsidR="00BE262F" w:rsidRPr="00514884">
              <w:rPr>
                <w:rFonts w:ascii="Times New Roman" w:hAnsi="Times New Roman" w:cs="Times New Roman"/>
              </w:rPr>
              <w:t>7021</w:t>
            </w:r>
            <w:r w:rsidRPr="00514884">
              <w:rPr>
                <w:rFonts w:ascii="Times New Roman" w:hAnsi="Times New Roman" w:cs="Times New Roman"/>
              </w:rPr>
              <w:t>.</w:t>
            </w:r>
            <w:r w:rsidR="00BE262F" w:rsidRPr="00514884">
              <w:rPr>
                <w:rFonts w:ascii="Times New Roman" w:hAnsi="Times New Roman" w:cs="Times New Roman"/>
              </w:rPr>
              <w:t>1</w:t>
            </w:r>
            <w:r w:rsidRPr="00514884">
              <w:rPr>
                <w:rFonts w:ascii="Times New Roman" w:hAnsi="Times New Roman" w:cs="Times New Roman"/>
              </w:rPr>
              <w:t>.</w:t>
            </w:r>
            <w:r w:rsidR="004D2CAF">
              <w:rPr>
                <w:rFonts w:ascii="Times New Roman" w:hAnsi="Times New Roman" w:cs="Times New Roman"/>
              </w:rPr>
              <w:t>2</w:t>
            </w:r>
            <w:r w:rsidR="005C33C3">
              <w:rPr>
                <w:rFonts w:ascii="Times New Roman" w:hAnsi="Times New Roman" w:cs="Times New Roman"/>
              </w:rPr>
              <w:t>.</w:t>
            </w:r>
            <w:r w:rsidRPr="00514884">
              <w:rPr>
                <w:rFonts w:ascii="Times New Roman" w:hAnsi="Times New Roman" w:cs="Times New Roman"/>
              </w:rPr>
              <w:t>202</w:t>
            </w:r>
            <w:r w:rsidR="00BE262F" w:rsidRPr="005148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61A55235" w14:textId="2F50572C" w:rsidR="00447B26" w:rsidRPr="00447B26" w:rsidRDefault="00447B26" w:rsidP="00447B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7B26">
              <w:rPr>
                <w:rFonts w:ascii="Times New Roman" w:hAnsi="Times New Roman" w:cs="Times New Roman"/>
              </w:rPr>
              <w:t>Kwota netto</w:t>
            </w:r>
          </w:p>
        </w:tc>
        <w:tc>
          <w:tcPr>
            <w:tcW w:w="2126" w:type="dxa"/>
          </w:tcPr>
          <w:p w14:paraId="7BCEF41A" w14:textId="022D9697" w:rsidR="00447B26" w:rsidRPr="00447B26" w:rsidRDefault="00447B26" w:rsidP="00447B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7B26">
              <w:rPr>
                <w:rFonts w:ascii="Times New Roman" w:hAnsi="Times New Roman" w:cs="Times New Roman"/>
              </w:rPr>
              <w:t>Kwota brutto</w:t>
            </w:r>
          </w:p>
        </w:tc>
      </w:tr>
      <w:tr w:rsidR="00447B26" w14:paraId="7E272B2F" w14:textId="4D779363" w:rsidTr="00447B26">
        <w:trPr>
          <w:trHeight w:val="807"/>
        </w:trPr>
        <w:tc>
          <w:tcPr>
            <w:tcW w:w="988" w:type="dxa"/>
          </w:tcPr>
          <w:p w14:paraId="72B7D61B" w14:textId="4C722570" w:rsidR="00447B26" w:rsidRP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119DBFAD" w14:textId="7DE64C91" w:rsidR="00447B26" w:rsidRDefault="009868B6" w:rsidP="009868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rozbiórkowe i demontażowe</w:t>
            </w:r>
          </w:p>
        </w:tc>
        <w:tc>
          <w:tcPr>
            <w:tcW w:w="2126" w:type="dxa"/>
          </w:tcPr>
          <w:p w14:paraId="6BCEF8AE" w14:textId="77777777" w:rsid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5E263C" w14:textId="77777777" w:rsid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7B26" w14:paraId="09B0FA5E" w14:textId="77777777" w:rsidTr="00447B26">
        <w:trPr>
          <w:trHeight w:val="807"/>
        </w:trPr>
        <w:tc>
          <w:tcPr>
            <w:tcW w:w="988" w:type="dxa"/>
          </w:tcPr>
          <w:p w14:paraId="34A7A462" w14:textId="39A08AC3" w:rsidR="00447B26" w:rsidRP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1E5A0132" w14:textId="53C9D65F" w:rsidR="00447B2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ziemne</w:t>
            </w:r>
          </w:p>
        </w:tc>
        <w:tc>
          <w:tcPr>
            <w:tcW w:w="2126" w:type="dxa"/>
          </w:tcPr>
          <w:p w14:paraId="7DEC9A7A" w14:textId="77777777" w:rsid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EF26D0" w14:textId="77777777" w:rsid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8B6" w14:paraId="0929E1BE" w14:textId="77777777" w:rsidTr="00447B26">
        <w:trPr>
          <w:trHeight w:val="807"/>
        </w:trPr>
        <w:tc>
          <w:tcPr>
            <w:tcW w:w="988" w:type="dxa"/>
          </w:tcPr>
          <w:p w14:paraId="3F770B1F" w14:textId="147E63F0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54F2721C" w14:textId="63CB656C" w:rsidR="009868B6" w:rsidRDefault="009868B6" w:rsidP="009868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konstrukcyjne żelbetowe</w:t>
            </w:r>
          </w:p>
        </w:tc>
        <w:tc>
          <w:tcPr>
            <w:tcW w:w="2126" w:type="dxa"/>
          </w:tcPr>
          <w:p w14:paraId="741091CE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B692C8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8B6" w14:paraId="0AD47C7C" w14:textId="77777777" w:rsidTr="00447B26">
        <w:trPr>
          <w:trHeight w:val="807"/>
        </w:trPr>
        <w:tc>
          <w:tcPr>
            <w:tcW w:w="988" w:type="dxa"/>
          </w:tcPr>
          <w:p w14:paraId="7561A9EB" w14:textId="017AC8BB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14:paraId="3EC08891" w14:textId="04E100F3" w:rsidR="009868B6" w:rsidRDefault="009868B6" w:rsidP="009868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Nawierzchnia pochylni z kostki betonowej</w:t>
            </w:r>
          </w:p>
        </w:tc>
        <w:tc>
          <w:tcPr>
            <w:tcW w:w="2126" w:type="dxa"/>
          </w:tcPr>
          <w:p w14:paraId="7B44079A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E4927B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8B6" w14:paraId="054366FD" w14:textId="77777777" w:rsidTr="00447B26">
        <w:trPr>
          <w:trHeight w:val="807"/>
        </w:trPr>
        <w:tc>
          <w:tcPr>
            <w:tcW w:w="988" w:type="dxa"/>
          </w:tcPr>
          <w:p w14:paraId="42FAD296" w14:textId="7CF1D30C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2B6D96D7" w14:textId="310C2900" w:rsidR="009868B6" w:rsidRDefault="009868B6" w:rsidP="009868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Balustrady</w:t>
            </w:r>
          </w:p>
        </w:tc>
        <w:tc>
          <w:tcPr>
            <w:tcW w:w="2126" w:type="dxa"/>
          </w:tcPr>
          <w:p w14:paraId="2640817C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B4418C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8B6" w14:paraId="7462193A" w14:textId="77777777" w:rsidTr="00447B26">
        <w:trPr>
          <w:trHeight w:val="807"/>
        </w:trPr>
        <w:tc>
          <w:tcPr>
            <w:tcW w:w="988" w:type="dxa"/>
          </w:tcPr>
          <w:p w14:paraId="238C6C20" w14:textId="1B216690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5D1CC930" w14:textId="6A0979E0" w:rsidR="009868B6" w:rsidRDefault="009868B6" w:rsidP="009868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Remont pokrycia zadaszeni</w:t>
            </w:r>
            <w:r w:rsidR="004C0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wejścia głównego</w:t>
            </w:r>
          </w:p>
        </w:tc>
        <w:tc>
          <w:tcPr>
            <w:tcW w:w="2126" w:type="dxa"/>
          </w:tcPr>
          <w:p w14:paraId="345F0DCE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A169BC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8B6" w14:paraId="4208B921" w14:textId="77777777" w:rsidTr="00447B26">
        <w:trPr>
          <w:trHeight w:val="807"/>
        </w:trPr>
        <w:tc>
          <w:tcPr>
            <w:tcW w:w="988" w:type="dxa"/>
          </w:tcPr>
          <w:p w14:paraId="4AF45140" w14:textId="65561522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19DDE3A3" w14:textId="677AA521" w:rsidR="009868B6" w:rsidRDefault="009868B6" w:rsidP="009868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Oznakowanie</w:t>
            </w:r>
          </w:p>
        </w:tc>
        <w:tc>
          <w:tcPr>
            <w:tcW w:w="2126" w:type="dxa"/>
          </w:tcPr>
          <w:p w14:paraId="7072A074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8283D7" w14:textId="77777777" w:rsidR="009868B6" w:rsidRDefault="009868B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A04D73" w14:textId="77777777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589FF" w14:textId="1B61D74E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Łącznie:</w:t>
      </w:r>
    </w:p>
    <w:p w14:paraId="6DC80E64" w14:textId="77777777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3FD">
        <w:rPr>
          <w:rFonts w:ascii="Times New Roman" w:hAnsi="Times New Roman" w:cs="Times New Roman"/>
          <w:b/>
          <w:bCs/>
          <w:sz w:val="24"/>
          <w:szCs w:val="24"/>
        </w:rPr>
        <w:t>Cena oferty netto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96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razem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Pr="009618B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2EDCF576" w14:textId="77777777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3FD">
        <w:rPr>
          <w:rFonts w:ascii="Times New Roman" w:hAnsi="Times New Roman" w:cs="Times New Roman"/>
          <w:b/>
          <w:bCs/>
          <w:sz w:val="24"/>
          <w:szCs w:val="24"/>
        </w:rPr>
        <w:t>Cena oferty brutto (</w:t>
      </w:r>
      <w:r w:rsidRPr="0096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razem): </w:t>
      </w:r>
      <w:r w:rsidRPr="009618B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 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1758E1B8" w14:textId="77777777" w:rsidR="00447B26" w:rsidRDefault="00447B26" w:rsidP="00447B26">
      <w:pPr>
        <w:widowControl w:val="0"/>
        <w:spacing w:after="0" w:line="276" w:lineRule="auto"/>
        <w:ind w:firstLine="360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21D0CC81" w14:textId="29EDC60E" w:rsidR="00447B26" w:rsidRDefault="00447B26" w:rsidP="00F4175D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Hlk157067195"/>
      <w:r w:rsidRPr="00970CB6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W cenie podanej przez Wykonawcę </w:t>
      </w:r>
      <w:r w:rsidR="00F4175D" w:rsidRPr="0059748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uwzględnione są ceny wszystkich kosztów związanych z realizacją zamówienia.</w:t>
      </w:r>
    </w:p>
    <w:bookmarkEnd w:id="0"/>
    <w:p w14:paraId="10C33AFD" w14:textId="77777777" w:rsidR="00447B26" w:rsidRPr="00447B26" w:rsidRDefault="00447B26" w:rsidP="00447B26">
      <w:pPr>
        <w:widowControl w:val="0"/>
        <w:spacing w:after="0" w:line="276" w:lineRule="auto"/>
        <w:ind w:firstLine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14:paraId="6242405C" w14:textId="018DBAAC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98">
        <w:rPr>
          <w:rFonts w:ascii="Times New Roman" w:hAnsi="Times New Roman" w:cs="Times New Roman"/>
          <w:b/>
          <w:bCs/>
          <w:sz w:val="24"/>
          <w:szCs w:val="24"/>
        </w:rPr>
        <w:t>Termin realizacji zadania:</w:t>
      </w:r>
      <w:r w:rsidRPr="00BF43FD">
        <w:rPr>
          <w:rFonts w:ascii="Times New Roman" w:hAnsi="Times New Roman" w:cs="Times New Roman"/>
          <w:sz w:val="24"/>
          <w:szCs w:val="24"/>
        </w:rPr>
        <w:t xml:space="preserve"> od dnia zawarcia umowy </w:t>
      </w:r>
      <w:r w:rsidRPr="00F417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403E3D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Pr="00F417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417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sierpnia </w:t>
      </w:r>
      <w:r w:rsidRPr="00F4175D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F4175D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417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</w:t>
      </w:r>
    </w:p>
    <w:p w14:paraId="22ABFEE9" w14:textId="77777777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F034B" w14:textId="78582A5D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98">
        <w:rPr>
          <w:rFonts w:ascii="Times New Roman" w:hAnsi="Times New Roman" w:cs="Times New Roman"/>
          <w:b/>
          <w:bCs/>
          <w:sz w:val="24"/>
          <w:szCs w:val="24"/>
        </w:rPr>
        <w:t>Termin płatności:</w:t>
      </w:r>
      <w:r w:rsidRPr="00BF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E67D1F">
        <w:rPr>
          <w:rFonts w:ascii="Times New Roman" w:hAnsi="Times New Roman" w:cs="Times New Roman"/>
          <w:sz w:val="24"/>
          <w:szCs w:val="24"/>
          <w:u w:val="single"/>
        </w:rPr>
        <w:t xml:space="preserve"> dni od dnia doręczenia Zamawiającemu prawidłowo wystawionej faktury.</w:t>
      </w:r>
      <w:r>
        <w:rPr>
          <w:rFonts w:ascii="Times New Roman" w:hAnsi="Times New Roman" w:cs="Times New Roman"/>
          <w:sz w:val="24"/>
          <w:szCs w:val="24"/>
        </w:rPr>
        <w:t xml:space="preserve"> Podstawą do wystawienia faktury jest należyte i terminowe wykonanie przedmiotu zamówienia i podpisanie przez obie strony umowy protokołu odbioru bez zastrzeżeń.</w:t>
      </w:r>
    </w:p>
    <w:p w14:paraId="470E1522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F3C8E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FE84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FAB9CA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BF43FD">
        <w:rPr>
          <w:rFonts w:ascii="Times New Roman" w:hAnsi="Times New Roman" w:cs="Times New Roman"/>
          <w:sz w:val="24"/>
          <w:szCs w:val="24"/>
        </w:rPr>
        <w:br/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data, </w:t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t>podpis Wykonawcy)</w:t>
      </w:r>
    </w:p>
    <w:p w14:paraId="4EB637D3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887165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72FE10" w14:textId="77777777" w:rsidR="00447B26" w:rsidRPr="00BF43FD" w:rsidRDefault="00447B26" w:rsidP="00447B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BF43FD">
        <w:rPr>
          <w:rFonts w:ascii="Times New Roman" w:hAnsi="Times New Roman" w:cs="Times New Roman"/>
          <w:sz w:val="24"/>
          <w:szCs w:val="24"/>
        </w:rPr>
        <w:br/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t>(pieczęcie imienne i podpis/y osób</w:t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br/>
        <w:t>upoważnionych do składania oświadczeń woli</w:t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br/>
        <w:t>w imieniu Wykonawcy)</w:t>
      </w:r>
    </w:p>
    <w:p w14:paraId="0689ABDE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932775" w14:textId="77777777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7812A" w14:textId="77777777" w:rsidR="00F4175D" w:rsidRDefault="00F4175D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DB7B1" w14:textId="77777777" w:rsidR="00F4175D" w:rsidRDefault="00F4175D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D9C1B" w14:textId="77777777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A8129" w14:textId="77777777" w:rsidR="00447B26" w:rsidRPr="008E2EFA" w:rsidRDefault="00447B26" w:rsidP="00447B2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8E2EFA">
        <w:rPr>
          <w:rFonts w:ascii="Times New Roman" w:hAnsi="Times New Roman" w:cs="Times New Roman"/>
          <w:b/>
          <w:bCs/>
          <w:i/>
          <w:iCs/>
        </w:rPr>
        <w:lastRenderedPageBreak/>
        <w:t>KLAUZULA INFORMACYJNA RODO</w:t>
      </w:r>
    </w:p>
    <w:p w14:paraId="3379FB6E" w14:textId="77777777" w:rsidR="00447B26" w:rsidRPr="008E2EFA" w:rsidRDefault="00447B26" w:rsidP="00447B26">
      <w:pPr>
        <w:spacing w:after="150" w:line="276" w:lineRule="auto"/>
        <w:ind w:firstLine="567"/>
        <w:jc w:val="both"/>
        <w:rPr>
          <w:rFonts w:ascii="Times New Roman" w:hAnsi="Times New Roman" w:cs="Times New Roman"/>
        </w:rPr>
      </w:pPr>
      <w:r w:rsidRPr="008E2EFA">
        <w:rPr>
          <w:rFonts w:ascii="Times New Roman" w:hAnsi="Times New Roman" w:cs="Times New Roman"/>
        </w:rPr>
        <w:t xml:space="preserve">Zgodnie z art. 13 ust.1 i 2 rozporządzenia Parlamentu Europejskiego i Rady (UE) 2016/679 z dnia 27 </w:t>
      </w:r>
      <w:r>
        <w:rPr>
          <w:rFonts w:ascii="Times New Roman" w:hAnsi="Times New Roman" w:cs="Times New Roman"/>
        </w:rPr>
        <w:t xml:space="preserve"> </w:t>
      </w:r>
      <w:r w:rsidRPr="008E2EFA">
        <w:rPr>
          <w:rFonts w:ascii="Times New Roman" w:hAnsi="Times New Roman" w:cs="Times New Roman"/>
        </w:rPr>
        <w:t>kwietnia 2016r. w sprawie ochrony osób fizycznych w związku z przetwarzaniem danych osobowych i w sprawie swobodnego przepływu takich danych oraz uchylenia dyrektywy 95/46/WE (ogólne rozporządzenie o ochronie danych)(Dz. Urz. UE L 119 z 04.05.2016, str. 1), dalej „RODO”, informuję, że:</w:t>
      </w:r>
    </w:p>
    <w:p w14:paraId="69AF7643" w14:textId="77777777" w:rsidR="00447B26" w:rsidRPr="008E2EFA" w:rsidRDefault="00447B26" w:rsidP="00447B26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administratorem Pani/Pana danych osobowych jest Gmina Wodzierady, Wodzierady 24, 98-105 Wodzierady, NIP: 831-156-61-10, REGON: 730934559;</w:t>
      </w:r>
    </w:p>
    <w:p w14:paraId="0B58D73D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sz w:val="22"/>
          <w:szCs w:val="22"/>
        </w:rPr>
      </w:pPr>
      <w:r w:rsidRPr="008E2EFA">
        <w:rPr>
          <w:sz w:val="22"/>
          <w:szCs w:val="22"/>
        </w:rPr>
        <w:t xml:space="preserve">inspektorem ochrony danych osobowych w Gminie Wodzierady jest Piotr Leśniewski,  </w:t>
      </w:r>
      <w:hyperlink r:id="rId7" w:history="1">
        <w:r w:rsidRPr="008E2EFA">
          <w:rPr>
            <w:rStyle w:val="Hipercze"/>
            <w:sz w:val="22"/>
            <w:szCs w:val="22"/>
          </w:rPr>
          <w:t>IOD@wodzierady.pl</w:t>
        </w:r>
      </w:hyperlink>
      <w:r w:rsidRPr="008E2EFA">
        <w:rPr>
          <w:sz w:val="22"/>
          <w:szCs w:val="22"/>
        </w:rPr>
        <w:t xml:space="preserve"> </w:t>
      </w:r>
    </w:p>
    <w:p w14:paraId="6A45EC0A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Pani/Pana dane osobowe przetwarzane będą na podstawie art. 6 ust. 1 lit. c RODO w celu przeprowadzenia postępowania o wartości poniżej 130 000 zł oraz w przypadku wyboru Pani/ Pana oferty, również w celu zawarcia i realizacji umowy o realizację zamówienia objętego zapytaniem ofertowym, na podstawie art. 6 ust. 1 lit. b RODO;</w:t>
      </w:r>
    </w:p>
    <w:p w14:paraId="177D3445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color w:val="00B0F0"/>
          <w:sz w:val="22"/>
          <w:szCs w:val="22"/>
        </w:rPr>
      </w:pPr>
      <w:r w:rsidRPr="008E2EFA">
        <w:rPr>
          <w:sz w:val="22"/>
          <w:szCs w:val="22"/>
        </w:rPr>
        <w:t>odbiorcami Pani/Pana danych osobowych będą osoby lub podmioty, którym udostępniona zostanie dokumentacja na podstawie Ustawy o dostępie do informacji publicznej;</w:t>
      </w:r>
    </w:p>
    <w:p w14:paraId="394AFF7A" w14:textId="4783EC46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color w:val="00B0F0"/>
          <w:sz w:val="22"/>
          <w:szCs w:val="22"/>
        </w:rPr>
      </w:pPr>
      <w:r w:rsidRPr="008E2EFA">
        <w:rPr>
          <w:sz w:val="22"/>
          <w:szCs w:val="22"/>
        </w:rPr>
        <w:t xml:space="preserve">Okres przechowywania danych osobowych wynika z przepisów powszechnie obowiązujących, </w:t>
      </w:r>
      <w:r>
        <w:rPr>
          <w:sz w:val="22"/>
          <w:szCs w:val="22"/>
        </w:rPr>
        <w:br/>
      </w:r>
      <w:r w:rsidRPr="008E2EFA">
        <w:rPr>
          <w:sz w:val="22"/>
          <w:szCs w:val="22"/>
        </w:rPr>
        <w:t>w szczególności z Rozporządzenia Prezesa Rady Ministrów z dnia 18 stycznia 2011 r. w sprawie instrukcji kancelaryjnej, jednolitych rzeczowych wykazów akt oraz instrukcji  w sprawie organizacji i zakresu działania archiwów zakładowych;</w:t>
      </w:r>
    </w:p>
    <w:p w14:paraId="0D37BEF2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b/>
          <w:i/>
          <w:sz w:val="22"/>
          <w:szCs w:val="22"/>
        </w:rPr>
      </w:pPr>
      <w:r w:rsidRPr="008E2EFA">
        <w:rPr>
          <w:sz w:val="22"/>
          <w:szCs w:val="22"/>
          <w:lang w:val="x-none"/>
        </w:rPr>
        <w:t xml:space="preserve">podanie przez Panią/Pana danych osobowych </w:t>
      </w:r>
      <w:r w:rsidRPr="008E2EFA">
        <w:rPr>
          <w:sz w:val="22"/>
          <w:szCs w:val="22"/>
        </w:rPr>
        <w:t>jest dobrowolne, konsekwencją nie podania danych osobowych jest brak możliwości uczestnictwa w niniejszym zapytaniu;</w:t>
      </w:r>
    </w:p>
    <w:p w14:paraId="2EA4F24D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w odniesieniu do Pani/Pana danych osobowych decyzje nie będą podejmowane w sposób zautomatyzowany, stosowanie do art. 22 RODO;</w:t>
      </w:r>
    </w:p>
    <w:p w14:paraId="08F04A25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color w:val="00B0F0"/>
          <w:sz w:val="22"/>
          <w:szCs w:val="22"/>
        </w:rPr>
      </w:pPr>
      <w:r w:rsidRPr="008E2EFA">
        <w:rPr>
          <w:sz w:val="22"/>
          <w:szCs w:val="22"/>
        </w:rPr>
        <w:t>posiada Pani/Pan:</w:t>
      </w:r>
    </w:p>
    <w:p w14:paraId="05591C93" w14:textId="77777777" w:rsidR="00447B26" w:rsidRPr="008E2EFA" w:rsidRDefault="00447B26" w:rsidP="00447B2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color w:val="00B0F0"/>
          <w:sz w:val="22"/>
          <w:szCs w:val="22"/>
        </w:rPr>
      </w:pPr>
      <w:r w:rsidRPr="008E2EFA">
        <w:rPr>
          <w:sz w:val="22"/>
          <w:szCs w:val="22"/>
        </w:rPr>
        <w:t xml:space="preserve">na podstawie art. 15 RODO prawo dostępu do danych osobowych Pani/Pana dotyczących; </w:t>
      </w:r>
      <w:r w:rsidRPr="008E2EFA">
        <w:rPr>
          <w:sz w:val="22"/>
          <w:szCs w:val="22"/>
        </w:rPr>
        <w:br/>
        <w:t xml:space="preserve"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wskazania dodatkowych informacji mających w szczególności na celu sprecyzowanie nazwy lub daty zakończonego postępowania o udzielenie zamówienia. </w:t>
      </w:r>
    </w:p>
    <w:p w14:paraId="46A9F08B" w14:textId="77777777" w:rsidR="00447B26" w:rsidRPr="008E2EFA" w:rsidRDefault="00447B26" w:rsidP="00447B2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na podstawie art. 16 RODO prawo do sprostowania Pani/Pana danych osobowych</w:t>
      </w:r>
      <w:r w:rsidRPr="008E2EFA">
        <w:rPr>
          <w:b/>
          <w:sz w:val="22"/>
          <w:szCs w:val="22"/>
          <w:vertAlign w:val="superscript"/>
        </w:rPr>
        <w:t>**</w:t>
      </w:r>
      <w:r w:rsidRPr="008E2EFA">
        <w:rPr>
          <w:sz w:val="22"/>
          <w:szCs w:val="22"/>
        </w:rPr>
        <w:t>;</w:t>
      </w:r>
    </w:p>
    <w:p w14:paraId="007DE6BB" w14:textId="77777777" w:rsidR="00447B26" w:rsidRPr="008E2EFA" w:rsidRDefault="00447B26" w:rsidP="00447B2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***; Wystąpienie z żądaniem, o którym mowa w art. 18 ust. 1 rozporządzenia 2016/679, nie ogranicza przetwarzania danych osobowych do czasu zakończenia postępowania o udzielenie zamówienia publicznego lub konkursu</w:t>
      </w:r>
    </w:p>
    <w:p w14:paraId="79094C6D" w14:textId="77777777" w:rsidR="00447B26" w:rsidRPr="008E2EFA" w:rsidRDefault="00447B26" w:rsidP="00447B2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i/>
          <w:color w:val="00B0F0"/>
          <w:sz w:val="22"/>
          <w:szCs w:val="22"/>
        </w:rPr>
      </w:pPr>
      <w:r w:rsidRPr="008E2EFA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4C5F026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i/>
          <w:color w:val="00B0F0"/>
          <w:sz w:val="22"/>
          <w:szCs w:val="22"/>
        </w:rPr>
      </w:pPr>
      <w:r w:rsidRPr="008E2EFA">
        <w:rPr>
          <w:sz w:val="22"/>
          <w:szCs w:val="22"/>
        </w:rPr>
        <w:t>nie przysługuje Pani/Panu:</w:t>
      </w:r>
    </w:p>
    <w:p w14:paraId="689AE59A" w14:textId="77777777" w:rsidR="00447B26" w:rsidRPr="008E2EFA" w:rsidRDefault="00447B26" w:rsidP="00447B26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i/>
          <w:color w:val="00B0F0"/>
          <w:sz w:val="22"/>
          <w:szCs w:val="22"/>
        </w:rPr>
      </w:pPr>
      <w:r w:rsidRPr="008E2EFA">
        <w:rPr>
          <w:sz w:val="22"/>
          <w:szCs w:val="22"/>
        </w:rPr>
        <w:t>w związku z art. 17 ust. 3 lit. b, d lub e RODO prawo do usunięcia danych osobowych;</w:t>
      </w:r>
    </w:p>
    <w:p w14:paraId="19673245" w14:textId="77777777" w:rsidR="00447B26" w:rsidRPr="008E2EFA" w:rsidRDefault="00447B26" w:rsidP="00447B26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b/>
          <w:i/>
          <w:sz w:val="22"/>
          <w:szCs w:val="22"/>
        </w:rPr>
      </w:pPr>
      <w:r w:rsidRPr="008E2EFA">
        <w:rPr>
          <w:sz w:val="22"/>
          <w:szCs w:val="22"/>
        </w:rPr>
        <w:t>prawo do przenoszenia danych osobowych, o którym mowa w art. 20 RODO;</w:t>
      </w:r>
    </w:p>
    <w:p w14:paraId="27003512" w14:textId="77777777" w:rsidR="00447B26" w:rsidRPr="008E2EFA" w:rsidRDefault="00447B26" w:rsidP="00447B26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</w:rPr>
      </w:pPr>
      <w:r w:rsidRPr="008E2EFA">
        <w:rPr>
          <w:rFonts w:ascii="Times New Roman" w:hAnsi="Times New Roman" w:cs="Times New Roman"/>
          <w:b/>
        </w:rPr>
        <w:t>na podstawie art. 21 RODO prawo sprzeciwu, wobec przetwarzania danych osobowych, gdyż podstawą prawną przetwarzania Pani/Pana danych osobowych jest art. 6 ust. 1 lit. c RODO.</w:t>
      </w:r>
    </w:p>
    <w:p w14:paraId="4E00A943" w14:textId="77777777" w:rsidR="00447B26" w:rsidRPr="008E2EFA" w:rsidRDefault="00447B26" w:rsidP="00447B26"/>
    <w:sectPr w:rsidR="00447B26" w:rsidRPr="008E2E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4F54D" w14:textId="77777777" w:rsidR="0049383D" w:rsidRDefault="0049383D" w:rsidP="00447B26">
      <w:pPr>
        <w:spacing w:after="0" w:line="240" w:lineRule="auto"/>
      </w:pPr>
      <w:r>
        <w:separator/>
      </w:r>
    </w:p>
  </w:endnote>
  <w:endnote w:type="continuationSeparator" w:id="0">
    <w:p w14:paraId="71867775" w14:textId="77777777" w:rsidR="0049383D" w:rsidRDefault="0049383D" w:rsidP="0044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F4BB5" w14:textId="77777777" w:rsidR="0049383D" w:rsidRDefault="0049383D" w:rsidP="00447B26">
      <w:pPr>
        <w:spacing w:after="0" w:line="240" w:lineRule="auto"/>
      </w:pPr>
      <w:r>
        <w:separator/>
      </w:r>
    </w:p>
  </w:footnote>
  <w:footnote w:type="continuationSeparator" w:id="0">
    <w:p w14:paraId="24757052" w14:textId="77777777" w:rsidR="0049383D" w:rsidRDefault="0049383D" w:rsidP="0044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91863" w14:textId="3E5209F8" w:rsidR="00447B26" w:rsidRDefault="00137FB2" w:rsidP="00137FB2">
    <w:pPr>
      <w:widowControl w:val="0"/>
      <w:spacing w:after="0" w:line="276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DB26F9" wp14:editId="70AC929D">
          <wp:simplePos x="0" y="0"/>
          <wp:positionH relativeFrom="column">
            <wp:posOffset>4367530</wp:posOffset>
          </wp:positionH>
          <wp:positionV relativeFrom="paragraph">
            <wp:posOffset>-366174</wp:posOffset>
          </wp:positionV>
          <wp:extent cx="5453380" cy="781050"/>
          <wp:effectExtent l="0" t="0" r="0" b="0"/>
          <wp:wrapNone/>
          <wp:docPr id="1455851115" name="Obraz 2" descr="Nagłówek - logo Państwowego Funduszu Rehabilitacji Osób Niepęłnospranwyhc">
            <a:extLst xmlns:a="http://schemas.openxmlformats.org/drawingml/2006/main">
              <a:ext uri="{FF2B5EF4-FFF2-40B4-BE49-F238E27FC236}">
                <a16:creationId xmlns:a16="http://schemas.microsoft.com/office/drawing/2014/main" id="{CB64421F-A42D-6141-4933-BE84D466E3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851115" name="Obraz 2" descr="Nagłówek - logo Państwowego Funduszu Rehabilitacji Osób Niepęłnospranwyhc">
                    <a:extLst>
                      <a:ext uri="{FF2B5EF4-FFF2-40B4-BE49-F238E27FC236}">
                        <a16:creationId xmlns:a16="http://schemas.microsoft.com/office/drawing/2014/main" id="{CB64421F-A42D-6141-4933-BE84D466E3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5338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7A85CA6" wp14:editId="6C10E57B">
          <wp:simplePos x="0" y="0"/>
          <wp:positionH relativeFrom="column">
            <wp:posOffset>-620395</wp:posOffset>
          </wp:positionH>
          <wp:positionV relativeFrom="paragraph">
            <wp:posOffset>-250384</wp:posOffset>
          </wp:positionV>
          <wp:extent cx="1529080" cy="666750"/>
          <wp:effectExtent l="0" t="0" r="13970" b="0"/>
          <wp:wrapNone/>
          <wp:docPr id="3" name="Obraz 2" descr="Obraz zawierający Czcionka, symbol, tekst, logo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791FEEF4-D605-8134-CCCF-4FD39396A9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symbol, tekst, logo&#10;&#10;Opis wygenerowany automatycznie">
                    <a:extLst>
                      <a:ext uri="{FF2B5EF4-FFF2-40B4-BE49-F238E27FC236}">
                        <a16:creationId xmlns:a16="http://schemas.microsoft.com/office/drawing/2014/main" id="{791FEEF4-D605-8134-CCCF-4FD39396A9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30209">
    <w:abstractNumId w:val="3"/>
  </w:num>
  <w:num w:numId="2" w16cid:durableId="434641768">
    <w:abstractNumId w:val="1"/>
  </w:num>
  <w:num w:numId="3" w16cid:durableId="324088600">
    <w:abstractNumId w:val="0"/>
  </w:num>
  <w:num w:numId="4" w16cid:durableId="1700622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26"/>
    <w:rsid w:val="000B0ACB"/>
    <w:rsid w:val="001275D8"/>
    <w:rsid w:val="00137FB2"/>
    <w:rsid w:val="003E426F"/>
    <w:rsid w:val="00403E3D"/>
    <w:rsid w:val="00447B26"/>
    <w:rsid w:val="00477BFF"/>
    <w:rsid w:val="0049383D"/>
    <w:rsid w:val="004C00BE"/>
    <w:rsid w:val="004D2CAF"/>
    <w:rsid w:val="00514884"/>
    <w:rsid w:val="00575609"/>
    <w:rsid w:val="00597488"/>
    <w:rsid w:val="005C33C3"/>
    <w:rsid w:val="00694494"/>
    <w:rsid w:val="00694CA8"/>
    <w:rsid w:val="006C0000"/>
    <w:rsid w:val="00746617"/>
    <w:rsid w:val="0076287C"/>
    <w:rsid w:val="00883C0E"/>
    <w:rsid w:val="0090543A"/>
    <w:rsid w:val="00945FB8"/>
    <w:rsid w:val="009868B6"/>
    <w:rsid w:val="00AC3D89"/>
    <w:rsid w:val="00AD28DE"/>
    <w:rsid w:val="00B15A20"/>
    <w:rsid w:val="00B32AB1"/>
    <w:rsid w:val="00BD1145"/>
    <w:rsid w:val="00BE262F"/>
    <w:rsid w:val="00EC285C"/>
    <w:rsid w:val="00ED1575"/>
    <w:rsid w:val="00F4175D"/>
    <w:rsid w:val="00F90B02"/>
    <w:rsid w:val="00FA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E8B7DF"/>
  <w15:chartTrackingRefBased/>
  <w15:docId w15:val="{8DCE1F25-6341-4326-BE7A-604ACC20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B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7B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47B2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7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7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B26"/>
  </w:style>
  <w:style w:type="paragraph" w:styleId="Stopka">
    <w:name w:val="footer"/>
    <w:basedOn w:val="Normalny"/>
    <w:link w:val="StopkaZnak"/>
    <w:uiPriority w:val="99"/>
    <w:unhideWhenUsed/>
    <w:rsid w:val="00447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4495.69FD3A3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Gmina Wodzierady</cp:lastModifiedBy>
  <cp:revision>20</cp:revision>
  <dcterms:created xsi:type="dcterms:W3CDTF">2023-07-27T08:41:00Z</dcterms:created>
  <dcterms:modified xsi:type="dcterms:W3CDTF">2024-06-20T07:36:00Z</dcterms:modified>
</cp:coreProperties>
</file>