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7" w:rsidRDefault="007D042D" w:rsidP="00EF7677">
      <w:r>
        <w:t xml:space="preserve">                                                                                                       Wodzierady </w:t>
      </w:r>
      <w:r w:rsidR="00EF7677">
        <w:t>, dnia ................................ roku</w:t>
      </w:r>
    </w:p>
    <w:p w:rsidR="007D042D" w:rsidRDefault="007D042D" w:rsidP="00EF7677">
      <w:r>
        <w:t xml:space="preserve">                                                                                </w:t>
      </w:r>
    </w:p>
    <w:p w:rsidR="00EF7677" w:rsidRPr="007D042D" w:rsidRDefault="007D042D" w:rsidP="007D042D">
      <w:pPr>
        <w:spacing w:after="0"/>
        <w:rPr>
          <w:b/>
        </w:rPr>
      </w:pPr>
      <w:r w:rsidRPr="007D042D">
        <w:rPr>
          <w:b/>
        </w:rPr>
        <w:t xml:space="preserve">                                                                                                        Wójt Gminy  Wodzierady</w:t>
      </w:r>
    </w:p>
    <w:p w:rsidR="007D042D" w:rsidRPr="007D042D" w:rsidRDefault="007D042D" w:rsidP="007D042D">
      <w:pPr>
        <w:spacing w:after="0"/>
        <w:rPr>
          <w:b/>
        </w:rPr>
      </w:pPr>
      <w:r w:rsidRPr="007D042D">
        <w:rPr>
          <w:b/>
        </w:rPr>
        <w:t xml:space="preserve">                                                                                                        Wodzierady 24</w:t>
      </w:r>
    </w:p>
    <w:p w:rsidR="00EF7677" w:rsidRPr="007D042D" w:rsidRDefault="007D042D" w:rsidP="007D042D">
      <w:pPr>
        <w:spacing w:after="0"/>
        <w:rPr>
          <w:b/>
        </w:rPr>
      </w:pPr>
      <w:r w:rsidRPr="007D042D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</w:t>
      </w:r>
      <w:r w:rsidRPr="007D042D">
        <w:rPr>
          <w:b/>
        </w:rPr>
        <w:t xml:space="preserve">  98-105  Wodzierady</w:t>
      </w:r>
    </w:p>
    <w:p w:rsidR="007D042D" w:rsidRDefault="007D042D" w:rsidP="007D042D">
      <w:pPr>
        <w:spacing w:after="0"/>
      </w:pPr>
      <w:r>
        <w:t>…………………………………………………</w:t>
      </w:r>
    </w:p>
    <w:p w:rsidR="00EF7677" w:rsidRDefault="00EF7677" w:rsidP="007D042D">
      <w:pPr>
        <w:spacing w:after="0"/>
      </w:pPr>
      <w:r>
        <w:t>(Imię i Nazwisko/Nazwa)</w:t>
      </w:r>
    </w:p>
    <w:p w:rsidR="007D042D" w:rsidRDefault="007D042D" w:rsidP="007D042D">
      <w:pPr>
        <w:spacing w:after="0"/>
      </w:pPr>
    </w:p>
    <w:p w:rsidR="007D042D" w:rsidRDefault="007D042D" w:rsidP="007D042D">
      <w:pPr>
        <w:spacing w:after="0"/>
      </w:pPr>
      <w:r>
        <w:t>………………………………………………..</w:t>
      </w:r>
    </w:p>
    <w:p w:rsidR="00EF7677" w:rsidRDefault="00EF7677" w:rsidP="007D042D">
      <w:pPr>
        <w:spacing w:after="0"/>
      </w:pPr>
      <w:r>
        <w:t>(Adres zamieszkania/siedziby)</w:t>
      </w:r>
    </w:p>
    <w:p w:rsidR="007D042D" w:rsidRDefault="007D042D" w:rsidP="007D042D">
      <w:pPr>
        <w:spacing w:after="0"/>
      </w:pPr>
    </w:p>
    <w:p w:rsidR="007D042D" w:rsidRDefault="007D042D" w:rsidP="007D042D">
      <w:pPr>
        <w:spacing w:after="0"/>
      </w:pPr>
      <w:r>
        <w:t>………………………………………………</w:t>
      </w:r>
    </w:p>
    <w:p w:rsidR="00EF7677" w:rsidRPr="007D042D" w:rsidRDefault="00EF7677" w:rsidP="00EF7677">
      <w:pPr>
        <w:rPr>
          <w:b/>
          <w:sz w:val="28"/>
          <w:szCs w:val="28"/>
        </w:rPr>
      </w:pPr>
      <w:r>
        <w:t>(PESEL/NIP)</w:t>
      </w:r>
    </w:p>
    <w:p w:rsidR="00EF7677" w:rsidRDefault="007D042D" w:rsidP="00EF7677">
      <w:pPr>
        <w:rPr>
          <w:b/>
          <w:sz w:val="28"/>
          <w:szCs w:val="28"/>
        </w:rPr>
      </w:pPr>
      <w:r w:rsidRPr="007D042D">
        <w:rPr>
          <w:b/>
          <w:sz w:val="28"/>
          <w:szCs w:val="28"/>
        </w:rPr>
        <w:t xml:space="preserve">                                  </w:t>
      </w:r>
      <w:r w:rsidR="00C010C4">
        <w:rPr>
          <w:b/>
          <w:sz w:val="28"/>
          <w:szCs w:val="28"/>
        </w:rPr>
        <w:t xml:space="preserve">                      </w:t>
      </w:r>
      <w:r w:rsidRPr="007D042D">
        <w:rPr>
          <w:b/>
          <w:sz w:val="28"/>
          <w:szCs w:val="28"/>
        </w:rPr>
        <w:t xml:space="preserve">  </w:t>
      </w:r>
      <w:r w:rsidR="00EF7677" w:rsidRPr="007D042D">
        <w:rPr>
          <w:b/>
          <w:sz w:val="28"/>
          <w:szCs w:val="28"/>
        </w:rPr>
        <w:t>O Ś W I A D C Z E N I E</w:t>
      </w:r>
    </w:p>
    <w:p w:rsidR="00C010C4" w:rsidRPr="007D042D" w:rsidRDefault="00C010C4" w:rsidP="00EF7677">
      <w:pPr>
        <w:rPr>
          <w:b/>
          <w:sz w:val="28"/>
          <w:szCs w:val="28"/>
        </w:rPr>
      </w:pPr>
    </w:p>
    <w:p w:rsidR="00EF7677" w:rsidRDefault="00C010C4" w:rsidP="00EF7677">
      <w:r>
        <w:t xml:space="preserve">                 </w:t>
      </w:r>
      <w:r w:rsidR="00EF7677">
        <w:t>Oświadczam, że średnia roczna liczba dużych jednostek przeliczeniowych koni</w:t>
      </w:r>
    </w:p>
    <w:p w:rsidR="00EF7677" w:rsidRDefault="00EF7677" w:rsidP="00EF7677">
      <w:r>
        <w:t>będących w moim posiadaniu w 2022 roku wynosiła .............................................</w:t>
      </w:r>
    </w:p>
    <w:p w:rsidR="00EF7677" w:rsidRDefault="00EF7677" w:rsidP="00EF7677">
      <w:r>
        <w:t>Jestem świadomy odpowiedzialności karnej za złożenie fałszywego oświadczenia.</w:t>
      </w:r>
    </w:p>
    <w:p w:rsidR="007D042D" w:rsidRDefault="007D042D" w:rsidP="00EF7677"/>
    <w:p w:rsidR="00EF7677" w:rsidRDefault="007D042D" w:rsidP="007D042D">
      <w:pPr>
        <w:spacing w:after="0"/>
      </w:pPr>
      <w:r>
        <w:t xml:space="preserve">                                                                                               </w:t>
      </w:r>
      <w:r w:rsidR="00EF7677">
        <w:t>……………………………………………………</w:t>
      </w:r>
      <w:r w:rsidR="00C010C4">
        <w:t>….</w:t>
      </w:r>
      <w:bookmarkStart w:id="0" w:name="_GoBack"/>
      <w:bookmarkEnd w:id="0"/>
      <w:r w:rsidR="00EF7677">
        <w:t>…</w:t>
      </w:r>
    </w:p>
    <w:p w:rsidR="00EF7677" w:rsidRDefault="007D042D" w:rsidP="007D042D">
      <w:pPr>
        <w:spacing w:after="0"/>
      </w:pPr>
      <w:r>
        <w:t xml:space="preserve">                                                                                            </w:t>
      </w:r>
      <w:r w:rsidR="00EF7677">
        <w:t>(podpis osoby składającej oświadczenie)</w:t>
      </w:r>
    </w:p>
    <w:p w:rsidR="00EF7677" w:rsidRPr="007D042D" w:rsidRDefault="00EF7677" w:rsidP="00EF7677">
      <w:pPr>
        <w:rPr>
          <w:b/>
        </w:rPr>
      </w:pPr>
      <w:r w:rsidRPr="007D042D">
        <w:rPr>
          <w:b/>
        </w:rPr>
        <w:t>Objaśnienie: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Średnią roczną liczbę dużych jednostek przeliczeniowych koni oblicza się jako iloraz sumy dużych jednostek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przeliczeniowych koni będących w posiadani producenta rolnego w ostatnim dniu każdego miesiąca roku poprzedzającego</w:t>
      </w:r>
      <w:r w:rsidR="007D042D">
        <w:rPr>
          <w:sz w:val="20"/>
          <w:szCs w:val="20"/>
        </w:rPr>
        <w:t xml:space="preserve"> </w:t>
      </w:r>
      <w:r w:rsidRPr="007D042D">
        <w:rPr>
          <w:sz w:val="20"/>
          <w:szCs w:val="20"/>
        </w:rPr>
        <w:t>rok, w którym został złożony wniosek o zwrot podatku, ustalonych z uwzględnieniem wartości współczynników</w:t>
      </w:r>
      <w:r w:rsidR="007D042D">
        <w:rPr>
          <w:sz w:val="20"/>
          <w:szCs w:val="20"/>
        </w:rPr>
        <w:t xml:space="preserve"> </w:t>
      </w:r>
      <w:r w:rsidRPr="007D042D">
        <w:rPr>
          <w:sz w:val="20"/>
          <w:szCs w:val="20"/>
        </w:rPr>
        <w:t>przeliczeniowych sztuk koni na duże jednostki przeliczeniowe i liczby 12.</w:t>
      </w:r>
    </w:p>
    <w:p w:rsidR="00EF7677" w:rsidRPr="007D042D" w:rsidRDefault="00EF7677" w:rsidP="007D042D">
      <w:pPr>
        <w:spacing w:after="0"/>
        <w:rPr>
          <w:b/>
          <w:sz w:val="20"/>
          <w:szCs w:val="20"/>
        </w:rPr>
      </w:pPr>
      <w:r w:rsidRPr="007D042D">
        <w:rPr>
          <w:b/>
          <w:sz w:val="20"/>
          <w:szCs w:val="20"/>
        </w:rPr>
        <w:t>Współczynniki przeliczeniowe dla koni ras dużych: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ogiery, klacze i wałachy powyżej 3 lat - 1,2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źrebaki powyżej 2 lat do 3 lat - 1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źrebaki powyżej 1 roku do 2 lat - 0,8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źrebaki powyżej 6. miesiąca do 1 roku - 0,5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źrebięta do 6. miesiąca - 0,3</w:t>
      </w:r>
    </w:p>
    <w:p w:rsidR="00EF7677" w:rsidRPr="007D042D" w:rsidRDefault="00EF7677" w:rsidP="007D042D">
      <w:pPr>
        <w:spacing w:after="0"/>
        <w:rPr>
          <w:b/>
          <w:sz w:val="20"/>
          <w:szCs w:val="20"/>
        </w:rPr>
      </w:pPr>
      <w:r w:rsidRPr="007D042D">
        <w:rPr>
          <w:b/>
          <w:sz w:val="20"/>
          <w:szCs w:val="20"/>
        </w:rPr>
        <w:t>Współczynniki przeliczeniowe dla koni ras małych: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ogiery, klacze i wałachy powyżej 3 lat - 0,6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źrebaki powyżej 2 lat do 3 lat - 0,5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źrebaki powyżej 1 roku do 2 lat - 0,35</w:t>
      </w:r>
    </w:p>
    <w:p w:rsidR="00EF7677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źrebaki powyżej 6. miesiąca do 1 roku - 0,2</w:t>
      </w:r>
    </w:p>
    <w:p w:rsidR="00942E6B" w:rsidRPr="007D042D" w:rsidRDefault="00EF7677" w:rsidP="007D042D">
      <w:pPr>
        <w:spacing w:after="0"/>
        <w:rPr>
          <w:sz w:val="20"/>
          <w:szCs w:val="20"/>
        </w:rPr>
      </w:pPr>
      <w:r w:rsidRPr="007D042D">
        <w:rPr>
          <w:sz w:val="20"/>
          <w:szCs w:val="20"/>
        </w:rPr>
        <w:t>- źrebięta do 6. miesiąca</w:t>
      </w:r>
      <w:r w:rsidR="007D042D" w:rsidRPr="007D042D">
        <w:rPr>
          <w:sz w:val="20"/>
          <w:szCs w:val="20"/>
        </w:rPr>
        <w:t xml:space="preserve">  - 0,12           </w:t>
      </w:r>
    </w:p>
    <w:p w:rsidR="007D042D" w:rsidRDefault="007D042D" w:rsidP="007D042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664"/>
        <w:gridCol w:w="669"/>
        <w:gridCol w:w="671"/>
        <w:gridCol w:w="665"/>
        <w:gridCol w:w="671"/>
        <w:gridCol w:w="676"/>
        <w:gridCol w:w="681"/>
        <w:gridCol w:w="670"/>
        <w:gridCol w:w="664"/>
        <w:gridCol w:w="670"/>
        <w:gridCol w:w="675"/>
        <w:gridCol w:w="1027"/>
      </w:tblGrid>
      <w:tr w:rsidR="007D042D" w:rsidTr="007D042D"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697" w:type="dxa"/>
          </w:tcPr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698" w:type="dxa"/>
          </w:tcPr>
          <w:p w:rsid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ŚREDNIA</w:t>
            </w:r>
          </w:p>
          <w:p w:rsidR="007D042D" w:rsidRPr="007D042D" w:rsidRDefault="007D042D" w:rsidP="007D042D">
            <w:pPr>
              <w:jc w:val="center"/>
              <w:rPr>
                <w:b/>
              </w:rPr>
            </w:pPr>
            <w:r>
              <w:rPr>
                <w:b/>
              </w:rPr>
              <w:t>ROCZNA</w:t>
            </w:r>
          </w:p>
        </w:tc>
      </w:tr>
      <w:tr w:rsidR="007D042D" w:rsidTr="007D042D"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7" w:type="dxa"/>
          </w:tcPr>
          <w:p w:rsidR="007D042D" w:rsidRDefault="007D042D" w:rsidP="007D042D"/>
        </w:tc>
        <w:tc>
          <w:tcPr>
            <w:tcW w:w="698" w:type="dxa"/>
          </w:tcPr>
          <w:p w:rsidR="007D042D" w:rsidRDefault="007D042D" w:rsidP="007D042D"/>
        </w:tc>
      </w:tr>
    </w:tbl>
    <w:p w:rsidR="007D042D" w:rsidRDefault="007D042D" w:rsidP="007D042D">
      <w:pPr>
        <w:spacing w:after="0"/>
      </w:pPr>
    </w:p>
    <w:sectPr w:rsidR="007D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77"/>
    <w:rsid w:val="007D042D"/>
    <w:rsid w:val="00942E6B"/>
    <w:rsid w:val="00A7507F"/>
    <w:rsid w:val="00C010C4"/>
    <w:rsid w:val="00E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1885"/>
  <w15:chartTrackingRefBased/>
  <w15:docId w15:val="{1113ECDF-2767-4939-89A5-3F0CAA4C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2023-07-14T11:06:00Z</dcterms:created>
  <dcterms:modified xsi:type="dcterms:W3CDTF">2023-07-14T11:18:00Z</dcterms:modified>
</cp:coreProperties>
</file>