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59C4DE87" w:rsidR="00C14005" w:rsidRPr="009A7264" w:rsidRDefault="009A7264" w:rsidP="0089089E">
      <w:pPr>
        <w:jc w:val="right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9A7264">
        <w:rPr>
          <w:rFonts w:ascii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="0089089E" w:rsidRPr="009A7264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do SWZ</w:t>
      </w:r>
    </w:p>
    <w:p w14:paraId="67DD91DD" w14:textId="6CB90FD8" w:rsidR="0089089E" w:rsidRDefault="00C937C9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</w:t>
      </w:r>
      <w:r w:rsidR="009A7264">
        <w:rPr>
          <w:rFonts w:ascii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hAnsi="Times New Roman" w:cs="Times New Roman"/>
          <w:sz w:val="24"/>
          <w:szCs w:val="24"/>
          <w:lang w:eastAsia="pl-PL"/>
        </w:rPr>
        <w:t>.2022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14:paraId="2F5039F5" w14:textId="41BCC76F" w:rsidR="00C14005" w:rsidRPr="009A7264" w:rsidRDefault="0089089E" w:rsidP="008908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26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A7264" w:rsidRPr="009A7264">
        <w:rPr>
          <w:rFonts w:ascii="Times New Roman" w:hAnsi="Times New Roman" w:cs="Times New Roman"/>
          <w:b/>
          <w:sz w:val="24"/>
          <w:szCs w:val="24"/>
        </w:rPr>
        <w:t>Dostawa</w:t>
      </w:r>
      <w:r w:rsidR="009A7264" w:rsidRPr="009A7264">
        <w:rPr>
          <w:rFonts w:ascii="Times New Roman" w:hAnsi="Times New Roman" w:cs="Times New Roman"/>
          <w:b/>
          <w:sz w:val="24"/>
          <w:szCs w:val="24"/>
        </w:rPr>
        <w:t xml:space="preserve"> kruszywa do naprawy dróg na terenie Gminy Wodzierady w 2022 roku</w:t>
      </w:r>
      <w:r w:rsidRPr="009A7264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D93686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6EA48944" w:rsidR="00272C92" w:rsidRPr="009A7264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264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9A72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3A" w:rsidRPr="009A7264">
        <w:rPr>
          <w:rFonts w:ascii="Times New Roman" w:hAnsi="Times New Roman" w:cs="Times New Roman"/>
          <w:bCs/>
          <w:sz w:val="24"/>
          <w:szCs w:val="24"/>
        </w:rPr>
        <w:t>Ogłoszenie</w:t>
      </w:r>
      <w:r w:rsidR="009A7264" w:rsidRPr="009A7264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="00FD793A" w:rsidRPr="009A7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264" w:rsidRPr="009A7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2022/BZP 00314566/01 z dnia 2022-08-22</w:t>
      </w:r>
      <w:r w:rsidR="009A7264" w:rsidRPr="009A7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69347D8" w14:textId="7F7823A0" w:rsidR="00AF067A" w:rsidRPr="009A7264" w:rsidRDefault="00AF067A">
      <w:pPr>
        <w:rPr>
          <w:rFonts w:ascii="Times New Roman" w:hAnsi="Times New Roman" w:cs="Times New Roman"/>
          <w:sz w:val="24"/>
          <w:szCs w:val="24"/>
        </w:rPr>
      </w:pPr>
      <w:r w:rsidRPr="009A7264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9A7264">
        <w:rPr>
          <w:rFonts w:ascii="Times New Roman" w:hAnsi="Times New Roman" w:cs="Times New Roman"/>
          <w:sz w:val="24"/>
          <w:szCs w:val="24"/>
        </w:rPr>
        <w:t>:</w:t>
      </w:r>
      <w:r w:rsidR="00C14005" w:rsidRPr="009A7264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9A7264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9089E" w:rsidRPr="009A7264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54841191" w14:textId="63438995" w:rsidR="0089089E" w:rsidRPr="009A7264" w:rsidRDefault="004F6539" w:rsidP="0089089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9A7264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="0089089E" w:rsidRPr="009A7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8942C6B" w14:textId="77777777" w:rsidR="009A7264" w:rsidRPr="009A7264" w:rsidRDefault="00AF067A" w:rsidP="009A726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9A7264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9A7264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9A7264">
        <w:rPr>
          <w:rFonts w:ascii="Times New Roman" w:hAnsi="Times New Roman" w:cs="Times New Roman"/>
          <w:sz w:val="24"/>
          <w:szCs w:val="24"/>
        </w:rPr>
        <w:tab/>
      </w:r>
      <w:r w:rsidR="0089089E" w:rsidRPr="009A7264">
        <w:rPr>
          <w:rFonts w:ascii="Times New Roman" w:hAnsi="Times New Roman" w:cs="Times New Roman"/>
          <w:sz w:val="24"/>
          <w:szCs w:val="24"/>
        </w:rPr>
        <w:tab/>
      </w:r>
      <w:r w:rsidR="009A7264" w:rsidRPr="009A726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6801d71b-797d-485c-91e3-09ee199ef4df</w:t>
      </w:r>
    </w:p>
    <w:p w14:paraId="50EA929F" w14:textId="5FE6E962" w:rsidR="00DA0F66" w:rsidRPr="00D93686" w:rsidRDefault="00DA0F66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20A1F2" w14:textId="28794F79" w:rsidR="00AF067A" w:rsidRPr="00D93686" w:rsidRDefault="00AF067A" w:rsidP="00DA0F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AF067A" w:rsidRPr="00D93686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3EE3" w14:textId="77777777" w:rsidR="004F6539" w:rsidRDefault="004F6539" w:rsidP="00C14005">
      <w:pPr>
        <w:spacing w:after="0" w:line="240" w:lineRule="auto"/>
      </w:pPr>
      <w:r>
        <w:separator/>
      </w:r>
    </w:p>
  </w:endnote>
  <w:endnote w:type="continuationSeparator" w:id="0">
    <w:p w14:paraId="68E88963" w14:textId="77777777" w:rsidR="004F6539" w:rsidRDefault="004F6539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983C" w14:textId="77777777" w:rsidR="004F6539" w:rsidRDefault="004F6539" w:rsidP="00C14005">
      <w:pPr>
        <w:spacing w:after="0" w:line="240" w:lineRule="auto"/>
      </w:pPr>
      <w:r>
        <w:separator/>
      </w:r>
    </w:p>
  </w:footnote>
  <w:footnote w:type="continuationSeparator" w:id="0">
    <w:p w14:paraId="664F3258" w14:textId="77777777" w:rsidR="004F6539" w:rsidRDefault="004F6539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272C92"/>
    <w:rsid w:val="00493C3F"/>
    <w:rsid w:val="004E7C94"/>
    <w:rsid w:val="004F6539"/>
    <w:rsid w:val="0050033F"/>
    <w:rsid w:val="00517036"/>
    <w:rsid w:val="005322A7"/>
    <w:rsid w:val="00644DE8"/>
    <w:rsid w:val="00841358"/>
    <w:rsid w:val="0085306F"/>
    <w:rsid w:val="0089089E"/>
    <w:rsid w:val="008B6737"/>
    <w:rsid w:val="00996689"/>
    <w:rsid w:val="009A7264"/>
    <w:rsid w:val="00AB1777"/>
    <w:rsid w:val="00AF067A"/>
    <w:rsid w:val="00B85FEF"/>
    <w:rsid w:val="00C14005"/>
    <w:rsid w:val="00C937C9"/>
    <w:rsid w:val="00D250F1"/>
    <w:rsid w:val="00D752C7"/>
    <w:rsid w:val="00D93686"/>
    <w:rsid w:val="00DA0F66"/>
    <w:rsid w:val="00E024D3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wodzierady.pl/wiadomosci/4528/aktual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6</cp:revision>
  <dcterms:created xsi:type="dcterms:W3CDTF">2021-11-12T11:55:00Z</dcterms:created>
  <dcterms:modified xsi:type="dcterms:W3CDTF">2022-08-22T13:03:00Z</dcterms:modified>
</cp:coreProperties>
</file>