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5525" w14:textId="77777777" w:rsidR="00B7073A" w:rsidRPr="00CF7F17" w:rsidRDefault="00B7073A" w:rsidP="00B7073A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i/>
        </w:rPr>
      </w:pPr>
      <w:r w:rsidRPr="00CF7F17">
        <w:rPr>
          <w:rFonts w:ascii="Times New Roman" w:hAnsi="Times New Roman" w:cs="Times New Roman"/>
          <w:i/>
        </w:rPr>
        <w:t>Złącznik nr 1 - Wzór formularza oferty</w:t>
      </w:r>
    </w:p>
    <w:p w14:paraId="13C3569E" w14:textId="77777777" w:rsidR="00B7073A" w:rsidRPr="00CF7F17" w:rsidRDefault="00B7073A" w:rsidP="00B7073A">
      <w:pPr>
        <w:pStyle w:val="Nagwek5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i/>
        </w:rPr>
      </w:pPr>
    </w:p>
    <w:p w14:paraId="47DEADB6" w14:textId="77777777" w:rsidR="00B7073A" w:rsidRPr="00CF7F17" w:rsidRDefault="00B7073A" w:rsidP="00B7073A">
      <w:pPr>
        <w:pStyle w:val="Nagwek5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CF7F17">
        <w:rPr>
          <w:rFonts w:ascii="Times New Roman" w:hAnsi="Times New Roman" w:cs="Times New Roman"/>
          <w:b/>
          <w:bCs/>
          <w:color w:val="auto"/>
        </w:rPr>
        <w:t xml:space="preserve">OFERTA ZŁOŻONA W ZAPYTANIU OFERTOWYM </w:t>
      </w:r>
    </w:p>
    <w:p w14:paraId="44BAEF71" w14:textId="77777777" w:rsidR="00B7073A" w:rsidRPr="00CF7F17" w:rsidRDefault="00B7073A" w:rsidP="00B707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CF7F17">
        <w:rPr>
          <w:rFonts w:ascii="Times New Roman" w:hAnsi="Times New Roman" w:cs="Times New Roman"/>
          <w:color w:val="000000"/>
        </w:rPr>
        <w:t xml:space="preserve">na wykonanie zamówienia pod nazwą </w:t>
      </w:r>
    </w:p>
    <w:p w14:paraId="55622E3F" w14:textId="0C9BC8FE" w:rsidR="000E5726" w:rsidRPr="00CF7F17" w:rsidRDefault="000E5726" w:rsidP="000E572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F7F17">
        <w:rPr>
          <w:rFonts w:ascii="Times New Roman" w:eastAsia="Times New Roman" w:hAnsi="Times New Roman" w:cs="Times New Roman"/>
          <w:b/>
          <w:bCs/>
          <w:lang w:val="pl"/>
        </w:rPr>
        <w:t>Budowa drewnianej wiaty na samochód w miejscowości Wodzierady nr 24, 98-105 Wodzierady</w:t>
      </w:r>
      <w:bookmarkStart w:id="0" w:name="_Hlk90375713"/>
      <w:r w:rsidRPr="00CF7F17">
        <w:rPr>
          <w:rFonts w:ascii="Times New Roman" w:eastAsia="Times New Roman" w:hAnsi="Times New Roman" w:cs="Times New Roman"/>
          <w:b/>
          <w:bCs/>
          <w:color w:val="000000"/>
        </w:rPr>
        <w:t xml:space="preserve">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bookmarkEnd w:id="0"/>
    <w:p w14:paraId="4FF3C19E" w14:textId="154FA99D" w:rsidR="00B7073A" w:rsidRPr="00CF7F17" w:rsidRDefault="00B7073A" w:rsidP="00B707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F7F17">
        <w:rPr>
          <w:rFonts w:ascii="Times New Roman" w:eastAsia="Times New Roman" w:hAnsi="Times New Roman" w:cs="Times New Roman"/>
          <w:b/>
          <w:bCs/>
          <w:color w:val="000000"/>
        </w:rPr>
        <w:t xml:space="preserve">Nr postępowania: GOPS.271. </w:t>
      </w:r>
      <w:r w:rsidR="007C7B5B">
        <w:rPr>
          <w:rFonts w:ascii="Times New Roman" w:eastAsia="Times New Roman" w:hAnsi="Times New Roman" w:cs="Times New Roman"/>
          <w:b/>
          <w:bCs/>
          <w:color w:val="000000"/>
        </w:rPr>
        <w:t>22</w:t>
      </w:r>
      <w:r w:rsidRPr="00CF7F17">
        <w:rPr>
          <w:rFonts w:ascii="Times New Roman" w:eastAsia="Times New Roman" w:hAnsi="Times New Roman" w:cs="Times New Roman"/>
          <w:b/>
          <w:bCs/>
          <w:color w:val="000000"/>
        </w:rPr>
        <w:t xml:space="preserve"> .2022</w:t>
      </w:r>
    </w:p>
    <w:p w14:paraId="4B66B6A2" w14:textId="77777777" w:rsidR="00B7073A" w:rsidRPr="00CF7F17" w:rsidRDefault="00B7073A" w:rsidP="00B7073A">
      <w:pPr>
        <w:pStyle w:val="Normalny1"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E7949DB" w14:textId="77777777" w:rsidR="00B7073A" w:rsidRPr="00CF7F17" w:rsidRDefault="00B7073A" w:rsidP="00B7073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 w:cs="Times New Roman"/>
          <w:b/>
        </w:rPr>
      </w:pPr>
      <w:r w:rsidRPr="00CF7F17">
        <w:rPr>
          <w:rFonts w:ascii="Times New Roman" w:hAnsi="Times New Roman" w:cs="Times New Roman"/>
          <w:b/>
        </w:rPr>
        <w:t>ZAMAWIAJĄCY:</w:t>
      </w:r>
    </w:p>
    <w:p w14:paraId="4E132AB4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Nazwa i adres Zamawiającego</w:t>
      </w:r>
    </w:p>
    <w:p w14:paraId="505A148E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Gmina Wodzierady</w:t>
      </w:r>
    </w:p>
    <w:p w14:paraId="2AD36B45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Gminny Ośrodek Pomocy Społecznej w Wodzieradach</w:t>
      </w:r>
    </w:p>
    <w:p w14:paraId="0BC70E30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Wodzierady 24, 98-105 Wodzierady</w:t>
      </w:r>
    </w:p>
    <w:p w14:paraId="6E77EBED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Numer tel.: 43-677-36-99 </w:t>
      </w:r>
    </w:p>
    <w:p w14:paraId="09A2CE8C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NIP: 831-125-73-9</w:t>
      </w:r>
    </w:p>
    <w:p w14:paraId="45DA969E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REGON: 005273620</w:t>
      </w:r>
    </w:p>
    <w:p w14:paraId="6DD1095B" w14:textId="77777777" w:rsidR="00B7073A" w:rsidRPr="00CF7F17" w:rsidRDefault="00B7073A" w:rsidP="00B7073A">
      <w:pPr>
        <w:spacing w:line="240" w:lineRule="auto"/>
        <w:ind w:hanging="142"/>
        <w:contextualSpacing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Adres poczty elektronicznej: </w:t>
      </w:r>
      <w:hyperlink r:id="rId8" w:history="1">
        <w:r w:rsidRPr="00CF7F17">
          <w:rPr>
            <w:rStyle w:val="Hipercze"/>
            <w:rFonts w:ascii="Times New Roman" w:hAnsi="Times New Roman" w:cs="Times New Roman"/>
          </w:rPr>
          <w:t>gops@wodzierady.pl</w:t>
        </w:r>
      </w:hyperlink>
      <w:r w:rsidRPr="00CF7F17">
        <w:rPr>
          <w:rFonts w:ascii="Times New Roman" w:hAnsi="Times New Roman" w:cs="Times New Roman"/>
        </w:rPr>
        <w:t xml:space="preserve"> </w:t>
      </w:r>
      <w:r w:rsidRPr="00CF7F17">
        <w:rPr>
          <w:rFonts w:ascii="Times New Roman" w:hAnsi="Times New Roman" w:cs="Times New Roman"/>
        </w:rPr>
        <w:tab/>
      </w:r>
      <w:r w:rsidRPr="00CF7F17">
        <w:rPr>
          <w:rFonts w:ascii="Times New Roman" w:hAnsi="Times New Roman" w:cs="Times New Roman"/>
        </w:rPr>
        <w:br/>
      </w:r>
    </w:p>
    <w:p w14:paraId="0760DFB9" w14:textId="77777777" w:rsidR="00B7073A" w:rsidRPr="00CF7F17" w:rsidRDefault="00B7073A" w:rsidP="00B7073A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 w:cs="Times New Roman"/>
          <w:b/>
        </w:rPr>
      </w:pPr>
      <w:r w:rsidRPr="00CF7F17">
        <w:rPr>
          <w:rFonts w:ascii="Times New Roman" w:hAnsi="Times New Roman" w:cs="Times New Roman"/>
          <w:b/>
        </w:rPr>
        <w:t>WYKONAWCA:</w:t>
      </w:r>
    </w:p>
    <w:p w14:paraId="2A7372D5" w14:textId="77777777" w:rsidR="00B7073A" w:rsidRPr="00CF7F17" w:rsidRDefault="00B7073A" w:rsidP="00B7073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CF7F17">
        <w:rPr>
          <w:rFonts w:ascii="Times New Roman" w:hAnsi="Times New Roman" w:cs="Times New Roman"/>
        </w:rPr>
        <w:t>Niniejsza oferta zostaje złożona przez</w:t>
      </w:r>
      <w:r w:rsidRPr="00CF7F17">
        <w:rPr>
          <w:rFonts w:ascii="Times New Roman" w:hAnsi="Times New Roman" w:cs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4972"/>
      </w:tblGrid>
      <w:tr w:rsidR="00B7073A" w:rsidRPr="00CF7F17" w14:paraId="25714A89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8D1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 xml:space="preserve">Pełna nazwa Wykonawcy zgodnie z dokumentem rejestrowym (jeżeli występuje) lub Imię i Nazwisko 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FAF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073A" w:rsidRPr="00CF7F17" w14:paraId="4729A6D3" w14:textId="77777777" w:rsidTr="007C7B5B">
        <w:trPr>
          <w:trHeight w:val="4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B12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817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073A" w:rsidRPr="00CF7F17" w14:paraId="5BA05117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689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CFF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073A" w:rsidRPr="00CF7F17" w14:paraId="5C839494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0E0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BF9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073A" w:rsidRPr="00CF7F17" w14:paraId="0715B6BC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9A7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Nr Regon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71E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073A" w:rsidRPr="00CF7F17" w14:paraId="7A0214FB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EEF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Nr KRS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035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073A" w:rsidRPr="00CF7F17" w14:paraId="49094D93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852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Nr NIP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46F" w14:textId="77777777" w:rsidR="00B7073A" w:rsidRPr="00CF7F17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F1E5C9" w14:textId="77777777" w:rsidR="00B7073A" w:rsidRPr="00CF7F17" w:rsidRDefault="00B7073A" w:rsidP="00426A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AA301DC" w14:textId="41AFD939" w:rsidR="00426A31" w:rsidRPr="00CF7F17" w:rsidRDefault="00B7073A" w:rsidP="00426A31">
      <w:pPr>
        <w:pStyle w:val="Tekstpodstawowy2"/>
        <w:numPr>
          <w:ilvl w:val="1"/>
          <w:numId w:val="1"/>
        </w:numPr>
        <w:tabs>
          <w:tab w:val="left" w:pos="284"/>
          <w:tab w:val="left" w:pos="567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  <w:b/>
        </w:rPr>
        <w:t xml:space="preserve"> Cena zawierająca </w:t>
      </w:r>
      <w:r w:rsidRPr="00CF7F17">
        <w:rPr>
          <w:rFonts w:ascii="Times New Roman" w:hAnsi="Times New Roman" w:cs="Times New Roman"/>
          <w:b/>
          <w:u w:val="single"/>
        </w:rPr>
        <w:t>wszelkie koszty</w:t>
      </w:r>
      <w:r w:rsidRPr="00CF7F17">
        <w:rPr>
          <w:rFonts w:ascii="Times New Roman" w:hAnsi="Times New Roman" w:cs="Times New Roman"/>
          <w:b/>
        </w:rPr>
        <w:t xml:space="preserve"> związane z realizacją zamówienia w obszarze zgodnym z opisem przedmiotu zamówienia:</w:t>
      </w:r>
    </w:p>
    <w:p w14:paraId="350D2349" w14:textId="6AA6D14F" w:rsidR="00426A31" w:rsidRPr="00CF7F17" w:rsidRDefault="00426A31" w:rsidP="00426A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Oferuję wykonanie przedmiotowego zadania za cenę brutto ….....................................................zł</w:t>
      </w:r>
    </w:p>
    <w:p w14:paraId="540F8780" w14:textId="77777777" w:rsidR="00426A31" w:rsidRPr="00CF7F17" w:rsidRDefault="00426A31" w:rsidP="00426A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(słownie złotych: ..........................................................................................................................),   </w:t>
      </w:r>
    </w:p>
    <w:p w14:paraId="72CE2D7C" w14:textId="77777777" w:rsidR="00426A31" w:rsidRPr="00CF7F17" w:rsidRDefault="00426A31" w:rsidP="00426A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oferuję wykonanie przedmiotowego zadania za cenę netto ……………...........................zł                       </w:t>
      </w:r>
    </w:p>
    <w:p w14:paraId="6AB3F524" w14:textId="77777777" w:rsidR="00426A31" w:rsidRPr="00CF7F17" w:rsidRDefault="00426A31" w:rsidP="00426A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(słownie złotych: ...............................................................................................................................…),</w:t>
      </w:r>
    </w:p>
    <w:p w14:paraId="14D0531A" w14:textId="77777777" w:rsidR="00426A31" w:rsidRPr="00CF7F17" w:rsidRDefault="00426A31" w:rsidP="00426A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lastRenderedPageBreak/>
        <w:t>VAT ……………………………………………………………………………………...…………zł</w:t>
      </w:r>
    </w:p>
    <w:p w14:paraId="693246E3" w14:textId="3C20AC7F" w:rsidR="00426A31" w:rsidRPr="00CF7F17" w:rsidRDefault="00426A31" w:rsidP="00CF7F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(słownie złotych: ...........................................................................................................................…..).</w:t>
      </w:r>
    </w:p>
    <w:p w14:paraId="264A2DCD" w14:textId="77777777" w:rsidR="00A2459C" w:rsidRPr="00CF7F17" w:rsidRDefault="00A2459C" w:rsidP="00A2459C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CF7F17" w14:paraId="31B28857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332716D6" w14:textId="264001AA" w:rsidR="00817F60" w:rsidRPr="00CF7F17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F7F17">
              <w:rPr>
                <w:rFonts w:ascii="Times New Roman" w:hAnsi="Times New Roman" w:cs="Times New Roman"/>
                <w:b/>
              </w:rPr>
              <w:t xml:space="preserve">Ja (my) niżej podpisany(i) oświadczam(y), że do realizacji przedmiotowego zamówienia zatrudnię(my) zgodnie  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CF7F17">
              <w:rPr>
                <w:rFonts w:ascii="Times New Roman" w:hAnsi="Times New Roman" w:cs="Times New Roman"/>
                <w:b/>
                <w:u w:val="single"/>
              </w:rPr>
              <w:t>(Zaznaczyć właściwe</w:t>
            </w:r>
            <w:r w:rsidR="00CF7F17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CF7F1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7DA3F15F" w14:textId="71E0135F" w:rsidR="00817F60" w:rsidRDefault="00817F60" w:rsidP="00CF7F17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zatrudnianie 0 osób z grup wskazanych powyżej</w:t>
            </w:r>
            <w:r w:rsidR="00CF7F17">
              <w:rPr>
                <w:rFonts w:ascii="Times New Roman" w:hAnsi="Times New Roman" w:cs="Times New Roman"/>
              </w:rPr>
              <w:t>;</w:t>
            </w:r>
          </w:p>
          <w:p w14:paraId="156FBD5B" w14:textId="3C540C69" w:rsidR="00817F60" w:rsidRDefault="00817F60" w:rsidP="00CF7F17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zatrudnienie 1 osoby z grup wskazanych powyżej</w:t>
            </w:r>
            <w:r w:rsidR="00CF7F17">
              <w:rPr>
                <w:rFonts w:ascii="Times New Roman" w:hAnsi="Times New Roman" w:cs="Times New Roman"/>
              </w:rPr>
              <w:t>;</w:t>
            </w:r>
          </w:p>
          <w:p w14:paraId="7ABFF8A3" w14:textId="7F6CFD5E" w:rsidR="00817F60" w:rsidRPr="00CF7F17" w:rsidRDefault="00817F60" w:rsidP="00CF7F17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17">
              <w:rPr>
                <w:rFonts w:ascii="Times New Roman" w:hAnsi="Times New Roman" w:cs="Times New Roman"/>
              </w:rPr>
              <w:t>zatrudnienia 2 osób i więcej z grup wskazanych powyżej</w:t>
            </w:r>
            <w:r w:rsidR="00CF7F17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DB3A36" w14:textId="77777777" w:rsidR="00474BC8" w:rsidRPr="00CF7F17" w:rsidRDefault="00474BC8" w:rsidP="00474BC8">
      <w:pPr>
        <w:spacing w:after="0" w:line="240" w:lineRule="auto"/>
        <w:rPr>
          <w:rFonts w:ascii="Times New Roman" w:hAnsi="Times New Roman" w:cs="Times New Roman"/>
        </w:rPr>
      </w:pPr>
    </w:p>
    <w:p w14:paraId="4F54FC90" w14:textId="77777777" w:rsidR="00474BC8" w:rsidRPr="00CF7F17" w:rsidRDefault="00474BC8" w:rsidP="00474BC8">
      <w:pPr>
        <w:spacing w:after="0" w:line="240" w:lineRule="auto"/>
        <w:rPr>
          <w:rFonts w:ascii="Times New Roman" w:hAnsi="Times New Roman" w:cs="Times New Roman"/>
        </w:rPr>
      </w:pPr>
    </w:p>
    <w:p w14:paraId="60E584A8" w14:textId="77777777" w:rsidR="00817F60" w:rsidRPr="00CF7F17" w:rsidRDefault="00817F60" w:rsidP="00817F60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 w:cs="Times New Roman"/>
          <w:b/>
        </w:rPr>
      </w:pPr>
      <w:r w:rsidRPr="00CF7F17">
        <w:rPr>
          <w:rFonts w:ascii="Times New Roman" w:hAnsi="Times New Roman" w:cs="Times New Roman"/>
          <w:b/>
        </w:rPr>
        <w:t>Oświadczenia</w:t>
      </w:r>
    </w:p>
    <w:p w14:paraId="601F1A90" w14:textId="77777777" w:rsidR="00817F60" w:rsidRPr="00CF7F17" w:rsidRDefault="00817F60" w:rsidP="00817F60">
      <w:pPr>
        <w:pStyle w:val="Tekstpodstawowy2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CF7F17">
        <w:rPr>
          <w:rFonts w:ascii="Times New Roman" w:hAnsi="Times New Roman" w:cs="Times New Roman"/>
          <w:b/>
        </w:rPr>
        <w:t>Ja (my) niżej podpisany(i) oświadczam(y), że:</w:t>
      </w:r>
    </w:p>
    <w:p w14:paraId="244AF7FB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14:paraId="6B1820B6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Gwarantuję/emy wykonanie całości niniejszego zamówienia zgodnie z treścią zapytania i zapewnimy wysoką   jakość wykonanych usług/prac oraz znajduję/emy się w sytuacji ekonomicznej i finansowej pozwalającej na realizację zamówienia.</w:t>
      </w:r>
    </w:p>
    <w:p w14:paraId="37B2B4EB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Cena oferty została ustalona z uwzględnieniem wszystkich warunków, o których mowa w Zapytaniu ofertowym dotyczących realizacji wyżej wskazanego zamówienia, jak również z uwzględnieniem innych prac – nie uwzględnionych w tym dokumencie – które są konieczne do wykonania przedmiotowego zamówienia. </w:t>
      </w:r>
    </w:p>
    <w:p w14:paraId="5DD366BF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Dysponuję/emy potencjałem osobowym i technicznym niezbędnym do realizacji zamówienia.</w:t>
      </w:r>
    </w:p>
    <w:p w14:paraId="1219A341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Akceptuję/emy bez zastrzeżeń wzór umowy stanowiący załącznik do zapytania.</w:t>
      </w:r>
    </w:p>
    <w:p w14:paraId="7C989D5F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W przypadku udzielenia mi (nam) zamówienia zobowiązuję(emy) się do zawarcia pisemnej umowy w terminie i miejscu wskazanym przez Zamawiającego.</w:t>
      </w:r>
    </w:p>
    <w:p w14:paraId="05DA3E86" w14:textId="0F8344C1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Wyrażam zgodę na przetwarzanie danych osobowych zawartych w przedstawionych przeze mnie dokumentach dla potrzeb niezbędnych w procesie rekrutacji personelu oraz wykonawców do zadań i projektów realizowanych przez …………………………………………  - zgodnie </w:t>
      </w:r>
      <w:r w:rsidRPr="00CF7F17">
        <w:rPr>
          <w:rFonts w:ascii="Times New Roman" w:hAnsi="Times New Roman" w:cs="Times New Roman"/>
        </w:rPr>
        <w:br/>
        <w:t>z Ustawą z dnia 10 maja 2018 r. o ochronie danych osobowych (Dz.U. 2018 poz. 1000)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209D5BA5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Wykonawca oświadcza, iż posiada możliwość prawidłowej i efektywnej realizacji wszystkich zadań wykonywanych na rzecz Zamawiającego.  Wykonawca zapewnia, że jego łączne zaangażowanie zawodowe w realizację niniejszego projektu oraz wszystkich projektów finansowanych z funduszy strukturalnych i Funduszu Spójności oraz działań finansowanych z innych źródeł, w tym środków własnych i innych podmiotów, nie przekracza i nie będzie przekraczać w całym okresie realizacji przedmiotu umowy 276 godzin miesięcznie.</w:t>
      </w:r>
    </w:p>
    <w:p w14:paraId="4FD18EEC" w14:textId="77777777" w:rsidR="00817F60" w:rsidRPr="00CF7F17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Wykonawca oświadcza, iż nie jest jednocześnie zatrudniony na podstawie stosunku pracy w instytucji uczestniczącej w realizacji RPO WŁ 2014-2020. W przypadku wystąpienia takiej sytuacji oświadczam, że obowiązki wykonywane w ramach umowy z instytucją uczestnicząca w realizacji RPO WZ 2014-2020 nie powodują konfliktu interesów.</w:t>
      </w:r>
    </w:p>
    <w:p w14:paraId="76C06FF0" w14:textId="3095C127" w:rsidR="00817F60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lastRenderedPageBreak/>
        <w:t>Wykonawca oświadcza, iż realizacja przedmiotowej umowy nie wiąże się z konfliktem interesów, o którym mowa w art. 30 i 31 Ustawy z dnia 21 listopada 2008 r. o pracownikach samorządowych (Dz.U. Nr 223 poz. 1458).</w:t>
      </w:r>
    </w:p>
    <w:p w14:paraId="7FA894E2" w14:textId="278420E8" w:rsidR="00CF7F17" w:rsidRPr="00CF7F17" w:rsidRDefault="00CF7F17" w:rsidP="00CF7F17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żę j</w:t>
      </w:r>
      <w:r w:rsidRPr="00CF7F17">
        <w:rPr>
          <w:rFonts w:ascii="Times New Roman" w:hAnsi="Times New Roman" w:cs="Times New Roman"/>
        </w:rPr>
        <w:t>est związany niniejszą ofertą przez okres</w:t>
      </w:r>
      <w:r w:rsidRPr="00CF7F17">
        <w:rPr>
          <w:rFonts w:ascii="Times New Roman" w:hAnsi="Times New Roman" w:cs="Times New Roman"/>
          <w:b/>
          <w:bCs/>
          <w:color w:val="000000"/>
        </w:rPr>
        <w:t xml:space="preserve"> 30 dni.</w:t>
      </w:r>
    </w:p>
    <w:p w14:paraId="0FE9291B" w14:textId="77777777" w:rsidR="00426A31" w:rsidRPr="00CF7F17" w:rsidRDefault="00426A31" w:rsidP="00817F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30D523" w14:textId="77777777" w:rsidR="00817F60" w:rsidRPr="00CF7F17" w:rsidRDefault="00817F60" w:rsidP="00817F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4AA3C6" w14:textId="77777777" w:rsidR="00817F60" w:rsidRPr="00CF7F17" w:rsidRDefault="00817F60" w:rsidP="00817F60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 w:cs="Times New Roman"/>
          <w:b/>
        </w:rPr>
      </w:pPr>
      <w:r w:rsidRPr="00CF7F17">
        <w:rPr>
          <w:rFonts w:ascii="Times New Roman" w:hAnsi="Times New Roman" w:cs="Times New Roman"/>
          <w:b/>
        </w:rPr>
        <w:t xml:space="preserve"> Załącznikami do niniejszej oferty są:</w:t>
      </w:r>
    </w:p>
    <w:p w14:paraId="4379BB45" w14:textId="77777777" w:rsidR="00817F60" w:rsidRPr="00CF7F17" w:rsidRDefault="00817F60" w:rsidP="00817F60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Oświadczenie o spełnieniu warunków udziału w postępowaniu oraz o braku podstaw do wykluczenia z udziału w postępowaniu (według wzoru stanowiącego załącznik).</w:t>
      </w:r>
    </w:p>
    <w:p w14:paraId="301225D3" w14:textId="77777777" w:rsidR="00817F60" w:rsidRPr="00CF7F17" w:rsidRDefault="00817F60" w:rsidP="00817F60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>Pełnomocnictwo dla osób/y podpisujących/cej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 wystawionego przez osoby do tego upoważnione (jeśli dotyczy).</w:t>
      </w:r>
    </w:p>
    <w:p w14:paraId="4341EEBD" w14:textId="77777777" w:rsidR="00817F60" w:rsidRPr="00CF7F17" w:rsidRDefault="00817F60" w:rsidP="00817F60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Wykaz dostaw (według wzoru stanowiącego załącznik).  </w:t>
      </w:r>
    </w:p>
    <w:p w14:paraId="69772395" w14:textId="1E38D289" w:rsidR="00817F60" w:rsidRPr="00CF7F17" w:rsidRDefault="00817F60" w:rsidP="00E85D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18F84" w14:textId="019DCAC2" w:rsidR="00817F60" w:rsidRDefault="00817F60" w:rsidP="00817F6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7836DE" w14:textId="27DD9394" w:rsidR="00CF7F17" w:rsidRDefault="00CF7F17" w:rsidP="00817F6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A736B31" w14:textId="77777777" w:rsidR="00CF7F17" w:rsidRPr="00CF7F17" w:rsidRDefault="00CF7F17" w:rsidP="00817F6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039DB27" w14:textId="32D07178" w:rsidR="00817F60" w:rsidRPr="00CF7F17" w:rsidRDefault="00817F60" w:rsidP="00817F60">
      <w:pPr>
        <w:tabs>
          <w:tab w:val="center" w:pos="3540"/>
          <w:tab w:val="center" w:pos="6446"/>
        </w:tabs>
        <w:spacing w:line="240" w:lineRule="auto"/>
        <w:ind w:right="2"/>
        <w:jc w:val="right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………………………………………………………. </w:t>
      </w:r>
    </w:p>
    <w:p w14:paraId="5CBA38CA" w14:textId="77777777" w:rsidR="00817F60" w:rsidRPr="00CF7F17" w:rsidRDefault="00817F60" w:rsidP="00817F60">
      <w:pPr>
        <w:spacing w:after="0" w:line="240" w:lineRule="auto"/>
        <w:ind w:hanging="4678"/>
        <w:jc w:val="right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Miejscowość, data  </w:t>
      </w:r>
    </w:p>
    <w:p w14:paraId="373C2787" w14:textId="77777777" w:rsidR="00426A31" w:rsidRPr="00CF7F17" w:rsidRDefault="00817F60" w:rsidP="00817F60">
      <w:pPr>
        <w:spacing w:after="0" w:line="240" w:lineRule="auto"/>
        <w:ind w:hanging="4678"/>
        <w:jc w:val="right"/>
        <w:rPr>
          <w:rFonts w:ascii="Times New Roman" w:hAnsi="Times New Roman" w:cs="Times New Roman"/>
        </w:rPr>
      </w:pPr>
      <w:r w:rsidRPr="00CF7F17">
        <w:rPr>
          <w:rFonts w:ascii="Times New Roman" w:hAnsi="Times New Roman" w:cs="Times New Roman"/>
        </w:rPr>
        <w:t xml:space="preserve"> Czytelny podpis lub pieczęć imienna i podpis </w:t>
      </w:r>
    </w:p>
    <w:p w14:paraId="66992941" w14:textId="38E437DE" w:rsidR="00817F60" w:rsidRPr="00124DA3" w:rsidRDefault="00817F60" w:rsidP="00817F60">
      <w:pPr>
        <w:spacing w:after="0" w:line="240" w:lineRule="auto"/>
        <w:ind w:hanging="4678"/>
        <w:jc w:val="right"/>
        <w:rPr>
          <w:rFonts w:ascii="Arial Narrow" w:hAnsi="Arial Narrow" w:cs="Arial"/>
          <w:sz w:val="20"/>
          <w:szCs w:val="20"/>
        </w:rPr>
        <w:sectPr w:rsidR="00817F60" w:rsidRPr="00124DA3" w:rsidSect="00A71711">
          <w:headerReference w:type="default" r:id="rId9"/>
          <w:footerReference w:type="default" r:id="rId10"/>
          <w:pgSz w:w="11906" w:h="16838" w:code="9"/>
          <w:pgMar w:top="1417" w:right="1417" w:bottom="0" w:left="1417" w:header="425" w:footer="482" w:gutter="0"/>
          <w:paperSrc w:first="4" w:other="4"/>
          <w:cols w:space="708"/>
          <w:docGrid w:linePitch="360"/>
        </w:sectPr>
      </w:pPr>
      <w:r w:rsidRPr="00CF7F17">
        <w:rPr>
          <w:rFonts w:ascii="Times New Roman" w:hAnsi="Times New Roman" w:cs="Times New Roman"/>
        </w:rPr>
        <w:t xml:space="preserve">Wykonawcy lub upoważnionego przedstawiciela </w:t>
      </w:r>
      <w:r w:rsidR="00426A31" w:rsidRPr="00CF7F17">
        <w:rPr>
          <w:rFonts w:ascii="Times New Roman" w:hAnsi="Times New Roman" w:cs="Times New Roman"/>
        </w:rPr>
        <w:t>Wykonawc</w:t>
      </w:r>
    </w:p>
    <w:p w14:paraId="6D4D343C" w14:textId="77777777" w:rsidR="001D1B21" w:rsidRDefault="001D1B21"/>
    <w:sectPr w:rsidR="001D1B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16ED" w14:textId="77777777" w:rsidR="00B05ACD" w:rsidRDefault="00B05ACD" w:rsidP="00B7073A">
      <w:pPr>
        <w:spacing w:after="0" w:line="240" w:lineRule="auto"/>
      </w:pPr>
      <w:r>
        <w:separator/>
      </w:r>
    </w:p>
  </w:endnote>
  <w:endnote w:type="continuationSeparator" w:id="0">
    <w:p w14:paraId="35D116F9" w14:textId="77777777" w:rsidR="00B05ACD" w:rsidRDefault="00B05ACD" w:rsidP="00B7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05D" w14:textId="77777777" w:rsidR="00817F60" w:rsidRPr="002A0239" w:rsidRDefault="00817F60" w:rsidP="00456C63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28AF7F5C" w14:textId="77777777" w:rsidR="00817F60" w:rsidRPr="002A0239" w:rsidRDefault="00817F60" w:rsidP="00456C63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6FB5C283" w14:textId="77777777" w:rsidR="00817F60" w:rsidRDefault="00817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80CB" w14:textId="77777777" w:rsidR="00B7073A" w:rsidRPr="002A0239" w:rsidRDefault="00B7073A" w:rsidP="00B7073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3125CFA0" w14:textId="77777777" w:rsidR="00B7073A" w:rsidRPr="002A0239" w:rsidRDefault="00B7073A" w:rsidP="00B7073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129B0BD6" w14:textId="77777777" w:rsidR="00B7073A" w:rsidRDefault="00B7073A" w:rsidP="00B7073A">
    <w:pPr>
      <w:pStyle w:val="Stopka"/>
    </w:pPr>
  </w:p>
  <w:p w14:paraId="2FED0F3D" w14:textId="77777777" w:rsidR="00B7073A" w:rsidRDefault="00B70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368E" w14:textId="77777777" w:rsidR="00B05ACD" w:rsidRDefault="00B05ACD" w:rsidP="00B7073A">
      <w:pPr>
        <w:spacing w:after="0" w:line="240" w:lineRule="auto"/>
      </w:pPr>
      <w:r>
        <w:separator/>
      </w:r>
    </w:p>
  </w:footnote>
  <w:footnote w:type="continuationSeparator" w:id="0">
    <w:p w14:paraId="20573959" w14:textId="77777777" w:rsidR="00B05ACD" w:rsidRDefault="00B05ACD" w:rsidP="00B7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8466" w14:textId="77777777" w:rsidR="00817F60" w:rsidRDefault="00817F60">
    <w:pPr>
      <w:pStyle w:val="Nagwek"/>
    </w:pPr>
    <w:r>
      <w:rPr>
        <w:noProof/>
      </w:rPr>
      <w:drawing>
        <wp:inline distT="0" distB="0" distL="0" distR="0" wp14:anchorId="7028FFF2" wp14:editId="6FEFC8C5">
          <wp:extent cx="5760720" cy="876107"/>
          <wp:effectExtent l="0" t="0" r="0" b="63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4212" w14:textId="02D1993C" w:rsidR="00B7073A" w:rsidRDefault="00B7073A">
    <w:pPr>
      <w:pStyle w:val="Nagwek"/>
    </w:pPr>
    <w:r>
      <w:rPr>
        <w:noProof/>
      </w:rPr>
      <w:drawing>
        <wp:inline distT="0" distB="0" distL="0" distR="0" wp14:anchorId="3E70A3EB" wp14:editId="024D401F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10337"/>
    <w:multiLevelType w:val="multilevel"/>
    <w:tmpl w:val="25E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93B7594"/>
    <w:multiLevelType w:val="hybridMultilevel"/>
    <w:tmpl w:val="0694A786"/>
    <w:lvl w:ilvl="0" w:tplc="0415000F">
      <w:start w:val="1"/>
      <w:numFmt w:val="decimal"/>
      <w:lvlText w:val="%1.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5C254ACB"/>
    <w:multiLevelType w:val="multilevel"/>
    <w:tmpl w:val="E2069FB4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7773B"/>
    <w:multiLevelType w:val="hybridMultilevel"/>
    <w:tmpl w:val="B76896FC"/>
    <w:lvl w:ilvl="0" w:tplc="140213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61239">
    <w:abstractNumId w:val="0"/>
  </w:num>
  <w:num w:numId="2" w16cid:durableId="621155452">
    <w:abstractNumId w:val="4"/>
  </w:num>
  <w:num w:numId="3" w16cid:durableId="2040931103">
    <w:abstractNumId w:val="5"/>
  </w:num>
  <w:num w:numId="4" w16cid:durableId="600334553">
    <w:abstractNumId w:val="2"/>
  </w:num>
  <w:num w:numId="5" w16cid:durableId="1023674837">
    <w:abstractNumId w:val="1"/>
  </w:num>
  <w:num w:numId="6" w16cid:durableId="457341258">
    <w:abstractNumId w:val="3"/>
  </w:num>
  <w:num w:numId="7" w16cid:durableId="824586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2"/>
    <w:rsid w:val="000E5726"/>
    <w:rsid w:val="001D1B21"/>
    <w:rsid w:val="00395A8A"/>
    <w:rsid w:val="003D2696"/>
    <w:rsid w:val="00426A31"/>
    <w:rsid w:val="00474BC8"/>
    <w:rsid w:val="005424CC"/>
    <w:rsid w:val="00696AD5"/>
    <w:rsid w:val="00783CE1"/>
    <w:rsid w:val="007C7B5B"/>
    <w:rsid w:val="00817F60"/>
    <w:rsid w:val="00972CEB"/>
    <w:rsid w:val="00A2459C"/>
    <w:rsid w:val="00B05ACD"/>
    <w:rsid w:val="00B7073A"/>
    <w:rsid w:val="00BE4C73"/>
    <w:rsid w:val="00CF7F17"/>
    <w:rsid w:val="00D94F72"/>
    <w:rsid w:val="00DC69E9"/>
    <w:rsid w:val="00E85D91"/>
    <w:rsid w:val="00F3720E"/>
    <w:rsid w:val="00F42305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15C2"/>
  <w15:chartTrackingRefBased/>
  <w15:docId w15:val="{1A02FEA2-F56F-4160-AC57-2B4FC48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3A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07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73A"/>
  </w:style>
  <w:style w:type="paragraph" w:styleId="Stopka">
    <w:name w:val="footer"/>
    <w:basedOn w:val="Normalny"/>
    <w:link w:val="StopkaZnak"/>
    <w:uiPriority w:val="99"/>
    <w:unhideWhenUsed/>
    <w:rsid w:val="00B7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73A"/>
  </w:style>
  <w:style w:type="character" w:customStyle="1" w:styleId="Nagwek5Znak">
    <w:name w:val="Nagłówek 5 Znak"/>
    <w:basedOn w:val="Domylnaczcionkaakapitu"/>
    <w:link w:val="Nagwek5"/>
    <w:uiPriority w:val="9"/>
    <w:rsid w:val="00B7073A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B7073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707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073A"/>
    <w:rPr>
      <w:rFonts w:eastAsiaTheme="minorEastAsia"/>
      <w:lang w:eastAsia="pl-PL"/>
    </w:rPr>
  </w:style>
  <w:style w:type="paragraph" w:customStyle="1" w:styleId="Normalny1">
    <w:name w:val="Normalny1"/>
    <w:rsid w:val="00B7073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0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4BC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96A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wodzierad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0FC1-4D93-42D0-B4DB-F037865B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9</cp:revision>
  <dcterms:created xsi:type="dcterms:W3CDTF">2022-04-06T08:41:00Z</dcterms:created>
  <dcterms:modified xsi:type="dcterms:W3CDTF">2022-08-04T08:00:00Z</dcterms:modified>
</cp:coreProperties>
</file>