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BEB87" w14:textId="7991C272" w:rsidR="00C14005" w:rsidRPr="0089089E" w:rsidRDefault="0089089E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>Załącznik nr 9 do SWZ</w:t>
      </w:r>
    </w:p>
    <w:p w14:paraId="67DD91DD" w14:textId="3A5C3A9E" w:rsidR="0089089E" w:rsidRDefault="00C937C9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IZP.271.9.2022</w:t>
      </w:r>
    </w:p>
    <w:p w14:paraId="084773EE" w14:textId="77777777"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AAE5D0" w14:textId="703D93E3"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14:paraId="493F1F53" w14:textId="7F460D33"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14:paraId="3D755A82" w14:textId="3CE64C59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14:paraId="6A0BC247" w14:textId="10468611"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14:paraId="15A186ED" w14:textId="77777777"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3526A72" w14:textId="77777777"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14:paraId="70C1E86B" w14:textId="3C0ABF1C"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14:paraId="2F5039F5" w14:textId="197EED81" w:rsidR="00C14005" w:rsidRPr="0089089E" w:rsidRDefault="0089089E" w:rsidP="0089089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„Odbiór i zagospodarowanie odpadów komunalnych pochodzących z nieruchomości zamieszkałych na terenie gmi</w:t>
      </w:r>
      <w:r w:rsidR="00C937C9">
        <w:rPr>
          <w:rFonts w:ascii="Times New Roman" w:eastAsia="Times New Roman" w:hAnsi="Times New Roman" w:cs="Times New Roman"/>
          <w:b/>
          <w:sz w:val="26"/>
          <w:szCs w:val="26"/>
        </w:rPr>
        <w:t>ny Wodzierady w okresie od 01.07.2022r. do 30.06.2023</w:t>
      </w: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r.”</w:t>
      </w:r>
    </w:p>
    <w:p w14:paraId="304D7C37" w14:textId="27A32984"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C7722" w14:textId="77777777" w:rsidR="0089089E" w:rsidRPr="00D93686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4839E" w14:textId="41BE8D50" w:rsidR="00272C92" w:rsidRPr="00D93686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3686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D936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93A" w:rsidRPr="00D93686">
        <w:rPr>
          <w:rFonts w:ascii="Times New Roman" w:hAnsi="Times New Roman" w:cs="Times New Roman"/>
          <w:bCs/>
          <w:sz w:val="24"/>
          <w:szCs w:val="24"/>
        </w:rPr>
        <w:t xml:space="preserve">Ogłoszenie </w:t>
      </w:r>
      <w:r w:rsidR="00D93686" w:rsidRPr="00D93686">
        <w:rPr>
          <w:rFonts w:ascii="Times New Roman" w:hAnsi="Times New Roman" w:cs="Times New Roman"/>
          <w:sz w:val="24"/>
          <w:szCs w:val="24"/>
        </w:rPr>
        <w:t>2022/BZP 00187140/01 z dnia 2022-05-31</w:t>
      </w:r>
      <w:r w:rsidR="00FD793A" w:rsidRPr="00D93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69347D8" w14:textId="7F7823A0" w:rsidR="00AF067A" w:rsidRPr="00D93686" w:rsidRDefault="00AF067A">
      <w:pPr>
        <w:rPr>
          <w:rFonts w:ascii="Times New Roman" w:hAnsi="Times New Roman" w:cs="Times New Roman"/>
          <w:sz w:val="24"/>
          <w:szCs w:val="24"/>
        </w:rPr>
      </w:pPr>
      <w:r w:rsidRPr="00D93686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D93686">
        <w:rPr>
          <w:rFonts w:ascii="Times New Roman" w:hAnsi="Times New Roman" w:cs="Times New Roman"/>
          <w:sz w:val="24"/>
          <w:szCs w:val="24"/>
        </w:rPr>
        <w:t>:</w:t>
      </w:r>
      <w:r w:rsidR="00C14005" w:rsidRPr="00D93686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D93686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9089E" w:rsidRPr="00D93686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14:paraId="54841191" w14:textId="63438995" w:rsidR="0089089E" w:rsidRPr="00D93686" w:rsidRDefault="00AB1777" w:rsidP="0089089E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D93686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="0089089E" w:rsidRPr="00D93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A929F" w14:textId="7AA856DE" w:rsidR="00DA0F66" w:rsidRPr="00D93686" w:rsidRDefault="00AF067A" w:rsidP="00DA0F6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D93686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Pr="00D93686">
        <w:rPr>
          <w:rFonts w:ascii="Times New Roman" w:hAnsi="Times New Roman" w:cs="Times New Roman"/>
          <w:sz w:val="24"/>
          <w:szCs w:val="24"/>
        </w:rPr>
        <w:t xml:space="preserve"> </w:t>
      </w:r>
      <w:r w:rsidR="0089089E" w:rsidRPr="00D93686">
        <w:rPr>
          <w:rFonts w:ascii="Times New Roman" w:hAnsi="Times New Roman" w:cs="Times New Roman"/>
          <w:sz w:val="24"/>
          <w:szCs w:val="24"/>
        </w:rPr>
        <w:tab/>
      </w:r>
      <w:r w:rsidR="0089089E" w:rsidRPr="00D93686">
        <w:rPr>
          <w:rFonts w:ascii="Times New Roman" w:hAnsi="Times New Roman" w:cs="Times New Roman"/>
          <w:sz w:val="24"/>
          <w:szCs w:val="24"/>
        </w:rPr>
        <w:tab/>
      </w:r>
      <w:r w:rsidR="00D93686" w:rsidRPr="00D936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762d3b53-86f1-4dad-b88f-b4d80e8b5309</w:t>
      </w:r>
    </w:p>
    <w:p w14:paraId="2420A1F2" w14:textId="28794F79" w:rsidR="00AF067A" w:rsidRPr="00D93686" w:rsidRDefault="00AF067A" w:rsidP="00DA0F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067A" w:rsidRPr="00D93686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048E" w14:textId="77777777" w:rsidR="00AB1777" w:rsidRDefault="00AB1777" w:rsidP="00C14005">
      <w:pPr>
        <w:spacing w:after="0" w:line="240" w:lineRule="auto"/>
      </w:pPr>
      <w:r>
        <w:separator/>
      </w:r>
    </w:p>
  </w:endnote>
  <w:endnote w:type="continuationSeparator" w:id="0">
    <w:p w14:paraId="55D804D9" w14:textId="77777777" w:rsidR="00AB1777" w:rsidRDefault="00AB1777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1DE35" w14:textId="77777777" w:rsidR="00AB1777" w:rsidRDefault="00AB1777" w:rsidP="00C14005">
      <w:pPr>
        <w:spacing w:after="0" w:line="240" w:lineRule="auto"/>
      </w:pPr>
      <w:r>
        <w:separator/>
      </w:r>
    </w:p>
  </w:footnote>
  <w:footnote w:type="continuationSeparator" w:id="0">
    <w:p w14:paraId="336480C2" w14:textId="77777777" w:rsidR="00AB1777" w:rsidRDefault="00AB1777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A"/>
    <w:rsid w:val="00272C92"/>
    <w:rsid w:val="00493C3F"/>
    <w:rsid w:val="004E7C94"/>
    <w:rsid w:val="0050033F"/>
    <w:rsid w:val="00517036"/>
    <w:rsid w:val="005322A7"/>
    <w:rsid w:val="00644DE8"/>
    <w:rsid w:val="00841358"/>
    <w:rsid w:val="0085306F"/>
    <w:rsid w:val="0089089E"/>
    <w:rsid w:val="008B6737"/>
    <w:rsid w:val="00996689"/>
    <w:rsid w:val="00AB1777"/>
    <w:rsid w:val="00AF067A"/>
    <w:rsid w:val="00B85FEF"/>
    <w:rsid w:val="00C14005"/>
    <w:rsid w:val="00C937C9"/>
    <w:rsid w:val="00D250F1"/>
    <w:rsid w:val="00D752C7"/>
    <w:rsid w:val="00D93686"/>
    <w:rsid w:val="00DA0F66"/>
    <w:rsid w:val="00E024D3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wodzierady.pl/wiadomosci/4528/aktual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5</cp:revision>
  <dcterms:created xsi:type="dcterms:W3CDTF">2021-11-12T11:55:00Z</dcterms:created>
  <dcterms:modified xsi:type="dcterms:W3CDTF">2022-05-31T11:56:00Z</dcterms:modified>
</cp:coreProperties>
</file>