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53D2" w14:textId="77777777" w:rsidR="00BF43FD" w:rsidRPr="00E67D1F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7D1F">
        <w:rPr>
          <w:rFonts w:ascii="Times New Roman" w:hAnsi="Times New Roman" w:cs="Times New Roman"/>
          <w:i/>
          <w:iCs/>
          <w:sz w:val="24"/>
          <w:szCs w:val="24"/>
        </w:rPr>
        <w:t>Nazwa i adres podmiotu składającego ofertę:</w:t>
      </w:r>
    </w:p>
    <w:p w14:paraId="4AB24A5F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DC095C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NIP: ……………………………………………………</w:t>
      </w:r>
    </w:p>
    <w:p w14:paraId="785FE902" w14:textId="4E22BC4E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REGON: ……………………………………………</w:t>
      </w:r>
      <w:r w:rsidR="00CA6298">
        <w:rPr>
          <w:rFonts w:ascii="Times New Roman" w:hAnsi="Times New Roman" w:cs="Times New Roman"/>
          <w:sz w:val="24"/>
          <w:szCs w:val="24"/>
        </w:rPr>
        <w:t>….</w:t>
      </w:r>
    </w:p>
    <w:p w14:paraId="0F588364" w14:textId="77777777" w:rsidR="00BF43FD" w:rsidRPr="003B444F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i/>
          <w:iCs/>
          <w:sz w:val="24"/>
          <w:szCs w:val="24"/>
        </w:rPr>
        <w:t xml:space="preserve">Osoba wyznaczona do kontaktów z Zamawiającym: </w:t>
      </w:r>
    </w:p>
    <w:p w14:paraId="51B53EF0" w14:textId="07A2DE80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A6298">
        <w:rPr>
          <w:rFonts w:ascii="Times New Roman" w:hAnsi="Times New Roman" w:cs="Times New Roman"/>
          <w:sz w:val="24"/>
          <w:szCs w:val="24"/>
        </w:rPr>
        <w:t>…</w:t>
      </w:r>
    </w:p>
    <w:p w14:paraId="313C4C17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Numer telefonu: ………………………………………</w:t>
      </w:r>
    </w:p>
    <w:p w14:paraId="713FCC18" w14:textId="18D4B3A9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Adres email: …………………………………………</w:t>
      </w:r>
      <w:r w:rsidR="00CA6298">
        <w:rPr>
          <w:rFonts w:ascii="Times New Roman" w:hAnsi="Times New Roman" w:cs="Times New Roman"/>
          <w:sz w:val="24"/>
          <w:szCs w:val="24"/>
        </w:rPr>
        <w:t>.</w:t>
      </w:r>
    </w:p>
    <w:p w14:paraId="5E433869" w14:textId="7AC33E53" w:rsidR="00BF43FD" w:rsidRPr="003B444F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Gmina Wodzierady</w:t>
      </w:r>
    </w:p>
    <w:p w14:paraId="7FA38099" w14:textId="67506B41" w:rsidR="00BF43FD" w:rsidRPr="003B444F" w:rsidRDefault="00BF43FD" w:rsidP="009D78A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Wodzierady 24</w:t>
      </w:r>
      <w:r w:rsidR="009D78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B4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98-105 Wodzierady</w:t>
      </w:r>
    </w:p>
    <w:p w14:paraId="74FAD6AF" w14:textId="7DEFFDB0" w:rsidR="00BF43FD" w:rsidRPr="00BF43FD" w:rsidRDefault="00BF43FD" w:rsidP="00BF43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24580" w14:textId="3AD7500A" w:rsidR="009618B3" w:rsidRDefault="00BF43FD" w:rsidP="00961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95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OFERTA CENOWA</w:t>
      </w:r>
    </w:p>
    <w:p w14:paraId="71266F77" w14:textId="77777777" w:rsidR="008D3952" w:rsidRPr="00BF43FD" w:rsidRDefault="008D3952" w:rsidP="00961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EB293" w14:textId="726E1AD4" w:rsidR="00BF43FD" w:rsidRPr="00BF43FD" w:rsidRDefault="00BF43FD" w:rsidP="00961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Odpowiadając na zapytanie ofertowe z dnia …………………… na „</w:t>
      </w:r>
      <w:r w:rsidR="009618B3" w:rsidRPr="00CA62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Usuwanie folii rolniczych i innych odpadów pochodzących z działalności rolniczej </w:t>
      </w:r>
      <w:r w:rsidR="009618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 terenu</w:t>
      </w:r>
      <w:r w:rsidR="009618B3" w:rsidRPr="00CA62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Gminy Wodzierady</w:t>
      </w:r>
      <w:r w:rsidRPr="00BF43F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FD">
        <w:rPr>
          <w:rFonts w:ascii="Times New Roman" w:hAnsi="Times New Roman" w:cs="Times New Roman"/>
          <w:sz w:val="24"/>
          <w:szCs w:val="24"/>
        </w:rPr>
        <w:t>oferujemy wykonanie zamówienia w zakresie objętym przedmiotem zamówienia:</w:t>
      </w:r>
      <w:r w:rsidRPr="00BF43F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913"/>
        <w:gridCol w:w="1942"/>
        <w:gridCol w:w="1429"/>
        <w:gridCol w:w="1076"/>
        <w:gridCol w:w="1058"/>
        <w:gridCol w:w="1043"/>
        <w:gridCol w:w="1058"/>
      </w:tblGrid>
      <w:tr w:rsidR="00BF43FD" w:rsidRPr="00BF43FD" w14:paraId="1ED241E5" w14:textId="77777777" w:rsidTr="00BF43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9C40" w14:textId="77777777" w:rsidR="00BF43FD" w:rsidRPr="00CA6298" w:rsidRDefault="00BF43F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1DD7" w14:textId="77777777" w:rsidR="00BF43FD" w:rsidRPr="00CA6298" w:rsidRDefault="00BF43FD" w:rsidP="009618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 opadu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8BBB" w14:textId="77777777" w:rsidR="00BF43FD" w:rsidRPr="00CA6298" w:rsidRDefault="00BF43FD" w:rsidP="009618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81D7" w14:textId="77777777" w:rsidR="00BF43FD" w:rsidRPr="00CA6298" w:rsidRDefault="00BF43FD" w:rsidP="009618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Szacunkowa ilość Mg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E728" w14:textId="2B7BF397" w:rsidR="00BF43FD" w:rsidRPr="00CA6298" w:rsidRDefault="00BF43FD" w:rsidP="009618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Cena netto</w:t>
            </w:r>
            <w:r w:rsidR="0096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za </w:t>
            </w: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Mg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990A" w14:textId="77777777" w:rsidR="00BF43FD" w:rsidRPr="00CA6298" w:rsidRDefault="00BF43FD" w:rsidP="009618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Cena brutto za 1 Mg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CE40" w14:textId="125385D6" w:rsidR="00BF43FD" w:rsidRPr="00CA6298" w:rsidRDefault="00BF43FD" w:rsidP="009618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Cena netto </w:t>
            </w:r>
            <w:r w:rsid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[4 x 5]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613E" w14:textId="77777777" w:rsidR="00BF43FD" w:rsidRPr="00CA6298" w:rsidRDefault="00BF43FD" w:rsidP="009618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6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Cena brutto [4 x 6]</w:t>
            </w:r>
          </w:p>
        </w:tc>
      </w:tr>
      <w:tr w:rsidR="00BF43FD" w:rsidRPr="00BF43FD" w14:paraId="763B5E35" w14:textId="77777777" w:rsidTr="009618B3">
        <w:trPr>
          <w:trHeight w:val="5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36B4C7" w14:textId="77777777" w:rsidR="00BF43FD" w:rsidRPr="009618B3" w:rsidRDefault="00BF4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1EDD0" w14:textId="77777777" w:rsidR="00BF43FD" w:rsidRPr="009618B3" w:rsidRDefault="00BF4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D3541" w14:textId="77777777" w:rsidR="00BF43FD" w:rsidRPr="009618B3" w:rsidRDefault="00BF4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80F6A7" w14:textId="77777777" w:rsidR="00BF43FD" w:rsidRPr="009618B3" w:rsidRDefault="00BF4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317D7" w14:textId="77777777" w:rsidR="00BF43FD" w:rsidRPr="009618B3" w:rsidRDefault="00BF4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695A2" w14:textId="77777777" w:rsidR="00BF43FD" w:rsidRPr="009618B3" w:rsidRDefault="00BF4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172B84" w14:textId="77777777" w:rsidR="00BF43FD" w:rsidRPr="009618B3" w:rsidRDefault="00BF4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D1B40" w14:textId="77777777" w:rsidR="00BF43FD" w:rsidRPr="009618B3" w:rsidRDefault="00BF43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BF43FD" w:rsidRPr="00BF43FD" w14:paraId="1E189CE5" w14:textId="77777777" w:rsidTr="008D3952">
        <w:trPr>
          <w:trHeight w:val="7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101D" w14:textId="77777777" w:rsidR="00BF43FD" w:rsidRPr="00BF43FD" w:rsidRDefault="00BF43FD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01EC" w14:textId="77777777" w:rsidR="00BF43FD" w:rsidRPr="009618B3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3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F52" w14:textId="77777777" w:rsidR="00BF43FD" w:rsidRPr="00BF43FD" w:rsidRDefault="00BF43FD" w:rsidP="00BF4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D">
              <w:rPr>
                <w:rFonts w:ascii="Times New Roman" w:hAnsi="Times New Roman" w:cs="Times New Roman"/>
                <w:sz w:val="24"/>
                <w:szCs w:val="24"/>
              </w:rPr>
              <w:t>Folia rolnicza biała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CEE9" w14:textId="66CD80FA" w:rsidR="00BF43FD" w:rsidRPr="00BF43FD" w:rsidRDefault="00BF43FD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E29">
              <w:rPr>
                <w:rFonts w:ascii="Times New Roman" w:hAnsi="Times New Roman" w:cs="Times New Roman"/>
                <w:sz w:val="24"/>
                <w:szCs w:val="24"/>
              </w:rPr>
              <w:t xml:space="preserve">15,08 </w:t>
            </w:r>
            <w:r w:rsidRPr="00BF43F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655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2BC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07C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2A3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FD" w:rsidRPr="00BF43FD" w14:paraId="3CE6E614" w14:textId="77777777" w:rsidTr="008D3952">
        <w:trPr>
          <w:trHeight w:val="70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E26B" w14:textId="750E311C" w:rsidR="00BF43FD" w:rsidRPr="00BF43FD" w:rsidRDefault="00994E29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0E64" w14:textId="77777777" w:rsidR="00BF43FD" w:rsidRPr="009618B3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3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0545" w14:textId="5A3606C0" w:rsidR="00BF43FD" w:rsidRPr="00BF43FD" w:rsidRDefault="00BF43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D">
              <w:rPr>
                <w:rFonts w:ascii="Times New Roman" w:hAnsi="Times New Roman" w:cs="Times New Roman"/>
                <w:sz w:val="24"/>
                <w:szCs w:val="24"/>
              </w:rPr>
              <w:t>Siatk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 sznurki </w:t>
            </w:r>
            <w:r w:rsidRPr="00BF43FD">
              <w:rPr>
                <w:rFonts w:ascii="Times New Roman" w:hAnsi="Times New Roman" w:cs="Times New Roman"/>
                <w:sz w:val="24"/>
                <w:szCs w:val="24"/>
              </w:rPr>
              <w:t>do owijania balotów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F3F8" w14:textId="25192C5C" w:rsidR="00BF43FD" w:rsidRPr="00BF43FD" w:rsidRDefault="00994E29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  <w:r w:rsidR="00BF43FD" w:rsidRPr="00BF43FD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B01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45F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F7E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A57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FD" w:rsidRPr="00BF43FD" w14:paraId="69DA232E" w14:textId="77777777" w:rsidTr="008D3952">
        <w:trPr>
          <w:trHeight w:val="6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6199" w14:textId="6CFB6FEF" w:rsidR="00BF43FD" w:rsidRPr="00BF43FD" w:rsidRDefault="00994E29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F00B" w14:textId="77777777" w:rsidR="00BF43FD" w:rsidRPr="009618B3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3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9815" w14:textId="77777777" w:rsidR="00BF43FD" w:rsidRPr="00BF43FD" w:rsidRDefault="00BF43FD" w:rsidP="00BF43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D"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3F6A" w14:textId="5DBBEF72" w:rsidR="00BF43FD" w:rsidRPr="00BF43FD" w:rsidRDefault="00994E29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3,25 </w:t>
            </w:r>
            <w:r w:rsidR="00BF43FD" w:rsidRPr="00BF43F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A8F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A81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670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CC9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FD" w:rsidRPr="00BF43FD" w14:paraId="5E7B5535" w14:textId="77777777" w:rsidTr="008D3952">
        <w:trPr>
          <w:trHeight w:val="6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8356" w14:textId="3A86BC65" w:rsidR="00BF43FD" w:rsidRPr="00BF43FD" w:rsidRDefault="00994E29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5C1A" w14:textId="77777777" w:rsidR="00BF43FD" w:rsidRPr="009618B3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8B3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D9D" w14:textId="77777777" w:rsidR="00BF43FD" w:rsidRPr="00BF43FD" w:rsidRDefault="00BF43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FD">
              <w:rPr>
                <w:rFonts w:ascii="Times New Roman" w:hAnsi="Times New Roman" w:cs="Times New Roman"/>
                <w:sz w:val="24"/>
                <w:szCs w:val="24"/>
              </w:rPr>
              <w:t>Opakowania Big Bag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1467" w14:textId="7D048765" w:rsidR="00BF43FD" w:rsidRPr="00BF43FD" w:rsidRDefault="00994E29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3,80 </w:t>
            </w:r>
            <w:r w:rsidR="00BF43FD" w:rsidRPr="00BF43F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17E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BBC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E2D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4A3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FD" w:rsidRPr="00BF43FD" w14:paraId="1161478E" w14:textId="77777777" w:rsidTr="009618B3">
        <w:trPr>
          <w:trHeight w:val="699"/>
        </w:trPr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C3D9" w14:textId="629C4287" w:rsidR="00BF43FD" w:rsidRPr="009618B3" w:rsidRDefault="00BF43FD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Razem</w:t>
            </w:r>
            <w:r w:rsidR="009618B3" w:rsidRPr="009618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1D65" w14:textId="54E53582" w:rsidR="00BF43FD" w:rsidRPr="009618B3" w:rsidRDefault="00994E29" w:rsidP="009618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25,53 </w:t>
            </w:r>
            <w:r w:rsidR="00BF43FD" w:rsidRPr="00961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2830F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AA859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643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C091" w14:textId="77777777" w:rsidR="00BF43FD" w:rsidRPr="00BF43FD" w:rsidRDefault="00BF43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3B7B3" w14:textId="77777777" w:rsidR="008D3952" w:rsidRDefault="008D3952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2D3FF" w14:textId="52B4EF8C" w:rsidR="00BF43FD" w:rsidRPr="00BF43FD" w:rsidRDefault="00BF43FD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netto</w:t>
      </w:r>
      <w:r w:rsidR="003B444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razem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 w:rsidRPr="009618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B444F">
        <w:rPr>
          <w:rFonts w:ascii="Times New Roman" w:hAnsi="Times New Roman" w:cs="Times New Roman"/>
          <w:sz w:val="24"/>
          <w:szCs w:val="24"/>
        </w:rPr>
        <w:t xml:space="preserve"> 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38BCD6D" w14:textId="34479A02" w:rsidR="00BF43FD" w:rsidRPr="00BF43FD" w:rsidRDefault="00BF43FD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3FD">
        <w:rPr>
          <w:rFonts w:ascii="Times New Roman" w:hAnsi="Times New Roman" w:cs="Times New Roman"/>
          <w:b/>
          <w:bCs/>
          <w:sz w:val="24"/>
          <w:szCs w:val="24"/>
        </w:rPr>
        <w:t>Cena oferty brutto (</w:t>
      </w:r>
      <w:r w:rsidRPr="0096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razem): </w:t>
      </w:r>
      <w:r w:rsidRPr="009618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A6298" w:rsidRPr="009618B3">
        <w:rPr>
          <w:rFonts w:ascii="Times New Roman" w:hAnsi="Times New Roman" w:cs="Times New Roman"/>
          <w:sz w:val="24"/>
          <w:szCs w:val="24"/>
        </w:rPr>
        <w:t xml:space="preserve">  </w:t>
      </w:r>
      <w:r w:rsidRPr="00BF43F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0080AD8" w14:textId="77777777" w:rsidR="00E67D1F" w:rsidRDefault="00E67D1F" w:rsidP="00CA629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554CF19" w14:textId="24A7726A" w:rsidR="00BF43FD" w:rsidRPr="00CA6298" w:rsidRDefault="00BF43FD" w:rsidP="00CA629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6298">
        <w:rPr>
          <w:rFonts w:ascii="Times New Roman" w:hAnsi="Times New Roman" w:cs="Times New Roman"/>
          <w:i/>
          <w:iCs/>
          <w:sz w:val="24"/>
          <w:szCs w:val="24"/>
        </w:rPr>
        <w:lastRenderedPageBreak/>
        <w:t>W podaną cenę wliczono odbiór z miejsca wskazanego przez Gminę</w:t>
      </w:r>
      <w:r w:rsidR="00A8202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A6298">
        <w:rPr>
          <w:rFonts w:ascii="Times New Roman" w:hAnsi="Times New Roman" w:cs="Times New Roman"/>
          <w:i/>
          <w:iCs/>
          <w:sz w:val="24"/>
          <w:szCs w:val="24"/>
        </w:rPr>
        <w:t xml:space="preserve"> utylizację/poddanie odzyskowi w/w odpadów, podatki, opłaty, wynagrodzenia, prowadzenie ilościowej </w:t>
      </w:r>
      <w:r w:rsidR="00A8202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A6298">
        <w:rPr>
          <w:rFonts w:ascii="Times New Roman" w:hAnsi="Times New Roman" w:cs="Times New Roman"/>
          <w:i/>
          <w:iCs/>
          <w:sz w:val="24"/>
          <w:szCs w:val="24"/>
        </w:rPr>
        <w:t>i jakościowej ewidencji etc.</w:t>
      </w:r>
    </w:p>
    <w:p w14:paraId="3199DFB4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ADD3" w14:textId="77777777" w:rsidR="00E67D1F" w:rsidRDefault="00E67D1F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7CC43" w14:textId="4C70A652" w:rsidR="00BF43FD" w:rsidRPr="00BF43FD" w:rsidRDefault="00BF43FD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realizacji zadania:</w:t>
      </w:r>
      <w:r w:rsidRPr="00BF43FD">
        <w:rPr>
          <w:rFonts w:ascii="Times New Roman" w:hAnsi="Times New Roman" w:cs="Times New Roman"/>
          <w:sz w:val="24"/>
          <w:szCs w:val="24"/>
        </w:rPr>
        <w:t xml:space="preserve"> od dnia zawarcia umowy </w:t>
      </w:r>
      <w:r w:rsidRPr="009618B3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6B5340">
        <w:rPr>
          <w:rFonts w:ascii="Times New Roman" w:hAnsi="Times New Roman" w:cs="Times New Roman"/>
          <w:sz w:val="24"/>
          <w:szCs w:val="24"/>
          <w:u w:val="single"/>
        </w:rPr>
        <w:t>15 czerwca</w:t>
      </w:r>
      <w:r w:rsidRPr="009618B3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994E2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618B3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14:paraId="61AA9AF6" w14:textId="77777777" w:rsidR="00E67D1F" w:rsidRDefault="00E67D1F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4184E" w14:textId="5D50BAF3" w:rsidR="00BF43FD" w:rsidRPr="00BF43FD" w:rsidRDefault="00BF43FD" w:rsidP="008D3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298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Pr="00BF43FD">
        <w:rPr>
          <w:rFonts w:ascii="Times New Roman" w:hAnsi="Times New Roman" w:cs="Times New Roman"/>
          <w:sz w:val="24"/>
          <w:szCs w:val="24"/>
        </w:rPr>
        <w:t xml:space="preserve"> </w:t>
      </w:r>
      <w:r w:rsidR="006B5340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E67D1F">
        <w:rPr>
          <w:rFonts w:ascii="Times New Roman" w:hAnsi="Times New Roman" w:cs="Times New Roman"/>
          <w:sz w:val="24"/>
          <w:szCs w:val="24"/>
          <w:u w:val="single"/>
        </w:rPr>
        <w:t xml:space="preserve"> dni od dnia doręczenia Zamawiającemu prawidłowo wystawionej faktury.</w:t>
      </w:r>
      <w:r>
        <w:rPr>
          <w:rFonts w:ascii="Times New Roman" w:hAnsi="Times New Roman" w:cs="Times New Roman"/>
          <w:sz w:val="24"/>
          <w:szCs w:val="24"/>
        </w:rPr>
        <w:t xml:space="preserve"> Podstawą do wystawienia faktury jest należyte i terminowe wykonanie w/w robót </w:t>
      </w:r>
      <w:r w:rsidR="00CA62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przedstawienie Zamawiającemu stosownych dokumentów wymienionych w zapytaniu ofertowym.</w:t>
      </w:r>
    </w:p>
    <w:p w14:paraId="6950B7A7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277AE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62B45" w14:textId="77777777" w:rsidR="00BF43FD" w:rsidRPr="00BF43FD" w:rsidRDefault="00BF43FD" w:rsidP="00BF43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6E6D6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26174" w14:textId="6540E20B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F97FF5">
        <w:rPr>
          <w:rFonts w:ascii="Times New Roman" w:hAnsi="Times New Roman" w:cs="Times New Roman"/>
          <w:i/>
          <w:iCs/>
          <w:sz w:val="18"/>
          <w:szCs w:val="18"/>
        </w:rPr>
        <w:t xml:space="preserve">data, 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podpis Wykonawcy)</w:t>
      </w:r>
    </w:p>
    <w:p w14:paraId="6D318471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2D312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58224C" w14:textId="77777777" w:rsidR="00BF43FD" w:rsidRPr="00BF43FD" w:rsidRDefault="00BF43FD" w:rsidP="00BF43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43F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BF43FD">
        <w:rPr>
          <w:rFonts w:ascii="Times New Roman" w:hAnsi="Times New Roman" w:cs="Times New Roman"/>
          <w:sz w:val="24"/>
          <w:szCs w:val="24"/>
        </w:rPr>
        <w:br/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t>(pieczęcie imienne i podpis/y osób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upoważnionych do składania oświadczeń woli</w:t>
      </w:r>
      <w:r w:rsidRPr="00E67D1F">
        <w:rPr>
          <w:rFonts w:ascii="Times New Roman" w:hAnsi="Times New Roman" w:cs="Times New Roman"/>
          <w:i/>
          <w:iCs/>
          <w:sz w:val="18"/>
          <w:szCs w:val="18"/>
        </w:rPr>
        <w:br/>
        <w:t>w imieniu Wykonawcy)</w:t>
      </w:r>
    </w:p>
    <w:p w14:paraId="12287F66" w14:textId="77777777" w:rsidR="00BF43FD" w:rsidRPr="00BF43FD" w:rsidRDefault="00BF43FD" w:rsidP="00BF4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44C4E5" w14:textId="77777777" w:rsidR="00561C5A" w:rsidRDefault="00561C5A" w:rsidP="00561C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CC184" w14:textId="77777777" w:rsidR="00561C5A" w:rsidRDefault="00561C5A" w:rsidP="00561C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C31F7" w14:textId="43423D76" w:rsidR="00BF43FD" w:rsidRPr="00BF43FD" w:rsidRDefault="00561C5A" w:rsidP="00561C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36D0B680" w14:textId="77777777" w:rsidR="00561C5A" w:rsidRPr="00561C5A" w:rsidRDefault="00561C5A" w:rsidP="00561C5A">
      <w:pPr>
        <w:spacing w:after="15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5A">
        <w:rPr>
          <w:rFonts w:ascii="Times New Roman" w:hAnsi="Times New Roman" w:cs="Times New Roman"/>
          <w:sz w:val="24"/>
          <w:szCs w:val="24"/>
        </w:rPr>
        <w:t>Zgodnie z art. 13 ust.1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</w:t>
      </w:r>
    </w:p>
    <w:p w14:paraId="7FF61CD2" w14:textId="77777777" w:rsidR="00561C5A" w:rsidRPr="00561C5A" w:rsidRDefault="00561C5A" w:rsidP="00561C5A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</w:pPr>
      <w:r w:rsidRPr="00561C5A">
        <w:t>administratorem Pani/Pana danych osobowych jest Gmina Wodzierady, Wodzierady 24, 98-105 Wodzierady, NIP: 831-156-61-10, REGON: 730934559;</w:t>
      </w:r>
    </w:p>
    <w:p w14:paraId="1FBC99B4" w14:textId="5B03F536" w:rsidR="00561C5A" w:rsidRPr="00561C5A" w:rsidRDefault="00561C5A" w:rsidP="00561C5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</w:pPr>
      <w:r w:rsidRPr="00561C5A">
        <w:t xml:space="preserve">inspektorem ochrony danych osobowych w Gminie Wodzierady jest </w:t>
      </w:r>
      <w:r w:rsidR="00994E29">
        <w:t>Piotr Leśniewski</w:t>
      </w:r>
      <w:r w:rsidRPr="00561C5A">
        <w:t xml:space="preserve">,  </w:t>
      </w:r>
      <w:hyperlink r:id="rId7" w:history="1">
        <w:r w:rsidRPr="00561C5A">
          <w:rPr>
            <w:rStyle w:val="Hipercze"/>
            <w:color w:val="auto"/>
          </w:rPr>
          <w:t>IOD@wodzierady.pl</w:t>
        </w:r>
      </w:hyperlink>
      <w:r w:rsidRPr="00561C5A">
        <w:t xml:space="preserve"> </w:t>
      </w:r>
    </w:p>
    <w:p w14:paraId="21615A25" w14:textId="77777777" w:rsidR="00561C5A" w:rsidRPr="00561C5A" w:rsidRDefault="00561C5A" w:rsidP="00561C5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</w:pPr>
      <w:r w:rsidRPr="00561C5A">
        <w:lastRenderedPageBreak/>
        <w:t>Pani/Pana dane osobowe przetwarzane będą na podstawie art. 6 ust. 1 lit. c RODO w celu przeprowadzenia postępowania o wartości poniżej 130 000 zł oraz w przypadku wyboru Pani/ Pana oferty, również w celu zawarcia i realizacji umowy o realizację zamówienia objętego zapytaniem ofertowym, na podstawie art. 6 ust. 1 lit. b RODO;</w:t>
      </w:r>
    </w:p>
    <w:p w14:paraId="2ECC096C" w14:textId="77777777" w:rsidR="00561C5A" w:rsidRPr="00561C5A" w:rsidRDefault="00561C5A" w:rsidP="00561C5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</w:rPr>
      </w:pPr>
      <w:r w:rsidRPr="00561C5A">
        <w:t>odbiorcami Pani/Pana danych osobowych będą osoby lub podmioty, którym udostępniona zostanie dokumentacja na podstawie Ustawy o dostępie do informacji publicznej;</w:t>
      </w:r>
    </w:p>
    <w:p w14:paraId="64922EC0" w14:textId="77777777" w:rsidR="00561C5A" w:rsidRPr="00561C5A" w:rsidRDefault="00561C5A" w:rsidP="00561C5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</w:rPr>
      </w:pPr>
      <w:r w:rsidRPr="00561C5A">
        <w:t>Okres przechowywania danych osobowych wynika z przepisów powszechnie obowiązujących, w szczególności z Rozporządzenia Prezesa Rady Ministrów z dnia 18 stycznia 2011 r. w sprawie instrukcji kancelaryjnej, jednolitych rzeczowych wykazów akt oraz instrukcji  w sprawie organizacji i zakresu działania archiwów zakładowych;</w:t>
      </w:r>
    </w:p>
    <w:p w14:paraId="571876A2" w14:textId="77777777" w:rsidR="00561C5A" w:rsidRPr="00561C5A" w:rsidRDefault="00561C5A" w:rsidP="00561C5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b/>
          <w:i/>
        </w:rPr>
      </w:pPr>
      <w:r w:rsidRPr="00561C5A">
        <w:rPr>
          <w:lang w:val="x-none"/>
        </w:rPr>
        <w:t xml:space="preserve">podanie przez Panią/Pana danych osobowych </w:t>
      </w:r>
      <w:r w:rsidRPr="00561C5A">
        <w:t>jest dobrowolne, konsekwencją nie podania danych osobowych jest brak możliwości uczestnictwa w niniejszym zapytaniu;</w:t>
      </w:r>
    </w:p>
    <w:p w14:paraId="608BFA7E" w14:textId="77777777" w:rsidR="00561C5A" w:rsidRPr="00561C5A" w:rsidRDefault="00561C5A" w:rsidP="00561C5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</w:pPr>
      <w:r w:rsidRPr="00561C5A">
        <w:t>w odniesieniu do Pani/Pana danych osobowych decyzje nie będą podejmowane w sposób zautomatyzowany, stosowanie do art. 22 RODO;</w:t>
      </w:r>
    </w:p>
    <w:p w14:paraId="7515A536" w14:textId="77777777" w:rsidR="00561C5A" w:rsidRPr="00561C5A" w:rsidRDefault="00561C5A" w:rsidP="00561C5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color w:val="00B0F0"/>
        </w:rPr>
      </w:pPr>
      <w:r w:rsidRPr="00561C5A">
        <w:t>posiada Pani/Pan:</w:t>
      </w:r>
    </w:p>
    <w:p w14:paraId="5A7008F8" w14:textId="77777777" w:rsidR="00561C5A" w:rsidRPr="00561C5A" w:rsidRDefault="00561C5A" w:rsidP="00561C5A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color w:val="00B0F0"/>
        </w:rPr>
      </w:pPr>
      <w:r w:rsidRPr="00561C5A">
        <w:t xml:space="preserve">na podstawie art. 15 RODO prawo dostępu do danych osobowych Pani/Pana dotyczących; </w:t>
      </w:r>
      <w:r w:rsidRPr="00561C5A">
        <w:br/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wskazania dodatkowych informacji mających w szczególności na celu sprecyzowanie nazwy lub daty zakończonego postępowania o udzielenie zamówienia. </w:t>
      </w:r>
    </w:p>
    <w:p w14:paraId="1714F1C8" w14:textId="77777777" w:rsidR="00561C5A" w:rsidRPr="00561C5A" w:rsidRDefault="00561C5A" w:rsidP="00561C5A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</w:pPr>
      <w:r w:rsidRPr="00561C5A">
        <w:t>na podstawie art. 16 RODO prawo do sprostowania Pani/Pana danych osobowych</w:t>
      </w:r>
      <w:r w:rsidRPr="00561C5A">
        <w:rPr>
          <w:b/>
          <w:vertAlign w:val="superscript"/>
        </w:rPr>
        <w:t>**</w:t>
      </w:r>
      <w:r w:rsidRPr="00561C5A">
        <w:t>;</w:t>
      </w:r>
    </w:p>
    <w:p w14:paraId="198C3769" w14:textId="7CDE1460" w:rsidR="00561C5A" w:rsidRPr="00561C5A" w:rsidRDefault="00561C5A" w:rsidP="00561C5A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</w:pPr>
      <w:r w:rsidRPr="00561C5A">
        <w:t>na podstawie art. 18 RODO prawo żądania od administratora ograniczenia przetwarzania danych osobowych z zastrzeżeniem przypadków, o których mowa w art. 18 ust. 2 RODO ***; Wystąpienie z żądaniem, o którym mowa w art. 18 ust. 1 rozporządzenia 2016/679, nie ogranicza przetwarzania danych osobowych do czasu zakończenia postępowania o udzielenie zamówienia publicznego lub konkursu</w:t>
      </w:r>
    </w:p>
    <w:p w14:paraId="33368200" w14:textId="77777777" w:rsidR="00561C5A" w:rsidRPr="00561C5A" w:rsidRDefault="00561C5A" w:rsidP="00561C5A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i/>
          <w:color w:val="00B0F0"/>
        </w:rPr>
      </w:pPr>
      <w:r w:rsidRPr="00561C5A">
        <w:t>prawo do wniesienia skargi do Prezesa Urzędu Ochrony Danych Osobowych, gdy uzna Pani/Pan, że przetwarzanie danych osobowych Pani/Pana dotyczących narusza przepisy RODO;</w:t>
      </w:r>
    </w:p>
    <w:p w14:paraId="4D25FF15" w14:textId="77777777" w:rsidR="00561C5A" w:rsidRPr="00561C5A" w:rsidRDefault="00561C5A" w:rsidP="00561C5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i/>
          <w:color w:val="00B0F0"/>
        </w:rPr>
      </w:pPr>
      <w:r w:rsidRPr="00561C5A">
        <w:t>nie przysługuje Pani/Panu:</w:t>
      </w:r>
    </w:p>
    <w:p w14:paraId="45B7B49A" w14:textId="77777777" w:rsidR="00561C5A" w:rsidRPr="00561C5A" w:rsidRDefault="00561C5A" w:rsidP="00561C5A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i/>
          <w:color w:val="00B0F0"/>
        </w:rPr>
      </w:pPr>
      <w:r w:rsidRPr="00561C5A">
        <w:t>w związku z art. 17 ust. 3 lit. b, d lub e RODO prawo do usunięcia danych osobowych;</w:t>
      </w:r>
    </w:p>
    <w:p w14:paraId="339847F8" w14:textId="77777777" w:rsidR="00561C5A" w:rsidRPr="00561C5A" w:rsidRDefault="00561C5A" w:rsidP="00561C5A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b/>
          <w:i/>
        </w:rPr>
      </w:pPr>
      <w:r w:rsidRPr="00561C5A">
        <w:t>prawo do przenoszenia danych osobowych, o którym mowa w art. 20 RODO;</w:t>
      </w:r>
    </w:p>
    <w:p w14:paraId="740DCEA1" w14:textId="77777777" w:rsidR="00561C5A" w:rsidRPr="00561C5A" w:rsidRDefault="00561C5A" w:rsidP="00561C5A">
      <w:pPr>
        <w:widowControl w:val="0"/>
        <w:autoSpaceDE w:val="0"/>
        <w:autoSpaceDN w:val="0"/>
        <w:adjustRightInd w:val="0"/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5A">
        <w:rPr>
          <w:rFonts w:ascii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RODO.</w:t>
      </w:r>
    </w:p>
    <w:p w14:paraId="59A87B95" w14:textId="77777777" w:rsidR="00071F6F" w:rsidRPr="00BF43FD" w:rsidRDefault="00071F6F">
      <w:pPr>
        <w:rPr>
          <w:sz w:val="24"/>
          <w:szCs w:val="24"/>
        </w:rPr>
      </w:pPr>
    </w:p>
    <w:sectPr w:rsidR="00071F6F" w:rsidRPr="00BF43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2F05" w14:textId="77777777" w:rsidR="00A92A92" w:rsidRDefault="00A92A92" w:rsidP="00CA6298">
      <w:pPr>
        <w:spacing w:after="0" w:line="240" w:lineRule="auto"/>
      </w:pPr>
      <w:r>
        <w:separator/>
      </w:r>
    </w:p>
  </w:endnote>
  <w:endnote w:type="continuationSeparator" w:id="0">
    <w:p w14:paraId="2E1B7682" w14:textId="77777777" w:rsidR="00A92A92" w:rsidRDefault="00A92A92" w:rsidP="00CA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676474"/>
      <w:docPartObj>
        <w:docPartGallery w:val="Page Numbers (Bottom of Page)"/>
        <w:docPartUnique/>
      </w:docPartObj>
    </w:sdtPr>
    <w:sdtEndPr/>
    <w:sdtContent>
      <w:p w14:paraId="213A1355" w14:textId="5E4487F8" w:rsidR="003B444F" w:rsidRDefault="003B444F">
        <w:pPr>
          <w:pStyle w:val="Stopka"/>
          <w:jc w:val="right"/>
        </w:pPr>
        <w:r w:rsidRPr="003B44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44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44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444F">
          <w:rPr>
            <w:rFonts w:ascii="Times New Roman" w:hAnsi="Times New Roman" w:cs="Times New Roman"/>
            <w:sz w:val="24"/>
            <w:szCs w:val="24"/>
          </w:rPr>
          <w:t>2</w:t>
        </w:r>
        <w:r w:rsidRPr="003B44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597EDC" w14:textId="77777777" w:rsidR="003B444F" w:rsidRDefault="003B4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8F0D" w14:textId="77777777" w:rsidR="00A92A92" w:rsidRDefault="00A92A92" w:rsidP="00CA6298">
      <w:pPr>
        <w:spacing w:after="0" w:line="240" w:lineRule="auto"/>
      </w:pPr>
      <w:r>
        <w:separator/>
      </w:r>
    </w:p>
  </w:footnote>
  <w:footnote w:type="continuationSeparator" w:id="0">
    <w:p w14:paraId="6C6DA6D7" w14:textId="77777777" w:rsidR="00A92A92" w:rsidRDefault="00A92A92" w:rsidP="00CA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5341" w14:textId="2249DDB8" w:rsidR="00CA6298" w:rsidRPr="00CA6298" w:rsidRDefault="00CA6298" w:rsidP="00E67D1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A6298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>Załącznik nr 1 do zapytania ofertowego w celu rozeznania rynku dla zadania pn.:</w:t>
    </w:r>
    <w:r w:rsidRPr="00CA6298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E67D1F">
      <w:rPr>
        <w:rFonts w:ascii="Times New Roman" w:eastAsia="Times New Roman" w:hAnsi="Times New Roman" w:cs="Times New Roman"/>
        <w:sz w:val="24"/>
        <w:szCs w:val="24"/>
        <w:lang w:eastAsia="pl-PL"/>
      </w:rPr>
      <w:br/>
      <w:t>„</w:t>
    </w:r>
    <w:r w:rsidRPr="00CA6298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Usuwanie folii rolniczych i innych odpadów pochodzących z działalności rolniczej </w:t>
    </w:r>
    <w:r w:rsidR="00E67D1F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br/>
    </w:r>
    <w:r w:rsidR="00862ACF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>z terenu</w:t>
    </w:r>
    <w:r w:rsidRPr="00CA6298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  <w:t xml:space="preserve"> Gminy Wodzierady</w:t>
    </w:r>
    <w:r w:rsidRPr="00CA6298">
      <w:rPr>
        <w:rFonts w:ascii="Times New Roman" w:eastAsia="Times New Roman" w:hAnsi="Times New Roman" w:cs="Times New Roman"/>
        <w:sz w:val="24"/>
        <w:szCs w:val="24"/>
        <w:lang w:eastAsia="pl-PL"/>
      </w:rPr>
      <w:t>”.</w:t>
    </w:r>
  </w:p>
  <w:p w14:paraId="0A3DEF64" w14:textId="77777777" w:rsidR="00CA6298" w:rsidRDefault="00CA62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89211">
    <w:abstractNumId w:val="3"/>
  </w:num>
  <w:num w:numId="2" w16cid:durableId="1222594441">
    <w:abstractNumId w:val="1"/>
  </w:num>
  <w:num w:numId="3" w16cid:durableId="1685283861">
    <w:abstractNumId w:val="0"/>
  </w:num>
  <w:num w:numId="4" w16cid:durableId="38896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FD"/>
    <w:rsid w:val="00003C89"/>
    <w:rsid w:val="00071F6F"/>
    <w:rsid w:val="002F3433"/>
    <w:rsid w:val="003A756B"/>
    <w:rsid w:val="003B444F"/>
    <w:rsid w:val="003E2420"/>
    <w:rsid w:val="00441478"/>
    <w:rsid w:val="00561C5A"/>
    <w:rsid w:val="005635E6"/>
    <w:rsid w:val="00571BF2"/>
    <w:rsid w:val="00635B7C"/>
    <w:rsid w:val="006B5340"/>
    <w:rsid w:val="00862ACF"/>
    <w:rsid w:val="008D3952"/>
    <w:rsid w:val="00903AC4"/>
    <w:rsid w:val="009618B3"/>
    <w:rsid w:val="00994E29"/>
    <w:rsid w:val="009D78AA"/>
    <w:rsid w:val="00A05B7F"/>
    <w:rsid w:val="00A82029"/>
    <w:rsid w:val="00A86DBA"/>
    <w:rsid w:val="00A92A92"/>
    <w:rsid w:val="00B8287B"/>
    <w:rsid w:val="00BF43FD"/>
    <w:rsid w:val="00CA6298"/>
    <w:rsid w:val="00DF5469"/>
    <w:rsid w:val="00E67D1F"/>
    <w:rsid w:val="00E92DC5"/>
    <w:rsid w:val="00F64F48"/>
    <w:rsid w:val="00F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1CB3"/>
  <w15:chartTrackingRefBased/>
  <w15:docId w15:val="{98B7B015-45AA-473F-9918-C0D58684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3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98"/>
  </w:style>
  <w:style w:type="paragraph" w:styleId="Stopka">
    <w:name w:val="footer"/>
    <w:basedOn w:val="Normalny"/>
    <w:link w:val="StopkaZnak"/>
    <w:uiPriority w:val="99"/>
    <w:unhideWhenUsed/>
    <w:rsid w:val="00CA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98"/>
  </w:style>
  <w:style w:type="character" w:styleId="Hipercze">
    <w:name w:val="Hyperlink"/>
    <w:rsid w:val="00561C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1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3</cp:revision>
  <cp:lastPrinted>2022-04-22T10:12:00Z</cp:lastPrinted>
  <dcterms:created xsi:type="dcterms:W3CDTF">2022-04-11T12:58:00Z</dcterms:created>
  <dcterms:modified xsi:type="dcterms:W3CDTF">2022-04-22T10:12:00Z</dcterms:modified>
</cp:coreProperties>
</file>