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05" w:rsidRPr="0089089E" w:rsidRDefault="003B1029" w:rsidP="0089089E">
      <w:pPr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nr 9</w:t>
      </w:r>
      <w:r w:rsidR="0089089E" w:rsidRPr="0089089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:rsidR="0089089E" w:rsidRDefault="001D302D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IZP.271.7</w:t>
      </w:r>
      <w:r w:rsidR="00E4752A" w:rsidRPr="00E4752A">
        <w:rPr>
          <w:rFonts w:ascii="Times New Roman" w:hAnsi="Times New Roman" w:cs="Times New Roman"/>
          <w:sz w:val="24"/>
          <w:szCs w:val="24"/>
          <w:lang w:eastAsia="pl-PL"/>
        </w:rPr>
        <w:t>.2022</w:t>
      </w:r>
    </w:p>
    <w:p w:rsidR="0089089E" w:rsidRPr="0089089E" w:rsidRDefault="0089089E" w:rsidP="00C1400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14005" w:rsidRPr="0089089E" w:rsidRDefault="00C14005" w:rsidP="00C14005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Zamawiający:</w:t>
      </w:r>
      <w:r w:rsidRPr="0089089E">
        <w:rPr>
          <w:rFonts w:ascii="Times New Roman" w:hAnsi="Times New Roman" w:cs="Times New Roman"/>
          <w:sz w:val="24"/>
          <w:szCs w:val="24"/>
        </w:rPr>
        <w:tab/>
      </w:r>
    </w:p>
    <w:p w:rsidR="00C14005" w:rsidRPr="0089089E" w:rsidRDefault="00C14005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B6737" w:rsidRPr="0089089E">
        <w:rPr>
          <w:rFonts w:ascii="Times New Roman" w:hAnsi="Times New Roman" w:cs="Times New Roman"/>
          <w:b/>
          <w:sz w:val="24"/>
          <w:szCs w:val="24"/>
        </w:rPr>
        <w:t>Wodzierady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Wodzierady 24</w:t>
      </w:r>
    </w:p>
    <w:p w:rsidR="008B6737" w:rsidRPr="0089089E" w:rsidRDefault="008B6737" w:rsidP="008B6737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31" w:color="000000"/>
        </w:pBdr>
        <w:spacing w:after="0" w:line="240" w:lineRule="auto"/>
        <w:ind w:righ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9E">
        <w:rPr>
          <w:rFonts w:ascii="Times New Roman" w:hAnsi="Times New Roman" w:cs="Times New Roman"/>
          <w:b/>
          <w:sz w:val="24"/>
          <w:szCs w:val="24"/>
        </w:rPr>
        <w:t>98-105 Wodzierady</w:t>
      </w:r>
    </w:p>
    <w:p w:rsidR="00C14005" w:rsidRPr="0089089E" w:rsidRDefault="00C14005" w:rsidP="00C14005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8B6737" w:rsidRPr="0089089E" w:rsidRDefault="008B6737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</w:p>
    <w:p w:rsidR="00C14005" w:rsidRPr="0089089E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b/>
        </w:rPr>
      </w:pPr>
      <w:r w:rsidRPr="0089089E">
        <w:rPr>
          <w:b/>
        </w:rPr>
        <w:t>Nazwa nadana zamówieniu:</w:t>
      </w:r>
    </w:p>
    <w:p w:rsidR="00C14005" w:rsidRPr="0089089E" w:rsidRDefault="0089089E" w:rsidP="0089089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3B1029" w:rsidRPr="007A4390">
        <w:rPr>
          <w:rFonts w:ascii="Cambria" w:hAnsi="Cambria"/>
          <w:b/>
        </w:rPr>
        <w:t>Modernizacja infrastruktury drogowej na terenie Gminy Wodzierady</w:t>
      </w:r>
      <w:r w:rsidRPr="0089089E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C9129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9089E" w:rsidRPr="0089089E" w:rsidRDefault="0089089E" w:rsidP="00272C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89E" w:rsidRPr="0089089E" w:rsidRDefault="0089089E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C92" w:rsidRPr="00623355" w:rsidRDefault="00272C92" w:rsidP="0027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355">
        <w:rPr>
          <w:rFonts w:ascii="Times New Roman" w:hAnsi="Times New Roman" w:cs="Times New Roman"/>
          <w:b/>
          <w:bCs/>
          <w:sz w:val="24"/>
          <w:szCs w:val="24"/>
        </w:rPr>
        <w:t xml:space="preserve">Numer ogłoszenia BZP: </w:t>
      </w:r>
      <w:r w:rsidR="0089089E" w:rsidRPr="006233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3355" w:rsidRPr="00623355">
        <w:rPr>
          <w:rFonts w:ascii="Times New Roman" w:hAnsi="Times New Roman" w:cs="Times New Roman"/>
          <w:sz w:val="24"/>
          <w:szCs w:val="24"/>
        </w:rPr>
        <w:t>Ogłoszenie nr 2022/BZP 00129623/01 z dnia 2022-04-21</w:t>
      </w:r>
    </w:p>
    <w:p w:rsidR="003E7D3E" w:rsidRPr="00E3111C" w:rsidRDefault="00AF067A">
      <w:pPr>
        <w:rPr>
          <w:rFonts w:ascii="Times New Roman" w:hAnsi="Times New Roman" w:cs="Times New Roman"/>
          <w:sz w:val="24"/>
          <w:szCs w:val="24"/>
        </w:rPr>
      </w:pPr>
      <w:r w:rsidRPr="00E3111C">
        <w:rPr>
          <w:rFonts w:ascii="Times New Roman" w:hAnsi="Times New Roman" w:cs="Times New Roman"/>
          <w:b/>
          <w:bCs/>
          <w:sz w:val="24"/>
          <w:szCs w:val="24"/>
        </w:rPr>
        <w:t>Link do postępowania</w:t>
      </w:r>
      <w:r w:rsidRPr="00E3111C">
        <w:rPr>
          <w:rFonts w:ascii="Times New Roman" w:hAnsi="Times New Roman" w:cs="Times New Roman"/>
          <w:sz w:val="24"/>
          <w:szCs w:val="24"/>
        </w:rPr>
        <w:t>:</w:t>
      </w:r>
      <w:r w:rsidR="0089089E" w:rsidRPr="00E3111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E7D3E" w:rsidRPr="00E3111C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:rsidR="0089089E" w:rsidRPr="00E3111C" w:rsidRDefault="0086795E" w:rsidP="00EA250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089E" w:rsidRPr="00E3111C">
          <w:rPr>
            <w:rStyle w:val="Hipercze"/>
            <w:rFonts w:ascii="Times New Roman" w:hAnsi="Times New Roman" w:cs="Times New Roman"/>
            <w:sz w:val="24"/>
            <w:szCs w:val="24"/>
          </w:rPr>
          <w:t>https://bip.wodzierady.pl/wiadomosci/4528/aktualne</w:t>
        </w:r>
      </w:hyperlink>
    </w:p>
    <w:p w:rsidR="00623355" w:rsidRPr="00623355" w:rsidRDefault="00AF067A" w:rsidP="0062335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623355">
        <w:rPr>
          <w:rFonts w:ascii="Times New Roman" w:hAnsi="Times New Roman" w:cs="Times New Roman"/>
          <w:b/>
          <w:bCs/>
          <w:sz w:val="24"/>
          <w:szCs w:val="24"/>
        </w:rPr>
        <w:t>ID postępowania:</w:t>
      </w:r>
      <w:r w:rsidR="0089089E" w:rsidRPr="00623355">
        <w:rPr>
          <w:rFonts w:ascii="Times New Roman" w:hAnsi="Times New Roman" w:cs="Times New Roman"/>
          <w:sz w:val="24"/>
          <w:szCs w:val="24"/>
        </w:rPr>
        <w:tab/>
      </w:r>
      <w:r w:rsidR="0089089E" w:rsidRPr="00623355">
        <w:rPr>
          <w:rFonts w:ascii="Times New Roman" w:hAnsi="Times New Roman" w:cs="Times New Roman"/>
          <w:sz w:val="24"/>
          <w:szCs w:val="24"/>
        </w:rPr>
        <w:tab/>
      </w:r>
      <w:r w:rsidR="00623355" w:rsidRPr="00623355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5f56021d-bd23-43af-b319-8dc961ce0</w:t>
      </w:r>
      <w:bookmarkStart w:id="0" w:name="_GoBack"/>
      <w:bookmarkEnd w:id="0"/>
      <w:r w:rsidR="00623355" w:rsidRPr="00623355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412</w:t>
      </w:r>
    </w:p>
    <w:p w:rsidR="00517036" w:rsidRPr="00E3111C" w:rsidRDefault="00517036" w:rsidP="00517036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AF067A" w:rsidRPr="00841358" w:rsidRDefault="00AF067A">
      <w:pPr>
        <w:rPr>
          <w:rFonts w:ascii="Tahoma" w:hAnsi="Tahoma" w:cs="Tahoma"/>
        </w:rPr>
      </w:pPr>
    </w:p>
    <w:sectPr w:rsidR="00AF067A" w:rsidRPr="00841358" w:rsidSect="008B673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5E" w:rsidRDefault="0086795E" w:rsidP="00C14005">
      <w:pPr>
        <w:spacing w:after="0" w:line="240" w:lineRule="auto"/>
      </w:pPr>
      <w:r>
        <w:separator/>
      </w:r>
    </w:p>
  </w:endnote>
  <w:endnote w:type="continuationSeparator" w:id="0">
    <w:p w:rsidR="0086795E" w:rsidRDefault="0086795E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5E" w:rsidRDefault="0086795E" w:rsidP="00C14005">
      <w:pPr>
        <w:spacing w:after="0" w:line="240" w:lineRule="auto"/>
      </w:pPr>
      <w:r>
        <w:separator/>
      </w:r>
    </w:p>
  </w:footnote>
  <w:footnote w:type="continuationSeparator" w:id="0">
    <w:p w:rsidR="0086795E" w:rsidRDefault="0086795E" w:rsidP="00C1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7A"/>
    <w:rsid w:val="000D2149"/>
    <w:rsid w:val="001D302D"/>
    <w:rsid w:val="00235C65"/>
    <w:rsid w:val="00272C92"/>
    <w:rsid w:val="003B1029"/>
    <w:rsid w:val="003E7D3E"/>
    <w:rsid w:val="00493C3F"/>
    <w:rsid w:val="0050033F"/>
    <w:rsid w:val="00513B72"/>
    <w:rsid w:val="00517036"/>
    <w:rsid w:val="0055554A"/>
    <w:rsid w:val="005F04D6"/>
    <w:rsid w:val="00623355"/>
    <w:rsid w:val="00644DE8"/>
    <w:rsid w:val="006D1FEB"/>
    <w:rsid w:val="00776176"/>
    <w:rsid w:val="00805BD9"/>
    <w:rsid w:val="00841358"/>
    <w:rsid w:val="0085306F"/>
    <w:rsid w:val="0086795E"/>
    <w:rsid w:val="0089089E"/>
    <w:rsid w:val="008B6737"/>
    <w:rsid w:val="008E2A1E"/>
    <w:rsid w:val="008E50D6"/>
    <w:rsid w:val="00927743"/>
    <w:rsid w:val="00996689"/>
    <w:rsid w:val="00A43C4F"/>
    <w:rsid w:val="00AF067A"/>
    <w:rsid w:val="00B85FEF"/>
    <w:rsid w:val="00C14005"/>
    <w:rsid w:val="00C91290"/>
    <w:rsid w:val="00D250F1"/>
    <w:rsid w:val="00D752C7"/>
    <w:rsid w:val="00E024D3"/>
    <w:rsid w:val="00E3111C"/>
    <w:rsid w:val="00E4752A"/>
    <w:rsid w:val="00EA2503"/>
    <w:rsid w:val="00F32D05"/>
    <w:rsid w:val="00FD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5EF9"/>
  <w15:docId w15:val="{91B1E1CB-A956-4A6D-8FA1-288BE07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4F"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wodzierady.pl/wiadomosci/4528/aktual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Arek</cp:lastModifiedBy>
  <cp:revision>12</cp:revision>
  <dcterms:created xsi:type="dcterms:W3CDTF">2021-11-12T11:55:00Z</dcterms:created>
  <dcterms:modified xsi:type="dcterms:W3CDTF">2022-04-21T11:29:00Z</dcterms:modified>
</cp:coreProperties>
</file>