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7274" w14:textId="247E80DF" w:rsidR="00532DC4" w:rsidRDefault="00532DC4" w:rsidP="00CD4A55">
      <w:pPr>
        <w:spacing w:after="0" w:line="240" w:lineRule="auto"/>
        <w:rPr>
          <w:rFonts w:cstheme="minorHAnsi"/>
          <w:sz w:val="20"/>
          <w:szCs w:val="20"/>
        </w:rPr>
      </w:pPr>
    </w:p>
    <w:p w14:paraId="1EE9EC2A" w14:textId="63F31992" w:rsidR="001A5ED9" w:rsidRDefault="004F1D21" w:rsidP="00D3390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2E1678F8" w14:textId="77777777" w:rsidR="001A5ED9" w:rsidRDefault="001A5ED9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2422BAD0" w14:textId="3C15BED8" w:rsidR="004F1D21" w:rsidRDefault="004F1D21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r w:rsidRPr="004F1D21">
        <w:rPr>
          <w:rFonts w:cstheme="minorHAnsi"/>
          <w:b/>
          <w:sz w:val="20"/>
          <w:szCs w:val="20"/>
        </w:rPr>
        <w:t>Załącznik nr</w:t>
      </w:r>
      <w:r w:rsidR="00994E76">
        <w:rPr>
          <w:rFonts w:cstheme="minorHAnsi"/>
          <w:b/>
          <w:sz w:val="20"/>
          <w:szCs w:val="20"/>
        </w:rPr>
        <w:t xml:space="preserve"> 2</w:t>
      </w:r>
      <w:r w:rsidR="00A46A58">
        <w:rPr>
          <w:rFonts w:cstheme="minorHAnsi"/>
          <w:b/>
          <w:sz w:val="20"/>
          <w:szCs w:val="20"/>
        </w:rPr>
        <w:t>a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3E5CBB">
        <w:rPr>
          <w:rFonts w:cstheme="minorHAnsi"/>
          <w:b/>
          <w:sz w:val="20"/>
          <w:szCs w:val="20"/>
        </w:rPr>
        <w:t>do SWZ</w:t>
      </w:r>
    </w:p>
    <w:p w14:paraId="5519933C" w14:textId="3D5A0878" w:rsidR="00326F1B" w:rsidRDefault="00326F1B" w:rsidP="00326F1B">
      <w:pPr>
        <w:rPr>
          <w:b/>
          <w:bCs/>
        </w:rPr>
      </w:pPr>
      <w:r w:rsidRPr="00ED5C7E">
        <w:rPr>
          <w:b/>
          <w:bCs/>
        </w:rPr>
        <w:t xml:space="preserve">oznaczenie sprawy: </w:t>
      </w:r>
      <w:r w:rsidR="00A46A58">
        <w:rPr>
          <w:b/>
          <w:bCs/>
        </w:rPr>
        <w:t>IZP.271.6</w:t>
      </w:r>
      <w:r w:rsidR="00AA3986">
        <w:rPr>
          <w:b/>
          <w:bCs/>
        </w:rPr>
        <w:t>.</w:t>
      </w:r>
      <w:r w:rsidR="00A46A58">
        <w:rPr>
          <w:b/>
          <w:bCs/>
        </w:rPr>
        <w:t>2022</w:t>
      </w:r>
    </w:p>
    <w:p w14:paraId="31F378EB" w14:textId="0C4E553E" w:rsidR="003E5CBB" w:rsidRDefault="003E5CBB" w:rsidP="00326F1B">
      <w:pPr>
        <w:spacing w:after="0" w:line="240" w:lineRule="auto"/>
        <w:ind w:left="6372" w:firstLine="708"/>
        <w:jc w:val="both"/>
        <w:rPr>
          <w:rFonts w:cstheme="minorHAnsi"/>
          <w:b/>
          <w:sz w:val="20"/>
          <w:szCs w:val="20"/>
        </w:rPr>
      </w:pPr>
    </w:p>
    <w:p w14:paraId="3428F46E" w14:textId="77777777" w:rsidR="00326F1B" w:rsidRPr="004F1D21" w:rsidRDefault="00326F1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7ABC4A62" w14:textId="77777777" w:rsidR="004F1D21" w:rsidRDefault="004F1D21" w:rsidP="004F1D2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373E3CD" w14:textId="77777777" w:rsidR="00F43DF3" w:rsidRDefault="007B5A37" w:rsidP="00F43DF3">
      <w:pPr>
        <w:suppressAutoHyphens/>
        <w:ind w:left="720"/>
        <w:jc w:val="center"/>
        <w:rPr>
          <w:rFonts w:cstheme="minorHAnsi"/>
          <w:b/>
        </w:rPr>
      </w:pPr>
      <w:r w:rsidRPr="004F1D21">
        <w:rPr>
          <w:rFonts w:cstheme="minorHAnsi"/>
          <w:b/>
        </w:rPr>
        <w:t>Opis przedmiotu zamówienia</w:t>
      </w:r>
    </w:p>
    <w:p w14:paraId="2170D477" w14:textId="78BA2111" w:rsidR="003E36E6" w:rsidRPr="003E36E6" w:rsidRDefault="00F43DF3" w:rsidP="003E36E6">
      <w:pPr>
        <w:suppressAutoHyphens/>
        <w:jc w:val="both"/>
        <w:rPr>
          <w:b/>
          <w:bCs/>
        </w:rPr>
      </w:pPr>
      <w:r>
        <w:rPr>
          <w:b/>
          <w:bCs/>
        </w:rPr>
        <w:t>„Dostawa laptopów wraz z oprogramowaniem</w:t>
      </w:r>
      <w:r w:rsidR="003E36E6">
        <w:rPr>
          <w:b/>
          <w:bCs/>
        </w:rPr>
        <w:t xml:space="preserve"> oraz urządzeń wielofunkcyjnych</w:t>
      </w:r>
      <w:r>
        <w:rPr>
          <w:b/>
          <w:bCs/>
        </w:rPr>
        <w:t xml:space="preserve"> do Gminnego Ośrodka Pomocy Społecznej w Wodzieradach (województwo łódzkie, powiat łaski, gmina Wodzierady) </w:t>
      </w:r>
      <w:r w:rsidRPr="00ED5C7E">
        <w:rPr>
          <w:b/>
          <w:bCs/>
        </w:rPr>
        <w:t>w ramach projektu „</w:t>
      </w:r>
      <w:r>
        <w:rPr>
          <w:b/>
          <w:bCs/>
        </w:rPr>
        <w:t>Centrum Usług Środowiskowych w powiecie łaskim</w:t>
      </w:r>
      <w:r w:rsidRPr="00ED5C7E">
        <w:rPr>
          <w:b/>
          <w:bCs/>
        </w:rPr>
        <w:t>” 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</w:r>
    </w:p>
    <w:p w14:paraId="3A8B7A9A" w14:textId="77777777" w:rsidR="002867D5" w:rsidRPr="004F1D21" w:rsidRDefault="002867D5" w:rsidP="002A3A8F">
      <w:pPr>
        <w:spacing w:after="0" w:line="240" w:lineRule="auto"/>
        <w:rPr>
          <w:rFonts w:cstheme="minorHAnsi"/>
          <w:b/>
        </w:rPr>
      </w:pPr>
    </w:p>
    <w:p w14:paraId="04C08B9B" w14:textId="6FC1DA18" w:rsidR="00E104F2" w:rsidRPr="00A46A58" w:rsidRDefault="00C95050" w:rsidP="00CE694D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  <w:b/>
        </w:rPr>
      </w:pPr>
      <w:r w:rsidRPr="00A46A58">
        <w:rPr>
          <w:rFonts w:cstheme="minorHAnsi"/>
          <w:b/>
        </w:rPr>
        <w:t>Komputery</w:t>
      </w:r>
      <w:r w:rsidR="00D47B85" w:rsidRPr="00A46A58">
        <w:rPr>
          <w:rFonts w:cstheme="minorHAnsi"/>
          <w:b/>
        </w:rPr>
        <w:t xml:space="preserve"> przenośne</w:t>
      </w:r>
    </w:p>
    <w:p w14:paraId="7AD8D003" w14:textId="77777777" w:rsidR="00EB693F" w:rsidRPr="00690967" w:rsidRDefault="00EB693F" w:rsidP="00EB693F">
      <w:pPr>
        <w:pStyle w:val="Akapitzlist"/>
        <w:spacing w:after="0" w:line="240" w:lineRule="auto"/>
        <w:ind w:left="284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22"/>
        <w:gridCol w:w="5371"/>
        <w:gridCol w:w="2067"/>
      </w:tblGrid>
      <w:tr w:rsidR="002C799F" w:rsidRPr="001E2D53" w14:paraId="2290D57A" w14:textId="77777777" w:rsidTr="005D7AA5">
        <w:tc>
          <w:tcPr>
            <w:tcW w:w="6993" w:type="dxa"/>
            <w:gridSpan w:val="2"/>
            <w:vAlign w:val="center"/>
          </w:tcPr>
          <w:p w14:paraId="77AD81C7" w14:textId="63972083" w:rsidR="002C799F" w:rsidRPr="001E2D53" w:rsidRDefault="002C799F" w:rsidP="002C799F">
            <w:pPr>
              <w:rPr>
                <w:rFonts w:cstheme="minorHAnsi"/>
                <w:b/>
                <w:sz w:val="20"/>
                <w:szCs w:val="20"/>
              </w:rPr>
            </w:pPr>
            <w:r w:rsidRPr="001E2D53">
              <w:rPr>
                <w:rFonts w:cstheme="minorHAnsi"/>
                <w:b/>
                <w:sz w:val="20"/>
                <w:szCs w:val="20"/>
              </w:rPr>
              <w:t xml:space="preserve">Minimalna </w:t>
            </w:r>
            <w:r w:rsidR="00060B09" w:rsidRPr="001E2D53">
              <w:rPr>
                <w:rFonts w:cstheme="minorHAnsi"/>
                <w:b/>
                <w:sz w:val="20"/>
                <w:szCs w:val="20"/>
              </w:rPr>
              <w:t>specyfikacja techniczna każdego komputera przenośnego (laptop, notebook)</w:t>
            </w:r>
          </w:p>
        </w:tc>
        <w:tc>
          <w:tcPr>
            <w:tcW w:w="2067" w:type="dxa"/>
            <w:vAlign w:val="center"/>
          </w:tcPr>
          <w:p w14:paraId="5658AA79" w14:textId="68774560" w:rsidR="00661FC9" w:rsidRPr="001E2D53" w:rsidRDefault="002C799F" w:rsidP="00661FC9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Specyfikacja oferowana przez Wykonawcę</w:t>
            </w:r>
            <w:r w:rsidR="00E551E6" w:rsidRPr="001E2D53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5D7AA5" w:rsidRPr="001E2D53" w14:paraId="7B0BABD9" w14:textId="77777777" w:rsidTr="005D7AA5">
        <w:trPr>
          <w:trHeight w:val="447"/>
        </w:trPr>
        <w:tc>
          <w:tcPr>
            <w:tcW w:w="6993" w:type="dxa"/>
            <w:gridSpan w:val="2"/>
          </w:tcPr>
          <w:p w14:paraId="159BDCC8" w14:textId="1E3CD7A5" w:rsidR="005D7AA5" w:rsidRPr="001E2D53" w:rsidRDefault="005D7AA5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Oferowany model i nazwa producenta</w:t>
            </w:r>
          </w:p>
        </w:tc>
        <w:tc>
          <w:tcPr>
            <w:tcW w:w="2067" w:type="dxa"/>
            <w:vAlign w:val="center"/>
          </w:tcPr>
          <w:p w14:paraId="6ABA4634" w14:textId="77777777" w:rsidR="005D7AA5" w:rsidRPr="001E2D53" w:rsidRDefault="005D7AA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8982FD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719271" w14:textId="251D28FD" w:rsidR="005D7AA5" w:rsidRPr="001E2D53" w:rsidRDefault="005D7AA5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</w:tc>
      </w:tr>
      <w:tr w:rsidR="00A861F9" w:rsidRPr="001E2D53" w14:paraId="3C0531C2" w14:textId="00FD361E" w:rsidTr="005D7AA5">
        <w:tc>
          <w:tcPr>
            <w:tcW w:w="1622" w:type="dxa"/>
          </w:tcPr>
          <w:p w14:paraId="69B87912" w14:textId="5CA74E2B" w:rsidR="00A861F9" w:rsidRPr="001E2D53" w:rsidRDefault="00060B0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Ekran</w:t>
            </w:r>
          </w:p>
        </w:tc>
        <w:tc>
          <w:tcPr>
            <w:tcW w:w="5371" w:type="dxa"/>
          </w:tcPr>
          <w:p w14:paraId="1171CC2F" w14:textId="1D803D64" w:rsidR="00A201CD" w:rsidRPr="00A201CD" w:rsidRDefault="00AA03C5" w:rsidP="00A201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A201CD" w:rsidRPr="00A201CD">
              <w:rPr>
                <w:rFonts w:cstheme="minorHAnsi"/>
                <w:sz w:val="20"/>
                <w:szCs w:val="20"/>
              </w:rPr>
              <w:t xml:space="preserve">kran o rozdzielczości </w:t>
            </w:r>
            <w:r w:rsidR="00BA476E">
              <w:rPr>
                <w:rFonts w:cstheme="minorHAnsi"/>
                <w:sz w:val="20"/>
                <w:szCs w:val="20"/>
              </w:rPr>
              <w:t xml:space="preserve">min. </w:t>
            </w:r>
            <w:r w:rsidR="00860C16">
              <w:rPr>
                <w:rFonts w:cstheme="minorHAnsi"/>
                <w:sz w:val="20"/>
                <w:szCs w:val="20"/>
              </w:rPr>
              <w:t xml:space="preserve">Full </w:t>
            </w:r>
            <w:r w:rsidR="00A201CD" w:rsidRPr="00A201CD">
              <w:rPr>
                <w:rFonts w:cstheme="minorHAnsi"/>
                <w:sz w:val="20"/>
                <w:szCs w:val="20"/>
              </w:rPr>
              <w:t xml:space="preserve">HD </w:t>
            </w:r>
            <w:r w:rsidR="00860C16">
              <w:rPr>
                <w:rFonts w:cstheme="minorHAnsi"/>
                <w:sz w:val="20"/>
                <w:szCs w:val="20"/>
              </w:rPr>
              <w:t>1980</w:t>
            </w:r>
            <w:r w:rsidR="00A201CD" w:rsidRPr="00A201CD">
              <w:rPr>
                <w:rFonts w:cstheme="minorHAnsi"/>
                <w:sz w:val="20"/>
                <w:szCs w:val="20"/>
              </w:rPr>
              <w:t xml:space="preserve"> x </w:t>
            </w:r>
            <w:r w:rsidR="00860C16">
              <w:rPr>
                <w:rFonts w:cstheme="minorHAnsi"/>
                <w:sz w:val="20"/>
                <w:szCs w:val="20"/>
              </w:rPr>
              <w:t>1080</w:t>
            </w:r>
            <w:r w:rsidR="00A201CD" w:rsidRPr="00A201CD">
              <w:rPr>
                <w:rFonts w:cstheme="minorHAnsi"/>
                <w:sz w:val="20"/>
                <w:szCs w:val="20"/>
              </w:rPr>
              <w:t xml:space="preserve"> i przekątnej </w:t>
            </w:r>
            <w:r w:rsidR="00860C16">
              <w:rPr>
                <w:rFonts w:cstheme="minorHAnsi"/>
                <w:sz w:val="20"/>
                <w:szCs w:val="20"/>
              </w:rPr>
              <w:t>15,6 cala</w:t>
            </w:r>
            <w:r w:rsidR="00FB5790">
              <w:rPr>
                <w:rFonts w:cstheme="minorHAnsi"/>
                <w:sz w:val="20"/>
                <w:szCs w:val="20"/>
              </w:rPr>
              <w:t>, ekran matowy</w:t>
            </w:r>
          </w:p>
          <w:p w14:paraId="6509977B" w14:textId="4D7DD19F" w:rsidR="00A201CD" w:rsidRPr="001E2D53" w:rsidRDefault="00A201CD" w:rsidP="00CD4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773095E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3B0C61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E7008E" w14:textId="77777777" w:rsidR="00A861F9" w:rsidRPr="001E2D53" w:rsidRDefault="00B641E3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0D11D8C5" w14:textId="1297FD95" w:rsidR="002D05C7" w:rsidRPr="001E2D53" w:rsidRDefault="002D05C7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rozmiar ekranu, rozdzielczość</w:t>
            </w:r>
          </w:p>
        </w:tc>
      </w:tr>
      <w:tr w:rsidR="00A861F9" w:rsidRPr="001E2D53" w14:paraId="081D23BF" w14:textId="00B5B611" w:rsidTr="005D7AA5">
        <w:tc>
          <w:tcPr>
            <w:tcW w:w="1622" w:type="dxa"/>
          </w:tcPr>
          <w:p w14:paraId="2E52C4C8" w14:textId="7C5C8A37" w:rsidR="00A861F9" w:rsidRPr="001E2D53" w:rsidRDefault="00060B0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371" w:type="dxa"/>
          </w:tcPr>
          <w:p w14:paraId="498AB7BC" w14:textId="509E8E5B" w:rsidR="00A861F9" w:rsidRPr="001E2D53" w:rsidRDefault="00C31079" w:rsidP="00CD4A5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E2D53">
              <w:rPr>
                <w:rFonts w:cstheme="minorHAnsi"/>
                <w:color w:val="000000"/>
                <w:sz w:val="20"/>
                <w:szCs w:val="20"/>
              </w:rPr>
              <w:t xml:space="preserve">wielordzeniowy ze zintegrowaną grafiką, osiągający w teście </w:t>
            </w:r>
            <w:proofErr w:type="spellStart"/>
            <w:r w:rsidRPr="001E2D53">
              <w:rPr>
                <w:rFonts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Pr="001E2D53">
              <w:rPr>
                <w:rFonts w:cstheme="minorHAnsi"/>
                <w:color w:val="000000"/>
                <w:sz w:val="20"/>
                <w:szCs w:val="20"/>
              </w:rPr>
              <w:t xml:space="preserve"> Performance Test  </w:t>
            </w:r>
            <w:r w:rsidRPr="001E2D53">
              <w:rPr>
                <w:rFonts w:cstheme="minorHAnsi"/>
                <w:b/>
                <w:color w:val="000000"/>
                <w:sz w:val="20"/>
                <w:szCs w:val="20"/>
              </w:rPr>
              <w:t xml:space="preserve">wynik min. </w:t>
            </w:r>
            <w:r w:rsidR="00AA03C5"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  <w:r w:rsidR="00860C16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="00AA03C5">
              <w:rPr>
                <w:rFonts w:cstheme="minorHAnsi"/>
                <w:b/>
                <w:color w:val="000000"/>
                <w:sz w:val="20"/>
                <w:szCs w:val="20"/>
              </w:rPr>
              <w:t>00</w:t>
            </w:r>
            <w:r w:rsidRPr="001E2D53">
              <w:rPr>
                <w:rFonts w:cstheme="minorHAnsi"/>
                <w:b/>
                <w:color w:val="000000"/>
                <w:sz w:val="20"/>
                <w:szCs w:val="20"/>
              </w:rPr>
              <w:t xml:space="preserve"> punktów, na dzień publikacji </w:t>
            </w:r>
            <w:r w:rsidR="006E572C">
              <w:rPr>
                <w:rFonts w:cstheme="minorHAnsi"/>
                <w:b/>
                <w:color w:val="000000"/>
                <w:sz w:val="20"/>
                <w:szCs w:val="20"/>
              </w:rPr>
              <w:t>SWZ</w:t>
            </w:r>
            <w:r w:rsidR="002D1C03" w:rsidRPr="001E2D53">
              <w:rPr>
                <w:rFonts w:cstheme="minorHAnsi"/>
                <w:b/>
                <w:color w:val="000000"/>
                <w:sz w:val="20"/>
                <w:szCs w:val="20"/>
              </w:rPr>
              <w:t>,</w:t>
            </w:r>
          </w:p>
          <w:p w14:paraId="123062BF" w14:textId="6A3B34A7" w:rsidR="002D1C03" w:rsidRPr="00AA03C5" w:rsidRDefault="00F264B8" w:rsidP="00CD4A55">
            <w:pPr>
              <w:rPr>
                <w:rFonts w:cstheme="minorHAnsi"/>
                <w:b/>
                <w:sz w:val="20"/>
                <w:szCs w:val="20"/>
              </w:rPr>
            </w:pPr>
            <w:hyperlink r:id="rId8" w:history="1">
              <w:r w:rsidR="00AA03C5" w:rsidRPr="00AA03C5">
                <w:rPr>
                  <w:rStyle w:val="Hipercze"/>
                  <w:rFonts w:cstheme="minorHAnsi"/>
                  <w:b/>
                  <w:color w:val="auto"/>
                  <w:sz w:val="20"/>
                  <w:szCs w:val="20"/>
                </w:rPr>
                <w:t>https://www.cpubenchmark.net/laptop.html</w:t>
              </w:r>
            </w:hyperlink>
          </w:p>
          <w:p w14:paraId="3853F650" w14:textId="59E61628" w:rsidR="00AA03C5" w:rsidRPr="001E2D53" w:rsidRDefault="00AA03C5" w:rsidP="00CD4A5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7B56A5AC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1EBFC7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D80286" w14:textId="77777777" w:rsidR="00A861F9" w:rsidRPr="001E2D53" w:rsidRDefault="00124928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56166781" w14:textId="43E5B99A" w:rsidR="00E31092" w:rsidRPr="001E2D53" w:rsidRDefault="00E31092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symbol, producent</w:t>
            </w:r>
          </w:p>
        </w:tc>
      </w:tr>
      <w:tr w:rsidR="00A861F9" w:rsidRPr="001E2D53" w14:paraId="4AF4C8CA" w14:textId="348DA056" w:rsidTr="005D7AA5">
        <w:tc>
          <w:tcPr>
            <w:tcW w:w="1622" w:type="dxa"/>
          </w:tcPr>
          <w:p w14:paraId="60F11134" w14:textId="69B78029" w:rsidR="00A861F9" w:rsidRPr="001E2D53" w:rsidRDefault="00060B0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371" w:type="dxa"/>
          </w:tcPr>
          <w:p w14:paraId="4B34FDAE" w14:textId="6C5853DA" w:rsidR="00A861F9" w:rsidRPr="001E2D53" w:rsidRDefault="00C3107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minimum 8 GB DDR4 </w:t>
            </w:r>
          </w:p>
        </w:tc>
        <w:tc>
          <w:tcPr>
            <w:tcW w:w="2067" w:type="dxa"/>
            <w:vAlign w:val="center"/>
          </w:tcPr>
          <w:p w14:paraId="24B01EB8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0E2A80" w14:textId="77777777" w:rsidR="00A861F9" w:rsidRPr="001E2D53" w:rsidRDefault="00124928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384CD01F" w14:textId="2B343ACE" w:rsidR="00E31092" w:rsidRPr="00690967" w:rsidRDefault="00E31092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pojemność, technologia</w:t>
            </w:r>
          </w:p>
        </w:tc>
      </w:tr>
      <w:tr w:rsidR="00A861F9" w:rsidRPr="001E2D53" w14:paraId="55231DF7" w14:textId="75D8F6AC" w:rsidTr="005D7AA5">
        <w:tc>
          <w:tcPr>
            <w:tcW w:w="1622" w:type="dxa"/>
          </w:tcPr>
          <w:p w14:paraId="2BC7B949" w14:textId="6EF96E13" w:rsidR="00A861F9" w:rsidRPr="001E2D53" w:rsidRDefault="00E91952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Dysk twardy - technologia</w:t>
            </w:r>
          </w:p>
        </w:tc>
        <w:tc>
          <w:tcPr>
            <w:tcW w:w="5371" w:type="dxa"/>
          </w:tcPr>
          <w:p w14:paraId="5D34608A" w14:textId="3DC7EC71" w:rsidR="00AA03C5" w:rsidRPr="00AA03C5" w:rsidRDefault="00AA03C5" w:rsidP="00AA03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AA03C5">
              <w:rPr>
                <w:rFonts w:cstheme="minorHAnsi"/>
                <w:sz w:val="20"/>
                <w:szCs w:val="20"/>
              </w:rPr>
              <w:t xml:space="preserve">inimum Dysk SSD M.2 </w:t>
            </w:r>
          </w:p>
          <w:p w14:paraId="281BFF6F" w14:textId="3E75DA3B" w:rsidR="00AA03C5" w:rsidRPr="001E2D53" w:rsidRDefault="00AA03C5" w:rsidP="00CD4A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vAlign w:val="center"/>
          </w:tcPr>
          <w:p w14:paraId="1F7C1448" w14:textId="299D6C3A" w:rsidR="00A861F9" w:rsidRPr="001E2D53" w:rsidRDefault="00124928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  <w:tr w:rsidR="00A861F9" w:rsidRPr="001E2D53" w14:paraId="630EA42D" w14:textId="7622C1EE" w:rsidTr="005D7AA5">
        <w:tc>
          <w:tcPr>
            <w:tcW w:w="1622" w:type="dxa"/>
          </w:tcPr>
          <w:p w14:paraId="3F416200" w14:textId="61AA03C5" w:rsidR="00A861F9" w:rsidRPr="001E2D53" w:rsidRDefault="00E91952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Dysk twardy - pojemność</w:t>
            </w:r>
          </w:p>
        </w:tc>
        <w:tc>
          <w:tcPr>
            <w:tcW w:w="5371" w:type="dxa"/>
          </w:tcPr>
          <w:p w14:paraId="2130EB62" w14:textId="707DA7E0" w:rsidR="00AA03C5" w:rsidRPr="00AA03C5" w:rsidRDefault="00B641E3" w:rsidP="00AA03C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minimum 2</w:t>
            </w:r>
            <w:r w:rsidR="00AA03C5">
              <w:rPr>
                <w:rFonts w:cstheme="minorHAnsi"/>
                <w:sz w:val="20"/>
                <w:szCs w:val="20"/>
              </w:rPr>
              <w:t>4</w:t>
            </w:r>
            <w:r w:rsidRPr="001E2D53">
              <w:rPr>
                <w:rFonts w:cstheme="minorHAnsi"/>
                <w:sz w:val="20"/>
                <w:szCs w:val="20"/>
              </w:rPr>
              <w:t>0 GB</w:t>
            </w:r>
          </w:p>
          <w:p w14:paraId="4A596899" w14:textId="5A155E8E" w:rsidR="00AA03C5" w:rsidRPr="001E2D53" w:rsidRDefault="00AA03C5" w:rsidP="007A25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7D435F5" w14:textId="77777777" w:rsidR="00754A15" w:rsidRPr="001E2D53" w:rsidRDefault="00754A1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C0B074" w14:textId="77777777" w:rsidR="00A861F9" w:rsidRPr="001E2D53" w:rsidRDefault="00124928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2E76B502" w14:textId="5F89B202" w:rsidR="00E31092" w:rsidRPr="001E2D53" w:rsidRDefault="00E31092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pojemność</w:t>
            </w:r>
          </w:p>
        </w:tc>
      </w:tr>
      <w:tr w:rsidR="00A861F9" w:rsidRPr="001E2D53" w14:paraId="7D1930DF" w14:textId="1B0AD6C9" w:rsidTr="005D7AA5">
        <w:tc>
          <w:tcPr>
            <w:tcW w:w="1622" w:type="dxa"/>
          </w:tcPr>
          <w:p w14:paraId="43BD3015" w14:textId="36A6DEEA" w:rsidR="00A861F9" w:rsidRPr="001E2D53" w:rsidRDefault="00E91952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5371" w:type="dxa"/>
          </w:tcPr>
          <w:p w14:paraId="4BEA7862" w14:textId="1052CD48" w:rsidR="00A861F9" w:rsidRPr="001E2D53" w:rsidRDefault="003F72E0" w:rsidP="00BD001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="00B641E3" w:rsidRPr="001E2D53">
              <w:rPr>
                <w:rFonts w:cstheme="minorHAnsi"/>
                <w:color w:val="000000"/>
                <w:sz w:val="20"/>
                <w:szCs w:val="20"/>
              </w:rPr>
              <w:t xml:space="preserve">integrowana w procesorze z możliwością dynamicznego przydzielenia pamięci systemowej. Oferowana karta graficzna na dzień upływu terminu składania ofert musi osiągać w teście </w:t>
            </w:r>
            <w:proofErr w:type="spellStart"/>
            <w:r w:rsidR="00B641E3" w:rsidRPr="001E2D53">
              <w:rPr>
                <w:rFonts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="00B641E3" w:rsidRPr="001E2D53">
              <w:rPr>
                <w:rFonts w:cstheme="minorHAnsi"/>
                <w:color w:val="000000"/>
                <w:sz w:val="20"/>
                <w:szCs w:val="20"/>
              </w:rPr>
              <w:t xml:space="preserve"> Performance Test </w:t>
            </w:r>
            <w:r w:rsidR="00B641E3" w:rsidRPr="001E2D53">
              <w:rPr>
                <w:rFonts w:cstheme="minorHAnsi"/>
                <w:b/>
                <w:color w:val="000000"/>
                <w:sz w:val="20"/>
                <w:szCs w:val="20"/>
              </w:rPr>
              <w:t xml:space="preserve">co najmniej </w:t>
            </w:r>
            <w:r w:rsidR="002162DA">
              <w:rPr>
                <w:rFonts w:cstheme="minorHAnsi"/>
                <w:b/>
                <w:color w:val="000000"/>
                <w:sz w:val="20"/>
                <w:szCs w:val="20"/>
              </w:rPr>
              <w:t>530</w:t>
            </w:r>
            <w:r w:rsidR="00B641E3" w:rsidRPr="001E2D53">
              <w:rPr>
                <w:rFonts w:cstheme="minorHAnsi"/>
                <w:b/>
                <w:color w:val="000000"/>
                <w:sz w:val="20"/>
                <w:szCs w:val="20"/>
              </w:rPr>
              <w:t xml:space="preserve"> punkty, </w:t>
            </w:r>
            <w:r w:rsidR="00B641E3" w:rsidRPr="001E2D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wynik aktualny na dzień </w:t>
            </w:r>
            <w:r w:rsidR="00BD0011" w:rsidRPr="001E2D53">
              <w:rPr>
                <w:rFonts w:cstheme="minorHAnsi"/>
                <w:b/>
                <w:color w:val="000000"/>
                <w:sz w:val="20"/>
                <w:szCs w:val="20"/>
              </w:rPr>
              <w:t xml:space="preserve">publikacji </w:t>
            </w:r>
            <w:r w:rsidR="00362B7E">
              <w:rPr>
                <w:rFonts w:cstheme="minorHAnsi"/>
                <w:b/>
                <w:color w:val="000000"/>
                <w:sz w:val="20"/>
                <w:szCs w:val="20"/>
              </w:rPr>
              <w:t>SWZ</w:t>
            </w:r>
            <w:r w:rsidR="00CD1104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B641E3" w:rsidRPr="001E2D53">
              <w:rPr>
                <w:rFonts w:cstheme="minorHAnsi"/>
                <w:b/>
                <w:color w:val="000000"/>
                <w:sz w:val="20"/>
                <w:szCs w:val="20"/>
              </w:rPr>
              <w:t>https://www.videocardbenchmark.net/mid_range_gpus.html</w:t>
            </w:r>
          </w:p>
        </w:tc>
        <w:tc>
          <w:tcPr>
            <w:tcW w:w="2067" w:type="dxa"/>
            <w:vAlign w:val="center"/>
          </w:tcPr>
          <w:p w14:paraId="61719AD9" w14:textId="77777777" w:rsidR="00023DBC" w:rsidRPr="001E2D53" w:rsidRDefault="00124928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09DE9452" w14:textId="5E4E5EFB" w:rsidR="000B7FB9" w:rsidRPr="001E2D53" w:rsidRDefault="000B7FB9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symbol, producent</w:t>
            </w:r>
          </w:p>
        </w:tc>
      </w:tr>
      <w:tr w:rsidR="00A861F9" w:rsidRPr="001E2D53" w14:paraId="3B1AB0FB" w14:textId="543652CE" w:rsidTr="005D7AA5">
        <w:tc>
          <w:tcPr>
            <w:tcW w:w="1622" w:type="dxa"/>
          </w:tcPr>
          <w:p w14:paraId="5B110DE3" w14:textId="0FD83D86" w:rsidR="00A861F9" w:rsidRPr="001E2D53" w:rsidRDefault="00661FC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Bateria i zasilanie</w:t>
            </w:r>
          </w:p>
        </w:tc>
        <w:tc>
          <w:tcPr>
            <w:tcW w:w="5371" w:type="dxa"/>
          </w:tcPr>
          <w:p w14:paraId="384E9E46" w14:textId="69F05AA4" w:rsidR="001A4A69" w:rsidRPr="001E2D53" w:rsidRDefault="00BA476E" w:rsidP="00BA476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Min. </w:t>
            </w:r>
            <w:r w:rsidR="001A4A69" w:rsidRPr="001A4A6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1A4A69" w:rsidRPr="001A4A69">
              <w:rPr>
                <w:rFonts w:cstheme="minorHAnsi"/>
                <w:color w:val="000000"/>
                <w:sz w:val="20"/>
                <w:szCs w:val="20"/>
              </w:rPr>
              <w:t>Whr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1A4A69" w:rsidRPr="001A4A6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14:paraId="43139C86" w14:textId="0F2A2892" w:rsidR="00A861F9" w:rsidRPr="001E2D53" w:rsidRDefault="00A35ADC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  <w:tr w:rsidR="00A861F9" w:rsidRPr="001E2D53" w14:paraId="008C74B3" w14:textId="6268ABE6" w:rsidTr="005D7AA5">
        <w:tc>
          <w:tcPr>
            <w:tcW w:w="1622" w:type="dxa"/>
          </w:tcPr>
          <w:p w14:paraId="0A0466F4" w14:textId="34EC403C" w:rsidR="00A861F9" w:rsidRPr="001E2D53" w:rsidRDefault="008312AD" w:rsidP="008312AD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lastRenderedPageBreak/>
              <w:t>Okres gwarancji</w:t>
            </w:r>
          </w:p>
        </w:tc>
        <w:tc>
          <w:tcPr>
            <w:tcW w:w="5371" w:type="dxa"/>
          </w:tcPr>
          <w:p w14:paraId="65EE42FB" w14:textId="0162347E" w:rsidR="00A861F9" w:rsidRPr="001E2D53" w:rsidRDefault="0071004B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liczba miesięcy – nie mniej niż 24 miesiące</w:t>
            </w:r>
          </w:p>
        </w:tc>
        <w:tc>
          <w:tcPr>
            <w:tcW w:w="2067" w:type="dxa"/>
            <w:vAlign w:val="center"/>
          </w:tcPr>
          <w:p w14:paraId="35BA4CA1" w14:textId="77777777" w:rsidR="00F360ED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9793FC" w14:textId="7E551B8D" w:rsidR="00A861F9" w:rsidRPr="001E2D53" w:rsidRDefault="00A35ADC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  <w:r w:rsidR="00F360ED" w:rsidRPr="001E2D53">
              <w:rPr>
                <w:rFonts w:cstheme="minorHAnsi"/>
                <w:sz w:val="20"/>
                <w:szCs w:val="20"/>
              </w:rPr>
              <w:t xml:space="preserve"> </w:t>
            </w:r>
            <w:r w:rsidR="00340727" w:rsidRPr="00690967">
              <w:rPr>
                <w:rFonts w:cstheme="minorHAnsi"/>
                <w:sz w:val="20"/>
                <w:szCs w:val="20"/>
              </w:rPr>
              <w:t>miesiące/</w:t>
            </w:r>
            <w:r w:rsidR="00F360ED" w:rsidRPr="00690967">
              <w:rPr>
                <w:rFonts w:cstheme="minorHAnsi"/>
                <w:sz w:val="20"/>
                <w:szCs w:val="20"/>
              </w:rPr>
              <w:t>miesięcy</w:t>
            </w:r>
          </w:p>
        </w:tc>
      </w:tr>
      <w:tr w:rsidR="00A861F9" w:rsidRPr="001E2D53" w14:paraId="0EB873D4" w14:textId="261506EF" w:rsidTr="00690967">
        <w:trPr>
          <w:trHeight w:val="657"/>
        </w:trPr>
        <w:tc>
          <w:tcPr>
            <w:tcW w:w="1622" w:type="dxa"/>
          </w:tcPr>
          <w:p w14:paraId="27659E84" w14:textId="2C337F49" w:rsidR="00A861F9" w:rsidRPr="001E2D53" w:rsidRDefault="008312AD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Warunki gwarancji</w:t>
            </w:r>
          </w:p>
        </w:tc>
        <w:tc>
          <w:tcPr>
            <w:tcW w:w="5371" w:type="dxa"/>
          </w:tcPr>
          <w:p w14:paraId="22C58628" w14:textId="08E1C007" w:rsidR="00A861F9" w:rsidRPr="001E2D53" w:rsidRDefault="0071004B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Warunki gwarancji </w:t>
            </w:r>
            <w:r w:rsidR="0031283C" w:rsidRPr="001E2D53">
              <w:rPr>
                <w:rFonts w:cstheme="minorHAnsi"/>
                <w:sz w:val="20"/>
                <w:szCs w:val="20"/>
              </w:rPr>
              <w:t xml:space="preserve">producenta, </w:t>
            </w:r>
            <w:proofErr w:type="spellStart"/>
            <w:r w:rsidR="00035449">
              <w:rPr>
                <w:rFonts w:cstheme="minorHAnsi"/>
                <w:sz w:val="20"/>
                <w:szCs w:val="20"/>
              </w:rPr>
              <w:t>Door</w:t>
            </w:r>
            <w:proofErr w:type="spellEnd"/>
            <w:r w:rsidR="00035449">
              <w:rPr>
                <w:rFonts w:cstheme="minorHAnsi"/>
                <w:sz w:val="20"/>
                <w:szCs w:val="20"/>
              </w:rPr>
              <w:t>-to-</w:t>
            </w:r>
            <w:proofErr w:type="spellStart"/>
            <w:r w:rsidR="00035449">
              <w:rPr>
                <w:rFonts w:cstheme="minorHAnsi"/>
                <w:sz w:val="20"/>
                <w:szCs w:val="20"/>
              </w:rPr>
              <w:t>Door</w:t>
            </w:r>
            <w:proofErr w:type="spellEnd"/>
            <w:r w:rsidRPr="001E2D53">
              <w:rPr>
                <w:rFonts w:cstheme="minorHAnsi"/>
                <w:sz w:val="20"/>
                <w:szCs w:val="20"/>
              </w:rPr>
              <w:t xml:space="preserve"> </w:t>
            </w:r>
            <w:r w:rsidR="00B22C40">
              <w:rPr>
                <w:rFonts w:cstheme="minorHAnsi"/>
                <w:sz w:val="20"/>
                <w:szCs w:val="20"/>
              </w:rPr>
              <w:t xml:space="preserve"> lub lepsza typu </w:t>
            </w:r>
            <w:proofErr w:type="spellStart"/>
            <w:r w:rsidR="00B22C40">
              <w:rPr>
                <w:rFonts w:cstheme="minorHAnsi"/>
                <w:sz w:val="20"/>
                <w:szCs w:val="20"/>
              </w:rPr>
              <w:t>next</w:t>
            </w:r>
            <w:proofErr w:type="spellEnd"/>
            <w:r w:rsidR="00B22C40">
              <w:rPr>
                <w:rFonts w:cstheme="minorHAnsi"/>
                <w:sz w:val="20"/>
                <w:szCs w:val="20"/>
              </w:rPr>
              <w:t xml:space="preserve"> business </w:t>
            </w:r>
            <w:proofErr w:type="spellStart"/>
            <w:r w:rsidR="00B22C40">
              <w:rPr>
                <w:rFonts w:cstheme="minorHAnsi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2067" w:type="dxa"/>
            <w:vAlign w:val="center"/>
          </w:tcPr>
          <w:p w14:paraId="0FB7D73E" w14:textId="770AB3FA" w:rsidR="00A861F9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  <w:tr w:rsidR="00436AA4" w:rsidRPr="001E2D53" w14:paraId="181BEE55" w14:textId="77777777" w:rsidTr="005D7AA5">
        <w:tc>
          <w:tcPr>
            <w:tcW w:w="1622" w:type="dxa"/>
          </w:tcPr>
          <w:p w14:paraId="38261E69" w14:textId="4603F9EB" w:rsidR="00436AA4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Waga</w:t>
            </w:r>
          </w:p>
        </w:tc>
        <w:tc>
          <w:tcPr>
            <w:tcW w:w="5371" w:type="dxa"/>
          </w:tcPr>
          <w:p w14:paraId="29696189" w14:textId="16958082" w:rsidR="00436AA4" w:rsidRPr="001E2D53" w:rsidRDefault="00A24EDE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Waga maks. </w:t>
            </w:r>
            <w:r w:rsidR="00860C16">
              <w:rPr>
                <w:rFonts w:cstheme="minorHAnsi"/>
                <w:sz w:val="20"/>
                <w:szCs w:val="20"/>
              </w:rPr>
              <w:t>2</w:t>
            </w:r>
            <w:r w:rsidRPr="001E2D53">
              <w:rPr>
                <w:rFonts w:cstheme="minorHAnsi"/>
                <w:sz w:val="20"/>
                <w:szCs w:val="20"/>
              </w:rPr>
              <w:t>.</w:t>
            </w:r>
            <w:r w:rsidR="00860C16">
              <w:rPr>
                <w:rFonts w:cstheme="minorHAnsi"/>
                <w:sz w:val="20"/>
                <w:szCs w:val="20"/>
              </w:rPr>
              <w:t xml:space="preserve">1 </w:t>
            </w:r>
            <w:r w:rsidRPr="001E2D53">
              <w:rPr>
                <w:rFonts w:cstheme="minorHAnsi"/>
                <w:sz w:val="20"/>
                <w:szCs w:val="20"/>
              </w:rPr>
              <w:t>kg mierzona z oferowaną baterią</w:t>
            </w:r>
          </w:p>
        </w:tc>
        <w:tc>
          <w:tcPr>
            <w:tcW w:w="2067" w:type="dxa"/>
            <w:vAlign w:val="center"/>
          </w:tcPr>
          <w:p w14:paraId="0EFA1CE1" w14:textId="77777777" w:rsidR="00F360ED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744818" w14:textId="77777777" w:rsidR="00436AA4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4ACF91DF" w14:textId="3AFEAD4A" w:rsidR="00453B1C" w:rsidRPr="00690967" w:rsidRDefault="00453B1C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waga w kg</w:t>
            </w:r>
          </w:p>
        </w:tc>
      </w:tr>
      <w:tr w:rsidR="00436AA4" w:rsidRPr="001E2D53" w14:paraId="6E2C0455" w14:textId="77777777" w:rsidTr="005D7AA5">
        <w:tc>
          <w:tcPr>
            <w:tcW w:w="1622" w:type="dxa"/>
          </w:tcPr>
          <w:p w14:paraId="0292EFF3" w14:textId="364DD6DE" w:rsidR="00436AA4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Porty i złącza</w:t>
            </w:r>
          </w:p>
        </w:tc>
        <w:tc>
          <w:tcPr>
            <w:tcW w:w="5371" w:type="dxa"/>
          </w:tcPr>
          <w:p w14:paraId="5A0BF22D" w14:textId="3B439153" w:rsidR="00436AA4" w:rsidRPr="001E2D53" w:rsidRDefault="004C38F4" w:rsidP="004C38F4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min. 1 x HDMI, , gniazdo audio typu </w:t>
            </w:r>
            <w:proofErr w:type="spellStart"/>
            <w:r w:rsidRPr="001E2D53">
              <w:rPr>
                <w:rFonts w:cstheme="minorHAnsi"/>
                <w:sz w:val="20"/>
                <w:szCs w:val="20"/>
              </w:rPr>
              <w:t>combo</w:t>
            </w:r>
            <w:proofErr w:type="spellEnd"/>
          </w:p>
        </w:tc>
        <w:tc>
          <w:tcPr>
            <w:tcW w:w="2067" w:type="dxa"/>
            <w:vAlign w:val="center"/>
          </w:tcPr>
          <w:p w14:paraId="2D38DB22" w14:textId="77777777" w:rsidR="00F360ED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4BE2D1" w14:textId="77777777" w:rsidR="00436AA4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17568B55" w14:textId="2CFDD7EC" w:rsidR="00453B1C" w:rsidRPr="001E2D53" w:rsidRDefault="001E69AC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liczba i rodzaj portów</w:t>
            </w:r>
          </w:p>
        </w:tc>
      </w:tr>
      <w:tr w:rsidR="00436AA4" w:rsidRPr="001E2D53" w14:paraId="7CD8B816" w14:textId="77777777" w:rsidTr="005D7AA5">
        <w:tc>
          <w:tcPr>
            <w:tcW w:w="1622" w:type="dxa"/>
          </w:tcPr>
          <w:p w14:paraId="29AF2385" w14:textId="0E384A17" w:rsidR="00436AA4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Porty USB</w:t>
            </w:r>
          </w:p>
        </w:tc>
        <w:tc>
          <w:tcPr>
            <w:tcW w:w="5371" w:type="dxa"/>
          </w:tcPr>
          <w:p w14:paraId="3EF27BDC" w14:textId="146BA8DE" w:rsidR="0028139C" w:rsidRPr="00F11A1D" w:rsidRDefault="0041679D" w:rsidP="00F11A1D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28139C">
              <w:rPr>
                <w:rFonts w:cstheme="minorHAnsi"/>
                <w:sz w:val="20"/>
                <w:szCs w:val="20"/>
              </w:rPr>
              <w:t xml:space="preserve">min. </w:t>
            </w:r>
            <w:r w:rsidR="0028139C">
              <w:rPr>
                <w:rFonts w:cstheme="minorHAnsi"/>
                <w:sz w:val="20"/>
                <w:szCs w:val="20"/>
              </w:rPr>
              <w:t xml:space="preserve">2 </w:t>
            </w:r>
            <w:r w:rsidRPr="0028139C">
              <w:rPr>
                <w:rFonts w:cstheme="minorHAnsi"/>
                <w:sz w:val="20"/>
                <w:szCs w:val="20"/>
              </w:rPr>
              <w:t xml:space="preserve">x USB </w:t>
            </w:r>
            <w:r w:rsidR="0028139C">
              <w:rPr>
                <w:rFonts w:cstheme="minorHAnsi"/>
                <w:sz w:val="20"/>
                <w:szCs w:val="20"/>
              </w:rPr>
              <w:t xml:space="preserve"> w tym min. 1 szt</w:t>
            </w:r>
            <w:r w:rsidR="00F11A1D">
              <w:rPr>
                <w:rFonts w:cstheme="minorHAnsi"/>
                <w:sz w:val="20"/>
                <w:szCs w:val="20"/>
              </w:rPr>
              <w:t>.</w:t>
            </w:r>
            <w:r w:rsidR="0028139C">
              <w:rPr>
                <w:rFonts w:cstheme="minorHAnsi"/>
                <w:sz w:val="20"/>
                <w:szCs w:val="20"/>
              </w:rPr>
              <w:t xml:space="preserve"> </w:t>
            </w:r>
            <w:r w:rsidRPr="0028139C">
              <w:rPr>
                <w:rFonts w:cstheme="minorHAnsi"/>
                <w:sz w:val="20"/>
                <w:szCs w:val="20"/>
              </w:rPr>
              <w:t>3.0 lub 3.1</w:t>
            </w:r>
          </w:p>
        </w:tc>
        <w:tc>
          <w:tcPr>
            <w:tcW w:w="2067" w:type="dxa"/>
            <w:vAlign w:val="center"/>
          </w:tcPr>
          <w:p w14:paraId="7B67C001" w14:textId="77777777" w:rsidR="00F360ED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0BE92B" w14:textId="77777777" w:rsidR="00436AA4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778678E4" w14:textId="3740BE12" w:rsidR="00453B1C" w:rsidRPr="001E2D53" w:rsidRDefault="001E69AC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liczba i rodzaj portów</w:t>
            </w:r>
          </w:p>
        </w:tc>
      </w:tr>
      <w:tr w:rsidR="00AE649C" w:rsidRPr="001E2D53" w14:paraId="6E5BD6B8" w14:textId="77777777" w:rsidTr="005D7AA5">
        <w:tc>
          <w:tcPr>
            <w:tcW w:w="1622" w:type="dxa"/>
          </w:tcPr>
          <w:p w14:paraId="79CA7544" w14:textId="46677083" w:rsidR="00AE649C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Komunikacja</w:t>
            </w:r>
          </w:p>
        </w:tc>
        <w:tc>
          <w:tcPr>
            <w:tcW w:w="5371" w:type="dxa"/>
          </w:tcPr>
          <w:p w14:paraId="67019B80" w14:textId="62EDD63F" w:rsidR="00AE649C" w:rsidRPr="001E2D53" w:rsidRDefault="00A34843" w:rsidP="00CD4A5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E2D53">
              <w:rPr>
                <w:rFonts w:cstheme="minorHAnsi"/>
                <w:sz w:val="20"/>
                <w:szCs w:val="20"/>
                <w:lang w:val="en-US"/>
              </w:rPr>
              <w:t>Zintegrowane</w:t>
            </w:r>
            <w:proofErr w:type="spellEnd"/>
            <w:r w:rsidRPr="001E2D53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E2D53">
              <w:rPr>
                <w:rFonts w:cstheme="minorHAnsi"/>
                <w:sz w:val="20"/>
                <w:szCs w:val="20"/>
                <w:lang w:val="en-US"/>
              </w:rPr>
              <w:t>WiFi</w:t>
            </w:r>
            <w:proofErr w:type="spellEnd"/>
            <w:r w:rsidRPr="001E2D53">
              <w:rPr>
                <w:rFonts w:cstheme="minorHAnsi"/>
                <w:sz w:val="20"/>
                <w:szCs w:val="20"/>
                <w:lang w:val="en-US"/>
              </w:rPr>
              <w:t xml:space="preserve"> 802.11 a/b/g/n, Bluetooth </w:t>
            </w:r>
            <w:r w:rsidR="00D31B09">
              <w:rPr>
                <w:rFonts w:cstheme="minorHAnsi"/>
                <w:sz w:val="20"/>
                <w:szCs w:val="20"/>
                <w:lang w:val="en-US"/>
              </w:rPr>
              <w:t>min 4.0</w:t>
            </w:r>
            <w:r w:rsidRPr="001E2D5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E3125">
              <w:rPr>
                <w:rFonts w:cstheme="minorHAnsi"/>
                <w:sz w:val="20"/>
                <w:szCs w:val="20"/>
                <w:lang w:val="en-US"/>
              </w:rPr>
              <w:t xml:space="preserve">, RJ45 1Gb/s </w:t>
            </w:r>
          </w:p>
        </w:tc>
        <w:tc>
          <w:tcPr>
            <w:tcW w:w="2067" w:type="dxa"/>
            <w:vAlign w:val="center"/>
          </w:tcPr>
          <w:p w14:paraId="1D8FB3C6" w14:textId="77777777" w:rsidR="00F360ED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5AEB6BA4" w14:textId="77777777" w:rsidR="00564C9F" w:rsidRPr="001E2D53" w:rsidRDefault="00564C9F" w:rsidP="005435E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4E96DC04" w14:textId="77777777" w:rsidR="00AE649C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43B7699F" w14:textId="47A33314" w:rsidR="00B976C6" w:rsidRPr="001E2D53" w:rsidRDefault="00B976C6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rodzaj modułów</w:t>
            </w:r>
          </w:p>
        </w:tc>
      </w:tr>
      <w:tr w:rsidR="00B22C40" w:rsidRPr="001E2D53" w14:paraId="0F2307E0" w14:textId="77777777" w:rsidTr="005D7AA5">
        <w:tc>
          <w:tcPr>
            <w:tcW w:w="1622" w:type="dxa"/>
          </w:tcPr>
          <w:p w14:paraId="42AB9432" w14:textId="722F9D43" w:rsidR="00B22C40" w:rsidRPr="001E2D53" w:rsidRDefault="00B22C40" w:rsidP="00CD4A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TPM</w:t>
            </w:r>
          </w:p>
        </w:tc>
        <w:tc>
          <w:tcPr>
            <w:tcW w:w="5371" w:type="dxa"/>
          </w:tcPr>
          <w:p w14:paraId="4B610D77" w14:textId="14F529FB" w:rsidR="00B22C40" w:rsidRPr="001E2D53" w:rsidRDefault="00B22C40" w:rsidP="00CD4A5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Wbudowany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moduł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TPM min 2.0</w:t>
            </w:r>
          </w:p>
        </w:tc>
        <w:tc>
          <w:tcPr>
            <w:tcW w:w="2067" w:type="dxa"/>
            <w:vAlign w:val="center"/>
          </w:tcPr>
          <w:p w14:paraId="654E7D1F" w14:textId="52FEFC3E" w:rsidR="00B22C40" w:rsidRPr="001E2D53" w:rsidRDefault="00B22C40" w:rsidP="005435E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Spełnia</w:t>
            </w:r>
            <w:proofErr w:type="spellEnd"/>
            <w:r w:rsidR="007B58A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7B58A4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AE649C" w:rsidRPr="001E2D53" w14:paraId="161BE39D" w14:textId="77777777" w:rsidTr="005D7AA5">
        <w:tc>
          <w:tcPr>
            <w:tcW w:w="1622" w:type="dxa"/>
          </w:tcPr>
          <w:p w14:paraId="54494881" w14:textId="7F96CFA9" w:rsidR="00AE649C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Kamera</w:t>
            </w:r>
          </w:p>
        </w:tc>
        <w:tc>
          <w:tcPr>
            <w:tcW w:w="5371" w:type="dxa"/>
          </w:tcPr>
          <w:p w14:paraId="1A6F59DA" w14:textId="60BC3B76" w:rsidR="00AE649C" w:rsidRPr="001E2D53" w:rsidRDefault="00A34843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Kamera internetowa o rozdzielczości min. 1280x720, trwale zainstalowana w obudowie matrycy</w:t>
            </w:r>
            <w:r w:rsidR="0056175F">
              <w:rPr>
                <w:rFonts w:cstheme="minorHAnsi"/>
                <w:sz w:val="20"/>
                <w:szCs w:val="20"/>
              </w:rPr>
              <w:t>.</w:t>
            </w:r>
            <w:r w:rsidR="00BA47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14:paraId="3CD6C3A2" w14:textId="2DA044B6" w:rsidR="00AE649C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  <w:tr w:rsidR="00AE649C" w:rsidRPr="001E2D53" w14:paraId="6410464F" w14:textId="77777777" w:rsidTr="005D7AA5">
        <w:tc>
          <w:tcPr>
            <w:tcW w:w="1622" w:type="dxa"/>
          </w:tcPr>
          <w:p w14:paraId="46F7B5A2" w14:textId="1D30323F" w:rsidR="00AE649C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5371" w:type="dxa"/>
          </w:tcPr>
          <w:p w14:paraId="27FFD927" w14:textId="30B47303" w:rsidR="00AE649C" w:rsidRPr="001E2D53" w:rsidRDefault="00A34843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Karta dźwiękowa zintegrowana z płytą główną, </w:t>
            </w:r>
            <w:r w:rsidR="00D31B09">
              <w:rPr>
                <w:rFonts w:cstheme="minorHAnsi"/>
                <w:sz w:val="20"/>
                <w:szCs w:val="20"/>
              </w:rPr>
              <w:t>Wbudowane głośniki i mikrofon</w:t>
            </w:r>
          </w:p>
        </w:tc>
        <w:tc>
          <w:tcPr>
            <w:tcW w:w="2067" w:type="dxa"/>
            <w:vAlign w:val="center"/>
          </w:tcPr>
          <w:p w14:paraId="1D3A63B8" w14:textId="4D5FBB93" w:rsidR="00AE649C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  <w:tr w:rsidR="00AE649C" w:rsidRPr="001E2D53" w14:paraId="78E750EB" w14:textId="77777777" w:rsidTr="005D7AA5">
        <w:tc>
          <w:tcPr>
            <w:tcW w:w="1622" w:type="dxa"/>
          </w:tcPr>
          <w:p w14:paraId="5F6634F1" w14:textId="2B35638A" w:rsidR="00AE649C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5371" w:type="dxa"/>
          </w:tcPr>
          <w:p w14:paraId="6F09DF22" w14:textId="642792A5" w:rsidR="00AE649C" w:rsidRPr="001E2D53" w:rsidRDefault="002A3A8F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układ US QWERTY </w:t>
            </w:r>
          </w:p>
        </w:tc>
        <w:tc>
          <w:tcPr>
            <w:tcW w:w="2067" w:type="dxa"/>
            <w:vAlign w:val="center"/>
          </w:tcPr>
          <w:p w14:paraId="68C21688" w14:textId="15A8B47A" w:rsidR="00AE649C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  <w:tr w:rsidR="00AE649C" w:rsidRPr="001E2D53" w14:paraId="17991085" w14:textId="77777777" w:rsidTr="005D7AA5">
        <w:tc>
          <w:tcPr>
            <w:tcW w:w="1622" w:type="dxa"/>
          </w:tcPr>
          <w:p w14:paraId="5D184EB1" w14:textId="20A053D8" w:rsidR="00AE649C" w:rsidRPr="001E2D53" w:rsidRDefault="00C3107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5371" w:type="dxa"/>
          </w:tcPr>
          <w:p w14:paraId="1D46B620" w14:textId="7F27CA57" w:rsidR="001F71A7" w:rsidRDefault="00947280" w:rsidP="00CD4A55">
            <w:pPr>
              <w:rPr>
                <w:rFonts w:cstheme="minorHAnsi"/>
                <w:sz w:val="20"/>
                <w:szCs w:val="20"/>
              </w:rPr>
            </w:pPr>
            <w:r w:rsidRPr="00947280">
              <w:rPr>
                <w:rFonts w:cstheme="minorHAnsi"/>
                <w:sz w:val="20"/>
                <w:szCs w:val="20"/>
              </w:rPr>
              <w:t>Windows 10</w:t>
            </w:r>
            <w:r w:rsidR="001F71A7">
              <w:rPr>
                <w:rFonts w:cstheme="minorHAnsi"/>
                <w:sz w:val="20"/>
                <w:szCs w:val="20"/>
              </w:rPr>
              <w:t xml:space="preserve"> </w:t>
            </w:r>
            <w:r w:rsidR="00B22C40">
              <w:rPr>
                <w:rFonts w:cstheme="minorHAnsi"/>
                <w:sz w:val="20"/>
                <w:szCs w:val="20"/>
              </w:rPr>
              <w:t xml:space="preserve">PRO PL </w:t>
            </w:r>
            <w:r w:rsidRPr="00947280">
              <w:rPr>
                <w:rFonts w:cstheme="minorHAnsi"/>
                <w:sz w:val="20"/>
                <w:szCs w:val="20"/>
              </w:rPr>
              <w:t>64 bit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22C40">
              <w:rPr>
                <w:rFonts w:cstheme="minorHAnsi"/>
                <w:sz w:val="20"/>
                <w:szCs w:val="20"/>
              </w:rPr>
              <w:t xml:space="preserve"> lub Windows 11 PRO PL 64BIT</w:t>
            </w:r>
          </w:p>
          <w:p w14:paraId="2049BE7B" w14:textId="77777777" w:rsidR="00BA476E" w:rsidRDefault="002A3A8F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zainstalowany system operacyjny. Klucz licencyjny zapisany trwale w BIOS, ma umożliwiać instalację systemu operacyjnego bez potrzeby ręcznego wpisywania klucza licencyjnego.</w:t>
            </w:r>
          </w:p>
          <w:p w14:paraId="6545BB17" w14:textId="6FBEF523" w:rsidR="00AE649C" w:rsidRDefault="00BA476E" w:rsidP="00CD4A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System powinien posiadać automatyczną aktywację przez Internet.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2A3A8F" w:rsidRPr="001E2D53">
              <w:rPr>
                <w:rFonts w:cstheme="minorHAnsi"/>
                <w:sz w:val="20"/>
                <w:szCs w:val="20"/>
              </w:rPr>
              <w:t>W przypadku złożenia oferty z produktami równoważnymi należy do oferty załączyć dokumenty poświadczające ich równoważność z funkcjonalnością oprogramowania u Zamawiającego</w:t>
            </w:r>
            <w:r w:rsidR="00947280">
              <w:rPr>
                <w:rFonts w:cstheme="minorHAnsi"/>
                <w:sz w:val="20"/>
                <w:szCs w:val="20"/>
              </w:rPr>
              <w:t>).</w:t>
            </w:r>
          </w:p>
          <w:p w14:paraId="04457ED4" w14:textId="1B1C27EF" w:rsidR="001F71A7" w:rsidRDefault="001F71A7" w:rsidP="00CD4A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Zamawiający dopuszcza licencję VLSC pod warunkiem dodania wyznaczonej osoby do zarządzania licencją z ramienia zamawiającego</w:t>
            </w:r>
            <w:r w:rsidR="00BA476E">
              <w:rPr>
                <w:rFonts w:cstheme="minorHAnsi"/>
                <w:sz w:val="20"/>
                <w:szCs w:val="20"/>
              </w:rPr>
              <w:t xml:space="preserve">, w takim przypadku klucz nie musi być wpisany w BIOS. </w:t>
            </w:r>
          </w:p>
          <w:p w14:paraId="088FB7F1" w14:textId="7374DCC1" w:rsidR="001F71A7" w:rsidRPr="001E2D53" w:rsidRDefault="001F71A7" w:rsidP="00CD4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48D6991" w14:textId="77777777" w:rsidR="00AE649C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0C9051A6" w14:textId="1017A43D" w:rsidR="00564C9F" w:rsidRPr="001E2D53" w:rsidRDefault="00564C9F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nazwa i producent</w:t>
            </w:r>
          </w:p>
        </w:tc>
      </w:tr>
    </w:tbl>
    <w:p w14:paraId="22E68CCA" w14:textId="77777777" w:rsidR="002867D5" w:rsidRPr="00690967" w:rsidRDefault="002867D5" w:rsidP="002867D5">
      <w:pPr>
        <w:spacing w:after="0" w:line="240" w:lineRule="auto"/>
        <w:rPr>
          <w:rFonts w:cstheme="minorHAnsi"/>
          <w:sz w:val="20"/>
          <w:szCs w:val="20"/>
        </w:rPr>
      </w:pPr>
    </w:p>
    <w:p w14:paraId="42070DC9" w14:textId="6AB108AF" w:rsidR="00C95050" w:rsidRDefault="00C95050" w:rsidP="00CE694D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>Oprogramowanie</w:t>
      </w:r>
    </w:p>
    <w:p w14:paraId="24A71CAF" w14:textId="77777777" w:rsidR="00EB693F" w:rsidRPr="00690967" w:rsidRDefault="00EB693F" w:rsidP="00EB693F">
      <w:pPr>
        <w:pStyle w:val="Akapitzlist"/>
        <w:spacing w:after="0" w:line="240" w:lineRule="auto"/>
        <w:ind w:left="284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0"/>
        <w:gridCol w:w="4407"/>
        <w:gridCol w:w="2563"/>
      </w:tblGrid>
      <w:tr w:rsidR="00550C45" w:rsidRPr="001E2D53" w14:paraId="3200BAD4" w14:textId="77777777" w:rsidTr="00851E7C">
        <w:tc>
          <w:tcPr>
            <w:tcW w:w="6497" w:type="dxa"/>
            <w:gridSpan w:val="2"/>
            <w:vAlign w:val="center"/>
          </w:tcPr>
          <w:p w14:paraId="4A97195D" w14:textId="683BC5B8" w:rsidR="00550C45" w:rsidRPr="001E2D53" w:rsidRDefault="00550C45" w:rsidP="00851E7C">
            <w:pPr>
              <w:rPr>
                <w:rFonts w:cstheme="minorHAnsi"/>
                <w:b/>
                <w:sz w:val="20"/>
                <w:szCs w:val="20"/>
              </w:rPr>
            </w:pPr>
            <w:r w:rsidRPr="001E2D53">
              <w:rPr>
                <w:rFonts w:cstheme="minorHAnsi"/>
                <w:b/>
                <w:sz w:val="20"/>
                <w:szCs w:val="20"/>
              </w:rPr>
              <w:t>Minimalna specyfikacja techniczna oprogra</w:t>
            </w:r>
            <w:r w:rsidR="003E2B50" w:rsidRPr="001E2D53">
              <w:rPr>
                <w:rFonts w:cstheme="minorHAnsi"/>
                <w:b/>
                <w:sz w:val="20"/>
                <w:szCs w:val="20"/>
              </w:rPr>
              <w:t>mowania</w:t>
            </w:r>
          </w:p>
        </w:tc>
        <w:tc>
          <w:tcPr>
            <w:tcW w:w="2563" w:type="dxa"/>
            <w:vAlign w:val="center"/>
          </w:tcPr>
          <w:p w14:paraId="028E8E96" w14:textId="70556FA8" w:rsidR="00550C45" w:rsidRPr="001E2D53" w:rsidRDefault="00550C45" w:rsidP="00851E7C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Specyfikacja oferowana przez Wykonawcę</w:t>
            </w:r>
            <w:r w:rsidR="00E551E6" w:rsidRPr="001E2D53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550C45" w:rsidRPr="001E2D53" w14:paraId="5653CD43" w14:textId="77777777" w:rsidTr="00851E7C">
        <w:tc>
          <w:tcPr>
            <w:tcW w:w="2090" w:type="dxa"/>
          </w:tcPr>
          <w:p w14:paraId="610C228B" w14:textId="04E7EE0F" w:rsidR="00947280" w:rsidRPr="001E2D53" w:rsidRDefault="00432A9B" w:rsidP="00FC3C4E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MS Office </w:t>
            </w:r>
            <w:r w:rsidR="00E1211D">
              <w:rPr>
                <w:rFonts w:cstheme="minorHAnsi"/>
                <w:sz w:val="20"/>
                <w:szCs w:val="20"/>
              </w:rPr>
              <w:t>2019 lub 2021</w:t>
            </w:r>
            <w:r w:rsidR="00FC3C4E">
              <w:rPr>
                <w:rFonts w:cstheme="minorHAnsi"/>
                <w:sz w:val="20"/>
                <w:szCs w:val="20"/>
              </w:rPr>
              <w:t xml:space="preserve"> Home and Business </w:t>
            </w:r>
          </w:p>
        </w:tc>
        <w:tc>
          <w:tcPr>
            <w:tcW w:w="4407" w:type="dxa"/>
          </w:tcPr>
          <w:p w14:paraId="7257D2FA" w14:textId="0DB3D64A" w:rsidR="009831D1" w:rsidRPr="001E2D53" w:rsidRDefault="00815F13" w:rsidP="00432A9B">
            <w:pPr>
              <w:rPr>
                <w:rFonts w:ascii="Calibri" w:hAnsi="Calibri" w:cs="Calibri"/>
                <w:sz w:val="20"/>
                <w:szCs w:val="20"/>
              </w:rPr>
            </w:pPr>
            <w:r w:rsidRPr="001E2D53">
              <w:rPr>
                <w:rFonts w:ascii="Calibri" w:hAnsi="Calibri" w:cs="Calibri"/>
                <w:sz w:val="20"/>
                <w:szCs w:val="20"/>
              </w:rPr>
              <w:t>W</w:t>
            </w:r>
            <w:r w:rsidR="00432A9B" w:rsidRPr="001E2D53">
              <w:rPr>
                <w:rFonts w:ascii="Calibri" w:hAnsi="Calibri" w:cs="Calibri"/>
                <w:sz w:val="20"/>
                <w:szCs w:val="20"/>
              </w:rPr>
              <w:t xml:space="preserve">ersja Office </w:t>
            </w:r>
            <w:r w:rsidR="00E1211D">
              <w:rPr>
                <w:rFonts w:ascii="Calibri" w:hAnsi="Calibri" w:cs="Calibri"/>
                <w:sz w:val="20"/>
                <w:szCs w:val="20"/>
              </w:rPr>
              <w:t xml:space="preserve">2019 lub </w:t>
            </w:r>
            <w:r w:rsidR="00432A9B" w:rsidRPr="001E2D53">
              <w:rPr>
                <w:rFonts w:ascii="Calibri" w:hAnsi="Calibri" w:cs="Calibri"/>
                <w:sz w:val="20"/>
                <w:szCs w:val="20"/>
              </w:rPr>
              <w:t>20</w:t>
            </w:r>
            <w:r w:rsidR="00FC3C4E">
              <w:rPr>
                <w:rFonts w:ascii="Calibri" w:hAnsi="Calibri" w:cs="Calibri"/>
                <w:sz w:val="20"/>
                <w:szCs w:val="20"/>
              </w:rPr>
              <w:t>21</w:t>
            </w:r>
            <w:r w:rsidR="00825752">
              <w:rPr>
                <w:rFonts w:ascii="Calibri" w:hAnsi="Calibri" w:cs="Calibri"/>
                <w:sz w:val="20"/>
                <w:szCs w:val="20"/>
              </w:rPr>
              <w:t xml:space="preserve"> BOX </w:t>
            </w:r>
            <w:r w:rsidR="00FC3C4E">
              <w:rPr>
                <w:rFonts w:ascii="Calibri" w:hAnsi="Calibri" w:cs="Calibri"/>
                <w:sz w:val="20"/>
                <w:szCs w:val="20"/>
              </w:rPr>
              <w:t xml:space="preserve">Home and Business </w:t>
            </w:r>
            <w:r w:rsidR="00432A9B" w:rsidRPr="001E2D53">
              <w:rPr>
                <w:rFonts w:ascii="Calibri" w:hAnsi="Calibri" w:cs="Calibri"/>
                <w:sz w:val="20"/>
                <w:szCs w:val="20"/>
              </w:rPr>
              <w:t>lub</w:t>
            </w:r>
            <w:r w:rsidR="00FC3C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32A9B" w:rsidRPr="001E2D53">
              <w:rPr>
                <w:rFonts w:ascii="Calibri" w:hAnsi="Calibri" w:cs="Calibri"/>
                <w:sz w:val="20"/>
                <w:szCs w:val="20"/>
              </w:rPr>
              <w:t>inne oprogramowanie równoważne</w:t>
            </w:r>
            <w:r w:rsidR="003E2B50" w:rsidRPr="001E2D53">
              <w:rPr>
                <w:rFonts w:ascii="Calibri" w:hAnsi="Calibri" w:cs="Calibri"/>
                <w:sz w:val="20"/>
                <w:szCs w:val="20"/>
              </w:rPr>
              <w:t>.</w:t>
            </w:r>
            <w:r w:rsidR="009831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831D1">
              <w:rPr>
                <w:rFonts w:ascii="Calibri" w:hAnsi="Calibri" w:cs="Calibri"/>
                <w:sz w:val="20"/>
                <w:szCs w:val="20"/>
              </w:rPr>
              <w:br/>
              <w:t xml:space="preserve">Z licencją dożywotnią. </w:t>
            </w:r>
          </w:p>
          <w:p w14:paraId="6C3B8DDF" w14:textId="474754DC" w:rsidR="001F71A7" w:rsidRDefault="001F71A7" w:rsidP="001F7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Zamawiający dopuszcza licencję VLSC pod warunkiem dodania wyznaczonej osoby do zarządzania licencją z ramienia zamawiającego</w:t>
            </w:r>
            <w:r w:rsidR="00FC3C4E">
              <w:rPr>
                <w:rFonts w:cstheme="minorHAnsi"/>
                <w:sz w:val="20"/>
                <w:szCs w:val="20"/>
              </w:rPr>
              <w:t xml:space="preserve"> i zaproponowania wersji równoważnej. </w:t>
            </w:r>
          </w:p>
          <w:p w14:paraId="299622F0" w14:textId="51275A34" w:rsidR="001F71A7" w:rsidRPr="00690967" w:rsidRDefault="001F71A7" w:rsidP="00851E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78920CC7" w14:textId="77777777" w:rsidR="00550C45" w:rsidRPr="001E2D53" w:rsidRDefault="003E2B50" w:rsidP="00851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12976D96" w14:textId="16011E04" w:rsidR="00871D3A" w:rsidRPr="001E2D53" w:rsidRDefault="00871D3A" w:rsidP="00851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nazwa i producent</w:t>
            </w:r>
          </w:p>
        </w:tc>
      </w:tr>
    </w:tbl>
    <w:p w14:paraId="4D04BE12" w14:textId="77777777" w:rsidR="00EB693F" w:rsidRPr="00690967" w:rsidRDefault="00EB693F" w:rsidP="00CD4A55">
      <w:pPr>
        <w:spacing w:after="0" w:line="240" w:lineRule="auto"/>
        <w:rPr>
          <w:rFonts w:cstheme="minorHAnsi"/>
          <w:sz w:val="20"/>
          <w:szCs w:val="20"/>
        </w:rPr>
      </w:pPr>
    </w:p>
    <w:p w14:paraId="053690EF" w14:textId="49FC9899" w:rsidR="00B95205" w:rsidRDefault="00B95205" w:rsidP="00CE694D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>Peryferia</w:t>
      </w:r>
    </w:p>
    <w:p w14:paraId="7A76FA2C" w14:textId="77777777" w:rsidR="00EB693F" w:rsidRPr="00690967" w:rsidRDefault="00EB693F" w:rsidP="00EB693F">
      <w:pPr>
        <w:pStyle w:val="Akapitzlist"/>
        <w:spacing w:after="0" w:line="240" w:lineRule="auto"/>
        <w:ind w:left="284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84"/>
        <w:gridCol w:w="2095"/>
        <w:gridCol w:w="3758"/>
        <w:gridCol w:w="2123"/>
      </w:tblGrid>
      <w:tr w:rsidR="002A5511" w:rsidRPr="001E2D53" w14:paraId="5CC93908" w14:textId="77777777" w:rsidTr="00D5706C">
        <w:tc>
          <w:tcPr>
            <w:tcW w:w="6937" w:type="dxa"/>
            <w:gridSpan w:val="3"/>
            <w:vAlign w:val="center"/>
          </w:tcPr>
          <w:p w14:paraId="705BFE9A" w14:textId="34765C44" w:rsidR="002A5511" w:rsidRPr="001E2D53" w:rsidRDefault="002A5511" w:rsidP="00465AA7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b/>
                <w:sz w:val="20"/>
                <w:szCs w:val="20"/>
              </w:rPr>
              <w:lastRenderedPageBreak/>
              <w:t xml:space="preserve">Minimalna specyfikacja techniczna </w:t>
            </w:r>
          </w:p>
        </w:tc>
        <w:tc>
          <w:tcPr>
            <w:tcW w:w="2123" w:type="dxa"/>
            <w:vAlign w:val="center"/>
          </w:tcPr>
          <w:p w14:paraId="702F2C73" w14:textId="6ECA2D03" w:rsidR="002A5511" w:rsidRPr="001E2D53" w:rsidRDefault="002A5511" w:rsidP="00851E7C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Specyfikacja oferowana przez Wykonawcę</w:t>
            </w:r>
            <w:r w:rsidR="00E551E6" w:rsidRPr="001E2D53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653BBF" w:rsidRPr="001E2D53" w14:paraId="5BAE99C7" w14:textId="77777777" w:rsidTr="002023F4">
        <w:tc>
          <w:tcPr>
            <w:tcW w:w="1084" w:type="dxa"/>
          </w:tcPr>
          <w:p w14:paraId="1D299D30" w14:textId="77777777" w:rsidR="00653BBF" w:rsidRPr="001E2D53" w:rsidRDefault="00653BBF" w:rsidP="00AE13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60800EA8" w14:textId="73CE3D05" w:rsidR="00653BBF" w:rsidRPr="001E2D53" w:rsidRDefault="00653BBF" w:rsidP="00AE13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Mysz bezprzewodowa</w:t>
            </w:r>
          </w:p>
        </w:tc>
        <w:tc>
          <w:tcPr>
            <w:tcW w:w="3758" w:type="dxa"/>
          </w:tcPr>
          <w:p w14:paraId="2BBF232A" w14:textId="25C37261" w:rsidR="00653BBF" w:rsidRPr="001E2D53" w:rsidRDefault="00653BBF" w:rsidP="00AE13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odbiornikiem </w:t>
            </w:r>
            <w:proofErr w:type="spellStart"/>
            <w:r>
              <w:rPr>
                <w:rFonts w:cstheme="minorHAnsi"/>
                <w:sz w:val="20"/>
                <w:szCs w:val="20"/>
              </w:rPr>
              <w:t>usb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Nano</w:t>
            </w:r>
          </w:p>
        </w:tc>
        <w:tc>
          <w:tcPr>
            <w:tcW w:w="2123" w:type="dxa"/>
            <w:vAlign w:val="center"/>
          </w:tcPr>
          <w:p w14:paraId="5EB4DDD2" w14:textId="68446F93" w:rsidR="00653BBF" w:rsidRPr="001E2D53" w:rsidRDefault="00653BBF" w:rsidP="00AE13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  <w:tr w:rsidR="008D216E" w:rsidRPr="001E2D53" w14:paraId="38D7EB38" w14:textId="77777777" w:rsidTr="002023F4">
        <w:tc>
          <w:tcPr>
            <w:tcW w:w="1084" w:type="dxa"/>
            <w:vMerge w:val="restart"/>
          </w:tcPr>
          <w:p w14:paraId="2E9DBF0D" w14:textId="3BCC01D0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4B712B6" w14:textId="4D092195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Rozdzielczość</w:t>
            </w:r>
          </w:p>
        </w:tc>
        <w:tc>
          <w:tcPr>
            <w:tcW w:w="3758" w:type="dxa"/>
          </w:tcPr>
          <w:p w14:paraId="74CCADA8" w14:textId="2B03B667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minimum 1000 </w:t>
            </w:r>
            <w:proofErr w:type="spellStart"/>
            <w:r w:rsidRPr="001E2D53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123" w:type="dxa"/>
            <w:vAlign w:val="center"/>
          </w:tcPr>
          <w:p w14:paraId="2C50F51C" w14:textId="5A852CCC" w:rsidR="008D216E" w:rsidRPr="001E2D53" w:rsidRDefault="008D216E" w:rsidP="00AE1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  <w:tr w:rsidR="008D216E" w:rsidRPr="001E2D53" w14:paraId="4FE496A4" w14:textId="77777777" w:rsidTr="002023F4">
        <w:tc>
          <w:tcPr>
            <w:tcW w:w="1084" w:type="dxa"/>
            <w:vMerge/>
          </w:tcPr>
          <w:p w14:paraId="02C5A1C6" w14:textId="0C8F1821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2DBD788" w14:textId="163AC1C9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Profil</w:t>
            </w:r>
          </w:p>
        </w:tc>
        <w:tc>
          <w:tcPr>
            <w:tcW w:w="3758" w:type="dxa"/>
          </w:tcPr>
          <w:p w14:paraId="7B9B2654" w14:textId="73B7A971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symetryczna, oburęczna (dla prawo i lewo ręcznych)</w:t>
            </w:r>
          </w:p>
        </w:tc>
        <w:tc>
          <w:tcPr>
            <w:tcW w:w="2123" w:type="dxa"/>
            <w:vAlign w:val="center"/>
          </w:tcPr>
          <w:p w14:paraId="76E87BDC" w14:textId="232CAF3A" w:rsidR="008D216E" w:rsidRPr="001E2D53" w:rsidRDefault="008D216E" w:rsidP="00AE1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  <w:tr w:rsidR="008D216E" w:rsidRPr="001E2D53" w14:paraId="1E51DAED" w14:textId="77777777" w:rsidTr="002023F4">
        <w:tc>
          <w:tcPr>
            <w:tcW w:w="1084" w:type="dxa"/>
            <w:vMerge/>
          </w:tcPr>
          <w:p w14:paraId="0F73E4D4" w14:textId="773CF9BA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6C1E44EC" w14:textId="274DBA43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Włącznik i wyłącznik zasilania</w:t>
            </w:r>
          </w:p>
        </w:tc>
        <w:tc>
          <w:tcPr>
            <w:tcW w:w="3758" w:type="dxa"/>
          </w:tcPr>
          <w:p w14:paraId="3162FAEB" w14:textId="67EC3920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2123" w:type="dxa"/>
            <w:vAlign w:val="center"/>
          </w:tcPr>
          <w:p w14:paraId="6046FC81" w14:textId="4FFE0E5E" w:rsidR="008D216E" w:rsidRPr="001E2D53" w:rsidRDefault="008D216E" w:rsidP="00AE1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  <w:tr w:rsidR="0071004B" w:rsidRPr="001E2D53" w14:paraId="31DFE312" w14:textId="77777777" w:rsidTr="002023F4">
        <w:tc>
          <w:tcPr>
            <w:tcW w:w="1084" w:type="dxa"/>
            <w:vMerge w:val="restart"/>
          </w:tcPr>
          <w:p w14:paraId="64C16498" w14:textId="51C76AC8" w:rsidR="0071004B" w:rsidRPr="001E2D53" w:rsidRDefault="0071004B" w:rsidP="007100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6A3D14E6" w14:textId="4B3BB181" w:rsidR="0071004B" w:rsidRPr="001E2D53" w:rsidRDefault="0071004B" w:rsidP="0071004B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3758" w:type="dxa"/>
          </w:tcPr>
          <w:p w14:paraId="4457BB28" w14:textId="52204918" w:rsidR="0071004B" w:rsidRPr="001E2D53" w:rsidRDefault="001E2D53" w:rsidP="007100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liczba miesięcy – </w:t>
            </w:r>
            <w:r w:rsidR="009C3A77">
              <w:rPr>
                <w:rFonts w:cstheme="minorHAnsi"/>
                <w:sz w:val="20"/>
                <w:szCs w:val="20"/>
              </w:rPr>
              <w:t xml:space="preserve">minimum </w:t>
            </w:r>
            <w:r w:rsidR="0071004B" w:rsidRPr="001E2D53">
              <w:rPr>
                <w:rFonts w:cstheme="minorHAnsi"/>
                <w:sz w:val="20"/>
                <w:szCs w:val="20"/>
              </w:rPr>
              <w:t>24 miesiące</w:t>
            </w:r>
          </w:p>
        </w:tc>
        <w:tc>
          <w:tcPr>
            <w:tcW w:w="2123" w:type="dxa"/>
            <w:vAlign w:val="center"/>
          </w:tcPr>
          <w:p w14:paraId="74B3D42E" w14:textId="472FEAF5" w:rsidR="0071004B" w:rsidRPr="001E2D53" w:rsidRDefault="0071004B" w:rsidP="007100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  <w:tr w:rsidR="0071004B" w:rsidRPr="001E2D53" w14:paraId="1D753BBF" w14:textId="77777777" w:rsidTr="002023F4">
        <w:tc>
          <w:tcPr>
            <w:tcW w:w="1084" w:type="dxa"/>
            <w:vMerge/>
          </w:tcPr>
          <w:p w14:paraId="641BB4BE" w14:textId="77777777" w:rsidR="0071004B" w:rsidRPr="001E2D53" w:rsidRDefault="0071004B" w:rsidP="007100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5F1D0A4" w14:textId="1B5E1277" w:rsidR="0071004B" w:rsidRPr="001E2D53" w:rsidRDefault="0071004B" w:rsidP="0071004B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ascii="Calibri" w:hAnsi="Calibri" w:cs="Calibri"/>
                <w:sz w:val="20"/>
                <w:szCs w:val="20"/>
              </w:rPr>
              <w:t>Warunki gwarancji</w:t>
            </w:r>
          </w:p>
        </w:tc>
        <w:tc>
          <w:tcPr>
            <w:tcW w:w="3758" w:type="dxa"/>
          </w:tcPr>
          <w:p w14:paraId="78DDE177" w14:textId="29595825" w:rsidR="0071004B" w:rsidRPr="001E2D53" w:rsidRDefault="001E2D53" w:rsidP="0071004B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Warunki gwarancji producenta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3" w:type="dxa"/>
            <w:vAlign w:val="center"/>
          </w:tcPr>
          <w:p w14:paraId="731F93C7" w14:textId="32457643" w:rsidR="0071004B" w:rsidRPr="001E2D53" w:rsidRDefault="0071004B" w:rsidP="007100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  <w:r w:rsidR="007B58A4">
              <w:rPr>
                <w:rFonts w:cstheme="minorHAnsi"/>
                <w:sz w:val="20"/>
                <w:szCs w:val="20"/>
              </w:rPr>
              <w:t xml:space="preserve"> TAK/NIE</w:t>
            </w:r>
          </w:p>
        </w:tc>
      </w:tr>
    </w:tbl>
    <w:p w14:paraId="1962D4E7" w14:textId="77777777" w:rsidR="00B95205" w:rsidRPr="00690967" w:rsidRDefault="00B95205" w:rsidP="00CD4A55">
      <w:pPr>
        <w:spacing w:after="0" w:line="240" w:lineRule="auto"/>
        <w:rPr>
          <w:rFonts w:cstheme="minorHAnsi"/>
          <w:sz w:val="20"/>
          <w:szCs w:val="20"/>
        </w:rPr>
      </w:pPr>
    </w:p>
    <w:p w14:paraId="3E0D9916" w14:textId="6D1C6C0E" w:rsidR="00417A68" w:rsidRPr="00690967" w:rsidRDefault="00103FD5" w:rsidP="00C9505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*Informacje dla Wykonawcy</w:t>
      </w:r>
      <w:r w:rsidR="00A35D38" w:rsidRPr="00690967">
        <w:rPr>
          <w:rFonts w:cstheme="minorHAnsi"/>
          <w:b/>
          <w:sz w:val="20"/>
          <w:szCs w:val="20"/>
        </w:rPr>
        <w:t>:</w:t>
      </w:r>
    </w:p>
    <w:p w14:paraId="7324ADED" w14:textId="3B9867BA" w:rsidR="00284F32" w:rsidRPr="00690967" w:rsidRDefault="00284F32" w:rsidP="00284F3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>- w miejscach wykropkowanych Wykonawca podaje wymagane informacje, tj. oferowaną specyfikację, długość okresu gwarancji lub nazwę producenta lub nazwę oprogramowania</w:t>
      </w:r>
      <w:r w:rsidR="00103FD5">
        <w:rPr>
          <w:rFonts w:cstheme="minorHAnsi"/>
          <w:b/>
          <w:sz w:val="20"/>
          <w:szCs w:val="20"/>
        </w:rPr>
        <w:t xml:space="preserve"> (odpowiednio)</w:t>
      </w:r>
      <w:r w:rsidRPr="00690967">
        <w:rPr>
          <w:rFonts w:cstheme="minorHAnsi"/>
          <w:b/>
          <w:sz w:val="20"/>
          <w:szCs w:val="20"/>
        </w:rPr>
        <w:t>,</w:t>
      </w:r>
    </w:p>
    <w:p w14:paraId="4A6AC2E0" w14:textId="2855064A" w:rsidR="00B8084B" w:rsidRPr="00690967" w:rsidRDefault="00B8084B" w:rsidP="00284F3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>- w przypadku braku wskazania okresu gwarancji Zamawiający uzna, że Wykonawca oferuje minimalny okres gwarancji,</w:t>
      </w:r>
    </w:p>
    <w:p w14:paraId="5CDADE36" w14:textId="71029BAF" w:rsidR="00722164" w:rsidRPr="00690967" w:rsidRDefault="00722164" w:rsidP="00A35D3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 xml:space="preserve">- </w:t>
      </w:r>
      <w:r w:rsidR="00103FD5">
        <w:rPr>
          <w:rFonts w:cstheme="minorHAnsi"/>
          <w:b/>
          <w:sz w:val="20"/>
          <w:szCs w:val="20"/>
        </w:rPr>
        <w:t>w miejscu</w:t>
      </w:r>
      <w:r w:rsidR="00EB6C46" w:rsidRPr="00690967">
        <w:rPr>
          <w:rFonts w:cstheme="minorHAnsi"/>
          <w:b/>
          <w:sz w:val="20"/>
          <w:szCs w:val="20"/>
        </w:rPr>
        <w:t xml:space="preserve"> oznaczony</w:t>
      </w:r>
      <w:r w:rsidR="00103FD5">
        <w:rPr>
          <w:rFonts w:cstheme="minorHAnsi"/>
          <w:b/>
          <w:sz w:val="20"/>
          <w:szCs w:val="20"/>
        </w:rPr>
        <w:t>m</w:t>
      </w:r>
      <w:r w:rsidR="00EB6C46" w:rsidRPr="00690967">
        <w:rPr>
          <w:rFonts w:cstheme="minorHAnsi"/>
          <w:b/>
          <w:sz w:val="20"/>
          <w:szCs w:val="20"/>
        </w:rPr>
        <w:t xml:space="preserve"> jako „TAK/NIE” Wykonawca skreśla niepotrzebne,</w:t>
      </w:r>
    </w:p>
    <w:p w14:paraId="35401016" w14:textId="25D59CF8" w:rsidR="00EB6C46" w:rsidRPr="00690967" w:rsidRDefault="00EB6C46" w:rsidP="00A35D3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 xml:space="preserve">- podpis </w:t>
      </w:r>
      <w:r w:rsidR="00F377AF" w:rsidRPr="00690967">
        <w:rPr>
          <w:rFonts w:cstheme="minorHAnsi"/>
          <w:b/>
          <w:sz w:val="20"/>
          <w:szCs w:val="20"/>
        </w:rPr>
        <w:t xml:space="preserve">Wykonawcy </w:t>
      </w:r>
      <w:r w:rsidRPr="00690967">
        <w:rPr>
          <w:rFonts w:cstheme="minorHAnsi"/>
          <w:b/>
          <w:sz w:val="20"/>
          <w:szCs w:val="20"/>
        </w:rPr>
        <w:t>pod OPZ stanowi oświadczenie Wykonawcy, że oferowany sprzęt i oprogramowanie jest zgodne z minimalnymi wymaganiami Zamawiającego</w:t>
      </w:r>
      <w:r w:rsidR="00376499" w:rsidRPr="00690967">
        <w:rPr>
          <w:rFonts w:cstheme="minorHAnsi"/>
          <w:b/>
          <w:sz w:val="20"/>
          <w:szCs w:val="20"/>
        </w:rPr>
        <w:t xml:space="preserve"> określonymi w OPZ</w:t>
      </w:r>
      <w:r w:rsidRPr="00690967">
        <w:rPr>
          <w:rFonts w:cstheme="minorHAnsi"/>
          <w:b/>
          <w:sz w:val="20"/>
          <w:szCs w:val="20"/>
        </w:rPr>
        <w:t>.</w:t>
      </w:r>
    </w:p>
    <w:p w14:paraId="0DBE8CE7" w14:textId="77777777" w:rsidR="003A2678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30375B" w14:textId="77777777" w:rsidR="003A2678" w:rsidRPr="00690967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690967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4C2338A4" w:rsidR="00C80016" w:rsidRPr="00ED5C7E" w:rsidRDefault="00C80016" w:rsidP="00C80016">
      <w:pPr>
        <w:jc w:val="both"/>
      </w:pPr>
      <w:r w:rsidRPr="00ED5C7E">
        <w:t>................................</w:t>
      </w:r>
      <w:r w:rsidRPr="00D87F86">
        <w:t xml:space="preserve">.....                             </w:t>
      </w:r>
      <w:r>
        <w:t xml:space="preserve">  </w:t>
      </w:r>
      <w:r w:rsidRPr="00D87F86">
        <w:t>…………………………………………………………………</w:t>
      </w:r>
      <w:r>
        <w:t>…</w:t>
      </w:r>
      <w:r w:rsidRPr="00D87F86">
        <w:t>……….……………….</w:t>
      </w:r>
    </w:p>
    <w:p w14:paraId="26BDFA2B" w14:textId="18D0654B" w:rsidR="00C80016" w:rsidRPr="00D87F86" w:rsidRDefault="00C80016" w:rsidP="00C80016">
      <w:pPr>
        <w:ind w:left="3540" w:hanging="3444"/>
        <w:jc w:val="both"/>
        <w:rPr>
          <w:i/>
          <w:iCs/>
        </w:rPr>
      </w:pPr>
      <w:r w:rsidRPr="00ED5C7E">
        <w:rPr>
          <w:i/>
          <w:iCs/>
        </w:rPr>
        <w:t>(Miejscowość</w:t>
      </w:r>
      <w:r w:rsidRPr="00D87F86">
        <w:rPr>
          <w:i/>
          <w:iCs/>
        </w:rPr>
        <w:t>, data)</w:t>
      </w:r>
      <w:r w:rsidRPr="00D87F86">
        <w:rPr>
          <w:i/>
          <w:iCs/>
        </w:rPr>
        <w:tab/>
      </w:r>
      <w:r>
        <w:rPr>
          <w:i/>
          <w:iCs/>
        </w:rPr>
        <w:t>(</w:t>
      </w:r>
      <w:r w:rsidRPr="00D87F86">
        <w:rPr>
          <w:i/>
          <w:iCs/>
        </w:rPr>
        <w:t xml:space="preserve">Podpis elektroniczny lub podpis zaufany albo podpis osobisty </w:t>
      </w:r>
      <w:r>
        <w:rPr>
          <w:i/>
          <w:iCs/>
        </w:rPr>
        <w:br/>
      </w:r>
      <w:r w:rsidRPr="00D87F86">
        <w:rPr>
          <w:i/>
          <w:iCs/>
        </w:rPr>
        <w:t>w postaci elektronicznej</w:t>
      </w:r>
      <w:r>
        <w:rPr>
          <w:i/>
          <w:iCs/>
        </w:rPr>
        <w:t>)</w:t>
      </w:r>
    </w:p>
    <w:p w14:paraId="21734095" w14:textId="77777777" w:rsidR="00D47B85" w:rsidRPr="00D4278F" w:rsidRDefault="00D47B85" w:rsidP="00C95050">
      <w:pPr>
        <w:spacing w:after="0" w:line="240" w:lineRule="auto"/>
        <w:rPr>
          <w:rFonts w:cstheme="minorHAnsi"/>
          <w:b/>
        </w:rPr>
      </w:pPr>
    </w:p>
    <w:sectPr w:rsidR="00D47B85" w:rsidRPr="00D4278F" w:rsidSect="00390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5857" w14:textId="77777777" w:rsidR="00F264B8" w:rsidRDefault="00F264B8" w:rsidP="00802D5A">
      <w:pPr>
        <w:spacing w:after="0" w:line="240" w:lineRule="auto"/>
      </w:pPr>
      <w:r>
        <w:separator/>
      </w:r>
    </w:p>
  </w:endnote>
  <w:endnote w:type="continuationSeparator" w:id="0">
    <w:p w14:paraId="2B3A69BB" w14:textId="77777777" w:rsidR="00F264B8" w:rsidRDefault="00F264B8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CE0" w14:textId="77777777" w:rsidR="001A502C" w:rsidRDefault="001A50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667454"/>
      <w:docPartObj>
        <w:docPartGallery w:val="Page Numbers (Bottom of Page)"/>
        <w:docPartUnique/>
      </w:docPartObj>
    </w:sdtPr>
    <w:sdtEndPr/>
    <w:sdtContent>
      <w:p w14:paraId="10552706" w14:textId="77777777" w:rsidR="001A502C" w:rsidRDefault="001A502C" w:rsidP="001A502C">
        <w:pPr>
          <w:pStyle w:val="Stopka"/>
          <w:ind w:right="-142"/>
          <w:jc w:val="center"/>
        </w:pPr>
        <w:r>
          <w:rPr>
            <w:sz w:val="20"/>
            <w:szCs w:val="20"/>
          </w:rPr>
          <w:t>Zadanie realizowane w ramach projektu „Centrum Usług Środowiskowych w powiecie łaskim” ws</w:t>
        </w:r>
        <w:r>
          <w:rPr>
            <w:rFonts w:cs="Arial"/>
            <w:sz w:val="20"/>
            <w:szCs w:val="20"/>
          </w:rPr>
          <w:t>półfinansowanego z Europejskiego Funduszu Społecznego w ramach Regionalnego Programu Operacyjnego Województwa Łódzkiego na lata 2014-2020</w:t>
        </w:r>
      </w:p>
      <w:p w14:paraId="2C449D03" w14:textId="42143A60" w:rsidR="009E1818" w:rsidRDefault="009E18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02C">
          <w:rPr>
            <w:noProof/>
          </w:rPr>
          <w:t>1</w:t>
        </w:r>
        <w:r>
          <w:fldChar w:fldCharType="end"/>
        </w:r>
      </w:p>
    </w:sdtContent>
  </w:sdt>
  <w:p w14:paraId="5D91AB00" w14:textId="3631B6F5" w:rsidR="00FD2EBA" w:rsidRPr="009F5CFA" w:rsidRDefault="00FD2EBA" w:rsidP="009F5CFA">
    <w:pPr>
      <w:pStyle w:val="Stopk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BEE7" w14:textId="77777777" w:rsidR="001A502C" w:rsidRDefault="001A5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073C" w14:textId="77777777" w:rsidR="00F264B8" w:rsidRDefault="00F264B8" w:rsidP="00802D5A">
      <w:pPr>
        <w:spacing w:after="0" w:line="240" w:lineRule="auto"/>
      </w:pPr>
      <w:r>
        <w:separator/>
      </w:r>
    </w:p>
  </w:footnote>
  <w:footnote w:type="continuationSeparator" w:id="0">
    <w:p w14:paraId="73061E51" w14:textId="77777777" w:rsidR="00F264B8" w:rsidRDefault="00F264B8" w:rsidP="0080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258" w14:textId="77777777" w:rsidR="001A502C" w:rsidRDefault="001A50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DEDD" w14:textId="77777777" w:rsidR="001A502C" w:rsidRDefault="001A50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37D3C"/>
    <w:multiLevelType w:val="hybridMultilevel"/>
    <w:tmpl w:val="55E6D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492232">
    <w:abstractNumId w:val="11"/>
  </w:num>
  <w:num w:numId="2" w16cid:durableId="454560599">
    <w:abstractNumId w:val="1"/>
  </w:num>
  <w:num w:numId="3" w16cid:durableId="1458334501">
    <w:abstractNumId w:val="7"/>
  </w:num>
  <w:num w:numId="4" w16cid:durableId="103527526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1498218">
    <w:abstractNumId w:val="5"/>
  </w:num>
  <w:num w:numId="6" w16cid:durableId="560362741">
    <w:abstractNumId w:val="0"/>
  </w:num>
  <w:num w:numId="7" w16cid:durableId="857963505">
    <w:abstractNumId w:val="6"/>
  </w:num>
  <w:num w:numId="8" w16cid:durableId="701828720">
    <w:abstractNumId w:val="3"/>
  </w:num>
  <w:num w:numId="9" w16cid:durableId="501512791">
    <w:abstractNumId w:val="8"/>
  </w:num>
  <w:num w:numId="10" w16cid:durableId="2141072290">
    <w:abstractNumId w:val="13"/>
  </w:num>
  <w:num w:numId="11" w16cid:durableId="572131707">
    <w:abstractNumId w:val="2"/>
  </w:num>
  <w:num w:numId="12" w16cid:durableId="530262446">
    <w:abstractNumId w:val="4"/>
  </w:num>
  <w:num w:numId="13" w16cid:durableId="1553615386">
    <w:abstractNumId w:val="9"/>
  </w:num>
  <w:num w:numId="14" w16cid:durableId="31073741">
    <w:abstractNumId w:val="12"/>
  </w:num>
  <w:num w:numId="15" w16cid:durableId="38236969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13C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519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02C"/>
    <w:rsid w:val="001A5395"/>
    <w:rsid w:val="001A547D"/>
    <w:rsid w:val="001A5ED9"/>
    <w:rsid w:val="001A6150"/>
    <w:rsid w:val="001A6472"/>
    <w:rsid w:val="001A7215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62F0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139C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48D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6F1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7D4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0FB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36E6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024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75F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3ADC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3BBF"/>
    <w:rsid w:val="00655817"/>
    <w:rsid w:val="006604BF"/>
    <w:rsid w:val="00661CAF"/>
    <w:rsid w:val="00661FC9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8A4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69F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752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31D1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B35"/>
    <w:rsid w:val="009A1B94"/>
    <w:rsid w:val="009A2E7C"/>
    <w:rsid w:val="009A354E"/>
    <w:rsid w:val="009A4CBD"/>
    <w:rsid w:val="009A5282"/>
    <w:rsid w:val="009A53C2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818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18CD"/>
    <w:rsid w:val="00A222E9"/>
    <w:rsid w:val="00A23ACD"/>
    <w:rsid w:val="00A23E95"/>
    <w:rsid w:val="00A24EDE"/>
    <w:rsid w:val="00A263B7"/>
    <w:rsid w:val="00A26481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58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986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097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76E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B09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C5D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211D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1F2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1A1D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264B8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3C4E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2232-E12D-4AC5-8D47-F5F6ECB6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Kamil</cp:lastModifiedBy>
  <cp:revision>2</cp:revision>
  <cp:lastPrinted>2018-03-05T08:28:00Z</cp:lastPrinted>
  <dcterms:created xsi:type="dcterms:W3CDTF">2022-04-08T06:24:00Z</dcterms:created>
  <dcterms:modified xsi:type="dcterms:W3CDTF">2022-04-08T06:24:00Z</dcterms:modified>
</cp:coreProperties>
</file>