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5525" w14:textId="77777777" w:rsidR="00B7073A" w:rsidRPr="00124DA3" w:rsidRDefault="00B7073A" w:rsidP="00B7073A">
      <w:pPr>
        <w:tabs>
          <w:tab w:val="left" w:pos="284"/>
        </w:tabs>
        <w:spacing w:line="240" w:lineRule="auto"/>
        <w:jc w:val="right"/>
        <w:rPr>
          <w:rFonts w:ascii="Arial Narrow" w:hAnsi="Arial Narrow" w:cs="Arial"/>
          <w:i/>
          <w:sz w:val="20"/>
          <w:szCs w:val="20"/>
        </w:rPr>
      </w:pPr>
      <w:r w:rsidRPr="00124DA3">
        <w:rPr>
          <w:rFonts w:ascii="Arial Narrow" w:hAnsi="Arial Narrow" w:cs="Arial"/>
          <w:i/>
          <w:sz w:val="20"/>
          <w:szCs w:val="20"/>
        </w:rPr>
        <w:t xml:space="preserve">Złącznik nr 1 - </w:t>
      </w:r>
      <w:r w:rsidRPr="00124DA3">
        <w:rPr>
          <w:rFonts w:ascii="Arial Narrow" w:hAnsi="Arial Narrow"/>
          <w:i/>
          <w:sz w:val="20"/>
          <w:szCs w:val="20"/>
        </w:rPr>
        <w:t>Wzór formularza oferty</w:t>
      </w:r>
    </w:p>
    <w:p w14:paraId="13C3569E" w14:textId="77777777" w:rsidR="00B7073A" w:rsidRPr="00124DA3" w:rsidRDefault="00B7073A" w:rsidP="00B7073A">
      <w:pPr>
        <w:pStyle w:val="Nagwek5"/>
        <w:tabs>
          <w:tab w:val="left" w:pos="284"/>
        </w:tabs>
        <w:spacing w:before="0" w:line="240" w:lineRule="auto"/>
        <w:jc w:val="center"/>
        <w:rPr>
          <w:rFonts w:ascii="Arial Narrow" w:hAnsi="Arial Narrow" w:cs="Arial"/>
          <w:i/>
          <w:sz w:val="20"/>
          <w:szCs w:val="20"/>
        </w:rPr>
      </w:pPr>
    </w:p>
    <w:p w14:paraId="47DEADB6" w14:textId="77777777" w:rsidR="00B7073A" w:rsidRPr="00864EC7" w:rsidRDefault="00B7073A" w:rsidP="00B7073A">
      <w:pPr>
        <w:pStyle w:val="Nagwek5"/>
        <w:tabs>
          <w:tab w:val="left" w:pos="284"/>
        </w:tabs>
        <w:spacing w:before="0" w:line="240" w:lineRule="auto"/>
        <w:jc w:val="center"/>
        <w:rPr>
          <w:rFonts w:ascii="Arial Narrow" w:hAnsi="Arial Narrow" w:cs="Arial"/>
          <w:b/>
          <w:bCs/>
          <w:i/>
          <w:color w:val="auto"/>
          <w:sz w:val="20"/>
          <w:szCs w:val="20"/>
        </w:rPr>
      </w:pPr>
      <w:r w:rsidRPr="00864EC7">
        <w:rPr>
          <w:rFonts w:ascii="Arial Narrow" w:hAnsi="Arial Narrow" w:cs="Arial"/>
          <w:b/>
          <w:bCs/>
          <w:color w:val="auto"/>
          <w:sz w:val="20"/>
          <w:szCs w:val="20"/>
        </w:rPr>
        <w:t xml:space="preserve">OFERTA ZŁOŻONA W ZAPYTANIU OFERTOWYM </w:t>
      </w:r>
    </w:p>
    <w:p w14:paraId="44BAEF71" w14:textId="77777777" w:rsidR="00B7073A" w:rsidRPr="00124DA3" w:rsidRDefault="00B7073A" w:rsidP="00B7073A">
      <w:pPr>
        <w:shd w:val="clear" w:color="auto" w:fill="FFFFFF"/>
        <w:spacing w:line="240" w:lineRule="auto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na wykonanie zamówienia pod nazwą </w:t>
      </w:r>
    </w:p>
    <w:p w14:paraId="6B77047B" w14:textId="2FCC98D7" w:rsidR="00B7073A" w:rsidRDefault="00B7073A" w:rsidP="00B7073A">
      <w:pPr>
        <w:autoSpaceDE w:val="0"/>
        <w:autoSpaceDN w:val="0"/>
        <w:adjustRightInd w:val="0"/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„Zakup oraz dostawa </w:t>
      </w:r>
      <w:r w:rsidR="00E85D91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wraz z wniesieniem i montażem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wyposażenia do placówek wsparcia dziennego </w:t>
      </w:r>
      <w:bookmarkStart w:id="0" w:name="_Hlk90375713"/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w ramach projektu</w:t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 „Centrum Usług Środowiskowych w powiecie łaskim” realizowanego w ramach Priorytetu IX Włączenie społeczne, Działania IX.2 Usługi na rzecz osób zagrożonych ubóstwem lub wykluczeniem społecznym, Poddziałania IX.2.1 Usługi społeczne </w:t>
      </w:r>
      <w:r w:rsidR="00E85D91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 </w:t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i zdrowotne, Regionalnego Programu Operacyjnego Województwa Łódzkiego 2014-2020”</w:t>
      </w:r>
    </w:p>
    <w:bookmarkEnd w:id="0"/>
    <w:p w14:paraId="4FF3C19E" w14:textId="77777777" w:rsidR="00B7073A" w:rsidRDefault="00B7073A" w:rsidP="00B7073A">
      <w:pPr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Nr postępowania: GOPS.271. 13 ..2022</w:t>
      </w:r>
    </w:p>
    <w:p w14:paraId="4B66B6A2" w14:textId="77777777" w:rsidR="00B7073A" w:rsidRPr="00124DA3" w:rsidRDefault="00B7073A" w:rsidP="00B7073A">
      <w:pPr>
        <w:pStyle w:val="Normalny1"/>
        <w:spacing w:before="0" w:beforeAutospacing="0" w:after="0" w:afterAutospacing="0" w:line="240" w:lineRule="auto"/>
        <w:jc w:val="center"/>
        <w:rPr>
          <w:rFonts w:ascii="Arial Narrow" w:hAnsi="Arial Narrow" w:cs="Arial"/>
          <w:color w:val="000000"/>
          <w:sz w:val="20"/>
          <w:szCs w:val="20"/>
        </w:rPr>
      </w:pPr>
    </w:p>
    <w:p w14:paraId="3E7949DB" w14:textId="77777777" w:rsidR="00B7073A" w:rsidRPr="00124DA3" w:rsidRDefault="00B7073A" w:rsidP="00B7073A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t>ZAMAWIAJĄCY:</w:t>
      </w:r>
    </w:p>
    <w:p w14:paraId="4E132AB4" w14:textId="77777777" w:rsidR="00B7073A" w:rsidRPr="00641699" w:rsidRDefault="00B7073A" w:rsidP="00B7073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>Nazwa i adres Zamawiającego</w:t>
      </w:r>
    </w:p>
    <w:p w14:paraId="505A148E" w14:textId="77777777" w:rsidR="00B7073A" w:rsidRPr="00641699" w:rsidRDefault="00B7073A" w:rsidP="00B7073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>Gmina Wodzierady</w:t>
      </w:r>
    </w:p>
    <w:p w14:paraId="2AD36B45" w14:textId="77777777" w:rsidR="00B7073A" w:rsidRPr="00641699" w:rsidRDefault="00B7073A" w:rsidP="00B7073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Gminny Ośrodek Pomocy Społecznej w Wodzieradach</w:t>
      </w:r>
    </w:p>
    <w:p w14:paraId="0BC70E30" w14:textId="77777777" w:rsidR="00B7073A" w:rsidRPr="00641699" w:rsidRDefault="00B7073A" w:rsidP="00B7073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>Wodzierady 24, 98-105 Wodzierady</w:t>
      </w:r>
    </w:p>
    <w:p w14:paraId="6E77EBED" w14:textId="77777777" w:rsidR="00B7073A" w:rsidRPr="00641699" w:rsidRDefault="00B7073A" w:rsidP="00B7073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>Numer tel.: 43-677-</w:t>
      </w:r>
      <w:r>
        <w:rPr>
          <w:rFonts w:ascii="Arial Narrow" w:hAnsi="Arial Narrow" w:cs="Arial"/>
          <w:sz w:val="20"/>
          <w:szCs w:val="20"/>
        </w:rPr>
        <w:t>36-99</w:t>
      </w:r>
      <w:r w:rsidRPr="00641699">
        <w:rPr>
          <w:rFonts w:ascii="Arial Narrow" w:hAnsi="Arial Narrow" w:cs="Arial"/>
          <w:sz w:val="20"/>
          <w:szCs w:val="20"/>
        </w:rPr>
        <w:t xml:space="preserve"> </w:t>
      </w:r>
    </w:p>
    <w:p w14:paraId="09A2CE8C" w14:textId="77777777" w:rsidR="00B7073A" w:rsidRPr="00641699" w:rsidRDefault="00B7073A" w:rsidP="00B7073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>NIP: 831-</w:t>
      </w:r>
      <w:r>
        <w:rPr>
          <w:rFonts w:ascii="Arial Narrow" w:hAnsi="Arial Narrow" w:cs="Arial"/>
          <w:sz w:val="20"/>
          <w:szCs w:val="20"/>
        </w:rPr>
        <w:t>125-73-9</w:t>
      </w:r>
    </w:p>
    <w:p w14:paraId="45DA969E" w14:textId="77777777" w:rsidR="00B7073A" w:rsidRPr="00641699" w:rsidRDefault="00B7073A" w:rsidP="00B7073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 xml:space="preserve">REGON: </w:t>
      </w:r>
      <w:r>
        <w:rPr>
          <w:rFonts w:ascii="Arial Narrow" w:hAnsi="Arial Narrow" w:cs="Arial"/>
          <w:sz w:val="20"/>
          <w:szCs w:val="20"/>
        </w:rPr>
        <w:t>005273620</w:t>
      </w:r>
    </w:p>
    <w:p w14:paraId="6DD1095B" w14:textId="77777777" w:rsidR="00B7073A" w:rsidRPr="00124DA3" w:rsidRDefault="00B7073A" w:rsidP="00B7073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 xml:space="preserve">Adres poczty elektronicznej: </w:t>
      </w:r>
      <w:hyperlink r:id="rId8" w:history="1">
        <w:r w:rsidRPr="003F7409">
          <w:rPr>
            <w:rStyle w:val="Hipercze"/>
            <w:rFonts w:ascii="Arial Narrow" w:hAnsi="Arial Narrow" w:cs="Arial"/>
            <w:sz w:val="20"/>
            <w:szCs w:val="20"/>
          </w:rPr>
          <w:t>gops@wodzierady.pl</w:t>
        </w:r>
      </w:hyperlink>
      <w:r>
        <w:rPr>
          <w:rFonts w:ascii="Arial Narrow" w:hAnsi="Arial Narrow" w:cs="Arial"/>
          <w:sz w:val="20"/>
          <w:szCs w:val="20"/>
        </w:rPr>
        <w:t xml:space="preserve"> </w:t>
      </w:r>
      <w:r w:rsidRPr="00124DA3">
        <w:rPr>
          <w:rFonts w:ascii="Arial Narrow" w:hAnsi="Arial Narrow" w:cs="Arial"/>
          <w:sz w:val="20"/>
          <w:szCs w:val="20"/>
        </w:rPr>
        <w:tab/>
      </w:r>
      <w:r w:rsidRPr="00124DA3">
        <w:rPr>
          <w:rFonts w:ascii="Arial Narrow" w:hAnsi="Arial Narrow" w:cs="Arial"/>
          <w:sz w:val="20"/>
          <w:szCs w:val="20"/>
        </w:rPr>
        <w:br/>
      </w:r>
    </w:p>
    <w:p w14:paraId="0760DFB9" w14:textId="77777777" w:rsidR="00B7073A" w:rsidRPr="00124DA3" w:rsidRDefault="00B7073A" w:rsidP="00B7073A">
      <w:pPr>
        <w:pStyle w:val="Tekstpodstawowy2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rPr>
          <w:rFonts w:ascii="Arial Narrow" w:hAnsi="Arial Narrow"/>
          <w:b/>
          <w:sz w:val="20"/>
          <w:szCs w:val="20"/>
        </w:rPr>
      </w:pPr>
      <w:r w:rsidRPr="00124DA3">
        <w:rPr>
          <w:rFonts w:ascii="Arial Narrow" w:hAnsi="Arial Narrow"/>
          <w:b/>
          <w:sz w:val="20"/>
          <w:szCs w:val="20"/>
        </w:rPr>
        <w:t>WYKONAWCA:</w:t>
      </w:r>
    </w:p>
    <w:p w14:paraId="2A7372D5" w14:textId="77777777" w:rsidR="00B7073A" w:rsidRPr="00124DA3" w:rsidRDefault="00B7073A" w:rsidP="00B7073A">
      <w:pPr>
        <w:tabs>
          <w:tab w:val="left" w:pos="284"/>
        </w:tabs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Niniejsza oferta zostaje złożona przez</w:t>
      </w:r>
      <w:r w:rsidRPr="00124DA3">
        <w:rPr>
          <w:rFonts w:ascii="Arial Narrow" w:hAnsi="Arial Narrow" w:cs="Arial"/>
          <w:b/>
          <w:sz w:val="20"/>
          <w:szCs w:val="20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4972"/>
      </w:tblGrid>
      <w:tr w:rsidR="00B7073A" w:rsidRPr="00124DA3" w14:paraId="25714A89" w14:textId="77777777" w:rsidTr="00EA562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8D1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 xml:space="preserve">Pełna nazwa Wykonawcy zgodnie z dokumentem rejestrowym (jeżeli występuje) lub Imię i Nazwisko 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CFAF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7073A" w:rsidRPr="00124DA3" w14:paraId="4729A6D3" w14:textId="77777777" w:rsidTr="00EA562C">
        <w:trPr>
          <w:trHeight w:val="7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B12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>Adres Wykonawcy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817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7073A" w:rsidRPr="00124DA3" w14:paraId="5BA05117" w14:textId="77777777" w:rsidTr="00EA562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689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>Nr telefonu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5CFF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7073A" w:rsidRPr="00124DA3" w14:paraId="5C839494" w14:textId="77777777" w:rsidTr="00EA562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0E0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>Adres e-mail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BF9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7073A" w:rsidRPr="00124DA3" w14:paraId="0715B6BC" w14:textId="77777777" w:rsidTr="00EA562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9A7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>Nr Regon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71E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7073A" w:rsidRPr="00124DA3" w14:paraId="7A0214FB" w14:textId="77777777" w:rsidTr="00EA562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EEF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>Nr KRS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035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7073A" w:rsidRPr="00124DA3" w14:paraId="49094D93" w14:textId="77777777" w:rsidTr="00EA562C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852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>Nr NIP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946F" w14:textId="77777777" w:rsidR="00B7073A" w:rsidRPr="00124DA3" w:rsidRDefault="00B7073A" w:rsidP="00EA562C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04F1E5C9" w14:textId="77777777" w:rsidR="00B7073A" w:rsidRPr="00124DA3" w:rsidRDefault="00B7073A" w:rsidP="00B7073A">
      <w:pPr>
        <w:tabs>
          <w:tab w:val="left" w:pos="284"/>
        </w:tabs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4F08FA47" w14:textId="77777777" w:rsidR="00B7073A" w:rsidRPr="00205A32" w:rsidRDefault="00B7073A" w:rsidP="00B7073A">
      <w:pPr>
        <w:pStyle w:val="Tekstpodstawowy2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hanging="142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/>
          <w:b/>
          <w:sz w:val="20"/>
          <w:szCs w:val="20"/>
        </w:rPr>
        <w:t xml:space="preserve"> Cena zawierająca </w:t>
      </w:r>
      <w:r w:rsidRPr="00124DA3">
        <w:rPr>
          <w:rFonts w:ascii="Arial Narrow" w:hAnsi="Arial Narrow"/>
          <w:b/>
          <w:sz w:val="20"/>
          <w:szCs w:val="20"/>
          <w:u w:val="single"/>
        </w:rPr>
        <w:t>wszelkie koszty</w:t>
      </w:r>
      <w:r w:rsidRPr="00124DA3">
        <w:rPr>
          <w:rFonts w:ascii="Arial Narrow" w:hAnsi="Arial Narrow"/>
          <w:b/>
          <w:sz w:val="20"/>
          <w:szCs w:val="20"/>
        </w:rPr>
        <w:t xml:space="preserve"> związane z realizacją zamówienia w obszarze zgodnym z opisem przedmiotu zamówienia:</w:t>
      </w:r>
    </w:p>
    <w:p w14:paraId="207F8474" w14:textId="57102DC5" w:rsidR="00B7073A" w:rsidRDefault="00B7073A" w:rsidP="00B7073A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</w:p>
    <w:p w14:paraId="22B8CB37" w14:textId="2658BEFF" w:rsidR="00E85D91" w:rsidRDefault="00E85D91" w:rsidP="00B7073A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</w:p>
    <w:p w14:paraId="35A3F116" w14:textId="6D64B886" w:rsidR="00E85D91" w:rsidRDefault="00E85D91" w:rsidP="00B7073A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</w:p>
    <w:p w14:paraId="4C07DD39" w14:textId="64BEA6F3" w:rsidR="00E85D91" w:rsidRDefault="00E85D91" w:rsidP="00B7073A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</w:p>
    <w:p w14:paraId="0117B0EB" w14:textId="77777777" w:rsidR="00E85D91" w:rsidRDefault="00E85D91" w:rsidP="00B7073A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</w:p>
    <w:p w14:paraId="267660B8" w14:textId="2B380E0B" w:rsidR="00B7073A" w:rsidRPr="003D51EC" w:rsidRDefault="00B7073A" w:rsidP="00B7073A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  <w:r w:rsidRPr="003D51EC">
        <w:rPr>
          <w:rFonts w:ascii="Arial Narrow" w:hAnsi="Arial Narrow"/>
          <w:b/>
          <w:sz w:val="20"/>
          <w:szCs w:val="20"/>
        </w:rPr>
        <w:lastRenderedPageBreak/>
        <w:t xml:space="preserve">Część I Świetlica Środowiskowa w Kwiatkowicach </w:t>
      </w:r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455"/>
        <w:gridCol w:w="1602"/>
        <w:gridCol w:w="2417"/>
        <w:gridCol w:w="1069"/>
        <w:gridCol w:w="1279"/>
        <w:gridCol w:w="1120"/>
        <w:gridCol w:w="1120"/>
      </w:tblGrid>
      <w:tr w:rsidR="00B7073A" w:rsidRPr="00AE74C7" w14:paraId="1EA533EE" w14:textId="70693A4E" w:rsidTr="00B7073A">
        <w:tc>
          <w:tcPr>
            <w:tcW w:w="455" w:type="dxa"/>
            <w:shd w:val="clear" w:color="auto" w:fill="D9D9D9" w:themeFill="background1" w:themeFillShade="D9"/>
          </w:tcPr>
          <w:p w14:paraId="6487F956" w14:textId="77777777" w:rsidR="00B7073A" w:rsidRPr="00AE74C7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14:paraId="4F754018" w14:textId="77777777" w:rsidR="00B7073A" w:rsidRPr="00AE74C7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14:paraId="6028A91D" w14:textId="77777777" w:rsidR="00B7073A" w:rsidRPr="00AE74C7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Parametry minimalne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90ABCEB" w14:textId="7AADAD20" w:rsidR="00B7073A" w:rsidRPr="00AE74C7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12ECB9EB" w14:textId="3587AF8A" w:rsidR="00B7073A" w:rsidRPr="00AE74C7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netto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14:paraId="4D31ED3E" w14:textId="1ECDCA65" w:rsidR="00B7073A" w:rsidRPr="00AE74C7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podatek VAT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14:paraId="0FEEC6AA" w14:textId="6DFFF882" w:rsidR="00B7073A" w:rsidRPr="00AE74C7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brutto</w:t>
            </w:r>
          </w:p>
        </w:tc>
      </w:tr>
      <w:tr w:rsidR="00B7073A" w:rsidRPr="00AE74C7" w14:paraId="3F9B9DF3" w14:textId="564812D7" w:rsidTr="0012274E">
        <w:tc>
          <w:tcPr>
            <w:tcW w:w="9062" w:type="dxa"/>
            <w:gridSpan w:val="7"/>
            <w:shd w:val="clear" w:color="auto" w:fill="D9D9D9" w:themeFill="background1" w:themeFillShade="D9"/>
          </w:tcPr>
          <w:p w14:paraId="2607ACF5" w14:textId="091B0A7B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Zadanie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1 - 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Świetlica Środowiskowa w Kwiatkowicach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>poz. kosztowa  26. Wyposażenie świetlicy – sprzęt</w:t>
            </w:r>
          </w:p>
        </w:tc>
      </w:tr>
      <w:tr w:rsidR="00B7073A" w:rsidRPr="00AE74C7" w14:paraId="647270BC" w14:textId="0F82E73B" w:rsidTr="00B7073A">
        <w:tc>
          <w:tcPr>
            <w:tcW w:w="455" w:type="dxa"/>
            <w:shd w:val="clear" w:color="auto" w:fill="auto"/>
          </w:tcPr>
          <w:p w14:paraId="5007592E" w14:textId="77777777" w:rsidR="00B7073A" w:rsidRPr="00AE74C7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602" w:type="dxa"/>
            <w:shd w:val="clear" w:color="auto" w:fill="auto"/>
          </w:tcPr>
          <w:p w14:paraId="44F514C0" w14:textId="77777777" w:rsidR="00B7073A" w:rsidRPr="00D64513" w:rsidRDefault="00B7073A" w:rsidP="00EA562C">
            <w:pPr>
              <w:rPr>
                <w:rFonts w:cstheme="minorHAnsi"/>
                <w:b/>
                <w:bCs/>
              </w:rPr>
            </w:pPr>
            <w:r w:rsidRPr="00D64513">
              <w:rPr>
                <w:rFonts w:cstheme="minorHAnsi"/>
                <w:b/>
                <w:bCs/>
              </w:rPr>
              <w:t xml:space="preserve">telewizor 75 cali  </w:t>
            </w:r>
          </w:p>
          <w:p w14:paraId="0929D7D4" w14:textId="77777777" w:rsidR="00B7073A" w:rsidRPr="00AE74C7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auto"/>
          </w:tcPr>
          <w:p w14:paraId="25499DD5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Rozmiar ekranu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75 cali / 189 cm</w:t>
            </w:r>
          </w:p>
          <w:p w14:paraId="1438C89A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Format HD / Rozdzielczość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Full HD </w:t>
            </w:r>
          </w:p>
          <w:p w14:paraId="617475B7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Częstotliwość odświeżania ekranu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min 50Hz</w:t>
            </w:r>
          </w:p>
          <w:p w14:paraId="4BD4C90B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Technologia obrazu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QLED/LED</w:t>
            </w:r>
          </w:p>
          <w:p w14:paraId="3D31837D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Technologia i format HDR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tak </w:t>
            </w:r>
          </w:p>
          <w:p w14:paraId="2F8E19BE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Podświetlenie matrycy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LED </w:t>
            </w:r>
          </w:p>
          <w:p w14:paraId="797E64DD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>Tuner</w:t>
            </w: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ab/>
              <w:t>DVB-T2, DVB-C</w:t>
            </w:r>
          </w:p>
          <w:p w14:paraId="00F06022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>Smart TV</w:t>
            </w: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ab/>
            </w:r>
            <w:proofErr w:type="spellStart"/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>tak</w:t>
            </w:r>
            <w:proofErr w:type="spellEnd"/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 xml:space="preserve"> </w:t>
            </w:r>
          </w:p>
          <w:p w14:paraId="20A4B6EB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 xml:space="preserve">System Smart </w:t>
            </w: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ab/>
              <w:t xml:space="preserve">Android TV </w:t>
            </w:r>
          </w:p>
          <w:p w14:paraId="6A0A228C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>Wi-Fi</w:t>
            </w: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ab/>
            </w:r>
            <w:proofErr w:type="spellStart"/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>tak</w:t>
            </w:r>
            <w:proofErr w:type="spellEnd"/>
          </w:p>
          <w:p w14:paraId="21DC3DA6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Łączność bezprzewodowa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Bluetooth, DLNA, Wi-Fi Direct</w:t>
            </w:r>
          </w:p>
          <w:p w14:paraId="1935D0F0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Przeglądarka internetowa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409D538A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Nagrywanie na USB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6E9AB27E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A86CC2">
              <w:rPr>
                <w:rFonts w:ascii="Arial Narrow" w:hAnsi="Arial Narrow" w:cstheme="minorHAnsi"/>
                <w:sz w:val="20"/>
                <w:szCs w:val="20"/>
              </w:rPr>
              <w:t>HbbTV</w:t>
            </w:r>
            <w:proofErr w:type="spellEnd"/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3FBE720D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DŹWIĘK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082A3451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System i moc głośników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system 2.0 / 2 x 10 W</w:t>
            </w:r>
          </w:p>
          <w:p w14:paraId="5625C7DD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System dźwięku przestrzennego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02714B38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Regulacja tonów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4F5F6654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Korektor dźwięku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19E58D32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FUNKCJE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16667821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Menu w języku polskim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741B4FF8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Informacje dodatkowe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wyszukiwanie głosowe, USB - zdjęcia, muzyka, film, możliwość użycia klawiatury i myszki (funkcje Smart),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</w:r>
          </w:p>
          <w:p w14:paraId="56D7CFF5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ZŁĄCZA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3051D561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Liczba złączy HDMI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3 </w:t>
            </w:r>
          </w:p>
          <w:p w14:paraId="4E73A8E1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Liczba złączy USB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1</w:t>
            </w:r>
          </w:p>
          <w:p w14:paraId="462293E2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Złącze Ethernet (LAN)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37901E44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Wejście komponentowe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nie</w:t>
            </w:r>
          </w:p>
          <w:p w14:paraId="2EE5F663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Złącze CI (</w:t>
            </w:r>
            <w:proofErr w:type="spellStart"/>
            <w:r w:rsidRPr="00A86CC2">
              <w:rPr>
                <w:rFonts w:ascii="Arial Narrow" w:hAnsi="Arial Narrow" w:cstheme="minorHAnsi"/>
                <w:sz w:val="20"/>
                <w:szCs w:val="20"/>
              </w:rPr>
              <w:t>Common</w:t>
            </w:r>
            <w:proofErr w:type="spellEnd"/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 Interface)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1</w:t>
            </w:r>
          </w:p>
          <w:p w14:paraId="472A0C15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lastRenderedPageBreak/>
              <w:t xml:space="preserve">PARAMETRY FIZYCZNE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331E4C7C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Rok produkcji (nie starszy niż)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2021</w:t>
            </w:r>
          </w:p>
          <w:p w14:paraId="2C68F622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Możliwość montażu na ścianie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tak / VESA </w:t>
            </w:r>
          </w:p>
          <w:p w14:paraId="51B73BF6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EFEKTYWNOŚĆ ENERGETYCZNA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7D841C63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Klasa energetyczna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G</w:t>
            </w:r>
          </w:p>
          <w:p w14:paraId="504201DE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Zasilanie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220 - 240 V 50/60 </w:t>
            </w:r>
            <w:proofErr w:type="spellStart"/>
            <w:r w:rsidRPr="00A86CC2">
              <w:rPr>
                <w:rFonts w:ascii="Arial Narrow" w:hAnsi="Arial Narrow" w:cstheme="minorHAnsi"/>
                <w:sz w:val="20"/>
                <w:szCs w:val="20"/>
              </w:rPr>
              <w:t>Hz</w:t>
            </w:r>
            <w:proofErr w:type="spellEnd"/>
          </w:p>
          <w:p w14:paraId="0F4E7DE3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WYPOSAŻENIE I AKCESORIA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514037F1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Wyposażenie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podstawa, instrukcja obsługi w języku polskim, karta gwarancyjna, uchwyt ścienny VESA kompatybilny</w:t>
            </w:r>
          </w:p>
          <w:p w14:paraId="27AF0785" w14:textId="77777777" w:rsidR="00B7073A" w:rsidRPr="00A86CC2" w:rsidRDefault="00B7073A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GWARANCJA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>24 miesiące</w:t>
            </w:r>
          </w:p>
          <w:p w14:paraId="00C05389" w14:textId="77777777" w:rsidR="00B7073A" w:rsidRPr="003A41AB" w:rsidRDefault="00B7073A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MONTAŻ </w:t>
            </w:r>
            <w:r w:rsidRPr="003A41AB">
              <w:rPr>
                <w:rFonts w:ascii="Arial Narrow" w:hAnsi="Arial Narrow" w:cstheme="minorHAnsi"/>
                <w:sz w:val="20"/>
                <w:szCs w:val="20"/>
              </w:rPr>
              <w:t>Tak na ścianie</w:t>
            </w:r>
          </w:p>
        </w:tc>
        <w:tc>
          <w:tcPr>
            <w:tcW w:w="1069" w:type="dxa"/>
          </w:tcPr>
          <w:p w14:paraId="10C6669F" w14:textId="1E699DA3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279" w:type="dxa"/>
            <w:shd w:val="clear" w:color="auto" w:fill="auto"/>
          </w:tcPr>
          <w:p w14:paraId="6D51568E" w14:textId="4F45FA52" w:rsidR="00B7073A" w:rsidRPr="00AE74C7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69E36A" w14:textId="77777777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2BED8D10" w14:textId="77777777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B7073A" w:rsidRPr="00AE74C7" w14:paraId="57319592" w14:textId="5349755B" w:rsidTr="00B7073A">
        <w:trPr>
          <w:trHeight w:val="1707"/>
        </w:trPr>
        <w:tc>
          <w:tcPr>
            <w:tcW w:w="455" w:type="dxa"/>
            <w:shd w:val="clear" w:color="auto" w:fill="auto"/>
          </w:tcPr>
          <w:p w14:paraId="155BB7F0" w14:textId="77777777" w:rsidR="00B7073A" w:rsidRPr="00AE74C7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1602" w:type="dxa"/>
            <w:shd w:val="clear" w:color="auto" w:fill="auto"/>
          </w:tcPr>
          <w:p w14:paraId="7AAC2B48" w14:textId="77777777" w:rsidR="00B7073A" w:rsidRPr="005B6F02" w:rsidRDefault="00B7073A" w:rsidP="00EA562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B6F0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lodówka </w:t>
            </w:r>
          </w:p>
          <w:p w14:paraId="3A0552BB" w14:textId="77777777" w:rsidR="00B7073A" w:rsidRPr="00AE74C7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auto"/>
          </w:tcPr>
          <w:p w14:paraId="7943A739" w14:textId="77777777" w:rsidR="00B7073A" w:rsidRPr="003A41AB" w:rsidRDefault="00B7073A" w:rsidP="00EA562C">
            <w:pPr>
              <w:tabs>
                <w:tab w:val="left" w:pos="2925"/>
                <w:tab w:val="left" w:pos="3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Lodówka wolnostojąca, kolor szary stalowy, wysokość do 85 cm. (bez zamrażarki), z możliwością zmiany kierunku otwierania drzwi, szuflada na warzywa, pojemność do 100l., roczne zużycie prądu do 100 kWh, poziom hałasu (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dB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) do 40.</w:t>
            </w:r>
          </w:p>
          <w:p w14:paraId="33732700" w14:textId="77777777" w:rsidR="00B7073A" w:rsidRPr="003A41AB" w:rsidRDefault="00B7073A" w:rsidP="00EA562C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GWARANCJA </w:t>
            </w:r>
            <w:r w:rsidRPr="003A41AB">
              <w:rPr>
                <w:rFonts w:ascii="Arial Narrow" w:hAnsi="Arial Narrow" w:cstheme="minorHAnsi"/>
                <w:sz w:val="20"/>
                <w:szCs w:val="20"/>
              </w:rPr>
              <w:t>24 miesiące</w:t>
            </w:r>
          </w:p>
        </w:tc>
        <w:tc>
          <w:tcPr>
            <w:tcW w:w="1069" w:type="dxa"/>
          </w:tcPr>
          <w:p w14:paraId="2196010D" w14:textId="116BC75D" w:rsidR="00B7073A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szt.</w:t>
            </w:r>
          </w:p>
        </w:tc>
        <w:tc>
          <w:tcPr>
            <w:tcW w:w="1279" w:type="dxa"/>
            <w:shd w:val="clear" w:color="auto" w:fill="auto"/>
          </w:tcPr>
          <w:p w14:paraId="63ABF70D" w14:textId="6ECC04BD" w:rsidR="00B7073A" w:rsidRPr="00AE74C7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34556FB9" w14:textId="77777777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4427F608" w14:textId="77777777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B7073A" w:rsidRPr="00AE74C7" w14:paraId="76490CD6" w14:textId="4C165FCE" w:rsidTr="00B7073A">
        <w:trPr>
          <w:trHeight w:val="1707"/>
        </w:trPr>
        <w:tc>
          <w:tcPr>
            <w:tcW w:w="455" w:type="dxa"/>
            <w:shd w:val="clear" w:color="auto" w:fill="auto"/>
          </w:tcPr>
          <w:p w14:paraId="2443F8CD" w14:textId="77777777" w:rsidR="00B7073A" w:rsidRPr="003A41AB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3A41AB">
              <w:rPr>
                <w:rFonts w:ascii="Arial Narrow" w:eastAsia="Times New Roman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602" w:type="dxa"/>
            <w:shd w:val="clear" w:color="auto" w:fill="auto"/>
          </w:tcPr>
          <w:p w14:paraId="5EACA67D" w14:textId="77777777" w:rsidR="00B7073A" w:rsidRPr="003A41AB" w:rsidRDefault="00B7073A" w:rsidP="00EA562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b/>
                <w:sz w:val="20"/>
                <w:szCs w:val="20"/>
              </w:rPr>
              <w:t>radioodtwarzacz</w:t>
            </w:r>
          </w:p>
        </w:tc>
        <w:tc>
          <w:tcPr>
            <w:tcW w:w="2417" w:type="dxa"/>
            <w:shd w:val="clear" w:color="auto" w:fill="auto"/>
          </w:tcPr>
          <w:p w14:paraId="207BF755" w14:textId="77777777" w:rsidR="00B7073A" w:rsidRPr="003A41AB" w:rsidRDefault="00B7073A" w:rsidP="00EA562C">
            <w:pPr>
              <w:tabs>
                <w:tab w:val="left" w:pos="851"/>
              </w:tabs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sz w:val="20"/>
                <w:szCs w:val="20"/>
              </w:rPr>
              <w:t xml:space="preserve">Odtwarzacz CD z odczytem plików MP3, Radio z pamięcią 40 stacji, Wejście USB do odtwarzania muzyki (MP3/WMA), Moc </w:t>
            </w:r>
            <w:proofErr w:type="spellStart"/>
            <w:r w:rsidRPr="003A41AB">
              <w:rPr>
                <w:rFonts w:ascii="Arial Narrow" w:hAnsi="Arial Narrow" w:cstheme="minorHAnsi"/>
                <w:sz w:val="20"/>
                <w:szCs w:val="20"/>
              </w:rPr>
              <w:t>wyjściowa:min</w:t>
            </w:r>
            <w:proofErr w:type="spellEnd"/>
            <w:r w:rsidRPr="003A41AB">
              <w:rPr>
                <w:rFonts w:ascii="Arial Narrow" w:hAnsi="Arial Narrow" w:cstheme="minorHAnsi"/>
                <w:sz w:val="20"/>
                <w:szCs w:val="20"/>
              </w:rPr>
              <w:t xml:space="preserve">. 2 x 2 W, Teleskopowa antena radiowa, Wyświetlacz LCD, Wejście AUX, Wyjście słuchawkowe , Zasilanie bateryjne, Zasilanie sieciowe: AC 230 V ~ 50 </w:t>
            </w:r>
            <w:proofErr w:type="spellStart"/>
            <w:r w:rsidRPr="003A41AB">
              <w:rPr>
                <w:rFonts w:ascii="Arial Narrow" w:hAnsi="Arial Narrow" w:cstheme="minorHAnsi"/>
                <w:sz w:val="20"/>
                <w:szCs w:val="20"/>
              </w:rPr>
              <w:t>Hz</w:t>
            </w:r>
            <w:proofErr w:type="spellEnd"/>
          </w:p>
          <w:p w14:paraId="4ECC3D43" w14:textId="77777777" w:rsidR="00B7073A" w:rsidRPr="003A41AB" w:rsidRDefault="00B7073A" w:rsidP="00EA562C">
            <w:pPr>
              <w:tabs>
                <w:tab w:val="left" w:pos="851"/>
              </w:tabs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bCs/>
                <w:sz w:val="20"/>
                <w:szCs w:val="20"/>
              </w:rPr>
              <w:t>Gwarancja 24 miesiące.</w:t>
            </w:r>
          </w:p>
          <w:p w14:paraId="0C5714D3" w14:textId="77777777" w:rsidR="00B7073A" w:rsidRPr="003A41AB" w:rsidRDefault="00B7073A" w:rsidP="00EA562C">
            <w:pPr>
              <w:tabs>
                <w:tab w:val="left" w:pos="2925"/>
                <w:tab w:val="left" w:pos="3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7B490DC5" w14:textId="23DEAB37" w:rsidR="00B7073A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szt.</w:t>
            </w:r>
          </w:p>
        </w:tc>
        <w:tc>
          <w:tcPr>
            <w:tcW w:w="1279" w:type="dxa"/>
            <w:shd w:val="clear" w:color="auto" w:fill="auto"/>
          </w:tcPr>
          <w:p w14:paraId="03C6A232" w14:textId="305B2DD4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7A99980A" w14:textId="77777777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116645F1" w14:textId="77777777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B7073A" w:rsidRPr="00AE74C7" w14:paraId="76EE00CD" w14:textId="1B95FBCE" w:rsidTr="00B7073A">
        <w:trPr>
          <w:trHeight w:val="1707"/>
        </w:trPr>
        <w:tc>
          <w:tcPr>
            <w:tcW w:w="455" w:type="dxa"/>
            <w:shd w:val="clear" w:color="auto" w:fill="auto"/>
          </w:tcPr>
          <w:p w14:paraId="6B7E622E" w14:textId="77777777" w:rsidR="00B7073A" w:rsidRPr="003A41AB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1602" w:type="dxa"/>
            <w:shd w:val="clear" w:color="auto" w:fill="auto"/>
          </w:tcPr>
          <w:p w14:paraId="6A89630A" w14:textId="77777777" w:rsidR="00B7073A" w:rsidRPr="003A41AB" w:rsidRDefault="00B7073A" w:rsidP="00EA562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zestaw do karaoke</w:t>
            </w:r>
          </w:p>
        </w:tc>
        <w:tc>
          <w:tcPr>
            <w:tcW w:w="2417" w:type="dxa"/>
            <w:shd w:val="clear" w:color="auto" w:fill="auto"/>
          </w:tcPr>
          <w:p w14:paraId="33A958DD" w14:textId="77777777" w:rsidR="00B7073A" w:rsidRPr="003A41AB" w:rsidRDefault="00B7073A" w:rsidP="00EA562C">
            <w:pPr>
              <w:tabs>
                <w:tab w:val="left" w:pos="2925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Zestaw nagłośnieniowy – wielofunkcyjne urządzenie audi)mobilny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zestaw nagłośnieniowy, kolumna mobilna, multimedialny zestaw karaoke; łączność – 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bluetooth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; funkcje – odtwarzacz płyt w usługą mp3, radio 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fm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, niezależna regulacja głośności mikrofonu, regulator echa; port – 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usb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i 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sd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z obsługą mp3; łącza – 1 x port USB, 1 x port kart SD, 1 x 6,3 mm 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jack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wejście mikrofonowe, 1 x </w:t>
            </w:r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 xml:space="preserve">wejście liniowe stereo, 1 x wyjście liniowe stereo; głośnik – nisko tonowy o średnicy 20cm.; moc – RMS minimum 100 W; akumulator – wbudowany akumulator pozwalający na minimum 4 godziny pracy; akcesoria – 2 mikrofony (jeden bezprzewodowy) 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equalizer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; dodatkowe – możliwość łatwego transportu</w:t>
            </w:r>
          </w:p>
          <w:p w14:paraId="02C2F526" w14:textId="77777777" w:rsidR="00B7073A" w:rsidRPr="003A41AB" w:rsidRDefault="00B7073A" w:rsidP="00EA562C">
            <w:pPr>
              <w:tabs>
                <w:tab w:val="left" w:pos="2925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b/>
                <w:sz w:val="20"/>
                <w:szCs w:val="20"/>
              </w:rPr>
              <w:t>Gwarancja 24 miesiące.</w:t>
            </w:r>
          </w:p>
          <w:p w14:paraId="0C4364A3" w14:textId="77777777" w:rsidR="00B7073A" w:rsidRPr="003A41AB" w:rsidRDefault="00B7073A" w:rsidP="00EA562C">
            <w:pPr>
              <w:tabs>
                <w:tab w:val="left" w:pos="851"/>
              </w:tabs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6A544DF" w14:textId="34F9F77B" w:rsidR="00B7073A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279" w:type="dxa"/>
            <w:shd w:val="clear" w:color="auto" w:fill="auto"/>
          </w:tcPr>
          <w:p w14:paraId="10786CAE" w14:textId="7497FEE0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23EDB795" w14:textId="77777777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63E9CBBA" w14:textId="77777777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B7073A" w:rsidRPr="00AE74C7" w14:paraId="28A70379" w14:textId="1B3979C3" w:rsidTr="00B7073A">
        <w:trPr>
          <w:trHeight w:val="1548"/>
        </w:trPr>
        <w:tc>
          <w:tcPr>
            <w:tcW w:w="455" w:type="dxa"/>
            <w:shd w:val="clear" w:color="auto" w:fill="auto"/>
          </w:tcPr>
          <w:p w14:paraId="23A1B2DF" w14:textId="77777777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1602" w:type="dxa"/>
            <w:shd w:val="clear" w:color="auto" w:fill="auto"/>
          </w:tcPr>
          <w:p w14:paraId="0D57D095" w14:textId="77777777" w:rsidR="00B7073A" w:rsidRDefault="00B7073A" w:rsidP="00EA562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czajnik elektryczny</w:t>
            </w:r>
          </w:p>
        </w:tc>
        <w:tc>
          <w:tcPr>
            <w:tcW w:w="2417" w:type="dxa"/>
            <w:shd w:val="clear" w:color="auto" w:fill="auto"/>
          </w:tcPr>
          <w:p w14:paraId="7CE9A71D" w14:textId="77777777" w:rsidR="00B7073A" w:rsidRPr="003A41AB" w:rsidRDefault="00B7073A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Pojemność [l]: 1.7+/- 10%, Moc grzałki [W]: 2200+/- 10%, Kolor: srebrny, Podstawa antypoślizgowa: Tak, Wskaźnik poziomu wody: Tak, Obrotowa podstawa: Tak, Możliwość napełniania przez pokrywkę i dzióbek</w:t>
            </w:r>
          </w:p>
          <w:p w14:paraId="2ABCEC36" w14:textId="77777777" w:rsidR="00B7073A" w:rsidRPr="000742E1" w:rsidRDefault="00B7073A" w:rsidP="00EA562C">
            <w:pPr>
              <w:tabs>
                <w:tab w:val="left" w:pos="851"/>
              </w:tabs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b/>
                <w:sz w:val="20"/>
                <w:szCs w:val="20"/>
              </w:rPr>
              <w:t>Gwarancja 24 miesiące.</w:t>
            </w:r>
          </w:p>
        </w:tc>
        <w:tc>
          <w:tcPr>
            <w:tcW w:w="1069" w:type="dxa"/>
          </w:tcPr>
          <w:p w14:paraId="7C2AE17B" w14:textId="42DC90A5" w:rsidR="00B7073A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2 szt.</w:t>
            </w:r>
          </w:p>
        </w:tc>
        <w:tc>
          <w:tcPr>
            <w:tcW w:w="1279" w:type="dxa"/>
            <w:shd w:val="clear" w:color="auto" w:fill="auto"/>
          </w:tcPr>
          <w:p w14:paraId="2CBEA404" w14:textId="22A5F038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68B88534" w14:textId="77777777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0700E37E" w14:textId="77777777" w:rsidR="00B7073A" w:rsidRDefault="00B7073A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</w:tbl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96AD5" w:rsidRPr="00124DA3" w14:paraId="3CCF5F22" w14:textId="77777777" w:rsidTr="00696AD5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1D5E116E" w14:textId="77777777" w:rsidR="00696AD5" w:rsidRPr="00124DA3" w:rsidRDefault="00696AD5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12A58">
              <w:rPr>
                <w:rFonts w:ascii="Arial Narrow" w:eastAsia="Times New Roman" w:hAnsi="Arial Narrow"/>
                <w:b/>
                <w:sz w:val="20"/>
                <w:szCs w:val="20"/>
              </w:rPr>
              <w:t>RAZEM WARTOŚĆ BRUTTO ZAMÓWIENIA W PLN:</w:t>
            </w:r>
          </w:p>
        </w:tc>
      </w:tr>
      <w:tr w:rsidR="00696AD5" w:rsidRPr="00124DA3" w14:paraId="6D7CD129" w14:textId="77777777" w:rsidTr="00696AD5">
        <w:trPr>
          <w:trHeight w:val="463"/>
        </w:trPr>
        <w:tc>
          <w:tcPr>
            <w:tcW w:w="9072" w:type="dxa"/>
          </w:tcPr>
          <w:p w14:paraId="5559B4E0" w14:textId="77777777" w:rsidR="00696AD5" w:rsidRPr="00124DA3" w:rsidRDefault="00696AD5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Wartość zmówienia brutto słownie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w PLN</w:t>
            </w: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:</w:t>
            </w:r>
            <w:r w:rsidRPr="00124DA3">
              <w:rPr>
                <w:rFonts w:ascii="Arial Narrow" w:eastAsia="Times New Roman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</w:tr>
      <w:tr w:rsidR="00696AD5" w:rsidRPr="00124DA3" w14:paraId="410E78A2" w14:textId="77777777" w:rsidTr="00696AD5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0192AF5A" w14:textId="77777777" w:rsidR="00817F60" w:rsidRDefault="00696AD5" w:rsidP="00817F60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Ja (my) niżej podpisany(i) oświadczam(y), że do realizacji przedmiotowego zamówienia zatrudnię(my) zgodnie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z opisem wskazanym w treści zapytania ofertowego osobę wykluczoną, czyli a) osobę/osoby bezrobotne w rozumieniu ustawy z dnia 20 kwietnia 2004 r. o promocji zatrudnienia i instytucjach rynku pracy i/lub b) młodocianych, o których mowa w przepisach prawa pracy, w celu przygotowania zawodowego i/lub c) niepełnosprawne w rozumieniu ustawy z dnia 27 sierpnia 1997 r. o rehabilitacji zawodowej i społecznej oraz zatrudnieniu osób niepełnosprawnych; i/lub Innych osób niż określone w pkt a) b) lub c), o którym mowa w ustawie z dnia 13 czerwca 2003 r. o zatrudnieniu socjalnym (Dz.U. z 2011 r. poz. 225 i 1211 oraz z 2015 r. poz. 1220 i 1567) lub we właściwych przepisach państwa członkowskich Unii Europejskiej lub Europejskiego Obszaru Gospodarczego </w:t>
            </w:r>
            <w:r w:rsidRPr="00B92D9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(Zaznaczyć właściwe </w:t>
            </w:r>
          </w:p>
          <w:p w14:paraId="2F9564F3" w14:textId="1E52FB05" w:rsidR="00696AD5" w:rsidRPr="00124DA3" w:rsidRDefault="00817F60" w:rsidP="00817F60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  <w:r w:rsidR="00696AD5" w:rsidRPr="00124DA3">
              <w:rPr>
                <w:rFonts w:ascii="Arial Narrow" w:hAnsi="Arial Narrow"/>
                <w:sz w:val="18"/>
                <w:szCs w:val="18"/>
              </w:rPr>
              <w:t>zatrudnianie 0 osób z grup wskazanych powyżej</w:t>
            </w:r>
          </w:p>
          <w:p w14:paraId="114E7B32" w14:textId="77777777" w:rsidR="00696AD5" w:rsidRPr="00124DA3" w:rsidRDefault="00696AD5" w:rsidP="00817F60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zatrudnienie 1 osoby z grup wskazanych powyżej</w:t>
            </w:r>
          </w:p>
          <w:p w14:paraId="0AD8FA7E" w14:textId="77777777" w:rsidR="00696AD5" w:rsidRPr="00C11361" w:rsidRDefault="00696AD5" w:rsidP="00817F60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zatrudnienia 2 osób i więcej z grup wskazanych powyżej</w:t>
            </w:r>
          </w:p>
        </w:tc>
      </w:tr>
    </w:tbl>
    <w:p w14:paraId="2A3D0084" w14:textId="77777777" w:rsidR="00B7073A" w:rsidRDefault="00B7073A" w:rsidP="00696AD5">
      <w:pPr>
        <w:tabs>
          <w:tab w:val="left" w:pos="567"/>
        </w:tabs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</w:p>
    <w:p w14:paraId="1B3DEC6E" w14:textId="5F1FB6C1" w:rsidR="00783CE1" w:rsidRPr="003D51EC" w:rsidRDefault="00783CE1" w:rsidP="00783CE1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455"/>
        <w:gridCol w:w="1602"/>
        <w:gridCol w:w="2417"/>
        <w:gridCol w:w="1069"/>
        <w:gridCol w:w="1279"/>
        <w:gridCol w:w="1120"/>
        <w:gridCol w:w="1120"/>
      </w:tblGrid>
      <w:tr w:rsidR="00783CE1" w:rsidRPr="00AE74C7" w14:paraId="1629E59A" w14:textId="77777777" w:rsidTr="00EA562C">
        <w:tc>
          <w:tcPr>
            <w:tcW w:w="455" w:type="dxa"/>
            <w:shd w:val="clear" w:color="auto" w:fill="D9D9D9" w:themeFill="background1" w:themeFillShade="D9"/>
          </w:tcPr>
          <w:p w14:paraId="31A3FDF2" w14:textId="77777777" w:rsidR="00783CE1" w:rsidRPr="00AE74C7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14:paraId="7B51F96A" w14:textId="77777777" w:rsidR="00783CE1" w:rsidRPr="00AE74C7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14:paraId="12DA42CF" w14:textId="77777777" w:rsidR="00783CE1" w:rsidRPr="00AE74C7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Parametry minimalne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5A41B6DF" w14:textId="77777777" w:rsidR="00783CE1" w:rsidRPr="00AE74C7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26116147" w14:textId="77777777" w:rsidR="00783CE1" w:rsidRPr="00AE74C7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netto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14:paraId="03CDB996" w14:textId="77777777" w:rsidR="00783CE1" w:rsidRPr="00AE74C7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podatek VAT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14:paraId="06556C56" w14:textId="77777777" w:rsidR="00783CE1" w:rsidRPr="00AE74C7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brutto</w:t>
            </w:r>
          </w:p>
        </w:tc>
      </w:tr>
      <w:tr w:rsidR="00783CE1" w:rsidRPr="00AE74C7" w14:paraId="79D513C9" w14:textId="77777777" w:rsidTr="00EA562C">
        <w:tc>
          <w:tcPr>
            <w:tcW w:w="9062" w:type="dxa"/>
            <w:gridSpan w:val="7"/>
            <w:shd w:val="clear" w:color="auto" w:fill="D9D9D9" w:themeFill="background1" w:themeFillShade="D9"/>
          </w:tcPr>
          <w:p w14:paraId="605A0DEC" w14:textId="35D0DB54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Zadanie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2 - 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Świetlica Środowiskowa w 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Zalesiu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poz. kosztowa 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53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>. Wyposażenie świetlicy – sprzęt</w:t>
            </w:r>
          </w:p>
        </w:tc>
      </w:tr>
      <w:tr w:rsidR="00783CE1" w:rsidRPr="00AE74C7" w14:paraId="1C3A31CE" w14:textId="77777777" w:rsidTr="00EA562C">
        <w:tc>
          <w:tcPr>
            <w:tcW w:w="455" w:type="dxa"/>
            <w:shd w:val="clear" w:color="auto" w:fill="auto"/>
          </w:tcPr>
          <w:p w14:paraId="7E650C4A" w14:textId="77777777" w:rsidR="00783CE1" w:rsidRPr="00AE74C7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602" w:type="dxa"/>
            <w:shd w:val="clear" w:color="auto" w:fill="auto"/>
          </w:tcPr>
          <w:p w14:paraId="05955FE8" w14:textId="77777777" w:rsidR="00783CE1" w:rsidRPr="00D64513" w:rsidRDefault="00783CE1" w:rsidP="00EA562C">
            <w:pPr>
              <w:rPr>
                <w:rFonts w:cstheme="minorHAnsi"/>
                <w:b/>
                <w:bCs/>
              </w:rPr>
            </w:pPr>
            <w:r w:rsidRPr="00D64513">
              <w:rPr>
                <w:rFonts w:cstheme="minorHAnsi"/>
                <w:b/>
                <w:bCs/>
              </w:rPr>
              <w:t xml:space="preserve">telewizor 75 cali  </w:t>
            </w:r>
          </w:p>
          <w:p w14:paraId="4E8D05D9" w14:textId="77777777" w:rsidR="00783CE1" w:rsidRPr="00AE74C7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auto"/>
          </w:tcPr>
          <w:p w14:paraId="13262303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Rozmiar ekranu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75 cali / 189 cm</w:t>
            </w:r>
          </w:p>
          <w:p w14:paraId="3919E103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Format HD / Rozdzielczość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Full HD </w:t>
            </w:r>
          </w:p>
          <w:p w14:paraId="30DA0F66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Częstotliwość odświeżania ekranu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min 50Hz</w:t>
            </w:r>
          </w:p>
          <w:p w14:paraId="388D97B1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Technologia obrazu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QLED/LED</w:t>
            </w:r>
          </w:p>
          <w:p w14:paraId="2B0140C3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Technologia i format HDR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tak </w:t>
            </w:r>
          </w:p>
          <w:p w14:paraId="6A1E3C0C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Podświetlenie matrycy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LED </w:t>
            </w:r>
          </w:p>
          <w:p w14:paraId="24F295F1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>Tuner</w:t>
            </w: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ab/>
              <w:t>DVB-T2, DVB-C</w:t>
            </w:r>
          </w:p>
          <w:p w14:paraId="096F0284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lastRenderedPageBreak/>
              <w:t>Smart TV</w:t>
            </w: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ab/>
            </w:r>
            <w:proofErr w:type="spellStart"/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>tak</w:t>
            </w:r>
            <w:proofErr w:type="spellEnd"/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 xml:space="preserve"> </w:t>
            </w:r>
          </w:p>
          <w:p w14:paraId="02C02BC4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 xml:space="preserve">System Smart </w:t>
            </w: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ab/>
              <w:t xml:space="preserve">Android TV </w:t>
            </w:r>
          </w:p>
          <w:p w14:paraId="215BBF51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>Wi-Fi</w:t>
            </w:r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ab/>
            </w:r>
            <w:proofErr w:type="spellStart"/>
            <w:r w:rsidRPr="00A86CC2">
              <w:rPr>
                <w:rFonts w:ascii="Arial Narrow" w:hAnsi="Arial Narrow" w:cstheme="minorHAnsi"/>
                <w:sz w:val="20"/>
                <w:szCs w:val="20"/>
                <w:lang w:val="en-GB"/>
              </w:rPr>
              <w:t>tak</w:t>
            </w:r>
            <w:proofErr w:type="spellEnd"/>
          </w:p>
          <w:p w14:paraId="57C75A59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Łączność bezprzewodowa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Bluetooth, DLNA, Wi-Fi Direct</w:t>
            </w:r>
          </w:p>
          <w:p w14:paraId="15E1E399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Przeglądarka internetowa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15E52134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Nagrywanie na USB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12377959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A86CC2">
              <w:rPr>
                <w:rFonts w:ascii="Arial Narrow" w:hAnsi="Arial Narrow" w:cstheme="minorHAnsi"/>
                <w:sz w:val="20"/>
                <w:szCs w:val="20"/>
              </w:rPr>
              <w:t>HbbTV</w:t>
            </w:r>
            <w:proofErr w:type="spellEnd"/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7536FA4F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DŹWIĘK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592DA4A1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System i moc głośników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system 2.0 / 2 x 10 W</w:t>
            </w:r>
          </w:p>
          <w:p w14:paraId="47119F1C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System dźwięku przestrzennego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0A11E139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Regulacja tonów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6AF9F855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Korektor dźwięku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12B8D0AA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FUNKCJE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5729BFEE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Menu w języku polskim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77B4F3CF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Informacje dodatkowe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wyszukiwanie głosowe, USB - zdjęcia, muzyka, film, możliwość użycia klawiatury i myszki (funkcje Smart),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</w:r>
          </w:p>
          <w:p w14:paraId="73FA510B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ZŁĄCZA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65041525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Liczba złączy HDMI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3 </w:t>
            </w:r>
          </w:p>
          <w:p w14:paraId="68AC19E9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Liczba złączy USB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1</w:t>
            </w:r>
          </w:p>
          <w:p w14:paraId="2D6AE7F2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Złącze Ethernet (LAN)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795102C1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Wejście komponentowe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nie</w:t>
            </w:r>
          </w:p>
          <w:p w14:paraId="33E3B022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Złącze CI (</w:t>
            </w:r>
            <w:proofErr w:type="spellStart"/>
            <w:r w:rsidRPr="00A86CC2">
              <w:rPr>
                <w:rFonts w:ascii="Arial Narrow" w:hAnsi="Arial Narrow" w:cstheme="minorHAnsi"/>
                <w:sz w:val="20"/>
                <w:szCs w:val="20"/>
              </w:rPr>
              <w:t>Common</w:t>
            </w:r>
            <w:proofErr w:type="spellEnd"/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 Interface)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1</w:t>
            </w:r>
          </w:p>
          <w:p w14:paraId="40E8D24E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PARAMETRY FIZYCZNE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3ED8DEE4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Rok produkcji (nie starszy niż)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2021</w:t>
            </w:r>
          </w:p>
          <w:p w14:paraId="20EBA187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>Możliwość montażu na ścianie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tak / VESA </w:t>
            </w:r>
          </w:p>
          <w:p w14:paraId="0AA08393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EFEKTYWNOŚĆ ENERGETYCZNA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4AE45579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Klasa energetyczna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G</w:t>
            </w:r>
          </w:p>
          <w:p w14:paraId="34AFF034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Zasilanie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220 - 240 V 50/60 </w:t>
            </w:r>
            <w:proofErr w:type="spellStart"/>
            <w:r w:rsidRPr="00A86CC2">
              <w:rPr>
                <w:rFonts w:ascii="Arial Narrow" w:hAnsi="Arial Narrow" w:cstheme="minorHAnsi"/>
                <w:sz w:val="20"/>
                <w:szCs w:val="20"/>
              </w:rPr>
              <w:t>Hz</w:t>
            </w:r>
            <w:proofErr w:type="spellEnd"/>
          </w:p>
          <w:p w14:paraId="5C9ECE49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WYPOSAŻENIE I AKCESORIA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535CA6BA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sz w:val="20"/>
                <w:szCs w:val="20"/>
              </w:rPr>
              <w:t xml:space="preserve">Wyposażenie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ab/>
              <w:t>podstawa, instrukcja obsługi w języku polskim, karta gwarancyjna, uchwyt ścienny VESA kompatybilny</w:t>
            </w:r>
          </w:p>
          <w:p w14:paraId="2475101A" w14:textId="77777777" w:rsidR="00783CE1" w:rsidRPr="00A86CC2" w:rsidRDefault="00783CE1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GWARANCJA </w:t>
            </w:r>
            <w:r w:rsidRPr="00A86CC2">
              <w:rPr>
                <w:rFonts w:ascii="Arial Narrow" w:hAnsi="Arial Narrow" w:cstheme="minorHAnsi"/>
                <w:sz w:val="20"/>
                <w:szCs w:val="20"/>
              </w:rPr>
              <w:t>24 miesiące</w:t>
            </w:r>
          </w:p>
          <w:p w14:paraId="39F789D1" w14:textId="77777777" w:rsidR="00783CE1" w:rsidRPr="003A41AB" w:rsidRDefault="00783CE1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MONTAŻ </w:t>
            </w:r>
            <w:r w:rsidRPr="003A41AB">
              <w:rPr>
                <w:rFonts w:ascii="Arial Narrow" w:hAnsi="Arial Narrow" w:cstheme="minorHAnsi"/>
                <w:sz w:val="20"/>
                <w:szCs w:val="20"/>
              </w:rPr>
              <w:t>Tak na ścianie</w:t>
            </w:r>
          </w:p>
        </w:tc>
        <w:tc>
          <w:tcPr>
            <w:tcW w:w="1069" w:type="dxa"/>
          </w:tcPr>
          <w:p w14:paraId="686EDEA1" w14:textId="77777777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279" w:type="dxa"/>
            <w:shd w:val="clear" w:color="auto" w:fill="auto"/>
          </w:tcPr>
          <w:p w14:paraId="005FC02D" w14:textId="77777777" w:rsidR="00783CE1" w:rsidRPr="00AE74C7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745C3139" w14:textId="77777777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0FD93E5D" w14:textId="77777777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783CE1" w:rsidRPr="00AE74C7" w14:paraId="61C34628" w14:textId="77777777" w:rsidTr="00EA562C">
        <w:trPr>
          <w:trHeight w:val="1707"/>
        </w:trPr>
        <w:tc>
          <w:tcPr>
            <w:tcW w:w="455" w:type="dxa"/>
            <w:shd w:val="clear" w:color="auto" w:fill="auto"/>
          </w:tcPr>
          <w:p w14:paraId="7F957244" w14:textId="77777777" w:rsidR="00783CE1" w:rsidRPr="00AE74C7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1602" w:type="dxa"/>
            <w:shd w:val="clear" w:color="auto" w:fill="auto"/>
          </w:tcPr>
          <w:p w14:paraId="234D9104" w14:textId="77777777" w:rsidR="00783CE1" w:rsidRPr="005B6F02" w:rsidRDefault="00783CE1" w:rsidP="00EA562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B6F0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lodówka </w:t>
            </w:r>
          </w:p>
          <w:p w14:paraId="71C11919" w14:textId="77777777" w:rsidR="00783CE1" w:rsidRPr="00AE74C7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auto"/>
          </w:tcPr>
          <w:p w14:paraId="17ECBB56" w14:textId="77777777" w:rsidR="00783CE1" w:rsidRPr="003A41AB" w:rsidRDefault="00783CE1" w:rsidP="00EA562C">
            <w:pPr>
              <w:tabs>
                <w:tab w:val="left" w:pos="2925"/>
                <w:tab w:val="left" w:pos="3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Lodówka wolnostojąca, kolor szary stalowy, wysokość do 85 cm. (bez zamrażarki), z możliwością zmiany kierunku otwierania drzwi, szuflada na warzywa, pojemność do 100l., roczne zużycie prądu do 100 kWh, poziom hałasu (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dB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) do 40.</w:t>
            </w:r>
          </w:p>
          <w:p w14:paraId="6FDB9167" w14:textId="77777777" w:rsidR="00783CE1" w:rsidRPr="003A41AB" w:rsidRDefault="00783CE1" w:rsidP="00EA562C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GWARANCJA </w:t>
            </w:r>
            <w:r w:rsidRPr="003A41AB">
              <w:rPr>
                <w:rFonts w:ascii="Arial Narrow" w:hAnsi="Arial Narrow" w:cstheme="minorHAnsi"/>
                <w:sz w:val="20"/>
                <w:szCs w:val="20"/>
              </w:rPr>
              <w:t>24 miesiące</w:t>
            </w:r>
          </w:p>
        </w:tc>
        <w:tc>
          <w:tcPr>
            <w:tcW w:w="1069" w:type="dxa"/>
          </w:tcPr>
          <w:p w14:paraId="55662157" w14:textId="17AF9233" w:rsidR="00783CE1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szt.</w:t>
            </w:r>
          </w:p>
        </w:tc>
        <w:tc>
          <w:tcPr>
            <w:tcW w:w="1279" w:type="dxa"/>
            <w:shd w:val="clear" w:color="auto" w:fill="auto"/>
          </w:tcPr>
          <w:p w14:paraId="4A19E970" w14:textId="79360028" w:rsidR="00783CE1" w:rsidRPr="00AE74C7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5F1D3791" w14:textId="77777777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7EE99342" w14:textId="77777777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783CE1" w:rsidRPr="00AE74C7" w14:paraId="18F97F4C" w14:textId="77777777" w:rsidTr="00EA562C">
        <w:trPr>
          <w:trHeight w:val="1707"/>
        </w:trPr>
        <w:tc>
          <w:tcPr>
            <w:tcW w:w="455" w:type="dxa"/>
            <w:shd w:val="clear" w:color="auto" w:fill="auto"/>
          </w:tcPr>
          <w:p w14:paraId="1B675E0D" w14:textId="77777777" w:rsidR="00783CE1" w:rsidRPr="003A41AB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3A41AB">
              <w:rPr>
                <w:rFonts w:ascii="Arial Narrow" w:eastAsia="Times New Roman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602" w:type="dxa"/>
            <w:shd w:val="clear" w:color="auto" w:fill="auto"/>
          </w:tcPr>
          <w:p w14:paraId="678FD351" w14:textId="77777777" w:rsidR="00783CE1" w:rsidRPr="003A41AB" w:rsidRDefault="00783CE1" w:rsidP="00EA562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b/>
                <w:sz w:val="20"/>
                <w:szCs w:val="20"/>
              </w:rPr>
              <w:t>radioodtwarzacz</w:t>
            </w:r>
          </w:p>
        </w:tc>
        <w:tc>
          <w:tcPr>
            <w:tcW w:w="2417" w:type="dxa"/>
            <w:shd w:val="clear" w:color="auto" w:fill="auto"/>
          </w:tcPr>
          <w:p w14:paraId="13AAA5EB" w14:textId="77777777" w:rsidR="00783CE1" w:rsidRPr="003A41AB" w:rsidRDefault="00783CE1" w:rsidP="00EA562C">
            <w:pPr>
              <w:tabs>
                <w:tab w:val="left" w:pos="851"/>
              </w:tabs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sz w:val="20"/>
                <w:szCs w:val="20"/>
              </w:rPr>
              <w:t xml:space="preserve">Odtwarzacz CD z odczytem plików MP3, Radio z pamięcią 40 stacji, Wejście USB do odtwarzania muzyki (MP3/WMA), Moc </w:t>
            </w:r>
            <w:proofErr w:type="spellStart"/>
            <w:r w:rsidRPr="003A41AB">
              <w:rPr>
                <w:rFonts w:ascii="Arial Narrow" w:hAnsi="Arial Narrow" w:cstheme="minorHAnsi"/>
                <w:sz w:val="20"/>
                <w:szCs w:val="20"/>
              </w:rPr>
              <w:t>wyjściowa:min</w:t>
            </w:r>
            <w:proofErr w:type="spellEnd"/>
            <w:r w:rsidRPr="003A41AB">
              <w:rPr>
                <w:rFonts w:ascii="Arial Narrow" w:hAnsi="Arial Narrow" w:cstheme="minorHAnsi"/>
                <w:sz w:val="20"/>
                <w:szCs w:val="20"/>
              </w:rPr>
              <w:t xml:space="preserve">. 2 x 2 W, Teleskopowa antena radiowa, Wyświetlacz LCD, Wejście AUX, Wyjście słuchawkowe , Zasilanie bateryjne, Zasilanie sieciowe: AC 230 V ~ 50 </w:t>
            </w:r>
            <w:proofErr w:type="spellStart"/>
            <w:r w:rsidRPr="003A41AB">
              <w:rPr>
                <w:rFonts w:ascii="Arial Narrow" w:hAnsi="Arial Narrow" w:cstheme="minorHAnsi"/>
                <w:sz w:val="20"/>
                <w:szCs w:val="20"/>
              </w:rPr>
              <w:t>Hz</w:t>
            </w:r>
            <w:proofErr w:type="spellEnd"/>
          </w:p>
          <w:p w14:paraId="14ABD388" w14:textId="77777777" w:rsidR="00783CE1" w:rsidRPr="003A41AB" w:rsidRDefault="00783CE1" w:rsidP="00EA562C">
            <w:pPr>
              <w:tabs>
                <w:tab w:val="left" w:pos="851"/>
              </w:tabs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bCs/>
                <w:sz w:val="20"/>
                <w:szCs w:val="20"/>
              </w:rPr>
              <w:t>Gwarancja 24 miesiące.</w:t>
            </w:r>
          </w:p>
          <w:p w14:paraId="1EDED3DD" w14:textId="77777777" w:rsidR="00783CE1" w:rsidRPr="003A41AB" w:rsidRDefault="00783CE1" w:rsidP="00EA562C">
            <w:pPr>
              <w:tabs>
                <w:tab w:val="left" w:pos="2925"/>
                <w:tab w:val="left" w:pos="3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5727563" w14:textId="45885F9B" w:rsidR="00783CE1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szt.</w:t>
            </w:r>
          </w:p>
        </w:tc>
        <w:tc>
          <w:tcPr>
            <w:tcW w:w="1279" w:type="dxa"/>
            <w:shd w:val="clear" w:color="auto" w:fill="auto"/>
          </w:tcPr>
          <w:p w14:paraId="730E4854" w14:textId="27B0E722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05F9B7E7" w14:textId="77777777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10D648" w14:textId="77777777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783CE1" w:rsidRPr="00AE74C7" w14:paraId="2AC67AD4" w14:textId="77777777" w:rsidTr="00EA562C">
        <w:trPr>
          <w:trHeight w:val="1707"/>
        </w:trPr>
        <w:tc>
          <w:tcPr>
            <w:tcW w:w="455" w:type="dxa"/>
            <w:shd w:val="clear" w:color="auto" w:fill="auto"/>
          </w:tcPr>
          <w:p w14:paraId="369532BE" w14:textId="77777777" w:rsidR="00783CE1" w:rsidRPr="003A41AB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1602" w:type="dxa"/>
            <w:shd w:val="clear" w:color="auto" w:fill="auto"/>
          </w:tcPr>
          <w:p w14:paraId="14C87C57" w14:textId="77777777" w:rsidR="00783CE1" w:rsidRPr="003A41AB" w:rsidRDefault="00783CE1" w:rsidP="00EA562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zestaw do karaoke</w:t>
            </w:r>
          </w:p>
        </w:tc>
        <w:tc>
          <w:tcPr>
            <w:tcW w:w="2417" w:type="dxa"/>
            <w:shd w:val="clear" w:color="auto" w:fill="auto"/>
          </w:tcPr>
          <w:p w14:paraId="6A56DCDC" w14:textId="77777777" w:rsidR="00783CE1" w:rsidRPr="003A41AB" w:rsidRDefault="00783CE1" w:rsidP="00EA562C">
            <w:pPr>
              <w:tabs>
                <w:tab w:val="left" w:pos="2925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Zestaw nagłośnieniowy – wielofunkcyjne urządzenie audi)mobilny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zestaw nagłośnieniowy, kolumna mobilna, multimedialny zestaw karaoke; łączność – 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bluetooth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; funkcje – odtwarzacz płyt w usługą mp3, radio 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fm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, niezależna regulacja głośności mikrofonu, regulator echa; port – 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usb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i 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sd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z obsługą mp3; łącza – 1 x port USB, 1 x port kart SD, 1 x 6,3 mm 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jack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wejście mikrofonowe, 1 x wejście liniowe stereo, 1 x wyjście liniowe stereo; głośnik – nisko tonowy o średnicy 20cm.; moc – RMS minimum 100 W; akumulator – wbudowany akumulator pozwalający na minimum 4 godziny pracy; akcesoria – 2 mikrofony (jeden bezprzewodowy) </w:t>
            </w:r>
            <w:proofErr w:type="spellStart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equalizer</w:t>
            </w:r>
            <w:proofErr w:type="spellEnd"/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; dodatkowe – możliwość łatwego transportu</w:t>
            </w:r>
          </w:p>
          <w:p w14:paraId="2163DA29" w14:textId="77777777" w:rsidR="00783CE1" w:rsidRPr="003A41AB" w:rsidRDefault="00783CE1" w:rsidP="00EA562C">
            <w:pPr>
              <w:tabs>
                <w:tab w:val="left" w:pos="2925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b/>
                <w:sz w:val="20"/>
                <w:szCs w:val="20"/>
              </w:rPr>
              <w:t>Gwarancja 24 miesiące.</w:t>
            </w:r>
          </w:p>
          <w:p w14:paraId="0EB52280" w14:textId="77777777" w:rsidR="00783CE1" w:rsidRPr="003A41AB" w:rsidRDefault="00783CE1" w:rsidP="00EA562C">
            <w:pPr>
              <w:tabs>
                <w:tab w:val="left" w:pos="851"/>
              </w:tabs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069" w:type="dxa"/>
          </w:tcPr>
          <w:p w14:paraId="55F9468A" w14:textId="1BC8962D" w:rsidR="00783CE1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szt.</w:t>
            </w:r>
          </w:p>
        </w:tc>
        <w:tc>
          <w:tcPr>
            <w:tcW w:w="1279" w:type="dxa"/>
            <w:shd w:val="clear" w:color="auto" w:fill="auto"/>
          </w:tcPr>
          <w:p w14:paraId="57140542" w14:textId="489FCCB5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361A88BF" w14:textId="77777777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32FCE413" w14:textId="77777777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783CE1" w:rsidRPr="00AE74C7" w14:paraId="5234EFDC" w14:textId="77777777" w:rsidTr="00EA562C">
        <w:trPr>
          <w:trHeight w:val="1548"/>
        </w:trPr>
        <w:tc>
          <w:tcPr>
            <w:tcW w:w="455" w:type="dxa"/>
            <w:shd w:val="clear" w:color="auto" w:fill="auto"/>
          </w:tcPr>
          <w:p w14:paraId="1B62ED43" w14:textId="77777777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602" w:type="dxa"/>
            <w:shd w:val="clear" w:color="auto" w:fill="auto"/>
          </w:tcPr>
          <w:p w14:paraId="3D34D970" w14:textId="77777777" w:rsidR="00783CE1" w:rsidRDefault="00783CE1" w:rsidP="00EA562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czajnik elektryczny</w:t>
            </w:r>
          </w:p>
        </w:tc>
        <w:tc>
          <w:tcPr>
            <w:tcW w:w="2417" w:type="dxa"/>
            <w:shd w:val="clear" w:color="auto" w:fill="auto"/>
          </w:tcPr>
          <w:p w14:paraId="2F867D13" w14:textId="77777777" w:rsidR="00783CE1" w:rsidRPr="003A41AB" w:rsidRDefault="00783CE1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A41AB">
              <w:rPr>
                <w:rFonts w:ascii="Arial Narrow" w:eastAsia="Times New Roman" w:hAnsi="Arial Narrow" w:cstheme="minorHAnsi"/>
                <w:sz w:val="20"/>
                <w:szCs w:val="20"/>
              </w:rPr>
              <w:t>Pojemność [l]: 1.7+/- 10%, Moc grzałki [W]: 2200+/- 10%, Kolor: srebrny, Podstawa antypoślizgowa: Tak, Wskaźnik poziomu wody: Tak, Obrotowa podstawa: Tak, Możliwość napełniania przez pokrywkę i dzióbek</w:t>
            </w:r>
          </w:p>
          <w:p w14:paraId="5578FE25" w14:textId="77777777" w:rsidR="00783CE1" w:rsidRPr="000742E1" w:rsidRDefault="00783CE1" w:rsidP="00EA562C">
            <w:pPr>
              <w:tabs>
                <w:tab w:val="left" w:pos="851"/>
              </w:tabs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A41AB">
              <w:rPr>
                <w:rFonts w:ascii="Arial Narrow" w:hAnsi="Arial Narrow" w:cstheme="minorHAnsi"/>
                <w:b/>
                <w:sz w:val="20"/>
                <w:szCs w:val="20"/>
              </w:rPr>
              <w:t>Gwarancja 24 miesiące.</w:t>
            </w:r>
          </w:p>
        </w:tc>
        <w:tc>
          <w:tcPr>
            <w:tcW w:w="1069" w:type="dxa"/>
          </w:tcPr>
          <w:p w14:paraId="1DBAACC8" w14:textId="6BE8E8F2" w:rsidR="00783CE1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2 szt.</w:t>
            </w:r>
          </w:p>
        </w:tc>
        <w:tc>
          <w:tcPr>
            <w:tcW w:w="1279" w:type="dxa"/>
            <w:shd w:val="clear" w:color="auto" w:fill="auto"/>
          </w:tcPr>
          <w:p w14:paraId="1D83383E" w14:textId="613D8585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4E117638" w14:textId="77777777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0EF11811" w14:textId="77777777" w:rsidR="00783CE1" w:rsidRDefault="00783CE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</w:tbl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17F60" w:rsidRPr="00124DA3" w14:paraId="4DBDD277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42262DF4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12A58">
              <w:rPr>
                <w:rFonts w:ascii="Arial Narrow" w:eastAsia="Times New Roman" w:hAnsi="Arial Narrow"/>
                <w:b/>
                <w:sz w:val="20"/>
                <w:szCs w:val="20"/>
              </w:rPr>
              <w:t>RAZEM WARTOŚĆ BRUTTO ZAMÓWIENIA W PLN:</w:t>
            </w:r>
          </w:p>
        </w:tc>
      </w:tr>
      <w:tr w:rsidR="00817F60" w:rsidRPr="00124DA3" w14:paraId="5FEC9194" w14:textId="77777777" w:rsidTr="00EA562C">
        <w:trPr>
          <w:trHeight w:val="463"/>
        </w:trPr>
        <w:tc>
          <w:tcPr>
            <w:tcW w:w="9072" w:type="dxa"/>
          </w:tcPr>
          <w:p w14:paraId="063FFD7E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Wartość zmówienia brutto słownie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w PLN</w:t>
            </w: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:</w:t>
            </w:r>
            <w:r w:rsidRPr="00124DA3">
              <w:rPr>
                <w:rFonts w:ascii="Arial Narrow" w:eastAsia="Times New Roman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</w:tr>
      <w:tr w:rsidR="00817F60" w:rsidRPr="00124DA3" w14:paraId="5E93441D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1199CD8F" w14:textId="77777777" w:rsidR="00817F60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Ja (my) niżej podpisany(i) oświadczam(y), że do realizacji przedmiotowego zamówienia zatrudnię(my) zgodnie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z opisem wskazanym w treści zapytania ofertowego osobę wykluczoną, czyli a) osobę/osoby bezrobotne w rozumieniu ustawy z dnia 20 kwietnia 2004 r. o promocji zatrudnienia i instytucjach rynku pracy i/lub b) młodocianych, o których mowa w przepisach prawa pracy, w celu przygotowania zawodowego i/lub c) niepełnosprawne w rozumieniu ustawy z dnia 27 sierpnia 1997 r. o rehabilitacji zawodowej i społecznej oraz zatrudnieniu osób niepełnosprawnych; i/lub Innych osób niż określone w pkt a) b) lub c), o którym mowa w ustawie z dnia 13 czerwca 2003 r. o zatrudnieniu socjalnym (Dz.U. z 2011 r. poz. 225 i 1211 oraz z 2015 r. poz. 1220 i 1567) lub we właściwych przepisach państwa członkowskich Unii Europejskiej lub Europejskiego Obszaru Gospodarczego </w:t>
            </w:r>
            <w:r w:rsidRPr="00B92D9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(Zaznaczyć właściwe </w:t>
            </w:r>
          </w:p>
          <w:p w14:paraId="546FA4EA" w14:textId="77777777" w:rsidR="00817F60" w:rsidRPr="00124DA3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  <w:r w:rsidRPr="00124DA3">
              <w:rPr>
                <w:rFonts w:ascii="Arial Narrow" w:hAnsi="Arial Narrow"/>
                <w:sz w:val="18"/>
                <w:szCs w:val="18"/>
              </w:rPr>
              <w:t>zatrudnianie 0 osób z grup wskazanych powyżej</w:t>
            </w:r>
          </w:p>
          <w:p w14:paraId="5A16872A" w14:textId="77777777" w:rsidR="00817F60" w:rsidRPr="00124DA3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zatrudnienie 1 osoby z grup wskazanych powyżej</w:t>
            </w:r>
          </w:p>
          <w:p w14:paraId="2D4C2E26" w14:textId="77777777" w:rsidR="00817F60" w:rsidRPr="00C11361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zatrudnienia 2 osób i więcej z grup wskazanych powyżej</w:t>
            </w:r>
          </w:p>
        </w:tc>
      </w:tr>
    </w:tbl>
    <w:p w14:paraId="53E2A0CA" w14:textId="77777777" w:rsidR="00783CE1" w:rsidRDefault="00783CE1" w:rsidP="00783CE1">
      <w:pPr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color w:val="FF0000"/>
          <w:sz w:val="20"/>
          <w:szCs w:val="20"/>
        </w:rPr>
      </w:pPr>
    </w:p>
    <w:p w14:paraId="402A5CAD" w14:textId="77777777" w:rsidR="00817F60" w:rsidRDefault="00817F60" w:rsidP="00783CE1"/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470"/>
        <w:gridCol w:w="1510"/>
        <w:gridCol w:w="2464"/>
        <w:gridCol w:w="1024"/>
        <w:gridCol w:w="1198"/>
        <w:gridCol w:w="1198"/>
        <w:gridCol w:w="1198"/>
      </w:tblGrid>
      <w:tr w:rsidR="00474BC8" w:rsidRPr="00AE74C7" w14:paraId="0CE737D3" w14:textId="611E5111" w:rsidTr="00474BC8">
        <w:tc>
          <w:tcPr>
            <w:tcW w:w="470" w:type="dxa"/>
            <w:shd w:val="clear" w:color="auto" w:fill="D9D9D9" w:themeFill="background1" w:themeFillShade="D9"/>
          </w:tcPr>
          <w:p w14:paraId="0EE36703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4F39C0E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50B6A73E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Parametry minimalne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0A3ACD6B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14:paraId="2B0D503E" w14:textId="09961392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netto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14:paraId="6BF1EFB8" w14:textId="348C0F0D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podatek VAT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14:paraId="6318E60B" w14:textId="57641084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brutto</w:t>
            </w:r>
          </w:p>
        </w:tc>
      </w:tr>
      <w:tr w:rsidR="00474BC8" w:rsidRPr="00AE74C7" w14:paraId="49902508" w14:textId="4D3E3147" w:rsidTr="00CF071D">
        <w:tc>
          <w:tcPr>
            <w:tcW w:w="9062" w:type="dxa"/>
            <w:gridSpan w:val="7"/>
            <w:shd w:val="clear" w:color="auto" w:fill="D9D9D9" w:themeFill="background1" w:themeFillShade="D9"/>
          </w:tcPr>
          <w:p w14:paraId="1B3D6BE9" w14:textId="77777777" w:rsidR="00474BC8" w:rsidRDefault="00474BC8" w:rsidP="00EA562C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Zadanie 4  - 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Klub dla osób wymagających wsparcia w Kwiatkowicach,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poz. kosztowa 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81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. </w:t>
            </w:r>
          </w:p>
          <w:p w14:paraId="65F53F3E" w14:textId="1E6195B3" w:rsidR="00474BC8" w:rsidRDefault="00474BC8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>Wyposażenie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klubu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– sprzęt</w:t>
            </w:r>
          </w:p>
        </w:tc>
      </w:tr>
      <w:tr w:rsidR="00474BC8" w:rsidRPr="00AE74C7" w14:paraId="6B4BFD19" w14:textId="0C880E2F" w:rsidTr="00474BC8">
        <w:tc>
          <w:tcPr>
            <w:tcW w:w="470" w:type="dxa"/>
            <w:shd w:val="clear" w:color="auto" w:fill="auto"/>
          </w:tcPr>
          <w:p w14:paraId="39E96E9C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510" w:type="dxa"/>
            <w:shd w:val="clear" w:color="auto" w:fill="auto"/>
          </w:tcPr>
          <w:p w14:paraId="4B45342F" w14:textId="77777777" w:rsidR="00474BC8" w:rsidRPr="00D64513" w:rsidRDefault="00474BC8" w:rsidP="00EA562C">
            <w:pPr>
              <w:rPr>
                <w:rFonts w:cstheme="minorHAnsi"/>
                <w:b/>
                <w:bCs/>
              </w:rPr>
            </w:pPr>
            <w:r w:rsidRPr="00D64513">
              <w:rPr>
                <w:rFonts w:cstheme="minorHAnsi"/>
                <w:b/>
                <w:bCs/>
              </w:rPr>
              <w:t>telewizor 7</w:t>
            </w:r>
            <w:r>
              <w:rPr>
                <w:rFonts w:cstheme="minorHAnsi"/>
                <w:b/>
                <w:bCs/>
              </w:rPr>
              <w:t>2</w:t>
            </w:r>
            <w:r w:rsidRPr="00D64513">
              <w:rPr>
                <w:rFonts w:cstheme="minorHAnsi"/>
                <w:b/>
                <w:bCs/>
              </w:rPr>
              <w:t xml:space="preserve"> cal</w:t>
            </w:r>
            <w:r>
              <w:rPr>
                <w:rFonts w:cstheme="minorHAnsi"/>
                <w:b/>
                <w:bCs/>
              </w:rPr>
              <w:t>e</w:t>
            </w:r>
          </w:p>
          <w:p w14:paraId="38EFBCED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</w:tcPr>
          <w:p w14:paraId="602F9F5F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telewizor 72 cali  </w:t>
            </w:r>
          </w:p>
          <w:p w14:paraId="1E01E019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 xml:space="preserve">Rozmiar ekranu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72 cali / 189 cm</w:t>
            </w:r>
          </w:p>
          <w:p w14:paraId="48FED7BA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Format HD / Rozdzielczość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Full HD </w:t>
            </w:r>
          </w:p>
          <w:p w14:paraId="73A6E0B2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Częstotliwość odświeżania ekranu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min 50Hz</w:t>
            </w:r>
          </w:p>
          <w:p w14:paraId="6406FC9B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 xml:space="preserve">Technologia obrazu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QLED/LED</w:t>
            </w:r>
          </w:p>
          <w:p w14:paraId="7B15AE88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Technologia i format HDR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tak </w:t>
            </w:r>
          </w:p>
          <w:p w14:paraId="09D58AA6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 xml:space="preserve">Podświetlenie matrycy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LED </w:t>
            </w:r>
          </w:p>
          <w:p w14:paraId="6034C3DE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  <w:lang w:val="en-GB"/>
              </w:rPr>
              <w:t>Tuner</w:t>
            </w:r>
            <w:r w:rsidRPr="004F4B11">
              <w:rPr>
                <w:rFonts w:ascii="Arial Narrow" w:hAnsi="Arial Narrow" w:cstheme="minorHAnsi"/>
                <w:sz w:val="20"/>
                <w:szCs w:val="20"/>
                <w:lang w:val="en-GB"/>
              </w:rPr>
              <w:tab/>
              <w:t>DVB-T2, DVB-C</w:t>
            </w:r>
          </w:p>
          <w:p w14:paraId="634AF303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  <w:lang w:val="en-GB"/>
              </w:rPr>
              <w:t>Smart TV</w:t>
            </w:r>
            <w:r w:rsidRPr="004F4B11">
              <w:rPr>
                <w:rFonts w:ascii="Arial Narrow" w:hAnsi="Arial Narrow" w:cstheme="minorHAnsi"/>
                <w:sz w:val="20"/>
                <w:szCs w:val="20"/>
                <w:lang w:val="en-GB"/>
              </w:rPr>
              <w:tab/>
            </w:r>
            <w:proofErr w:type="spellStart"/>
            <w:r w:rsidRPr="004F4B11">
              <w:rPr>
                <w:rFonts w:ascii="Arial Narrow" w:hAnsi="Arial Narrow" w:cstheme="minorHAnsi"/>
                <w:sz w:val="20"/>
                <w:szCs w:val="20"/>
                <w:lang w:val="en-GB"/>
              </w:rPr>
              <w:t>tak</w:t>
            </w:r>
            <w:proofErr w:type="spellEnd"/>
            <w:r w:rsidRPr="004F4B11">
              <w:rPr>
                <w:rFonts w:ascii="Arial Narrow" w:hAnsi="Arial Narrow" w:cstheme="minorHAnsi"/>
                <w:sz w:val="20"/>
                <w:szCs w:val="20"/>
                <w:lang w:val="en-GB"/>
              </w:rPr>
              <w:t xml:space="preserve"> </w:t>
            </w:r>
          </w:p>
          <w:p w14:paraId="4D59B259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  <w:lang w:val="en-GB"/>
              </w:rPr>
              <w:t xml:space="preserve">System Smart </w:t>
            </w:r>
            <w:r w:rsidRPr="004F4B11">
              <w:rPr>
                <w:rFonts w:ascii="Arial Narrow" w:hAnsi="Arial Narrow" w:cstheme="minorHAnsi"/>
                <w:sz w:val="20"/>
                <w:szCs w:val="20"/>
                <w:lang w:val="en-GB"/>
              </w:rPr>
              <w:tab/>
              <w:t xml:space="preserve">Android TV </w:t>
            </w:r>
          </w:p>
          <w:p w14:paraId="051BEEA1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  <w:lang w:val="en-GB"/>
              </w:rPr>
              <w:t>Wi-Fi</w:t>
            </w:r>
            <w:r w:rsidRPr="004F4B11">
              <w:rPr>
                <w:rFonts w:ascii="Arial Narrow" w:hAnsi="Arial Narrow" w:cstheme="minorHAnsi"/>
                <w:sz w:val="20"/>
                <w:szCs w:val="20"/>
                <w:lang w:val="en-GB"/>
              </w:rPr>
              <w:tab/>
            </w:r>
            <w:proofErr w:type="spellStart"/>
            <w:r w:rsidRPr="004F4B11">
              <w:rPr>
                <w:rFonts w:ascii="Arial Narrow" w:hAnsi="Arial Narrow" w:cstheme="minorHAnsi"/>
                <w:sz w:val="20"/>
                <w:szCs w:val="20"/>
                <w:lang w:val="en-GB"/>
              </w:rPr>
              <w:t>tak</w:t>
            </w:r>
            <w:proofErr w:type="spellEnd"/>
          </w:p>
          <w:p w14:paraId="1B9E585A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 xml:space="preserve">Łączność bezprzewodowa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Bluetooth, DLNA, Wi-Fi Direct</w:t>
            </w:r>
          </w:p>
          <w:p w14:paraId="24B04193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Przeglądarka internetowa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18D065D1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Nagrywanie na USB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0DDECC5C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4F4B11">
              <w:rPr>
                <w:rFonts w:ascii="Arial Narrow" w:hAnsi="Arial Narrow" w:cstheme="minorHAnsi"/>
                <w:sz w:val="20"/>
                <w:szCs w:val="20"/>
              </w:rPr>
              <w:t>HbbTV</w:t>
            </w:r>
            <w:proofErr w:type="spellEnd"/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37529933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DŹWIĘK </w:t>
            </w:r>
            <w:r w:rsidRPr="004F4B11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76CC00B5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lastRenderedPageBreak/>
              <w:t xml:space="preserve">System i moc głośników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system 2.0 / 2 x 10 W</w:t>
            </w:r>
          </w:p>
          <w:p w14:paraId="0B440F07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System dźwięku przestrzennego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4D0128FA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 xml:space="preserve">Regulacja tonów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408DE9D1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 xml:space="preserve">Korektor dźwięku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1F4FDF74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FUNKCJE </w:t>
            </w:r>
            <w:r w:rsidRPr="004F4B11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563C2787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 xml:space="preserve">Menu w języku polskim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5CC53D55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 xml:space="preserve">Informacje dodatkowe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wyszukiwanie głosowe, USB - zdjęcia, muzyka, film, możliwość użycia klawiatury i myszki (funkcje Smart),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</w:r>
          </w:p>
          <w:p w14:paraId="15CED72C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ZŁĄCZA </w:t>
            </w:r>
            <w:r w:rsidRPr="004F4B11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3B217F0A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Liczba złączy HDMI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3 </w:t>
            </w:r>
          </w:p>
          <w:p w14:paraId="0F136420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Liczba złączy USB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1</w:t>
            </w:r>
          </w:p>
          <w:p w14:paraId="75F4C9A8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Złącze Ethernet (LAN)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tak</w:t>
            </w:r>
          </w:p>
          <w:p w14:paraId="4AE92E69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Wejście komponentowe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nie</w:t>
            </w:r>
          </w:p>
          <w:p w14:paraId="6EA66010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Złącze CI (</w:t>
            </w:r>
            <w:proofErr w:type="spellStart"/>
            <w:r w:rsidRPr="004F4B11">
              <w:rPr>
                <w:rFonts w:ascii="Arial Narrow" w:hAnsi="Arial Narrow" w:cstheme="minorHAnsi"/>
                <w:sz w:val="20"/>
                <w:szCs w:val="20"/>
              </w:rPr>
              <w:t>Common</w:t>
            </w:r>
            <w:proofErr w:type="spellEnd"/>
            <w:r w:rsidRPr="004F4B11">
              <w:rPr>
                <w:rFonts w:ascii="Arial Narrow" w:hAnsi="Arial Narrow" w:cstheme="minorHAnsi"/>
                <w:sz w:val="20"/>
                <w:szCs w:val="20"/>
              </w:rPr>
              <w:t xml:space="preserve"> Interface)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1</w:t>
            </w:r>
          </w:p>
          <w:p w14:paraId="7FC0318E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PARAMETRY FIZYCZNE </w:t>
            </w:r>
            <w:r w:rsidRPr="004F4B11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0B3A1C96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Rok produkcji (nie starszy niż)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2021</w:t>
            </w:r>
          </w:p>
          <w:p w14:paraId="4F674DAE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Możliwość montażu na ścianie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tak / VESA </w:t>
            </w:r>
          </w:p>
          <w:p w14:paraId="491BE5FA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EFEKTYWNOŚĆ ENERGETYCZNA </w:t>
            </w:r>
            <w:r w:rsidRPr="004F4B11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4E527286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 xml:space="preserve">Klasa energetyczna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G</w:t>
            </w:r>
          </w:p>
          <w:p w14:paraId="4C005C31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 xml:space="preserve">Zasilanie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 xml:space="preserve">220 - 240 V 50/60 </w:t>
            </w:r>
            <w:proofErr w:type="spellStart"/>
            <w:r w:rsidRPr="004F4B11">
              <w:rPr>
                <w:rFonts w:ascii="Arial Narrow" w:hAnsi="Arial Narrow" w:cstheme="minorHAnsi"/>
                <w:sz w:val="20"/>
                <w:szCs w:val="20"/>
              </w:rPr>
              <w:t>Hz</w:t>
            </w:r>
            <w:proofErr w:type="spellEnd"/>
          </w:p>
          <w:p w14:paraId="44DD91A7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WYPOSAŻENIE I AKCESORIA </w:t>
            </w:r>
            <w:r w:rsidRPr="004F4B11">
              <w:rPr>
                <w:rFonts w:ascii="Arial Narrow" w:hAnsi="Arial Narrow" w:cstheme="minorHAnsi"/>
                <w:b/>
                <w:sz w:val="20"/>
                <w:szCs w:val="20"/>
              </w:rPr>
              <w:tab/>
              <w:t xml:space="preserve"> </w:t>
            </w:r>
          </w:p>
          <w:p w14:paraId="032982F2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 xml:space="preserve">Wyposażenie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ab/>
              <w:t>podstawa, instrukcja obsługi w języku polskim, karta gwarancyjna, uchwyt ścienny VESA kompatybilny</w:t>
            </w:r>
          </w:p>
          <w:p w14:paraId="6A913822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GWARANCJA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>24 miesiące</w:t>
            </w:r>
          </w:p>
          <w:p w14:paraId="60234F5D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MONTAŻ </w:t>
            </w:r>
            <w:r w:rsidRPr="004F4B11">
              <w:rPr>
                <w:rFonts w:ascii="Arial Narrow" w:hAnsi="Arial Narrow" w:cstheme="minorHAnsi"/>
                <w:sz w:val="20"/>
                <w:szCs w:val="20"/>
              </w:rPr>
              <w:t>Tak na ścianie</w:t>
            </w:r>
          </w:p>
        </w:tc>
        <w:tc>
          <w:tcPr>
            <w:tcW w:w="1024" w:type="dxa"/>
            <w:shd w:val="clear" w:color="auto" w:fill="auto"/>
          </w:tcPr>
          <w:p w14:paraId="45A8798D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98" w:type="dxa"/>
          </w:tcPr>
          <w:p w14:paraId="108DEBC3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17302419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5A94E0B0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474BC8" w:rsidRPr="00AE74C7" w14:paraId="5730D9B2" w14:textId="1C7CA1F2" w:rsidTr="00474BC8">
        <w:tc>
          <w:tcPr>
            <w:tcW w:w="470" w:type="dxa"/>
            <w:shd w:val="clear" w:color="auto" w:fill="auto"/>
          </w:tcPr>
          <w:p w14:paraId="5D3990FB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1510" w:type="dxa"/>
            <w:shd w:val="clear" w:color="auto" w:fill="auto"/>
          </w:tcPr>
          <w:p w14:paraId="047BD26A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zmywarka do naczyń - wolnostojąca</w:t>
            </w:r>
          </w:p>
        </w:tc>
        <w:tc>
          <w:tcPr>
            <w:tcW w:w="2464" w:type="dxa"/>
            <w:shd w:val="clear" w:color="auto" w:fill="auto"/>
          </w:tcPr>
          <w:p w14:paraId="1D43EF32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Szerokość ok. 60cm +/- 10%</w:t>
            </w:r>
          </w:p>
          <w:p w14:paraId="523C1DF7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 xml:space="preserve">Programy zmywania - </w:t>
            </w:r>
            <w:proofErr w:type="spellStart"/>
            <w:r w:rsidRPr="004F4B11">
              <w:rPr>
                <w:rFonts w:ascii="Arial Narrow" w:hAnsi="Arial Narrow" w:cstheme="minorHAnsi"/>
                <w:sz w:val="20"/>
                <w:szCs w:val="20"/>
              </w:rPr>
              <w:t>autoczyszczenie</w:t>
            </w:r>
            <w:proofErr w:type="spellEnd"/>
            <w:r w:rsidRPr="004F4B11">
              <w:rPr>
                <w:rFonts w:ascii="Arial Narrow" w:hAnsi="Arial Narrow" w:cstheme="minorHAnsi"/>
                <w:sz w:val="20"/>
                <w:szCs w:val="20"/>
              </w:rPr>
              <w:t>, automatyczny, codzienny, delikatny, ekonomiczny (</w:t>
            </w:r>
            <w:proofErr w:type="spellStart"/>
            <w:r w:rsidRPr="004F4B11">
              <w:rPr>
                <w:rFonts w:ascii="Arial Narrow" w:hAnsi="Arial Narrow" w:cstheme="minorHAnsi"/>
                <w:sz w:val="20"/>
                <w:szCs w:val="20"/>
              </w:rPr>
              <w:t>eco</w:t>
            </w:r>
            <w:proofErr w:type="spellEnd"/>
            <w:r w:rsidRPr="004F4B11">
              <w:rPr>
                <w:rFonts w:ascii="Arial Narrow" w:hAnsi="Arial Narrow" w:cstheme="minorHAnsi"/>
                <w:sz w:val="20"/>
                <w:szCs w:val="20"/>
              </w:rPr>
              <w:t>), higieniczny, krótki, namaczanie</w:t>
            </w:r>
          </w:p>
          <w:p w14:paraId="67566D89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Sterowanie elektroniczne</w:t>
            </w:r>
          </w:p>
          <w:p w14:paraId="79B514AE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Wyświetlacz elektroniczny - LED (diodowy)</w:t>
            </w:r>
          </w:p>
          <w:p w14:paraId="32E75757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klasa energetyczna A++</w:t>
            </w:r>
          </w:p>
          <w:p w14:paraId="700E6F75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4F4B11">
              <w:rPr>
                <w:rFonts w:ascii="Arial Narrow" w:hAnsi="Arial Narrow" w:cstheme="minorHAnsi"/>
                <w:sz w:val="20"/>
                <w:szCs w:val="20"/>
              </w:rPr>
              <w:t>Wyposażenie instrukcja obsługi w języku polskim, karta gwarancyjna</w:t>
            </w:r>
          </w:p>
          <w:p w14:paraId="74D6C6F3" w14:textId="77777777" w:rsidR="00474BC8" w:rsidRPr="003E6064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3E6064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lastRenderedPageBreak/>
              <w:t>Gwarancja min. 24 miesiące</w:t>
            </w:r>
          </w:p>
          <w:p w14:paraId="6E9B4465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559BDB17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 xml:space="preserve">1 szt. </w:t>
            </w:r>
          </w:p>
        </w:tc>
        <w:tc>
          <w:tcPr>
            <w:tcW w:w="1198" w:type="dxa"/>
          </w:tcPr>
          <w:p w14:paraId="4C14A1EF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7C342FF2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745D8ADE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474BC8" w:rsidRPr="00AE74C7" w14:paraId="3DB95E0D" w14:textId="43A54B34" w:rsidTr="00474BC8">
        <w:tc>
          <w:tcPr>
            <w:tcW w:w="470" w:type="dxa"/>
            <w:shd w:val="clear" w:color="auto" w:fill="auto"/>
          </w:tcPr>
          <w:p w14:paraId="081C616D" w14:textId="77777777" w:rsidR="00474BC8" w:rsidRPr="003E6064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3E6064">
              <w:rPr>
                <w:rFonts w:ascii="Arial Narrow" w:eastAsia="Times New Roman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510" w:type="dxa"/>
            <w:shd w:val="clear" w:color="auto" w:fill="auto"/>
          </w:tcPr>
          <w:p w14:paraId="43D24B52" w14:textId="77777777" w:rsidR="00474BC8" w:rsidRPr="004F4B11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lodówka</w:t>
            </w:r>
          </w:p>
        </w:tc>
        <w:tc>
          <w:tcPr>
            <w:tcW w:w="2464" w:type="dxa"/>
            <w:shd w:val="clear" w:color="auto" w:fill="auto"/>
          </w:tcPr>
          <w:p w14:paraId="75A04F85" w14:textId="77777777" w:rsidR="00474BC8" w:rsidRPr="003E6064" w:rsidRDefault="00474BC8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>Wymiary ok. 200 x 59,5 x 64,2 cm (dopuszczalna tolerancja wymiarów to +/- 10%, max szerokość lodówki 80 cm)</w:t>
            </w:r>
          </w:p>
          <w:p w14:paraId="22178D24" w14:textId="77777777" w:rsidR="00474BC8" w:rsidRPr="003E6064" w:rsidRDefault="00474BC8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System </w:t>
            </w:r>
            <w:proofErr w:type="spellStart"/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>bezszronowa</w:t>
            </w:r>
            <w:proofErr w:type="spellEnd"/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(No Frost)</w:t>
            </w: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ab/>
            </w:r>
          </w:p>
          <w:p w14:paraId="7C8E603D" w14:textId="77777777" w:rsidR="00474BC8" w:rsidRPr="003E6064" w:rsidRDefault="00474BC8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>Sterowanie - elektroniczne</w:t>
            </w:r>
          </w:p>
          <w:p w14:paraId="7D0EECE8" w14:textId="77777777" w:rsidR="00474BC8" w:rsidRPr="003E6064" w:rsidRDefault="00474BC8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>Zmiana kierunku otwierania drzwi - tak</w:t>
            </w:r>
          </w:p>
          <w:p w14:paraId="40A37E16" w14:textId="77777777" w:rsidR="00474BC8" w:rsidRPr="003E6064" w:rsidRDefault="00474BC8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>klasa energetyczna – najlepiej A++</w:t>
            </w:r>
          </w:p>
          <w:p w14:paraId="5B28EAEE" w14:textId="77777777" w:rsidR="00474BC8" w:rsidRPr="003E6064" w:rsidRDefault="00474BC8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>Pojemność użytkowa chłodziarki ok . 250 litrów</w:t>
            </w:r>
          </w:p>
          <w:p w14:paraId="4BC99D9A" w14:textId="77777777" w:rsidR="00474BC8" w:rsidRPr="003E6064" w:rsidRDefault="00474BC8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>Pojemność użytkowa zamrażarki ok. 90 litrów</w:t>
            </w:r>
          </w:p>
          <w:p w14:paraId="10B0016D" w14:textId="77777777" w:rsidR="00474BC8" w:rsidRPr="003E6064" w:rsidRDefault="00474BC8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ZAMRAŻARKA </w:t>
            </w: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ab/>
            </w:r>
          </w:p>
          <w:p w14:paraId="4B337C54" w14:textId="77777777" w:rsidR="00474BC8" w:rsidRPr="003E6064" w:rsidRDefault="00474BC8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Sposób </w:t>
            </w:r>
            <w:proofErr w:type="spellStart"/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>odszraniania</w:t>
            </w:r>
            <w:proofErr w:type="spellEnd"/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(rozmrażania) zamrażarki</w:t>
            </w: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ab/>
              <w:t>No Frost</w:t>
            </w:r>
          </w:p>
          <w:p w14:paraId="1135722B" w14:textId="77777777" w:rsidR="00474BC8" w:rsidRPr="003E6064" w:rsidRDefault="00474BC8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WYPOSAŻENIE </w:t>
            </w: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ab/>
            </w:r>
          </w:p>
          <w:p w14:paraId="4A699252" w14:textId="77777777" w:rsidR="00474BC8" w:rsidRPr="003E6064" w:rsidRDefault="00474BC8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E6064">
              <w:rPr>
                <w:rFonts w:ascii="Arial Narrow" w:eastAsia="Times New Roman" w:hAnsi="Arial Narrow" w:cstheme="minorHAnsi"/>
                <w:sz w:val="20"/>
                <w:szCs w:val="20"/>
              </w:rPr>
              <w:t>Wyposażenie - instrukcja obsługi w języku polskim, karta gwarancyjna</w:t>
            </w:r>
          </w:p>
          <w:p w14:paraId="4F1F1E31" w14:textId="77777777" w:rsidR="00474BC8" w:rsidRPr="003E6064" w:rsidRDefault="00474BC8" w:rsidP="00EA562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3E6064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gwarancja min. 24 miesiące</w:t>
            </w:r>
          </w:p>
          <w:p w14:paraId="77D625CC" w14:textId="77777777" w:rsidR="00474BC8" w:rsidRPr="003E6064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6D7507CE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szt.</w:t>
            </w:r>
          </w:p>
        </w:tc>
        <w:tc>
          <w:tcPr>
            <w:tcW w:w="1198" w:type="dxa"/>
          </w:tcPr>
          <w:p w14:paraId="4DE5767C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6847F0D1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3742DABD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474BC8" w:rsidRPr="00AE74C7" w14:paraId="5AF56ADB" w14:textId="1ACE5E21" w:rsidTr="00474BC8">
        <w:tc>
          <w:tcPr>
            <w:tcW w:w="470" w:type="dxa"/>
            <w:shd w:val="clear" w:color="auto" w:fill="auto"/>
          </w:tcPr>
          <w:p w14:paraId="0B59E813" w14:textId="77777777" w:rsidR="00474BC8" w:rsidRPr="003E6064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510" w:type="dxa"/>
            <w:shd w:val="clear" w:color="auto" w:fill="auto"/>
          </w:tcPr>
          <w:p w14:paraId="1328E218" w14:textId="77777777" w:rsidR="00474BC8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ekspres do kawy</w:t>
            </w:r>
          </w:p>
        </w:tc>
        <w:tc>
          <w:tcPr>
            <w:tcW w:w="2464" w:type="dxa"/>
            <w:shd w:val="clear" w:color="auto" w:fill="auto"/>
          </w:tcPr>
          <w:p w14:paraId="2276673F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>Ciśnieniowy</w:t>
            </w:r>
          </w:p>
          <w:p w14:paraId="33639C07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>Automatyczny</w:t>
            </w:r>
          </w:p>
          <w:p w14:paraId="0F657E9B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>Moc [W] ok. 1450</w:t>
            </w:r>
          </w:p>
          <w:p w14:paraId="43B6AD6A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>Ciśnienie [bar] 15</w:t>
            </w:r>
          </w:p>
          <w:p w14:paraId="5227A2AF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 xml:space="preserve">Czyszczenie układu spieniania mleka, Automatyczne płukanie przy każdorazowym włączeniu/wyłączeniu, Funkcja przypominania o konieczności </w:t>
            </w:r>
            <w:proofErr w:type="spellStart"/>
            <w:r w:rsidRPr="009572CD">
              <w:rPr>
                <w:rFonts w:ascii="Arial Narrow" w:hAnsi="Arial Narrow" w:cstheme="minorHAnsi"/>
                <w:sz w:val="20"/>
                <w:szCs w:val="20"/>
              </w:rPr>
              <w:t>odkamienienia</w:t>
            </w:r>
            <w:proofErr w:type="spellEnd"/>
            <w:r w:rsidRPr="009572CD">
              <w:rPr>
                <w:rFonts w:ascii="Arial Narrow" w:hAnsi="Arial Narrow" w:cstheme="minorHAnsi"/>
                <w:sz w:val="20"/>
                <w:szCs w:val="20"/>
              </w:rPr>
              <w:t>, Wskaźnik braku kawy,  Program płukania, Program usuwania kamienia, Programowanie ilości wody, mocy kawy oraz temperatury zaparzenia,</w:t>
            </w:r>
          </w:p>
          <w:p w14:paraId="5598F1FC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>Rodzaj kawy - W ziarnach</w:t>
            </w:r>
          </w:p>
          <w:p w14:paraId="6788254A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>Mielenie kawy - Z regulacją stopnia zmielenia</w:t>
            </w:r>
          </w:p>
          <w:p w14:paraId="6D0B726E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>Spienianie mleka -automatyczne przygotowanie</w:t>
            </w:r>
          </w:p>
          <w:p w14:paraId="6B31CB09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>Automatyczne przygotowywanie różnych rodzajów kaw</w:t>
            </w:r>
          </w:p>
          <w:p w14:paraId="704719D1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Okres gwarancji  - min. 24 miesiące</w:t>
            </w:r>
          </w:p>
        </w:tc>
        <w:tc>
          <w:tcPr>
            <w:tcW w:w="1024" w:type="dxa"/>
            <w:shd w:val="clear" w:color="auto" w:fill="auto"/>
          </w:tcPr>
          <w:p w14:paraId="72B66960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szt.</w:t>
            </w:r>
          </w:p>
        </w:tc>
        <w:tc>
          <w:tcPr>
            <w:tcW w:w="1198" w:type="dxa"/>
          </w:tcPr>
          <w:p w14:paraId="3DD33401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17F520D7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79FDC6D1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474BC8" w:rsidRPr="00AE74C7" w14:paraId="7E65A559" w14:textId="17C12DEC" w:rsidTr="00474BC8">
        <w:tc>
          <w:tcPr>
            <w:tcW w:w="470" w:type="dxa"/>
            <w:shd w:val="clear" w:color="auto" w:fill="auto"/>
          </w:tcPr>
          <w:p w14:paraId="14112B74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1510" w:type="dxa"/>
            <w:shd w:val="clear" w:color="auto" w:fill="auto"/>
          </w:tcPr>
          <w:p w14:paraId="71BCB716" w14:textId="77777777" w:rsidR="00474BC8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mikrofala wolnostojąca</w:t>
            </w:r>
          </w:p>
        </w:tc>
        <w:tc>
          <w:tcPr>
            <w:tcW w:w="2464" w:type="dxa"/>
            <w:shd w:val="clear" w:color="auto" w:fill="auto"/>
          </w:tcPr>
          <w:p w14:paraId="6FC8BECD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>Pojemność – ok. 23 litry</w:t>
            </w:r>
          </w:p>
          <w:p w14:paraId="034CA966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>Moc mikrofal - ok. 800 W</w:t>
            </w:r>
          </w:p>
          <w:p w14:paraId="2F0B6953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 xml:space="preserve">Sterowanie - elektroniczne lub </w:t>
            </w:r>
            <w:proofErr w:type="spellStart"/>
            <w:r w:rsidRPr="009572CD">
              <w:rPr>
                <w:rFonts w:ascii="Arial Narrow" w:hAnsi="Arial Narrow" w:cstheme="minorHAnsi"/>
                <w:sz w:val="20"/>
                <w:szCs w:val="20"/>
              </w:rPr>
              <w:t>elektroniczno</w:t>
            </w:r>
            <w:proofErr w:type="spellEnd"/>
            <w:r w:rsidRPr="009572CD">
              <w:rPr>
                <w:rFonts w:ascii="Arial Narrow" w:hAnsi="Arial Narrow" w:cstheme="minorHAnsi"/>
                <w:sz w:val="20"/>
                <w:szCs w:val="20"/>
              </w:rPr>
              <w:t xml:space="preserve"> - mechaniczne</w:t>
            </w:r>
          </w:p>
          <w:p w14:paraId="63D462A1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>Funkcje podstawowe gotowanie, grill, podgrzewanie, rozmrażanie</w:t>
            </w:r>
          </w:p>
          <w:p w14:paraId="65D8A449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lastRenderedPageBreak/>
              <w:t>Automatyczny dobór czasu podgrzewania, rozmrażania</w:t>
            </w:r>
          </w:p>
          <w:p w14:paraId="432370A4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>Średnica talerza obrotowego ok. 25,5 cm</w:t>
            </w:r>
          </w:p>
          <w:p w14:paraId="41A5218A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sz w:val="20"/>
                <w:szCs w:val="20"/>
              </w:rPr>
              <w:t>Wyposażenie - instrukcja obsługi w języku polskim, karta gwarancyjna, podstawka talerza obrotowego, talerz obrotowy</w:t>
            </w:r>
          </w:p>
          <w:p w14:paraId="77047C6D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Gwarancja  - 24 miesiące</w:t>
            </w:r>
          </w:p>
          <w:p w14:paraId="022664E0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15F8A1D8" w14:textId="4E427FDC" w:rsidR="00474BC8" w:rsidRDefault="00E85D9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98" w:type="dxa"/>
          </w:tcPr>
          <w:p w14:paraId="20CBF327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4E9D5717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690B8316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474BC8" w:rsidRPr="00AE74C7" w14:paraId="4368D9F3" w14:textId="79B0C05A" w:rsidTr="00474BC8">
        <w:tc>
          <w:tcPr>
            <w:tcW w:w="470" w:type="dxa"/>
            <w:shd w:val="clear" w:color="auto" w:fill="auto"/>
          </w:tcPr>
          <w:p w14:paraId="1C853BEC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1510" w:type="dxa"/>
            <w:shd w:val="clear" w:color="auto" w:fill="auto"/>
          </w:tcPr>
          <w:p w14:paraId="3E58987D" w14:textId="77777777" w:rsidR="00474BC8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zestaw kuchnia indukcyjna z piekarnikiem elektrycznym, wolnostojąca</w:t>
            </w:r>
          </w:p>
        </w:tc>
        <w:tc>
          <w:tcPr>
            <w:tcW w:w="2464" w:type="dxa"/>
            <w:shd w:val="clear" w:color="auto" w:fill="auto"/>
          </w:tcPr>
          <w:p w14:paraId="67DEBF63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Kuchnia wolnostojąca z płytą ceramiczną i klasą energetyczną A, regulacja poprzez pokrętła o szer. 50 cm </w:t>
            </w:r>
          </w:p>
          <w:p w14:paraId="676119D8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9572CD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Piekarnik elektryczny </w:t>
            </w:r>
            <w:proofErr w:type="spellStart"/>
            <w:r w:rsidRPr="009572CD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multifunkcyjny</w:t>
            </w:r>
            <w:proofErr w:type="spellEnd"/>
            <w:r w:rsidRPr="009572CD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z grzałką pierścieniową posiada 10 programów pieczenia. Programator elektroniczny z funkcją start, stop, opóźnienie rozpoczęcia pracy oraz funkcja czyszczenie drzwi bez użycia narzędzi.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7"/>
              <w:gridCol w:w="1051"/>
            </w:tblGrid>
            <w:tr w:rsidR="00474BC8" w:rsidRPr="009572CD" w14:paraId="377B4857" w14:textId="77777777" w:rsidTr="00EA562C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296E5B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Funkcja "pizza", Funkcja "rozmrażanie", </w:t>
                  </w:r>
                  <w:proofErr w:type="spellStart"/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Timer</w:t>
                  </w:r>
                  <w:proofErr w:type="spellEnd"/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, Wyświetlacz elektroniczny, Zakres temperatur: 50-250°C </w:t>
                  </w:r>
                </w:p>
              </w:tc>
            </w:tr>
            <w:tr w:rsidR="00474BC8" w:rsidRPr="009572CD" w14:paraId="079A36ED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92FCB0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9" w:tgtFrame="_self" w:history="1"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Napięcie zasilania [V]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49F91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230, 400 </w:t>
                  </w:r>
                </w:p>
              </w:tc>
            </w:tr>
            <w:tr w:rsidR="00474BC8" w:rsidRPr="009572CD" w14:paraId="47AFC8FA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39CCE2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10" w:tgtFrame="_self" w:history="1"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Pojemność [l]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5C914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57 </w:t>
                  </w:r>
                </w:p>
              </w:tc>
            </w:tr>
            <w:tr w:rsidR="00474BC8" w:rsidRPr="009572CD" w14:paraId="545250F2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BDE7F3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839E8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74BC8" w:rsidRPr="009572CD" w14:paraId="63A0FD53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F841AE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11" w:tgtFrame="_self" w:history="1"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Rodzaj kuchni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CB462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Elektryczna </w:t>
                  </w:r>
                </w:p>
              </w:tc>
            </w:tr>
            <w:tr w:rsidR="00474BC8" w:rsidRPr="009572CD" w14:paraId="355D4962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233E62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12" w:tgtFrame="_self" w:history="1"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Typ prowadnic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CF84B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Teleskopowe </w:t>
                  </w:r>
                </w:p>
                <w:p w14:paraId="2B6DFBB0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Funkcje</w:t>
                  </w:r>
                </w:p>
              </w:tc>
            </w:tr>
            <w:tr w:rsidR="00474BC8" w:rsidRPr="009572CD" w14:paraId="24F97A88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D50227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13" w:tgtFrame="_self" w:history="1"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Programator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06BEF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Elektroniczny </w:t>
                  </w:r>
                </w:p>
              </w:tc>
            </w:tr>
            <w:tr w:rsidR="00474BC8" w:rsidRPr="009572CD" w14:paraId="578072F6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DE6A8E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14" w:tgtFrame="_self" w:history="1">
                    <w:proofErr w:type="spellStart"/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Termoobieg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A9770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Tak </w:t>
                  </w:r>
                </w:p>
              </w:tc>
            </w:tr>
            <w:tr w:rsidR="00474BC8" w:rsidRPr="009572CD" w14:paraId="38857BF6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C727F2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15" w:tgtFrame="_self" w:history="1"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Wskaźnik ciepła resztkowego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547449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W płycie grzewczej </w:t>
                  </w:r>
                </w:p>
                <w:p w14:paraId="66FDFAA5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Piekarnik</w:t>
                  </w:r>
                </w:p>
              </w:tc>
            </w:tr>
            <w:tr w:rsidR="00474BC8" w:rsidRPr="009572CD" w14:paraId="3C61349A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F1550B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16" w:tgtFrame="_self" w:history="1"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Grill (opiekacz)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88E8B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Tak </w:t>
                  </w:r>
                </w:p>
              </w:tc>
            </w:tr>
            <w:tr w:rsidR="00474BC8" w:rsidRPr="009572CD" w14:paraId="27BEF6C7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2BC412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Liczba funkcji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DD55C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8 </w:t>
                  </w:r>
                </w:p>
              </w:tc>
            </w:tr>
            <w:tr w:rsidR="00474BC8" w:rsidRPr="009572CD" w14:paraId="2DCD446A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0DE74A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Opuszczana grzałka grilla (opiekacza)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EE82A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Nie </w:t>
                  </w:r>
                </w:p>
              </w:tc>
            </w:tr>
            <w:tr w:rsidR="00474BC8" w:rsidRPr="009572CD" w14:paraId="5128C6FC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C64FFB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17" w:tgtFrame="_self" w:history="1"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Rożen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70FDF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Nie </w:t>
                  </w:r>
                </w:p>
              </w:tc>
            </w:tr>
            <w:tr w:rsidR="00474BC8" w:rsidRPr="009572CD" w14:paraId="04C6D5B6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669DD2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18" w:tgtFrame="_self" w:history="1">
                    <w:proofErr w:type="spellStart"/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Termosonda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146D3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Nie </w:t>
                  </w:r>
                </w:p>
              </w:tc>
            </w:tr>
            <w:tr w:rsidR="00474BC8" w:rsidRPr="009572CD" w14:paraId="5135FEA4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015E6A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Wnętrze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FE44B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Emalia </w:t>
                  </w:r>
                </w:p>
              </w:tc>
            </w:tr>
            <w:tr w:rsidR="00474BC8" w:rsidRPr="009572CD" w14:paraId="5EAAA8F7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76BAEA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Piekarnik z funkcją pary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D549D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Nie </w:t>
                  </w:r>
                </w:p>
                <w:p w14:paraId="33D3C7F4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Płyta</w:t>
                  </w:r>
                </w:p>
              </w:tc>
            </w:tr>
            <w:tr w:rsidR="00474BC8" w:rsidRPr="009572CD" w14:paraId="3EE38D24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20F6F4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Liczba pól grzewczych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EC5B6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474BC8" w:rsidRPr="009572CD" w14:paraId="20505777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AA767F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19" w:tgtFrame="_self" w:history="1"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Rodzaj płyty grzewczej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0A680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Ceramiczna </w:t>
                  </w:r>
                </w:p>
              </w:tc>
            </w:tr>
            <w:tr w:rsidR="00474BC8" w:rsidRPr="009572CD" w14:paraId="56746B42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383756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AFC68C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A609658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Moc</w:t>
                  </w:r>
                </w:p>
              </w:tc>
            </w:tr>
            <w:tr w:rsidR="00474BC8" w:rsidRPr="009572CD" w14:paraId="4B973D64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43B325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20" w:tgtFrame="_self" w:history="1"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Moc przyłączeniowa [kW]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C690E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8.6 </w:t>
                  </w:r>
                </w:p>
              </w:tc>
            </w:tr>
            <w:tr w:rsidR="00474BC8" w:rsidRPr="009572CD" w14:paraId="42E026E3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1AF02F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21" w:tgtFrame="_self" w:history="1"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Klasa energetyczna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D0029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A </w:t>
                  </w:r>
                </w:p>
                <w:p w14:paraId="0E7BEA82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Fizyczne</w:t>
                  </w:r>
                </w:p>
              </w:tc>
            </w:tr>
            <w:tr w:rsidR="00474BC8" w:rsidRPr="009572CD" w14:paraId="2EE9C48E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40AC01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Głębokość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37E86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Max 60 </w:t>
                  </w:r>
                </w:p>
              </w:tc>
            </w:tr>
            <w:tr w:rsidR="00474BC8" w:rsidRPr="009572CD" w14:paraId="1D2FB598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264850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Szerokość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0FEE7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Max 50 </w:t>
                  </w:r>
                </w:p>
              </w:tc>
            </w:tr>
            <w:tr w:rsidR="00474BC8" w:rsidRPr="009572CD" w14:paraId="206B94DD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563B3F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Wysokość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2BAE1C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Max 85 </w:t>
                  </w:r>
                </w:p>
                <w:p w14:paraId="4BC35A4A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Parametry</w:t>
                  </w:r>
                </w:p>
              </w:tc>
            </w:tr>
            <w:tr w:rsidR="00474BC8" w:rsidRPr="009572CD" w14:paraId="77BCFBB3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3A9CCE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Kolor frontu piekarnika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E5F5C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Inox</w:t>
                  </w:r>
                  <w:proofErr w:type="spellEnd"/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74BC8" w:rsidRPr="009572CD" w14:paraId="4EB01F7A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10F378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Kolor płyty grzewczej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591CBC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Czarny </w:t>
                  </w:r>
                </w:p>
              </w:tc>
            </w:tr>
            <w:tr w:rsidR="00474BC8" w:rsidRPr="009572CD" w14:paraId="48688BCB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B47A96" w14:textId="77777777" w:rsidR="00474BC8" w:rsidRPr="009572CD" w:rsidRDefault="00F60F76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hyperlink r:id="rId22" w:tgtFrame="_self" w:history="1">
                    <w:r w:rsidR="00474BC8" w:rsidRPr="009572CD">
                      <w:rPr>
                        <w:rStyle w:val="Hipercze"/>
                        <w:rFonts w:ascii="Arial Narrow" w:hAnsi="Arial Narrow" w:cstheme="minorHAnsi"/>
                        <w:color w:val="000000" w:themeColor="text1"/>
                        <w:sz w:val="20"/>
                        <w:szCs w:val="20"/>
                      </w:rPr>
                      <w:t>Rodzaj piekarnika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FC295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Elektryczny </w:t>
                  </w:r>
                </w:p>
              </w:tc>
            </w:tr>
            <w:tr w:rsidR="00474BC8" w:rsidRPr="009572CD" w14:paraId="3CC47747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C7D764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Wyposażenie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EFFB5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Instrukcja obsługi w języku polskim, Karta gwarancyjna </w:t>
                  </w:r>
                </w:p>
              </w:tc>
            </w:tr>
            <w:tr w:rsidR="00474BC8" w:rsidRPr="009572CD" w14:paraId="672F0597" w14:textId="77777777" w:rsidTr="00EA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20C54B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>Gwarancja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DBAAA" w14:textId="77777777" w:rsidR="00474BC8" w:rsidRPr="009572CD" w:rsidRDefault="00474BC8" w:rsidP="00EA562C">
                  <w:pPr>
                    <w:spacing w:after="0" w:line="240" w:lineRule="auto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9572CD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24 miesiące, </w:t>
                  </w:r>
                </w:p>
              </w:tc>
            </w:tr>
          </w:tbl>
          <w:p w14:paraId="11F6592F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32C8260F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98" w:type="dxa"/>
          </w:tcPr>
          <w:p w14:paraId="51D60C8F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2A819301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0CD022FA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474BC8" w:rsidRPr="00AE74C7" w14:paraId="7D4B2A0D" w14:textId="27DA820D" w:rsidTr="00474BC8">
        <w:tc>
          <w:tcPr>
            <w:tcW w:w="470" w:type="dxa"/>
            <w:shd w:val="clear" w:color="auto" w:fill="auto"/>
          </w:tcPr>
          <w:p w14:paraId="287E2A94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7.</w:t>
            </w:r>
          </w:p>
        </w:tc>
        <w:tc>
          <w:tcPr>
            <w:tcW w:w="1510" w:type="dxa"/>
            <w:shd w:val="clear" w:color="auto" w:fill="auto"/>
          </w:tcPr>
          <w:p w14:paraId="0B342771" w14:textId="77777777" w:rsidR="00474BC8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sprzęt nagłaśniający</w:t>
            </w:r>
          </w:p>
        </w:tc>
        <w:tc>
          <w:tcPr>
            <w:tcW w:w="2464" w:type="dxa"/>
            <w:shd w:val="clear" w:color="auto" w:fill="auto"/>
          </w:tcPr>
          <w:p w14:paraId="6AD9CBF3" w14:textId="77777777" w:rsidR="00474BC8" w:rsidRPr="00336655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36655">
              <w:rPr>
                <w:rFonts w:ascii="Arial Narrow" w:hAnsi="Arial Narrow" w:cstheme="minorHAnsi"/>
                <w:sz w:val="20"/>
                <w:szCs w:val="20"/>
              </w:rPr>
              <w:t xml:space="preserve">Stan produktu nowy; zestaw musi posiadać minimum jedną kolumnę głośnikową, aktywna o mocy znamionowej minimum 300W na zestaw, z wbudowanym minimum 8 kanałowym </w:t>
            </w:r>
            <w:proofErr w:type="spellStart"/>
            <w:r w:rsidRPr="00336655">
              <w:rPr>
                <w:rFonts w:ascii="Arial Narrow" w:hAnsi="Arial Narrow" w:cstheme="minorHAnsi"/>
                <w:sz w:val="20"/>
                <w:szCs w:val="20"/>
              </w:rPr>
              <w:t>powermikserem</w:t>
            </w:r>
            <w:proofErr w:type="spellEnd"/>
            <w:r w:rsidRPr="00336655">
              <w:rPr>
                <w:rFonts w:ascii="Arial Narrow" w:hAnsi="Arial Narrow" w:cstheme="minorHAnsi"/>
                <w:sz w:val="20"/>
                <w:szCs w:val="20"/>
              </w:rPr>
              <w:t xml:space="preserve">. Zestaw musi obsługiwać łączność </w:t>
            </w:r>
            <w:proofErr w:type="spellStart"/>
            <w:r w:rsidRPr="00336655">
              <w:rPr>
                <w:rFonts w:ascii="Arial Narrow" w:hAnsi="Arial Narrow" w:cstheme="minorHAnsi"/>
                <w:sz w:val="20"/>
                <w:szCs w:val="20"/>
              </w:rPr>
              <w:t>bluetooth</w:t>
            </w:r>
            <w:proofErr w:type="spellEnd"/>
            <w:r w:rsidRPr="00336655">
              <w:rPr>
                <w:rFonts w:ascii="Arial Narrow" w:hAnsi="Arial Narrow" w:cstheme="minorHAnsi"/>
                <w:sz w:val="20"/>
                <w:szCs w:val="20"/>
              </w:rPr>
              <w:t xml:space="preserve"> oraz zawierać co najmniej 1 mikrofon </w:t>
            </w:r>
            <w:proofErr w:type="spellStart"/>
            <w:r w:rsidRPr="00336655">
              <w:rPr>
                <w:rFonts w:ascii="Arial Narrow" w:hAnsi="Arial Narrow" w:cstheme="minorHAnsi"/>
                <w:sz w:val="20"/>
                <w:szCs w:val="20"/>
              </w:rPr>
              <w:t>doręczny</w:t>
            </w:r>
            <w:proofErr w:type="spellEnd"/>
            <w:r w:rsidRPr="00336655">
              <w:rPr>
                <w:rFonts w:ascii="Arial Narrow" w:hAnsi="Arial Narrow" w:cstheme="minorHAnsi"/>
                <w:sz w:val="20"/>
                <w:szCs w:val="20"/>
              </w:rPr>
              <w:t xml:space="preserve"> bezprzewodowy w komplecie działający bezprzewodowo z zestawem nagłośnieniowym. </w:t>
            </w:r>
          </w:p>
          <w:p w14:paraId="4072286E" w14:textId="77777777" w:rsidR="00474BC8" w:rsidRPr="00336655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36655">
              <w:rPr>
                <w:rFonts w:ascii="Arial Narrow" w:hAnsi="Arial Narrow" w:cstheme="minorHAnsi"/>
                <w:sz w:val="20"/>
                <w:szCs w:val="20"/>
              </w:rPr>
              <w:t>W zestawie musi znaleźć się niezbędnie okablowanie oraz statyw.</w:t>
            </w:r>
          </w:p>
          <w:p w14:paraId="7685E73D" w14:textId="77777777" w:rsidR="00474BC8" w:rsidRPr="009572CD" w:rsidRDefault="00474BC8" w:rsidP="00EA562C">
            <w:pPr>
              <w:spacing w:after="0" w:line="240" w:lineRule="auto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33665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Gwarancja minimum 24 miesiące</w:t>
            </w:r>
          </w:p>
        </w:tc>
        <w:tc>
          <w:tcPr>
            <w:tcW w:w="1024" w:type="dxa"/>
            <w:shd w:val="clear" w:color="auto" w:fill="auto"/>
          </w:tcPr>
          <w:p w14:paraId="0A0502DA" w14:textId="45CD92CC" w:rsidR="00474BC8" w:rsidRDefault="00E85D91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szt.</w:t>
            </w:r>
          </w:p>
        </w:tc>
        <w:tc>
          <w:tcPr>
            <w:tcW w:w="1198" w:type="dxa"/>
          </w:tcPr>
          <w:p w14:paraId="4BC62F04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12814E08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04BBED2A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474BC8" w:rsidRPr="00AE74C7" w14:paraId="162D5EF1" w14:textId="38861FD4" w:rsidTr="00474BC8">
        <w:tc>
          <w:tcPr>
            <w:tcW w:w="470" w:type="dxa"/>
            <w:shd w:val="clear" w:color="auto" w:fill="auto"/>
          </w:tcPr>
          <w:p w14:paraId="47993227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8.</w:t>
            </w:r>
          </w:p>
        </w:tc>
        <w:tc>
          <w:tcPr>
            <w:tcW w:w="1510" w:type="dxa"/>
            <w:shd w:val="clear" w:color="auto" w:fill="auto"/>
          </w:tcPr>
          <w:p w14:paraId="5B25DEB4" w14:textId="77777777" w:rsidR="00474BC8" w:rsidRPr="00336655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33665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aparat fotograficzny z kamerą</w:t>
            </w:r>
          </w:p>
        </w:tc>
        <w:tc>
          <w:tcPr>
            <w:tcW w:w="2464" w:type="dxa"/>
            <w:shd w:val="clear" w:color="auto" w:fill="auto"/>
          </w:tcPr>
          <w:p w14:paraId="56DD85BE" w14:textId="77777777" w:rsidR="00474BC8" w:rsidRPr="00336655" w:rsidRDefault="00474BC8" w:rsidP="00EA562C">
            <w:pPr>
              <w:autoSpaceDE w:val="0"/>
              <w:autoSpaceDN w:val="0"/>
              <w:adjustRightInd w:val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36655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matryca min 12 MP, zakres ISO min od 100 do 6400, maksymalna wartość przysłony: f/2.8, optyczna </w:t>
            </w:r>
            <w:r w:rsidRPr="00336655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 xml:space="preserve">stabilizacja obrazu, gniazdo mikrofonowe 3,5 mm, zintegrowany moduł </w:t>
            </w:r>
            <w:proofErr w:type="spellStart"/>
            <w:r w:rsidRPr="00336655">
              <w:rPr>
                <w:rFonts w:ascii="Arial Narrow" w:eastAsia="Times New Roman" w:hAnsi="Arial Narrow" w:cstheme="minorHAnsi"/>
                <w:sz w:val="20"/>
                <w:szCs w:val="20"/>
              </w:rPr>
              <w:t>Wi</w:t>
            </w:r>
            <w:proofErr w:type="spellEnd"/>
            <w:r w:rsidRPr="00336655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Fi, odchylany wyświetlacz .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W</w:t>
            </w:r>
            <w:r w:rsidRPr="00336655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zestawie powinno znajdować się : ładowarka akumulatorowa, akumulator, kabel zasilający, kabel USB, osłona obiektywu, pasek na ramię,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336655">
              <w:rPr>
                <w:rFonts w:ascii="Arial Narrow" w:hAnsi="Arial Narrow" w:cstheme="minorHAnsi"/>
                <w:b/>
                <w:sz w:val="20"/>
                <w:szCs w:val="20"/>
              </w:rPr>
              <w:t>Gwarancja 24 miesiące.</w:t>
            </w:r>
          </w:p>
        </w:tc>
        <w:tc>
          <w:tcPr>
            <w:tcW w:w="1024" w:type="dxa"/>
            <w:shd w:val="clear" w:color="auto" w:fill="auto"/>
          </w:tcPr>
          <w:p w14:paraId="0B60A883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98" w:type="dxa"/>
          </w:tcPr>
          <w:p w14:paraId="4F8B6F35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3179357B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0C7FCB01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474BC8" w:rsidRPr="00AE74C7" w14:paraId="74A5D537" w14:textId="1D9BA7AD" w:rsidTr="00474BC8">
        <w:tc>
          <w:tcPr>
            <w:tcW w:w="470" w:type="dxa"/>
            <w:shd w:val="clear" w:color="auto" w:fill="auto"/>
          </w:tcPr>
          <w:p w14:paraId="65A0039D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9.</w:t>
            </w:r>
          </w:p>
        </w:tc>
        <w:tc>
          <w:tcPr>
            <w:tcW w:w="1510" w:type="dxa"/>
            <w:shd w:val="clear" w:color="auto" w:fill="auto"/>
          </w:tcPr>
          <w:p w14:paraId="46B7837D" w14:textId="77777777" w:rsidR="00474BC8" w:rsidRPr="00D64513" w:rsidRDefault="00474BC8" w:rsidP="00EA562C">
            <w:pPr>
              <w:rPr>
                <w:rFonts w:cstheme="minorHAnsi"/>
                <w:b/>
                <w:bCs/>
              </w:rPr>
            </w:pPr>
            <w:r w:rsidRPr="00D64513">
              <w:rPr>
                <w:rFonts w:cstheme="minorHAnsi"/>
                <w:b/>
                <w:bCs/>
              </w:rPr>
              <w:t>Keyboard</w:t>
            </w:r>
          </w:p>
          <w:p w14:paraId="093C2A01" w14:textId="77777777" w:rsidR="00474BC8" w:rsidRPr="00336655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14:paraId="642428CD" w14:textId="77777777" w:rsidR="00474BC8" w:rsidRPr="003C7EC0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7EC0">
              <w:rPr>
                <w:rFonts w:ascii="Arial Narrow" w:hAnsi="Arial Narrow" w:cstheme="minorHAnsi"/>
                <w:sz w:val="20"/>
                <w:szCs w:val="20"/>
              </w:rPr>
              <w:t>Stan produktu nowy.</w:t>
            </w:r>
          </w:p>
          <w:p w14:paraId="5A3E2267" w14:textId="77777777" w:rsidR="00474BC8" w:rsidRPr="003C7EC0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7EC0">
              <w:rPr>
                <w:rFonts w:ascii="Arial Narrow" w:hAnsi="Arial Narrow" w:cstheme="minorHAnsi"/>
                <w:sz w:val="20"/>
                <w:szCs w:val="20"/>
              </w:rPr>
              <w:t>Typ klawiatury: keyboard profesjonalny, klawiatura dynamiczna, rozmiar klawiatury standardowy.</w:t>
            </w:r>
          </w:p>
          <w:p w14:paraId="1CBAB2C5" w14:textId="77777777" w:rsidR="00474BC8" w:rsidRPr="003C7EC0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7EC0">
              <w:rPr>
                <w:rFonts w:ascii="Arial Narrow" w:hAnsi="Arial Narrow" w:cstheme="minorHAnsi"/>
                <w:sz w:val="20"/>
                <w:szCs w:val="20"/>
              </w:rPr>
              <w:t>Liczba klawiszy: minimum 61,</w:t>
            </w:r>
          </w:p>
          <w:p w14:paraId="4168F1E1" w14:textId="77777777" w:rsidR="00474BC8" w:rsidRPr="003C7EC0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7EC0">
              <w:rPr>
                <w:rFonts w:ascii="Arial Narrow" w:hAnsi="Arial Narrow" w:cstheme="minorHAnsi"/>
                <w:sz w:val="20"/>
                <w:szCs w:val="20"/>
              </w:rPr>
              <w:t>Polifonia: minimum 32 dźwięki,</w:t>
            </w:r>
          </w:p>
          <w:p w14:paraId="7214150F" w14:textId="77777777" w:rsidR="00474BC8" w:rsidRPr="003C7EC0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7EC0">
              <w:rPr>
                <w:rFonts w:ascii="Arial Narrow" w:hAnsi="Arial Narrow" w:cstheme="minorHAnsi"/>
                <w:sz w:val="20"/>
                <w:szCs w:val="20"/>
              </w:rPr>
              <w:t>Typ zasilania: sieciowe, w zestawie musi znajdować się zasilacz oraz pulpit.</w:t>
            </w:r>
          </w:p>
          <w:p w14:paraId="0778D5DE" w14:textId="77777777" w:rsidR="00474BC8" w:rsidRPr="003C7EC0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7EC0">
              <w:rPr>
                <w:rFonts w:ascii="Arial Narrow" w:hAnsi="Arial Narrow" w:cstheme="minorHAnsi"/>
                <w:sz w:val="20"/>
                <w:szCs w:val="20"/>
              </w:rPr>
              <w:t>W komplecie z keyboardem należy dostarczyć profesjonalny stabilny statyw metalowy oraz pokrowiec na instrument.</w:t>
            </w:r>
          </w:p>
          <w:p w14:paraId="41B14B0A" w14:textId="77777777" w:rsidR="00474BC8" w:rsidRPr="003C7EC0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7EC0">
              <w:rPr>
                <w:rFonts w:ascii="Arial Narrow" w:hAnsi="Arial Narrow" w:cstheme="minorHAnsi"/>
                <w:sz w:val="20"/>
                <w:szCs w:val="20"/>
              </w:rPr>
              <w:t>Instrument musi posiadać automatyczne „Style” , czyli akompaniamenty odgrywane na wezwanie użytkownika, a także funkcję Split dzięki czemu można dowolnie dzielić klawiaturę i grać różnymi brzmieniami jednocześnie.</w:t>
            </w:r>
          </w:p>
          <w:p w14:paraId="49988A9C" w14:textId="77777777" w:rsidR="00474BC8" w:rsidRPr="003C7EC0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7EC0">
              <w:rPr>
                <w:rFonts w:ascii="Arial Narrow" w:hAnsi="Arial Narrow" w:cstheme="minorHAnsi"/>
                <w:sz w:val="20"/>
                <w:szCs w:val="20"/>
              </w:rPr>
              <w:t>Bank brzmień: minimum 60  brzmień,</w:t>
            </w:r>
          </w:p>
          <w:p w14:paraId="7C0A638D" w14:textId="77777777" w:rsidR="00474BC8" w:rsidRPr="003C7EC0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7EC0">
              <w:rPr>
                <w:rFonts w:ascii="Arial Narrow" w:hAnsi="Arial Narrow" w:cstheme="minorHAnsi"/>
                <w:sz w:val="20"/>
                <w:szCs w:val="20"/>
              </w:rPr>
              <w:t>Keyboard musi posiadać: wejście USB, jasny, czytelny wyświetlacz pokazujący aktualnie wybrane style, budowane głośniki, możliwość odtwarzania utworów zapisanych przez użytkownika, utworów demo, a także plików MP3, WAV i SMF (Standard MIDI File), tak aby podczas odtwarzania utworów można było swobodnie korzystać z klawiatury.</w:t>
            </w:r>
          </w:p>
          <w:p w14:paraId="359A131B" w14:textId="77777777" w:rsidR="00474BC8" w:rsidRPr="003C7EC0" w:rsidRDefault="00474BC8" w:rsidP="00EA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C7EC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Gwarancja minimum 24 miesiące</w:t>
            </w:r>
          </w:p>
        </w:tc>
        <w:tc>
          <w:tcPr>
            <w:tcW w:w="1024" w:type="dxa"/>
            <w:shd w:val="clear" w:color="auto" w:fill="auto"/>
          </w:tcPr>
          <w:p w14:paraId="72DBC873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szt.</w:t>
            </w:r>
          </w:p>
        </w:tc>
        <w:tc>
          <w:tcPr>
            <w:tcW w:w="1198" w:type="dxa"/>
          </w:tcPr>
          <w:p w14:paraId="41A2A88F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75019ED2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777C682B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474BC8" w:rsidRPr="00AE74C7" w14:paraId="2F1EBA83" w14:textId="7AB52F08" w:rsidTr="00474BC8">
        <w:tc>
          <w:tcPr>
            <w:tcW w:w="470" w:type="dxa"/>
            <w:shd w:val="clear" w:color="auto" w:fill="auto"/>
          </w:tcPr>
          <w:p w14:paraId="18F19F7C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10.</w:t>
            </w:r>
          </w:p>
        </w:tc>
        <w:tc>
          <w:tcPr>
            <w:tcW w:w="1510" w:type="dxa"/>
            <w:shd w:val="clear" w:color="auto" w:fill="auto"/>
          </w:tcPr>
          <w:p w14:paraId="08801F4F" w14:textId="77777777" w:rsidR="00474BC8" w:rsidRPr="00D64513" w:rsidRDefault="00474BC8" w:rsidP="00EA56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czajnik elektryczny</w:t>
            </w:r>
          </w:p>
        </w:tc>
        <w:tc>
          <w:tcPr>
            <w:tcW w:w="2464" w:type="dxa"/>
            <w:shd w:val="clear" w:color="auto" w:fill="auto"/>
          </w:tcPr>
          <w:p w14:paraId="363DC336" w14:textId="77777777" w:rsidR="00474BC8" w:rsidRPr="003C7EC0" w:rsidRDefault="00474BC8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C7EC0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Pojemność [l]: 1.7+/- 10%, Moc grzałki [W]: 2200+/- 10%, Kolor: srebrny, Podstawa antypoślizgowa: Tak, Wskaźnik poziomu wody: Tak, </w:t>
            </w:r>
            <w:r w:rsidRPr="003C7EC0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Obrotowa podstawa: Tak, Możliwość napełniania przez pokrywkę i dzióbek</w:t>
            </w:r>
          </w:p>
          <w:p w14:paraId="7A76BA37" w14:textId="77777777" w:rsidR="00474BC8" w:rsidRPr="003C7EC0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7EC0">
              <w:rPr>
                <w:rFonts w:ascii="Arial Narrow" w:hAnsi="Arial Narrow" w:cstheme="minorHAnsi"/>
                <w:b/>
                <w:sz w:val="20"/>
                <w:szCs w:val="20"/>
              </w:rPr>
              <w:t>Gwarancja 24 miesiące</w:t>
            </w:r>
          </w:p>
        </w:tc>
        <w:tc>
          <w:tcPr>
            <w:tcW w:w="1024" w:type="dxa"/>
            <w:shd w:val="clear" w:color="auto" w:fill="auto"/>
          </w:tcPr>
          <w:p w14:paraId="37D2DAC0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2 szt.</w:t>
            </w:r>
          </w:p>
        </w:tc>
        <w:tc>
          <w:tcPr>
            <w:tcW w:w="1198" w:type="dxa"/>
          </w:tcPr>
          <w:p w14:paraId="03571086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0486EA98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14:paraId="13DA3806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</w:tbl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17F60" w:rsidRPr="00124DA3" w14:paraId="07A74E6B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79CEA545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12A58">
              <w:rPr>
                <w:rFonts w:ascii="Arial Narrow" w:eastAsia="Times New Roman" w:hAnsi="Arial Narrow"/>
                <w:b/>
                <w:sz w:val="20"/>
                <w:szCs w:val="20"/>
              </w:rPr>
              <w:t>RAZEM WARTOŚĆ BRUTTO ZAMÓWIENIA W PLN:</w:t>
            </w:r>
          </w:p>
        </w:tc>
      </w:tr>
      <w:tr w:rsidR="00817F60" w:rsidRPr="00124DA3" w14:paraId="73029F61" w14:textId="77777777" w:rsidTr="00EA562C">
        <w:trPr>
          <w:trHeight w:val="463"/>
        </w:trPr>
        <w:tc>
          <w:tcPr>
            <w:tcW w:w="9072" w:type="dxa"/>
          </w:tcPr>
          <w:p w14:paraId="38781D23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Wartość zmówienia brutto słownie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w PLN</w:t>
            </w: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:</w:t>
            </w:r>
            <w:r w:rsidRPr="00124DA3">
              <w:rPr>
                <w:rFonts w:ascii="Arial Narrow" w:eastAsia="Times New Roman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</w:tr>
      <w:tr w:rsidR="00817F60" w:rsidRPr="00124DA3" w14:paraId="71AA8961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46A93A02" w14:textId="77777777" w:rsidR="00817F60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Ja (my) niżej podpisany(i) oświadczam(y), że do realizacji przedmiotowego zamówienia zatrudnię(my) zgodnie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z opisem wskazanym w treści zapytania ofertowego osobę wykluczoną, czyli a) osobę/osoby bezrobotne w rozumieniu ustawy z dnia 20 kwietnia 2004 r. o promocji zatrudnienia i instytucjach rynku pracy i/lub b) młodocianych, o których mowa w przepisach prawa pracy, w celu przygotowania zawodowego i/lub c) niepełnosprawne w rozumieniu ustawy z dnia 27 sierpnia 1997 r. o rehabilitacji zawodowej i społecznej oraz zatrudnieniu osób niepełnosprawnych; i/lub Innych osób niż określone w pkt a) b) lub c), o którym mowa w ustawie z dnia 13 czerwca 2003 r. o zatrudnieniu socjalnym (Dz.U. z 2011 r. poz. 225 i 1211 oraz z 2015 r. poz. 1220 i 1567) lub we właściwych przepisach państwa członkowskich Unii Europejskiej lub Europejskiego Obszaru Gospodarczego </w:t>
            </w:r>
            <w:r w:rsidRPr="00B92D9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(Zaznaczyć właściwe </w:t>
            </w:r>
          </w:p>
          <w:p w14:paraId="65233C9C" w14:textId="77777777" w:rsidR="00817F60" w:rsidRPr="00124DA3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  <w:r w:rsidRPr="00124DA3">
              <w:rPr>
                <w:rFonts w:ascii="Arial Narrow" w:hAnsi="Arial Narrow"/>
                <w:sz w:val="18"/>
                <w:szCs w:val="18"/>
              </w:rPr>
              <w:t>zatrudnianie 0 osób z grup wskazanych powyżej</w:t>
            </w:r>
          </w:p>
          <w:p w14:paraId="13D91D5E" w14:textId="77777777" w:rsidR="00817F60" w:rsidRPr="00124DA3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zatrudnienie 1 osoby z grup wskazanych powyżej</w:t>
            </w:r>
          </w:p>
          <w:p w14:paraId="0B4859D2" w14:textId="77777777" w:rsidR="00817F60" w:rsidRPr="00C11361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zatrudnienia 2 osób i więcej z grup wskazanych powyżej</w:t>
            </w:r>
          </w:p>
        </w:tc>
      </w:tr>
    </w:tbl>
    <w:p w14:paraId="3BB5311C" w14:textId="77777777" w:rsidR="00474BC8" w:rsidRDefault="00474BC8" w:rsidP="00474BC8"/>
    <w:p w14:paraId="0EE245B8" w14:textId="77777777" w:rsidR="00474BC8" w:rsidRPr="005F3615" w:rsidRDefault="00474BC8" w:rsidP="00474BC8">
      <w:pPr>
        <w:rPr>
          <w:b/>
          <w:bCs/>
          <w:sz w:val="24"/>
          <w:szCs w:val="24"/>
          <w:u w:val="single"/>
        </w:rPr>
      </w:pPr>
      <w:r w:rsidRPr="00A455E7">
        <w:rPr>
          <w:b/>
          <w:bCs/>
          <w:sz w:val="24"/>
          <w:szCs w:val="24"/>
          <w:u w:val="single"/>
        </w:rPr>
        <w:t>Część 2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86"/>
        <w:gridCol w:w="1494"/>
        <w:gridCol w:w="2551"/>
        <w:gridCol w:w="993"/>
        <w:gridCol w:w="1275"/>
        <w:gridCol w:w="1134"/>
        <w:gridCol w:w="1134"/>
      </w:tblGrid>
      <w:tr w:rsidR="00474BC8" w:rsidRPr="00AE74C7" w14:paraId="7FB9C83C" w14:textId="341CBB23" w:rsidTr="00474BC8">
        <w:tc>
          <w:tcPr>
            <w:tcW w:w="486" w:type="dxa"/>
            <w:shd w:val="clear" w:color="auto" w:fill="D9D9D9" w:themeFill="background1" w:themeFillShade="D9"/>
          </w:tcPr>
          <w:p w14:paraId="19996748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D1BFAEA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575C0F8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Parametry minimalne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178BB64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15DB2F5" w14:textId="093BFF43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netto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F0BB33" w14:textId="06099211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440455" w14:textId="1A260B89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brutto</w:t>
            </w:r>
          </w:p>
        </w:tc>
      </w:tr>
      <w:tr w:rsidR="00474BC8" w:rsidRPr="00AE74C7" w14:paraId="609D103A" w14:textId="456709D2" w:rsidTr="005D1853">
        <w:tc>
          <w:tcPr>
            <w:tcW w:w="9067" w:type="dxa"/>
            <w:gridSpan w:val="7"/>
            <w:shd w:val="clear" w:color="auto" w:fill="D9D9D9" w:themeFill="background1" w:themeFillShade="D9"/>
          </w:tcPr>
          <w:p w14:paraId="1CF08812" w14:textId="52C71882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Zadanie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1 - 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Świetlica Środowiskowa w Kwiatkowicach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>poz. kosztowa  26. Wyposażenie świetlicy – sprzęt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sz w:val="20"/>
                <w:szCs w:val="20"/>
              </w:rPr>
              <w:t>agd</w:t>
            </w:r>
            <w:proofErr w:type="spellEnd"/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(naczynia)</w:t>
            </w:r>
          </w:p>
        </w:tc>
      </w:tr>
      <w:tr w:rsidR="00474BC8" w:rsidRPr="00AE74C7" w14:paraId="441E0165" w14:textId="52A0D8A7" w:rsidTr="00474BC8">
        <w:tc>
          <w:tcPr>
            <w:tcW w:w="486" w:type="dxa"/>
            <w:shd w:val="clear" w:color="auto" w:fill="auto"/>
          </w:tcPr>
          <w:p w14:paraId="048465A1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494" w:type="dxa"/>
            <w:shd w:val="clear" w:color="auto" w:fill="auto"/>
          </w:tcPr>
          <w:p w14:paraId="663B7BD2" w14:textId="77777777" w:rsidR="00474BC8" w:rsidRPr="00AE74C7" w:rsidRDefault="00474BC8" w:rsidP="00EA562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kubeczki</w:t>
            </w:r>
          </w:p>
        </w:tc>
        <w:tc>
          <w:tcPr>
            <w:tcW w:w="2551" w:type="dxa"/>
            <w:shd w:val="clear" w:color="auto" w:fill="auto"/>
          </w:tcPr>
          <w:p w14:paraId="130A192F" w14:textId="1112D3DD" w:rsidR="00474BC8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455E7">
              <w:rPr>
                <w:rFonts w:ascii="Arial Narrow" w:hAnsi="Arial Narrow" w:cstheme="minorHAnsi"/>
                <w:sz w:val="20"/>
                <w:szCs w:val="20"/>
              </w:rPr>
              <w:t>naczynie wykonane ze szkła hartowanego, barwionego w masie, Kolor biały, z krawędziami pomalowanymi na kolory niebieski lub zielony lub żółty lub pomarańczowy</w:t>
            </w:r>
            <w:r w:rsidR="00E85D91">
              <w:rPr>
                <w:rFonts w:ascii="Arial Narrow" w:hAnsi="Arial Narrow" w:cstheme="minorHAnsi"/>
                <w:sz w:val="20"/>
                <w:szCs w:val="20"/>
              </w:rPr>
              <w:t xml:space="preserve"> lub równorzędne</w:t>
            </w:r>
          </w:p>
          <w:p w14:paraId="0574D727" w14:textId="77777777" w:rsidR="00474BC8" w:rsidRPr="00A455E7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455E7">
              <w:rPr>
                <w:rFonts w:ascii="Arial Narrow" w:hAnsi="Arial Narrow" w:cstheme="minorHAnsi"/>
                <w:sz w:val="20"/>
                <w:szCs w:val="20"/>
              </w:rPr>
              <w:t>Wymiary:</w:t>
            </w:r>
            <w:r w:rsidRPr="00A455E7">
              <w:rPr>
                <w:rFonts w:ascii="Arial Narrow" w:hAnsi="Arial Narrow" w:cstheme="minorHAnsi"/>
                <w:sz w:val="20"/>
                <w:szCs w:val="20"/>
              </w:rPr>
              <w:br/>
              <w:t xml:space="preserve">• śr. 7,2 cm </w:t>
            </w:r>
            <w:r w:rsidRPr="00A455E7">
              <w:rPr>
                <w:rFonts w:ascii="Arial Narrow" w:hAnsi="Arial Narrow" w:cstheme="minorHAnsi"/>
                <w:sz w:val="20"/>
                <w:szCs w:val="20"/>
              </w:rPr>
              <w:br/>
              <w:t xml:space="preserve">• wys. 8,9 cm </w:t>
            </w:r>
            <w:r w:rsidRPr="00A455E7">
              <w:rPr>
                <w:rFonts w:ascii="Arial Narrow" w:hAnsi="Arial Narrow" w:cstheme="minorHAnsi"/>
                <w:sz w:val="20"/>
                <w:szCs w:val="20"/>
              </w:rPr>
              <w:br/>
              <w:t>• poj. 250 ml</w:t>
            </w:r>
          </w:p>
          <w:p w14:paraId="6E6E93AF" w14:textId="77777777" w:rsidR="00474BC8" w:rsidRPr="00A455E7" w:rsidRDefault="00474BC8" w:rsidP="00EA562C">
            <w:pPr>
              <w:spacing w:after="0" w:line="240" w:lineRule="auto"/>
              <w:rPr>
                <w:rStyle w:val="Pogrubienie"/>
                <w:rFonts w:ascii="Arial Narrow" w:hAnsi="Arial Narrow" w:cstheme="minorHAnsi"/>
                <w:sz w:val="20"/>
                <w:szCs w:val="20"/>
              </w:rPr>
            </w:pPr>
            <w:r w:rsidRPr="00A455E7"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 xml:space="preserve">Wymagany jest Atest PZH do kontaktu z żywnością lub deklaracja zgodności dla wyrobów przeznaczonych do  kontaktu z żywnością, </w:t>
            </w:r>
          </w:p>
          <w:p w14:paraId="23249A56" w14:textId="77777777" w:rsidR="00474BC8" w:rsidRPr="00A455E7" w:rsidRDefault="00474BC8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455E7"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>tolerancja +/- 10%</w:t>
            </w:r>
          </w:p>
        </w:tc>
        <w:tc>
          <w:tcPr>
            <w:tcW w:w="993" w:type="dxa"/>
            <w:shd w:val="clear" w:color="auto" w:fill="auto"/>
          </w:tcPr>
          <w:p w14:paraId="4E418F29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40  szt.</w:t>
            </w:r>
          </w:p>
        </w:tc>
        <w:tc>
          <w:tcPr>
            <w:tcW w:w="1275" w:type="dxa"/>
          </w:tcPr>
          <w:p w14:paraId="63494531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AA6B6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A46EC2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474BC8" w:rsidRPr="00A455E7" w14:paraId="731682F5" w14:textId="6239FE7D" w:rsidTr="00474BC8">
        <w:tc>
          <w:tcPr>
            <w:tcW w:w="486" w:type="dxa"/>
            <w:shd w:val="clear" w:color="auto" w:fill="auto"/>
          </w:tcPr>
          <w:p w14:paraId="4E284FF0" w14:textId="77777777" w:rsidR="00474BC8" w:rsidRPr="00A455E7" w:rsidRDefault="00474BC8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A455E7">
              <w:rPr>
                <w:rFonts w:ascii="Arial Narrow" w:eastAsia="Times New Roman" w:hAnsi="Arial Narrow"/>
                <w:b/>
                <w:sz w:val="20"/>
                <w:szCs w:val="20"/>
              </w:rPr>
              <w:t>2</w:t>
            </w:r>
            <w:r w:rsidRPr="00A455E7"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1494" w:type="dxa"/>
            <w:shd w:val="clear" w:color="auto" w:fill="auto"/>
          </w:tcPr>
          <w:p w14:paraId="7B8F98A1" w14:textId="77777777" w:rsidR="00474BC8" w:rsidRPr="005F3615" w:rsidRDefault="00474BC8" w:rsidP="00EA562C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5F3615">
              <w:rPr>
                <w:rFonts w:ascii="Arial Narrow" w:eastAsia="Times New Roman" w:hAnsi="Arial Narrow"/>
                <w:b/>
                <w:sz w:val="20"/>
                <w:szCs w:val="20"/>
              </w:rPr>
              <w:t>łyżeczki</w:t>
            </w:r>
          </w:p>
        </w:tc>
        <w:tc>
          <w:tcPr>
            <w:tcW w:w="2551" w:type="dxa"/>
            <w:shd w:val="clear" w:color="auto" w:fill="auto"/>
          </w:tcPr>
          <w:p w14:paraId="4EDF4EA6" w14:textId="77777777" w:rsidR="00474BC8" w:rsidRPr="00A455E7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455E7">
              <w:rPr>
                <w:rFonts w:ascii="Arial Narrow" w:hAnsi="Arial Narrow" w:cstheme="minorHAnsi"/>
                <w:sz w:val="20"/>
                <w:szCs w:val="20"/>
              </w:rPr>
              <w:t xml:space="preserve">łyżeczki (typu do herbaty)  L  – 139 mm, metalowa bez </w:t>
            </w:r>
            <w:proofErr w:type="spellStart"/>
            <w:r w:rsidRPr="00A455E7">
              <w:rPr>
                <w:rFonts w:ascii="Arial Narrow" w:hAnsi="Arial Narrow" w:cstheme="minorHAnsi"/>
                <w:sz w:val="20"/>
                <w:szCs w:val="20"/>
              </w:rPr>
              <w:t>graweru</w:t>
            </w:r>
            <w:proofErr w:type="spellEnd"/>
            <w:r w:rsidRPr="00A455E7">
              <w:rPr>
                <w:rFonts w:ascii="Arial Narrow" w:hAnsi="Arial Narrow" w:cstheme="minorHAnsi"/>
                <w:sz w:val="20"/>
                <w:szCs w:val="20"/>
              </w:rPr>
              <w:t xml:space="preserve">, </w:t>
            </w:r>
          </w:p>
          <w:p w14:paraId="67D92160" w14:textId="77777777" w:rsidR="00474BC8" w:rsidRPr="00A455E7" w:rsidRDefault="00474BC8" w:rsidP="00EA562C">
            <w:pPr>
              <w:spacing w:after="0" w:line="240" w:lineRule="auto"/>
              <w:rPr>
                <w:rStyle w:val="Pogrubienie"/>
                <w:rFonts w:ascii="Arial Narrow" w:hAnsi="Arial Narrow" w:cstheme="minorHAnsi"/>
                <w:sz w:val="20"/>
                <w:szCs w:val="20"/>
              </w:rPr>
            </w:pPr>
            <w:r w:rsidRPr="00A455E7"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>Wymagany jest Atest PZH do kontaktu z żywnością Wymagany jest Atest PZH do kontaktu z żywnością lub deklaracja zgodności dla wyrobów przeznaczonych do  kontaktu z żywnością.</w:t>
            </w:r>
          </w:p>
          <w:p w14:paraId="0FE24F5F" w14:textId="77777777" w:rsidR="00474BC8" w:rsidRPr="00A455E7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455E7"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>tolerancja +/- 10%</w:t>
            </w:r>
          </w:p>
        </w:tc>
        <w:tc>
          <w:tcPr>
            <w:tcW w:w="993" w:type="dxa"/>
            <w:shd w:val="clear" w:color="auto" w:fill="auto"/>
          </w:tcPr>
          <w:p w14:paraId="780BADC6" w14:textId="77777777" w:rsidR="00474BC8" w:rsidRPr="00A455E7" w:rsidRDefault="00474BC8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A455E7">
              <w:rPr>
                <w:rFonts w:ascii="Arial Narrow" w:eastAsia="Times New Roman" w:hAnsi="Arial Narrow"/>
                <w:b/>
                <w:sz w:val="20"/>
                <w:szCs w:val="20"/>
              </w:rPr>
              <w:t>4</w:t>
            </w:r>
            <w:r w:rsidRPr="00A455E7">
              <w:rPr>
                <w:rFonts w:ascii="Arial Narrow" w:eastAsia="Times New Roman" w:hAnsi="Arial Narrow"/>
                <w:sz w:val="20"/>
                <w:szCs w:val="20"/>
              </w:rPr>
              <w:t>0 szt.</w:t>
            </w:r>
          </w:p>
        </w:tc>
        <w:tc>
          <w:tcPr>
            <w:tcW w:w="1275" w:type="dxa"/>
          </w:tcPr>
          <w:p w14:paraId="7C63CF44" w14:textId="77777777" w:rsidR="00474BC8" w:rsidRPr="00A455E7" w:rsidRDefault="00474BC8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B97ED8" w14:textId="77777777" w:rsidR="00474BC8" w:rsidRPr="00A455E7" w:rsidRDefault="00474BC8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4DE8B" w14:textId="77777777" w:rsidR="00474BC8" w:rsidRPr="00A455E7" w:rsidRDefault="00474BC8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</w:tbl>
    <w:p w14:paraId="41AADEED" w14:textId="77777777" w:rsidR="00474BC8" w:rsidRDefault="00474BC8" w:rsidP="00474BC8"/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86"/>
        <w:gridCol w:w="1494"/>
        <w:gridCol w:w="2693"/>
        <w:gridCol w:w="992"/>
        <w:gridCol w:w="1134"/>
        <w:gridCol w:w="1134"/>
        <w:gridCol w:w="1134"/>
      </w:tblGrid>
      <w:tr w:rsidR="00474BC8" w:rsidRPr="00AE74C7" w14:paraId="1DF22124" w14:textId="22A71376" w:rsidTr="00972CEB">
        <w:tc>
          <w:tcPr>
            <w:tcW w:w="486" w:type="dxa"/>
            <w:shd w:val="clear" w:color="auto" w:fill="D9D9D9" w:themeFill="background1" w:themeFillShade="D9"/>
          </w:tcPr>
          <w:p w14:paraId="5336EF8E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7D910308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F2E520D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Parametry minimalne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0E9835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DA688C" w14:textId="0F60BFD2" w:rsidR="00474BC8" w:rsidRPr="00AE74C7" w:rsidRDefault="00972CEB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netto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762760" w14:textId="3BDD2F5F" w:rsidR="00474BC8" w:rsidRPr="00AE74C7" w:rsidRDefault="00972CEB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A269B5" w14:textId="073ABFC9" w:rsidR="00474BC8" w:rsidRPr="00AE74C7" w:rsidRDefault="00972CEB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brutto</w:t>
            </w:r>
          </w:p>
        </w:tc>
      </w:tr>
      <w:tr w:rsidR="00972CEB" w:rsidRPr="00AE74C7" w14:paraId="085590E1" w14:textId="37BE4EC6" w:rsidTr="0028365E">
        <w:tc>
          <w:tcPr>
            <w:tcW w:w="9067" w:type="dxa"/>
            <w:gridSpan w:val="7"/>
            <w:shd w:val="clear" w:color="auto" w:fill="D9D9D9" w:themeFill="background1" w:themeFillShade="D9"/>
          </w:tcPr>
          <w:p w14:paraId="1AE0CBE3" w14:textId="7C892637" w:rsidR="00972CEB" w:rsidRDefault="00972CEB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Zadanie 2 - 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Świetlica Środowiskowa w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Zalesiu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poz. kosztowa 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53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>. Wyposażenie świetlicy – sprzęt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sz w:val="20"/>
                <w:szCs w:val="20"/>
              </w:rPr>
              <w:t>agd</w:t>
            </w:r>
            <w:proofErr w:type="spellEnd"/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(naczynia)</w:t>
            </w:r>
          </w:p>
        </w:tc>
      </w:tr>
      <w:tr w:rsidR="00474BC8" w:rsidRPr="00AE74C7" w14:paraId="4E28623E" w14:textId="3CFA81A8" w:rsidTr="00972CEB">
        <w:tc>
          <w:tcPr>
            <w:tcW w:w="486" w:type="dxa"/>
            <w:shd w:val="clear" w:color="auto" w:fill="auto"/>
          </w:tcPr>
          <w:p w14:paraId="55A3AC87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494" w:type="dxa"/>
            <w:shd w:val="clear" w:color="auto" w:fill="auto"/>
          </w:tcPr>
          <w:p w14:paraId="031E9801" w14:textId="77777777" w:rsidR="00474BC8" w:rsidRPr="00AE74C7" w:rsidRDefault="00474BC8" w:rsidP="00EA562C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kubeczki</w:t>
            </w:r>
          </w:p>
        </w:tc>
        <w:tc>
          <w:tcPr>
            <w:tcW w:w="2693" w:type="dxa"/>
            <w:shd w:val="clear" w:color="auto" w:fill="auto"/>
          </w:tcPr>
          <w:p w14:paraId="47BA137D" w14:textId="61F3D95C" w:rsidR="00474BC8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455E7">
              <w:rPr>
                <w:rFonts w:ascii="Arial Narrow" w:hAnsi="Arial Narrow" w:cstheme="minorHAnsi"/>
                <w:sz w:val="20"/>
                <w:szCs w:val="20"/>
              </w:rPr>
              <w:t>naczynie wykonane ze szkła hartowanego, barwionego w masie, Kolor biały, z krawędziami pomalowanymi na kolory niebieski lub zielony lub żółty lub pomarańczowy</w:t>
            </w:r>
            <w:r w:rsidR="00E85D91">
              <w:rPr>
                <w:rFonts w:ascii="Arial Narrow" w:hAnsi="Arial Narrow" w:cstheme="minorHAnsi"/>
                <w:sz w:val="20"/>
                <w:szCs w:val="20"/>
              </w:rPr>
              <w:t xml:space="preserve"> lub równorzędne</w:t>
            </w:r>
          </w:p>
          <w:p w14:paraId="488A73EF" w14:textId="77777777" w:rsidR="00474BC8" w:rsidRPr="00A455E7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455E7">
              <w:rPr>
                <w:rFonts w:ascii="Arial Narrow" w:hAnsi="Arial Narrow" w:cstheme="minorHAnsi"/>
                <w:sz w:val="20"/>
                <w:szCs w:val="20"/>
              </w:rPr>
              <w:t>Wymiary:</w:t>
            </w:r>
            <w:r w:rsidRPr="00A455E7">
              <w:rPr>
                <w:rFonts w:ascii="Arial Narrow" w:hAnsi="Arial Narrow" w:cstheme="minorHAnsi"/>
                <w:sz w:val="20"/>
                <w:szCs w:val="20"/>
              </w:rPr>
              <w:br/>
              <w:t xml:space="preserve">• śr. 7,2 cm </w:t>
            </w:r>
            <w:r w:rsidRPr="00A455E7">
              <w:rPr>
                <w:rFonts w:ascii="Arial Narrow" w:hAnsi="Arial Narrow" w:cstheme="minorHAnsi"/>
                <w:sz w:val="20"/>
                <w:szCs w:val="20"/>
              </w:rPr>
              <w:br/>
              <w:t xml:space="preserve">• wys. 8,9 cm </w:t>
            </w:r>
            <w:r w:rsidRPr="00A455E7">
              <w:rPr>
                <w:rFonts w:ascii="Arial Narrow" w:hAnsi="Arial Narrow" w:cstheme="minorHAnsi"/>
                <w:sz w:val="20"/>
                <w:szCs w:val="20"/>
              </w:rPr>
              <w:br/>
              <w:t>• poj. 250 ml</w:t>
            </w:r>
          </w:p>
          <w:p w14:paraId="028E7A49" w14:textId="77777777" w:rsidR="00474BC8" w:rsidRPr="00A455E7" w:rsidRDefault="00474BC8" w:rsidP="00EA562C">
            <w:pPr>
              <w:spacing w:after="0" w:line="240" w:lineRule="auto"/>
              <w:rPr>
                <w:rStyle w:val="Pogrubienie"/>
                <w:rFonts w:ascii="Arial Narrow" w:hAnsi="Arial Narrow" w:cstheme="minorHAnsi"/>
                <w:sz w:val="20"/>
                <w:szCs w:val="20"/>
              </w:rPr>
            </w:pPr>
            <w:r w:rsidRPr="00A455E7"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 xml:space="preserve">Wymagany jest Atest PZH do kontaktu z żywnością lub deklaracja zgodności dla wyrobów przeznaczonych do  kontaktu z żywnością, </w:t>
            </w:r>
          </w:p>
          <w:p w14:paraId="2EF5E98F" w14:textId="77777777" w:rsidR="00474BC8" w:rsidRPr="00A455E7" w:rsidRDefault="00474BC8" w:rsidP="00EA562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455E7"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>tolerancja +/- 10%</w:t>
            </w:r>
          </w:p>
        </w:tc>
        <w:tc>
          <w:tcPr>
            <w:tcW w:w="992" w:type="dxa"/>
            <w:shd w:val="clear" w:color="auto" w:fill="auto"/>
          </w:tcPr>
          <w:p w14:paraId="2B0DDEC8" w14:textId="77777777" w:rsidR="00474BC8" w:rsidRPr="00AE74C7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40  szt.</w:t>
            </w:r>
          </w:p>
        </w:tc>
        <w:tc>
          <w:tcPr>
            <w:tcW w:w="1134" w:type="dxa"/>
          </w:tcPr>
          <w:p w14:paraId="6583BDA6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8122F3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4CDABA" w14:textId="77777777" w:rsidR="00474BC8" w:rsidRDefault="00474BC8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474BC8" w:rsidRPr="00A455E7" w14:paraId="1E4E7672" w14:textId="2C700376" w:rsidTr="00972CEB">
        <w:tc>
          <w:tcPr>
            <w:tcW w:w="486" w:type="dxa"/>
            <w:shd w:val="clear" w:color="auto" w:fill="auto"/>
          </w:tcPr>
          <w:p w14:paraId="7E4DB837" w14:textId="77777777" w:rsidR="00474BC8" w:rsidRPr="00A455E7" w:rsidRDefault="00474BC8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A455E7">
              <w:rPr>
                <w:rFonts w:ascii="Arial Narrow" w:eastAsia="Times New Roman" w:hAnsi="Arial Narrow"/>
                <w:b/>
                <w:sz w:val="20"/>
                <w:szCs w:val="20"/>
              </w:rPr>
              <w:t>2</w:t>
            </w:r>
            <w:r w:rsidRPr="00A455E7"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1494" w:type="dxa"/>
            <w:shd w:val="clear" w:color="auto" w:fill="auto"/>
          </w:tcPr>
          <w:p w14:paraId="06A11211" w14:textId="77777777" w:rsidR="00474BC8" w:rsidRPr="005F3615" w:rsidRDefault="00474BC8" w:rsidP="00EA562C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5F3615">
              <w:rPr>
                <w:rFonts w:ascii="Arial Narrow" w:eastAsia="Times New Roman" w:hAnsi="Arial Narrow"/>
                <w:b/>
                <w:sz w:val="20"/>
                <w:szCs w:val="20"/>
              </w:rPr>
              <w:t>łyżeczki</w:t>
            </w:r>
          </w:p>
        </w:tc>
        <w:tc>
          <w:tcPr>
            <w:tcW w:w="2693" w:type="dxa"/>
            <w:shd w:val="clear" w:color="auto" w:fill="auto"/>
          </w:tcPr>
          <w:p w14:paraId="6C3EC1DB" w14:textId="77777777" w:rsidR="00474BC8" w:rsidRPr="00A455E7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455E7">
              <w:rPr>
                <w:rFonts w:ascii="Arial Narrow" w:hAnsi="Arial Narrow" w:cstheme="minorHAnsi"/>
                <w:sz w:val="20"/>
                <w:szCs w:val="20"/>
              </w:rPr>
              <w:t xml:space="preserve">łyżeczki (typu do herbaty)  L  – 139 mm, metalowa bez </w:t>
            </w:r>
            <w:proofErr w:type="spellStart"/>
            <w:r w:rsidRPr="00A455E7">
              <w:rPr>
                <w:rFonts w:ascii="Arial Narrow" w:hAnsi="Arial Narrow" w:cstheme="minorHAnsi"/>
                <w:sz w:val="20"/>
                <w:szCs w:val="20"/>
              </w:rPr>
              <w:t>graweru</w:t>
            </w:r>
            <w:proofErr w:type="spellEnd"/>
            <w:r w:rsidRPr="00A455E7">
              <w:rPr>
                <w:rFonts w:ascii="Arial Narrow" w:hAnsi="Arial Narrow" w:cstheme="minorHAnsi"/>
                <w:sz w:val="20"/>
                <w:szCs w:val="20"/>
              </w:rPr>
              <w:t xml:space="preserve">, </w:t>
            </w:r>
          </w:p>
          <w:p w14:paraId="3E9FEACA" w14:textId="77777777" w:rsidR="00474BC8" w:rsidRPr="00A455E7" w:rsidRDefault="00474BC8" w:rsidP="00EA562C">
            <w:pPr>
              <w:spacing w:after="0" w:line="240" w:lineRule="auto"/>
              <w:rPr>
                <w:rStyle w:val="Pogrubienie"/>
                <w:rFonts w:ascii="Arial Narrow" w:hAnsi="Arial Narrow" w:cstheme="minorHAnsi"/>
                <w:sz w:val="20"/>
                <w:szCs w:val="20"/>
              </w:rPr>
            </w:pPr>
            <w:r w:rsidRPr="00A455E7"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>Wymagany jest Atest PZH do kontaktu z żywnością Wymagany jest Atest PZH do kontaktu z żywnością lub deklaracja zgodności dla wyrobów przeznaczonych do  kontaktu z żywnością.</w:t>
            </w:r>
          </w:p>
          <w:p w14:paraId="17FF2785" w14:textId="77777777" w:rsidR="00474BC8" w:rsidRPr="00A455E7" w:rsidRDefault="00474BC8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A455E7">
              <w:rPr>
                <w:rStyle w:val="Pogrubienie"/>
                <w:rFonts w:ascii="Arial Narrow" w:hAnsi="Arial Narrow" w:cstheme="minorHAnsi"/>
                <w:sz w:val="20"/>
                <w:szCs w:val="20"/>
              </w:rPr>
              <w:t>tolerancja +/- 10%</w:t>
            </w:r>
          </w:p>
        </w:tc>
        <w:tc>
          <w:tcPr>
            <w:tcW w:w="992" w:type="dxa"/>
            <w:shd w:val="clear" w:color="auto" w:fill="auto"/>
          </w:tcPr>
          <w:p w14:paraId="329BCE84" w14:textId="77777777" w:rsidR="00474BC8" w:rsidRPr="00A455E7" w:rsidRDefault="00474BC8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A455E7">
              <w:rPr>
                <w:rFonts w:ascii="Arial Narrow" w:eastAsia="Times New Roman" w:hAnsi="Arial Narrow"/>
                <w:b/>
                <w:sz w:val="20"/>
                <w:szCs w:val="20"/>
              </w:rPr>
              <w:t>4</w:t>
            </w:r>
            <w:r w:rsidRPr="00A455E7">
              <w:rPr>
                <w:rFonts w:ascii="Arial Narrow" w:eastAsia="Times New Roman" w:hAnsi="Arial Narrow"/>
                <w:sz w:val="20"/>
                <w:szCs w:val="20"/>
              </w:rPr>
              <w:t>0 szt.</w:t>
            </w:r>
          </w:p>
        </w:tc>
        <w:tc>
          <w:tcPr>
            <w:tcW w:w="1134" w:type="dxa"/>
          </w:tcPr>
          <w:p w14:paraId="0EDF0BA3" w14:textId="77777777" w:rsidR="00474BC8" w:rsidRPr="00A455E7" w:rsidRDefault="00474BC8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225B5C" w14:textId="77777777" w:rsidR="00474BC8" w:rsidRPr="00A455E7" w:rsidRDefault="00474BC8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41A34D" w14:textId="77777777" w:rsidR="00474BC8" w:rsidRPr="00A455E7" w:rsidRDefault="00474BC8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17F60" w:rsidRPr="00124DA3" w14:paraId="65A1EC43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36654201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12A58">
              <w:rPr>
                <w:rFonts w:ascii="Arial Narrow" w:eastAsia="Times New Roman" w:hAnsi="Arial Narrow"/>
                <w:b/>
                <w:sz w:val="20"/>
                <w:szCs w:val="20"/>
              </w:rPr>
              <w:t>RAZEM WARTOŚĆ BRUTTO ZAMÓWIENIA W PLN:</w:t>
            </w:r>
          </w:p>
        </w:tc>
      </w:tr>
      <w:tr w:rsidR="00817F60" w:rsidRPr="00124DA3" w14:paraId="495D740A" w14:textId="77777777" w:rsidTr="00EA562C">
        <w:trPr>
          <w:trHeight w:val="463"/>
        </w:trPr>
        <w:tc>
          <w:tcPr>
            <w:tcW w:w="9072" w:type="dxa"/>
          </w:tcPr>
          <w:p w14:paraId="0FF1C69F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Wartość zmówienia brutto słownie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w PLN</w:t>
            </w: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:</w:t>
            </w:r>
            <w:r w:rsidRPr="00124DA3">
              <w:rPr>
                <w:rFonts w:ascii="Arial Narrow" w:eastAsia="Times New Roman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</w:tr>
      <w:tr w:rsidR="00817F60" w:rsidRPr="00124DA3" w14:paraId="110C1BFA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213978E7" w14:textId="77777777" w:rsidR="00817F60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Ja (my) niżej podpisany(i) oświadczam(y), że do realizacji przedmiotowego zamówienia zatrudnię(my) zgodnie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z opisem wskazanym w treści zapytania ofertowego osobę wykluczoną, czyli a) osobę/osoby bezrobotne w rozumieniu ustawy z dnia 20 kwietnia 2004 r. o promocji zatrudnienia i instytucjach rynku pracy i/lub b) młodocianych, o których mowa w przepisach prawa pracy, w celu przygotowania zawodowego i/lub c) niepełnosprawne w rozumieniu ustawy z dnia 27 sierpnia 1997 r. o rehabilitacji zawodowej i społecznej oraz zatrudnieniu osób niepełnosprawnych; i/lub Innych osób niż określone w pkt a) b) lub c), o którym mowa w ustawie z dnia 13 czerwca 2003 r. o zatrudnieniu socjalnym (Dz.U. z 2011 r. poz. 225 i 1211 oraz z 2015 r. poz. 1220 i 1567) lub we właściwych przepisach państwa członkowskich Unii Europejskiej lub Europejskiego Obszaru Gospodarczego </w:t>
            </w:r>
            <w:r w:rsidRPr="00B92D9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(Zaznaczyć właściwe </w:t>
            </w:r>
          </w:p>
          <w:p w14:paraId="34E00485" w14:textId="77777777" w:rsidR="00817F60" w:rsidRPr="00124DA3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  <w:r w:rsidRPr="00124DA3">
              <w:rPr>
                <w:rFonts w:ascii="Arial Narrow" w:hAnsi="Arial Narrow"/>
                <w:sz w:val="18"/>
                <w:szCs w:val="18"/>
              </w:rPr>
              <w:t>zatrudnianie 0 osób z grup wskazanych powyżej</w:t>
            </w:r>
          </w:p>
          <w:p w14:paraId="111A2A8D" w14:textId="77777777" w:rsidR="00817F60" w:rsidRPr="00124DA3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zatrudnienie 1 osoby z grup wskazanych powyżej</w:t>
            </w:r>
          </w:p>
          <w:p w14:paraId="33DF1A99" w14:textId="77777777" w:rsidR="00817F60" w:rsidRPr="00C11361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zatrudnienia 2 osób i więcej z grup wskazanych powyżej</w:t>
            </w:r>
          </w:p>
        </w:tc>
      </w:tr>
    </w:tbl>
    <w:p w14:paraId="4322BABF" w14:textId="77777777" w:rsidR="00474BC8" w:rsidRDefault="00474BC8" w:rsidP="00474BC8"/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86"/>
        <w:gridCol w:w="1494"/>
        <w:gridCol w:w="2693"/>
        <w:gridCol w:w="1134"/>
        <w:gridCol w:w="1134"/>
        <w:gridCol w:w="992"/>
        <w:gridCol w:w="1134"/>
      </w:tblGrid>
      <w:tr w:rsidR="00972CEB" w:rsidRPr="00AE74C7" w14:paraId="3BD3284A" w14:textId="30802862" w:rsidTr="00972CEB">
        <w:tc>
          <w:tcPr>
            <w:tcW w:w="486" w:type="dxa"/>
            <w:shd w:val="clear" w:color="auto" w:fill="D9D9D9" w:themeFill="background1" w:themeFillShade="D9"/>
          </w:tcPr>
          <w:p w14:paraId="2663083B" w14:textId="77777777" w:rsidR="00972CEB" w:rsidRPr="00AE74C7" w:rsidRDefault="00972CEB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03F86EA" w14:textId="77777777" w:rsidR="00972CEB" w:rsidRPr="00AE74C7" w:rsidRDefault="00972CEB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027A3C9" w14:textId="77777777" w:rsidR="00972CEB" w:rsidRPr="00AE74C7" w:rsidRDefault="00972CEB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Parametry minimalne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C33B9F" w14:textId="77777777" w:rsidR="00972CEB" w:rsidRPr="00AE74C7" w:rsidRDefault="00972CEB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84D006" w14:textId="245B36E3" w:rsidR="00972CEB" w:rsidRPr="00AE74C7" w:rsidRDefault="00972CEB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netto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34CCF9" w14:textId="0CD3D604" w:rsidR="00972CEB" w:rsidRPr="00AE74C7" w:rsidRDefault="00972CEB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99F4D1" w14:textId="1096DAF9" w:rsidR="00972CEB" w:rsidRPr="00AE74C7" w:rsidRDefault="00972CEB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brutto</w:t>
            </w:r>
          </w:p>
        </w:tc>
      </w:tr>
      <w:tr w:rsidR="00972CEB" w:rsidRPr="00AE74C7" w14:paraId="2B5A6422" w14:textId="1051DF21" w:rsidTr="00F377DB">
        <w:tc>
          <w:tcPr>
            <w:tcW w:w="9067" w:type="dxa"/>
            <w:gridSpan w:val="7"/>
            <w:shd w:val="clear" w:color="auto" w:fill="D9D9D9" w:themeFill="background1" w:themeFillShade="D9"/>
          </w:tcPr>
          <w:p w14:paraId="5459F05D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Zadanie 4  - 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Klub dla osób wymagających wsparcia w Kwiatkowicach,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poz. kosztowa 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81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. </w:t>
            </w:r>
          </w:p>
          <w:p w14:paraId="2FE9A95D" w14:textId="19670B03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>Wyposażenie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klubu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– sprzęt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sz w:val="20"/>
                <w:szCs w:val="20"/>
              </w:rPr>
              <w:t>agd</w:t>
            </w:r>
            <w:proofErr w:type="spellEnd"/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(naczynia)</w:t>
            </w:r>
          </w:p>
        </w:tc>
      </w:tr>
      <w:tr w:rsidR="00972CEB" w:rsidRPr="007775BF" w14:paraId="7766DE92" w14:textId="32132D5A" w:rsidTr="00972CEB">
        <w:tc>
          <w:tcPr>
            <w:tcW w:w="486" w:type="dxa"/>
            <w:shd w:val="clear" w:color="auto" w:fill="auto"/>
          </w:tcPr>
          <w:p w14:paraId="45C02C31" w14:textId="77777777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775BF">
              <w:rPr>
                <w:rFonts w:ascii="Arial Narrow" w:eastAsia="Times New Roman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494" w:type="dxa"/>
            <w:shd w:val="clear" w:color="auto" w:fill="auto"/>
          </w:tcPr>
          <w:p w14:paraId="786C2458" w14:textId="77777777" w:rsidR="00972CEB" w:rsidRPr="007775BF" w:rsidRDefault="00972CEB" w:rsidP="00EA562C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775BF">
              <w:rPr>
                <w:rFonts w:ascii="Arial Narrow" w:eastAsia="Times New Roman" w:hAnsi="Arial Narrow"/>
                <w:b/>
                <w:sz w:val="20"/>
                <w:szCs w:val="20"/>
              </w:rPr>
              <w:t>przybory kuchenne</w:t>
            </w:r>
          </w:p>
        </w:tc>
        <w:tc>
          <w:tcPr>
            <w:tcW w:w="2693" w:type="dxa"/>
            <w:shd w:val="clear" w:color="auto" w:fill="auto"/>
          </w:tcPr>
          <w:p w14:paraId="67BB4E49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 xml:space="preserve">- deska do krojenia dwustronna, wykonana z drewna, jedna strona gładka, druga strona ryflowana do krojenia chleba, wymiary W-500 </w:t>
            </w:r>
            <w:r w:rsidRPr="007775BF">
              <w:rPr>
                <w:rFonts w:ascii="Arial Narrow" w:hAnsi="Arial Narrow" w:cstheme="minorHAnsi"/>
                <w:sz w:val="20"/>
                <w:szCs w:val="20"/>
              </w:rPr>
              <w:lastRenderedPageBreak/>
              <w:t>mm, D 320 mm, G – 20 mm (+/- 10%),</w:t>
            </w:r>
          </w:p>
          <w:p w14:paraId="17B72C5A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>- deska do krojenia z polietylenu 450 x 300 mm</w:t>
            </w:r>
          </w:p>
          <w:p w14:paraId="692D2666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>- deska do krojenia z polietylenu 600 x 400 mm</w:t>
            </w:r>
          </w:p>
          <w:p w14:paraId="04270F9E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 xml:space="preserve">- taca metalowa prostokątna W-580 mm, D-360 mm, H-25 mm </w:t>
            </w:r>
          </w:p>
          <w:p w14:paraId="698EDDD6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 xml:space="preserve">- taca z polipropylenu  W 305 mm, D 415 mm, </w:t>
            </w:r>
          </w:p>
          <w:p w14:paraId="28E158D9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>- taca z polipropylenu W 350 mm D 450 mm</w:t>
            </w:r>
          </w:p>
          <w:p w14:paraId="681A4B34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>- filiżanki ze spodkiem (komplet) filiżanka- Ø 94 mm, H 72 mm, V 0,28 l. spodek – Ø 160 mm, H 17 mm.</w:t>
            </w:r>
          </w:p>
          <w:p w14:paraId="53C409F1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>- komplet sztućców pakowane po 12 sztuk (łyżka stołowa 195 mm, widelec stołowy 192 mm, nóż stołowy 210 mm, mała łyżeczka 137 mm)</w:t>
            </w:r>
          </w:p>
          <w:p w14:paraId="22BE4CA7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>- talerzyki małe  deserowe – płaskie Ø 195 mm</w:t>
            </w:r>
          </w:p>
          <w:p w14:paraId="798F5DEF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>- talerzyki duże płytkie do drugiego dania Ø 252 mm</w:t>
            </w:r>
          </w:p>
          <w:p w14:paraId="0C138DAB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>- flaczarki Ø 98 mm, H 59 mm, V 0,3 l.</w:t>
            </w:r>
          </w:p>
          <w:p w14:paraId="652E85B4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 xml:space="preserve">- noże kuchenne razem 4 szt. w tym: L 160 mm, 200 mm, 220 mm, 250 mm,  </w:t>
            </w:r>
          </w:p>
          <w:p w14:paraId="44CC2727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 xml:space="preserve">- nóż do pizzy </w:t>
            </w:r>
          </w:p>
          <w:p w14:paraId="6706D80F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>- garnki komplet ze stali nierdzewnej, na wewnętrznej ścianie skala pojemności ułatwiająca odmierzanie płynów, z pokrywkami szklanymi ze szkła hartowanego o grubości 4 mm, Ø 20, 24, 28 cm, plus rondel 16 cm. przystosowane do gotowania na płycie indukcyjnej, wielowarstwowe dno indukcyjne pozwalające dłużej utrzymać wyższą temperaturę po zakończeniu gotowania;. uchwyty przymocowane do garnka za pomocą nitów.</w:t>
            </w:r>
          </w:p>
          <w:p w14:paraId="0C9BAFF0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>- kubki  ze szkła żaroodpornego Ø 74 mm, H 90 mm, V 0,25 l.</w:t>
            </w:r>
          </w:p>
          <w:p w14:paraId="4BB940A9" w14:textId="77777777" w:rsidR="00972CEB" w:rsidRPr="007775BF" w:rsidRDefault="00972CEB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775BF">
              <w:rPr>
                <w:rFonts w:ascii="Arial Narrow" w:hAnsi="Arial Narrow" w:cstheme="minorHAnsi"/>
                <w:sz w:val="20"/>
                <w:szCs w:val="20"/>
              </w:rPr>
              <w:t>- Cukiernica szklana z pokrywką  Ø 96 mm, H 101 mm, V 0,32 l.</w:t>
            </w:r>
          </w:p>
          <w:p w14:paraId="1CF26F42" w14:textId="77777777" w:rsidR="00972CEB" w:rsidRPr="007775BF" w:rsidRDefault="00972CEB" w:rsidP="00EA562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775BF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- </w:t>
            </w:r>
            <w:proofErr w:type="spellStart"/>
            <w:r w:rsidRPr="007775BF">
              <w:rPr>
                <w:rFonts w:ascii="Arial Narrow" w:eastAsia="Times New Roman" w:hAnsi="Arial Narrow" w:cstheme="minorHAnsi"/>
                <w:sz w:val="20"/>
                <w:szCs w:val="20"/>
              </w:rPr>
              <w:t>warrnik</w:t>
            </w:r>
            <w:proofErr w:type="spellEnd"/>
            <w:r w:rsidRPr="007775BF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dwuściankowy z </w:t>
            </w:r>
            <w:proofErr w:type="spellStart"/>
            <w:r w:rsidRPr="007775BF">
              <w:rPr>
                <w:rFonts w:ascii="Arial Narrow" w:eastAsia="Times New Roman" w:hAnsi="Arial Narrow" w:cstheme="minorHAnsi"/>
                <w:sz w:val="20"/>
                <w:szCs w:val="20"/>
              </w:rPr>
              <w:t>ociekaczem</w:t>
            </w:r>
            <w:proofErr w:type="spellEnd"/>
            <w:r w:rsidRPr="007775BF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- wykonany ze stali nierdzewnej, zakres regulacji temperatury od 30º do 110º, nienagrzewające się uchwyty wykonane z tworzywa, wskaźnik poziomu płynu w zbiorniku, termostat bezpieczeństwa, wyjmowana taca ociekowa oraz </w:t>
            </w:r>
            <w:proofErr w:type="spellStart"/>
            <w:r w:rsidRPr="007775BF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bezkropelkowy</w:t>
            </w:r>
            <w:proofErr w:type="spellEnd"/>
            <w:r w:rsidRPr="007775BF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kranik, zabudowana grzałka, kontrolka zasilania, Ø 288 mm, H 602 mm, V 18 l. U 230 V, Moc 1,5 kW</w:t>
            </w:r>
          </w:p>
        </w:tc>
        <w:tc>
          <w:tcPr>
            <w:tcW w:w="1134" w:type="dxa"/>
            <w:shd w:val="clear" w:color="auto" w:fill="auto"/>
          </w:tcPr>
          <w:p w14:paraId="1BA304FB" w14:textId="77777777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775BF">
              <w:rPr>
                <w:rFonts w:ascii="Arial Narrow" w:eastAsia="Times New Roman" w:hAnsi="Arial Narrow"/>
                <w:b/>
                <w:sz w:val="20"/>
                <w:szCs w:val="20"/>
              </w:rPr>
              <w:lastRenderedPageBreak/>
              <w:t>1  szt.</w:t>
            </w:r>
          </w:p>
          <w:p w14:paraId="5802C808" w14:textId="77777777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7DC0B33E" w14:textId="77777777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76EB6411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0185228B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4BEBE988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430D010F" w14:textId="77777777" w:rsidR="00E85D91" w:rsidRDefault="00E85D91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64A957A5" w14:textId="62E695C8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775BF">
              <w:rPr>
                <w:rFonts w:ascii="Arial Narrow" w:eastAsia="Times New Roman" w:hAnsi="Arial Narrow"/>
                <w:b/>
                <w:sz w:val="20"/>
                <w:szCs w:val="20"/>
              </w:rPr>
              <w:t>1 szt.</w:t>
            </w:r>
          </w:p>
          <w:p w14:paraId="052F0B49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4F94342D" w14:textId="346AEDBC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775BF">
              <w:rPr>
                <w:rFonts w:ascii="Arial Narrow" w:eastAsia="Times New Roman" w:hAnsi="Arial Narrow"/>
                <w:b/>
                <w:sz w:val="20"/>
                <w:szCs w:val="20"/>
              </w:rPr>
              <w:t>1 szt.</w:t>
            </w:r>
          </w:p>
          <w:p w14:paraId="750A3953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03A27705" w14:textId="78D095A8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775BF">
              <w:rPr>
                <w:rFonts w:ascii="Arial Narrow" w:eastAsia="Times New Roman" w:hAnsi="Arial Narrow"/>
                <w:b/>
                <w:sz w:val="20"/>
                <w:szCs w:val="20"/>
              </w:rPr>
              <w:t>1 szt.</w:t>
            </w:r>
          </w:p>
          <w:p w14:paraId="0ABCB809" w14:textId="77777777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04ECF41C" w14:textId="77777777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775BF">
              <w:rPr>
                <w:rFonts w:ascii="Arial Narrow" w:eastAsia="Times New Roman" w:hAnsi="Arial Narrow"/>
                <w:b/>
                <w:sz w:val="20"/>
                <w:szCs w:val="20"/>
              </w:rPr>
              <w:t>1 szt.</w:t>
            </w:r>
          </w:p>
          <w:p w14:paraId="294E5CCD" w14:textId="77777777" w:rsidR="00E85D91" w:rsidRDefault="00E85D91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115D8A8D" w14:textId="64EE6966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775BF">
              <w:rPr>
                <w:rFonts w:ascii="Arial Narrow" w:eastAsia="Times New Roman" w:hAnsi="Arial Narrow"/>
                <w:b/>
                <w:sz w:val="20"/>
                <w:szCs w:val="20"/>
              </w:rPr>
              <w:t>1 szt.</w:t>
            </w:r>
          </w:p>
          <w:p w14:paraId="32B4DE90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230C24E6" w14:textId="5FCB1A12" w:rsidR="00972CEB" w:rsidRDefault="00972CEB" w:rsidP="00E85D9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30 szt.</w:t>
            </w:r>
          </w:p>
          <w:p w14:paraId="23F05E47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5194D861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203AE6B9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575D91A6" w14:textId="563DE9B0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kompl</w:t>
            </w:r>
            <w:proofErr w:type="spellEnd"/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.</w:t>
            </w:r>
          </w:p>
          <w:p w14:paraId="3BA96E90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6E035B4F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5D273A87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42FF6D47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11D2CD1A" w14:textId="44FD42FB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40 szt.</w:t>
            </w:r>
          </w:p>
          <w:p w14:paraId="15374964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5F132B65" w14:textId="2EF8ADFB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40 szt.</w:t>
            </w:r>
          </w:p>
          <w:p w14:paraId="6E8F0A0D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7D74B06F" w14:textId="00817695" w:rsidR="00972CEB" w:rsidRDefault="00972CEB" w:rsidP="00972C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40 szt.</w:t>
            </w:r>
          </w:p>
          <w:p w14:paraId="0406BBF8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00A17E00" w14:textId="05074C4C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4 szt.</w:t>
            </w:r>
          </w:p>
          <w:p w14:paraId="4E6B7A39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5AF7782B" w14:textId="77777777" w:rsidR="00E85D91" w:rsidRDefault="00E85D91" w:rsidP="00E85D9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0C3CCDB4" w14:textId="3E4AE9C8" w:rsidR="00972CEB" w:rsidRDefault="00972CEB" w:rsidP="00E85D9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3 szt.</w:t>
            </w:r>
          </w:p>
          <w:p w14:paraId="13AC2E09" w14:textId="555DE0C9" w:rsidR="00972CEB" w:rsidRDefault="00972CEB" w:rsidP="00E85D9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1 komplet</w:t>
            </w:r>
          </w:p>
          <w:p w14:paraId="4F6ED939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6A904442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3B978F0A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40573E29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6DF88854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7292EBC2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096B6B63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79037CD1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5100E45E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520F2BFC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3862B1E2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1B358675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50C3C73D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7894DB9A" w14:textId="77777777" w:rsidR="00E85D91" w:rsidRDefault="00E85D91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15D8658D" w14:textId="62C9F3A5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40 szt.</w:t>
            </w:r>
          </w:p>
          <w:p w14:paraId="29BC7D02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3F1484B4" w14:textId="01BF464E" w:rsidR="00972CEB" w:rsidRDefault="00972CEB" w:rsidP="00972C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3 szt.</w:t>
            </w:r>
          </w:p>
          <w:p w14:paraId="1133B21A" w14:textId="77777777" w:rsidR="00972CEB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07445894" w14:textId="77777777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1 szt.</w:t>
            </w:r>
          </w:p>
          <w:p w14:paraId="6406E407" w14:textId="77777777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1559D" w14:textId="77777777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1AFEEEF" w14:textId="77777777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FA3FF" w14:textId="77777777" w:rsidR="00972CEB" w:rsidRPr="007775BF" w:rsidRDefault="00972CEB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17F60" w:rsidRPr="00124DA3" w14:paraId="684DCFA3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189A08BC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12A58">
              <w:rPr>
                <w:rFonts w:ascii="Arial Narrow" w:eastAsia="Times New Roman" w:hAnsi="Arial Narrow"/>
                <w:b/>
                <w:sz w:val="20"/>
                <w:szCs w:val="20"/>
              </w:rPr>
              <w:lastRenderedPageBreak/>
              <w:t>RAZEM WARTOŚĆ BRUTTO ZAMÓWIENIA W PLN:</w:t>
            </w:r>
          </w:p>
        </w:tc>
      </w:tr>
      <w:tr w:rsidR="00817F60" w:rsidRPr="00124DA3" w14:paraId="4CFF03DB" w14:textId="77777777" w:rsidTr="00EA562C">
        <w:trPr>
          <w:trHeight w:val="463"/>
        </w:trPr>
        <w:tc>
          <w:tcPr>
            <w:tcW w:w="9072" w:type="dxa"/>
          </w:tcPr>
          <w:p w14:paraId="0C239B07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Wartość zmówienia brutto słownie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w PLN</w:t>
            </w: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:</w:t>
            </w:r>
            <w:r w:rsidRPr="00124DA3">
              <w:rPr>
                <w:rFonts w:ascii="Arial Narrow" w:eastAsia="Times New Roman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</w:tr>
      <w:tr w:rsidR="00817F60" w:rsidRPr="00124DA3" w14:paraId="4B659793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6E43B7C1" w14:textId="77777777" w:rsidR="00817F60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Ja (my) niżej podpisany(i) oświadczam(y), że do realizacji przedmiotowego zamówienia zatrudnię(my) zgodnie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z opisem wskazanym w treści zapytania ofertowego osobę wykluczoną, czyli a) osobę/osoby bezrobotne w rozumieniu ustawy z dnia 20 kwietnia 2004 r. o promocji zatrudnienia i instytucjach rynku pracy i/lub b) młodocianych, o których mowa w przepisach prawa pracy, w celu przygotowania zawodowego i/lub c) niepełnosprawne w rozumieniu ustawy z dnia 27 sierpnia 1997 r. o rehabilitacji zawodowej i społecznej oraz zatrudnieniu osób niepełnosprawnych; i/lub Innych osób niż określone w pkt a) b) lub c), o którym mowa w ustawie z dnia 13 czerwca 2003 r. o zatrudnieniu socjalnym (Dz.U. z 2011 r. poz. 225 i 1211 oraz z 2015 r. poz. 1220 i 1567) lub we właściwych przepisach państwa członkowskich Unii Europejskiej lub Europejskiego Obszaru Gospodarczego </w:t>
            </w:r>
            <w:r w:rsidRPr="00B92D9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(Zaznaczyć właściwe </w:t>
            </w:r>
          </w:p>
          <w:p w14:paraId="36ED6717" w14:textId="77777777" w:rsidR="00817F60" w:rsidRPr="00124DA3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  <w:r w:rsidRPr="00124DA3">
              <w:rPr>
                <w:rFonts w:ascii="Arial Narrow" w:hAnsi="Arial Narrow"/>
                <w:sz w:val="18"/>
                <w:szCs w:val="18"/>
              </w:rPr>
              <w:t>zatrudnianie 0 osób z grup wskazanych powyżej</w:t>
            </w:r>
          </w:p>
          <w:p w14:paraId="4C98C07C" w14:textId="77777777" w:rsidR="00817F60" w:rsidRPr="00124DA3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zatrudnienie 1 osoby z grup wskazanych powyżej</w:t>
            </w:r>
          </w:p>
          <w:p w14:paraId="1B1D3ACD" w14:textId="77777777" w:rsidR="00817F60" w:rsidRPr="00C11361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zatrudnienia 2 osób i więcej z grup wskazanych powyżej</w:t>
            </w:r>
          </w:p>
        </w:tc>
      </w:tr>
    </w:tbl>
    <w:p w14:paraId="407574CF" w14:textId="77777777" w:rsidR="00474BC8" w:rsidRDefault="00474BC8" w:rsidP="00474BC8">
      <w:pPr>
        <w:spacing w:after="0" w:line="240" w:lineRule="auto"/>
        <w:rPr>
          <w:sz w:val="20"/>
          <w:szCs w:val="20"/>
        </w:rPr>
      </w:pPr>
    </w:p>
    <w:p w14:paraId="052F05C0" w14:textId="77777777" w:rsidR="00474BC8" w:rsidRDefault="00474BC8" w:rsidP="00474BC8">
      <w:pPr>
        <w:spacing w:after="0" w:line="240" w:lineRule="auto"/>
        <w:rPr>
          <w:sz w:val="20"/>
          <w:szCs w:val="20"/>
        </w:rPr>
      </w:pPr>
    </w:p>
    <w:p w14:paraId="4BB3DCD8" w14:textId="77777777" w:rsidR="00696AD5" w:rsidRDefault="00696AD5" w:rsidP="00696AD5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486D95">
        <w:rPr>
          <w:rFonts w:ascii="Arial Narrow" w:hAnsi="Arial Narrow"/>
          <w:b/>
          <w:bCs/>
          <w:sz w:val="24"/>
          <w:szCs w:val="24"/>
          <w:u w:val="single"/>
        </w:rPr>
        <w:t>Część 3</w:t>
      </w:r>
      <w:r>
        <w:rPr>
          <w:rFonts w:ascii="Arial Narrow" w:hAnsi="Arial Narrow"/>
          <w:b/>
          <w:bCs/>
          <w:sz w:val="24"/>
          <w:szCs w:val="24"/>
          <w:u w:val="single"/>
        </w:rPr>
        <w:t>.</w:t>
      </w:r>
    </w:p>
    <w:tbl>
      <w:tblPr>
        <w:tblStyle w:val="Tabela-Siatka"/>
        <w:tblW w:w="8925" w:type="dxa"/>
        <w:tblInd w:w="0" w:type="dxa"/>
        <w:tblLook w:val="04A0" w:firstRow="1" w:lastRow="0" w:firstColumn="1" w:lastColumn="0" w:noHBand="0" w:noVBand="1"/>
      </w:tblPr>
      <w:tblGrid>
        <w:gridCol w:w="469"/>
        <w:gridCol w:w="1705"/>
        <w:gridCol w:w="2496"/>
        <w:gridCol w:w="1137"/>
        <w:gridCol w:w="1134"/>
        <w:gridCol w:w="1038"/>
        <w:gridCol w:w="946"/>
      </w:tblGrid>
      <w:tr w:rsidR="00696AD5" w:rsidRPr="00AE74C7" w14:paraId="2C53F08C" w14:textId="0D79C01C" w:rsidTr="00696AD5">
        <w:tc>
          <w:tcPr>
            <w:tcW w:w="469" w:type="dxa"/>
            <w:shd w:val="clear" w:color="auto" w:fill="D9D9D9" w:themeFill="background1" w:themeFillShade="D9"/>
          </w:tcPr>
          <w:p w14:paraId="4E2C1B3E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0D1DEC06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4FF45521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Parametry minimalne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6B72C09B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58E07B" w14:textId="77C8A280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netto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14:paraId="3F3D9BC9" w14:textId="2DC444B3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podatek VAT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12CB9F0F" w14:textId="2A5975A3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brutto</w:t>
            </w:r>
          </w:p>
        </w:tc>
      </w:tr>
      <w:tr w:rsidR="00696AD5" w:rsidRPr="00AE74C7" w14:paraId="1367A0FA" w14:textId="28A1AE5C" w:rsidTr="00020DBE">
        <w:tc>
          <w:tcPr>
            <w:tcW w:w="8925" w:type="dxa"/>
            <w:gridSpan w:val="7"/>
            <w:shd w:val="clear" w:color="auto" w:fill="D9D9D9" w:themeFill="background1" w:themeFillShade="D9"/>
          </w:tcPr>
          <w:p w14:paraId="59B7AC55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Zadanie 4  - 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Klub dla osób wymagających wsparcia w Kwiatkowicach,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poz. kosztowa 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81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. </w:t>
            </w:r>
          </w:p>
          <w:p w14:paraId="5DAAC3D4" w14:textId="765B2153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>Wyposażenie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klubu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–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meble</w:t>
            </w:r>
          </w:p>
        </w:tc>
      </w:tr>
      <w:tr w:rsidR="00696AD5" w:rsidRPr="007775BF" w14:paraId="4D8707F0" w14:textId="7B2795FF" w:rsidTr="00696AD5">
        <w:tc>
          <w:tcPr>
            <w:tcW w:w="469" w:type="dxa"/>
            <w:shd w:val="clear" w:color="auto" w:fill="auto"/>
          </w:tcPr>
          <w:p w14:paraId="099744FB" w14:textId="77777777" w:rsidR="00696AD5" w:rsidRPr="007775BF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775BF">
              <w:rPr>
                <w:rFonts w:ascii="Arial Narrow" w:eastAsia="Times New Roman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705" w:type="dxa"/>
            <w:shd w:val="clear" w:color="auto" w:fill="auto"/>
          </w:tcPr>
          <w:p w14:paraId="0B3E0078" w14:textId="77777777" w:rsidR="00696AD5" w:rsidRPr="007775BF" w:rsidRDefault="00696AD5" w:rsidP="00EA562C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meble kuchenne</w:t>
            </w:r>
          </w:p>
        </w:tc>
        <w:tc>
          <w:tcPr>
            <w:tcW w:w="2496" w:type="dxa"/>
            <w:shd w:val="clear" w:color="auto" w:fill="auto"/>
          </w:tcPr>
          <w:p w14:paraId="64A4A04F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76F27">
              <w:rPr>
                <w:rFonts w:ascii="Arial Narrow" w:hAnsi="Arial Narrow" w:cstheme="minorHAnsi"/>
                <w:sz w:val="20"/>
                <w:szCs w:val="20"/>
              </w:rPr>
              <w:t>Meble kuchenne o szerokości do 200 cm, wysokości 84,5 cm, szerokości  – modułowe – komplet na który składa się:</w:t>
            </w:r>
          </w:p>
          <w:p w14:paraId="1AA6D0B1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176F27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Moduł 1:</w:t>
            </w:r>
          </w:p>
          <w:p w14:paraId="0CA0CF8D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76F27">
              <w:rPr>
                <w:rFonts w:ascii="Arial Narrow" w:hAnsi="Arial Narrow" w:cstheme="minorHAnsi"/>
                <w:sz w:val="20"/>
                <w:szCs w:val="20"/>
              </w:rPr>
              <w:t xml:space="preserve">Szafka stojąca </w:t>
            </w:r>
            <w:proofErr w:type="spellStart"/>
            <w:r w:rsidRPr="00176F27">
              <w:rPr>
                <w:rFonts w:ascii="Arial Narrow" w:hAnsi="Arial Narrow" w:cstheme="minorHAnsi"/>
                <w:sz w:val="20"/>
                <w:szCs w:val="20"/>
              </w:rPr>
              <w:t>szer</w:t>
            </w:r>
            <w:proofErr w:type="spellEnd"/>
            <w:r w:rsidRPr="00176F27">
              <w:rPr>
                <w:rFonts w:ascii="Arial Narrow" w:hAnsi="Arial Narrow" w:cstheme="minorHAnsi"/>
                <w:sz w:val="20"/>
                <w:szCs w:val="20"/>
              </w:rPr>
              <w:t xml:space="preserve"> 90 cm (dwuskrzydłowa z 1 półką oraz szufladą) – 1 </w:t>
            </w:r>
            <w:proofErr w:type="spellStart"/>
            <w:r w:rsidRPr="00176F27">
              <w:rPr>
                <w:rFonts w:ascii="Arial Narrow" w:hAnsi="Arial Narrow" w:cstheme="minorHAnsi"/>
                <w:sz w:val="20"/>
                <w:szCs w:val="20"/>
              </w:rPr>
              <w:t>szt</w:t>
            </w:r>
            <w:proofErr w:type="spellEnd"/>
          </w:p>
          <w:p w14:paraId="1046FF03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76F27">
              <w:rPr>
                <w:rFonts w:ascii="Arial Narrow" w:hAnsi="Arial Narrow" w:cstheme="minorHAnsi"/>
                <w:sz w:val="20"/>
                <w:szCs w:val="20"/>
              </w:rPr>
              <w:t xml:space="preserve">Szafka pod zlewozmywak  </w:t>
            </w:r>
            <w:proofErr w:type="spellStart"/>
            <w:r w:rsidRPr="00176F27">
              <w:rPr>
                <w:rFonts w:ascii="Arial Narrow" w:hAnsi="Arial Narrow" w:cstheme="minorHAnsi"/>
                <w:sz w:val="20"/>
                <w:szCs w:val="20"/>
              </w:rPr>
              <w:t>szer</w:t>
            </w:r>
            <w:proofErr w:type="spellEnd"/>
            <w:r w:rsidRPr="00176F27">
              <w:rPr>
                <w:rFonts w:ascii="Arial Narrow" w:hAnsi="Arial Narrow" w:cstheme="minorHAnsi"/>
                <w:sz w:val="20"/>
                <w:szCs w:val="20"/>
              </w:rPr>
              <w:t xml:space="preserve"> 60 cm – 1 </w:t>
            </w:r>
            <w:proofErr w:type="spellStart"/>
            <w:r w:rsidRPr="00176F27">
              <w:rPr>
                <w:rFonts w:ascii="Arial Narrow" w:hAnsi="Arial Narrow" w:cstheme="minorHAnsi"/>
                <w:sz w:val="20"/>
                <w:szCs w:val="20"/>
              </w:rPr>
              <w:t>szt</w:t>
            </w:r>
            <w:proofErr w:type="spellEnd"/>
          </w:p>
          <w:p w14:paraId="0EB1BEB4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76F27">
              <w:rPr>
                <w:rFonts w:ascii="Arial Narrow" w:hAnsi="Arial Narrow" w:cstheme="minorHAnsi"/>
                <w:sz w:val="20"/>
                <w:szCs w:val="20"/>
              </w:rPr>
              <w:t xml:space="preserve">wraz z blatem </w:t>
            </w:r>
          </w:p>
          <w:p w14:paraId="53EDC419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176F27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Moduł 2 </w:t>
            </w:r>
          </w:p>
          <w:p w14:paraId="6388E293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76F27">
              <w:rPr>
                <w:rFonts w:ascii="Arial Narrow" w:hAnsi="Arial Narrow" w:cstheme="minorHAnsi"/>
                <w:sz w:val="20"/>
                <w:szCs w:val="20"/>
              </w:rPr>
              <w:t xml:space="preserve">Szafka pod zlewozmywak wraz z blatem – </w:t>
            </w:r>
            <w:proofErr w:type="spellStart"/>
            <w:r w:rsidRPr="00176F27">
              <w:rPr>
                <w:rFonts w:ascii="Arial Narrow" w:hAnsi="Arial Narrow" w:cstheme="minorHAnsi"/>
                <w:sz w:val="20"/>
                <w:szCs w:val="20"/>
              </w:rPr>
              <w:t>szer</w:t>
            </w:r>
            <w:proofErr w:type="spellEnd"/>
            <w:r w:rsidRPr="00176F27">
              <w:rPr>
                <w:rFonts w:ascii="Arial Narrow" w:hAnsi="Arial Narrow" w:cstheme="minorHAnsi"/>
                <w:sz w:val="20"/>
                <w:szCs w:val="20"/>
              </w:rPr>
              <w:t xml:space="preserve"> 110 cm –  1 </w:t>
            </w:r>
            <w:proofErr w:type="spellStart"/>
            <w:r w:rsidRPr="00176F27">
              <w:rPr>
                <w:rFonts w:ascii="Arial Narrow" w:hAnsi="Arial Narrow" w:cstheme="minorHAnsi"/>
                <w:sz w:val="20"/>
                <w:szCs w:val="20"/>
              </w:rPr>
              <w:t>szt</w:t>
            </w:r>
            <w:proofErr w:type="spellEnd"/>
            <w:r w:rsidRPr="00176F27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15690609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176F27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Moduł 3</w:t>
            </w:r>
          </w:p>
          <w:p w14:paraId="79193892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76F27">
              <w:rPr>
                <w:rFonts w:ascii="Arial Narrow" w:hAnsi="Arial Narrow" w:cstheme="minorHAnsi"/>
                <w:sz w:val="20"/>
                <w:szCs w:val="20"/>
              </w:rPr>
              <w:t xml:space="preserve">Blat </w:t>
            </w:r>
            <w:proofErr w:type="spellStart"/>
            <w:r w:rsidRPr="00176F27">
              <w:rPr>
                <w:rFonts w:ascii="Arial Narrow" w:hAnsi="Arial Narrow" w:cstheme="minorHAnsi"/>
                <w:sz w:val="20"/>
                <w:szCs w:val="20"/>
              </w:rPr>
              <w:t>szer</w:t>
            </w:r>
            <w:proofErr w:type="spellEnd"/>
            <w:r w:rsidRPr="00176F27">
              <w:rPr>
                <w:rFonts w:ascii="Arial Narrow" w:hAnsi="Arial Narrow" w:cstheme="minorHAnsi"/>
                <w:sz w:val="20"/>
                <w:szCs w:val="20"/>
              </w:rPr>
              <w:t xml:space="preserve"> 90 cm – 1 </w:t>
            </w:r>
            <w:proofErr w:type="spellStart"/>
            <w:r w:rsidRPr="00176F27">
              <w:rPr>
                <w:rFonts w:ascii="Arial Narrow" w:hAnsi="Arial Narrow" w:cstheme="minorHAnsi"/>
                <w:sz w:val="20"/>
                <w:szCs w:val="20"/>
              </w:rPr>
              <w:t>szt</w:t>
            </w:r>
            <w:proofErr w:type="spellEnd"/>
          </w:p>
          <w:p w14:paraId="579C26CF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C89B116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76F27">
              <w:rPr>
                <w:rFonts w:ascii="Arial Narrow" w:hAnsi="Arial Narrow" w:cstheme="minorHAnsi"/>
                <w:sz w:val="20"/>
                <w:szCs w:val="20"/>
              </w:rPr>
              <w:t>Materiał -płyta wiórowa laminowana w kolorze buk, blaty kuchenne z niepalnej płyty wiórowej, pokrytej warstwą laminatu o dowolnej kolorystyce, o grubości min 38 mm, krawędzie blatów muszą być zaoblone co najmniej jednostronnie, uchwyty metalowe.</w:t>
            </w:r>
          </w:p>
          <w:p w14:paraId="695B6352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76F27">
              <w:rPr>
                <w:rFonts w:ascii="Arial Narrow" w:hAnsi="Arial Narrow" w:cstheme="minorHAnsi"/>
                <w:sz w:val="20"/>
                <w:szCs w:val="20"/>
              </w:rPr>
              <w:t xml:space="preserve">Dopuszczalna tolerancja wymiarów +/- 5% </w:t>
            </w:r>
          </w:p>
          <w:p w14:paraId="71FE21D2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76F27">
              <w:rPr>
                <w:rFonts w:ascii="Arial Narrow" w:hAnsi="Arial Narrow" w:cstheme="minorHAnsi"/>
                <w:sz w:val="20"/>
                <w:szCs w:val="20"/>
              </w:rPr>
              <w:lastRenderedPageBreak/>
              <w:t>Zamawiający przed wykonaniem i dostawą oraz montażem mebli wymaga konieczność dokonania obmiarów w nowo remontowanym pomieszczeniu wskazanym przez Zamawiającego  – wizja na miejscu.</w:t>
            </w:r>
          </w:p>
        </w:tc>
        <w:tc>
          <w:tcPr>
            <w:tcW w:w="1137" w:type="dxa"/>
            <w:shd w:val="clear" w:color="auto" w:fill="auto"/>
          </w:tcPr>
          <w:p w14:paraId="3D6457BF" w14:textId="77777777" w:rsidR="00696AD5" w:rsidRPr="007775BF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60262" w14:textId="77777777" w:rsidR="00696AD5" w:rsidRPr="007775BF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030FD985" w14:textId="77777777" w:rsidR="00696AD5" w:rsidRPr="007775BF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946" w:type="dxa"/>
          </w:tcPr>
          <w:p w14:paraId="38B24CC0" w14:textId="12E5558E" w:rsidR="00696AD5" w:rsidRPr="007775BF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17F60" w:rsidRPr="00124DA3" w14:paraId="7FDF4E45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1374B8B9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12A58">
              <w:rPr>
                <w:rFonts w:ascii="Arial Narrow" w:eastAsia="Times New Roman" w:hAnsi="Arial Narrow"/>
                <w:b/>
                <w:sz w:val="20"/>
                <w:szCs w:val="20"/>
              </w:rPr>
              <w:t>RAZEM WARTOŚĆ BRUTTO ZAMÓWIENIA W PLN:</w:t>
            </w:r>
          </w:p>
        </w:tc>
      </w:tr>
      <w:tr w:rsidR="00817F60" w:rsidRPr="00124DA3" w14:paraId="5E9C9F6E" w14:textId="77777777" w:rsidTr="00EA562C">
        <w:trPr>
          <w:trHeight w:val="463"/>
        </w:trPr>
        <w:tc>
          <w:tcPr>
            <w:tcW w:w="9072" w:type="dxa"/>
          </w:tcPr>
          <w:p w14:paraId="34CAAEB2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Wartość zmówienia brutto słownie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w PLN</w:t>
            </w: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:</w:t>
            </w:r>
            <w:r w:rsidRPr="00124DA3">
              <w:rPr>
                <w:rFonts w:ascii="Arial Narrow" w:eastAsia="Times New Roman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</w:tr>
      <w:tr w:rsidR="00817F60" w:rsidRPr="00124DA3" w14:paraId="3495CCBC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399D24B7" w14:textId="77777777" w:rsidR="00817F60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Ja (my) niżej podpisany(i) oświadczam(y), że do realizacji przedmiotowego zamówienia zatrudnię(my) zgodnie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z opisem wskazanym w treści zapytania ofertowego osobę wykluczoną, czyli a) osobę/osoby bezrobotne w rozumieniu ustawy z dnia 20 kwietnia 2004 r. o promocji zatrudnienia i instytucjach rynku pracy i/lub b) młodocianych, o których mowa w przepisach prawa pracy, w celu przygotowania zawodowego i/lub c) niepełnosprawne w rozumieniu ustawy z dnia 27 sierpnia 1997 r. o rehabilitacji zawodowej i społecznej oraz zatrudnieniu osób niepełnosprawnych; i/lub Innych osób niż określone w pkt a) b) lub c), o którym mowa w ustawie z dnia 13 czerwca 2003 r. o zatrudnieniu socjalnym (Dz.U. z 2011 r. poz. 225 i 1211 oraz z 2015 r. poz. 1220 i 1567) lub we właściwych przepisach państwa członkowskich Unii Europejskiej lub Europejskiego Obszaru Gospodarczego </w:t>
            </w:r>
            <w:r w:rsidRPr="00B92D9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(Zaznaczyć właściwe </w:t>
            </w:r>
          </w:p>
          <w:p w14:paraId="5C964D95" w14:textId="77777777" w:rsidR="00817F60" w:rsidRPr="00124DA3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  <w:r w:rsidRPr="00124DA3">
              <w:rPr>
                <w:rFonts w:ascii="Arial Narrow" w:hAnsi="Arial Narrow"/>
                <w:sz w:val="18"/>
                <w:szCs w:val="18"/>
              </w:rPr>
              <w:t>zatrudnianie 0 osób z grup wskazanych powyżej</w:t>
            </w:r>
          </w:p>
          <w:p w14:paraId="0D2B2373" w14:textId="77777777" w:rsidR="00817F60" w:rsidRPr="00124DA3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zatrudnienie 1 osoby z grup wskazanych powyżej</w:t>
            </w:r>
          </w:p>
          <w:p w14:paraId="4AFBAFD8" w14:textId="77777777" w:rsidR="00817F60" w:rsidRPr="00C11361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zatrudnienia 2 osób i więcej z grup wskazanych powyżej</w:t>
            </w:r>
          </w:p>
        </w:tc>
      </w:tr>
    </w:tbl>
    <w:p w14:paraId="07C16F53" w14:textId="71DC04E9" w:rsidR="00696AD5" w:rsidRDefault="00696AD5" w:rsidP="00696AD5">
      <w:pPr>
        <w:rPr>
          <w:rFonts w:ascii="Arial Narrow" w:hAnsi="Arial Narrow"/>
          <w:b/>
          <w:bCs/>
          <w:sz w:val="24"/>
          <w:szCs w:val="24"/>
          <w:u w:val="single"/>
        </w:rPr>
      </w:pPr>
    </w:p>
    <w:p w14:paraId="20B55CD3" w14:textId="77777777" w:rsidR="00817F60" w:rsidRDefault="00817F60" w:rsidP="00696AD5">
      <w:pPr>
        <w:rPr>
          <w:rFonts w:ascii="Arial Narrow" w:hAnsi="Arial Narrow"/>
          <w:b/>
          <w:bCs/>
          <w:sz w:val="24"/>
          <w:szCs w:val="24"/>
          <w:u w:val="single"/>
        </w:rPr>
      </w:pPr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485"/>
        <w:gridCol w:w="2083"/>
        <w:gridCol w:w="2055"/>
        <w:gridCol w:w="1121"/>
        <w:gridCol w:w="1106"/>
        <w:gridCol w:w="1106"/>
        <w:gridCol w:w="1106"/>
      </w:tblGrid>
      <w:tr w:rsidR="00696AD5" w:rsidRPr="00AE74C7" w14:paraId="74A8F135" w14:textId="253453DF" w:rsidTr="00696AD5">
        <w:tc>
          <w:tcPr>
            <w:tcW w:w="485" w:type="dxa"/>
            <w:shd w:val="clear" w:color="auto" w:fill="D9D9D9" w:themeFill="background1" w:themeFillShade="D9"/>
          </w:tcPr>
          <w:p w14:paraId="28888F7B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19F52F8A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6E2D810B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Parametry minimalne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62BC80E0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4E437F61" w14:textId="25129065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netto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46A55FB9" w14:textId="144279F3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podatek VAT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638265A1" w14:textId="166740C0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brutto</w:t>
            </w:r>
          </w:p>
        </w:tc>
      </w:tr>
      <w:tr w:rsidR="00696AD5" w:rsidRPr="00AE74C7" w14:paraId="2B26ED76" w14:textId="1C81C69B" w:rsidTr="001343F3">
        <w:tc>
          <w:tcPr>
            <w:tcW w:w="9062" w:type="dxa"/>
            <w:gridSpan w:val="7"/>
            <w:shd w:val="clear" w:color="auto" w:fill="D9D9D9" w:themeFill="background1" w:themeFillShade="D9"/>
          </w:tcPr>
          <w:p w14:paraId="39ACD81D" w14:textId="13163D99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Zadanie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1 - 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Świetlica Środowiskowa w Kwiatkowicach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>poz. kosztowa  26. Wyposażenie świetlicy –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meble</w:t>
            </w:r>
          </w:p>
        </w:tc>
      </w:tr>
      <w:tr w:rsidR="00696AD5" w:rsidRPr="00AE74C7" w14:paraId="7EAE167B" w14:textId="36EBA607" w:rsidTr="00696AD5">
        <w:tc>
          <w:tcPr>
            <w:tcW w:w="485" w:type="dxa"/>
            <w:shd w:val="clear" w:color="auto" w:fill="auto"/>
          </w:tcPr>
          <w:p w14:paraId="0F709BA4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2083" w:type="dxa"/>
            <w:shd w:val="clear" w:color="auto" w:fill="auto"/>
          </w:tcPr>
          <w:p w14:paraId="6E0F98E6" w14:textId="77777777" w:rsidR="00696AD5" w:rsidRPr="000F4433" w:rsidRDefault="00696AD5" w:rsidP="00EA562C">
            <w:pPr>
              <w:spacing w:after="0" w:line="240" w:lineRule="auto"/>
              <w:ind w:right="45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F4433">
              <w:rPr>
                <w:rFonts w:ascii="Arial Narrow" w:hAnsi="Arial Narrow" w:cstheme="minorHAnsi"/>
                <w:b/>
                <w:sz w:val="20"/>
                <w:szCs w:val="20"/>
              </w:rPr>
              <w:t>szafka na dokumenty zamykana</w:t>
            </w:r>
          </w:p>
          <w:p w14:paraId="6769A3D7" w14:textId="77777777" w:rsidR="00696AD5" w:rsidRPr="000F4433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14:paraId="5ABF6BB6" w14:textId="77777777" w:rsidR="00696AD5" w:rsidRPr="000F4433" w:rsidRDefault="00696AD5" w:rsidP="00EA562C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0F4433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wymiar 85,5 x 45,5 x 210 cm. dwudrzwiowa, wyposażona w 6 szt. półek na dokumenty, zamykana na zamek, w kolorze buk </w:t>
            </w:r>
          </w:p>
          <w:p w14:paraId="7C940193" w14:textId="77777777" w:rsidR="00696AD5" w:rsidRPr="000F4433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F4433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+/- 10%</w:t>
            </w:r>
          </w:p>
        </w:tc>
        <w:tc>
          <w:tcPr>
            <w:tcW w:w="1121" w:type="dxa"/>
            <w:shd w:val="clear" w:color="auto" w:fill="auto"/>
          </w:tcPr>
          <w:p w14:paraId="550D6A26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szt.</w:t>
            </w:r>
          </w:p>
        </w:tc>
        <w:tc>
          <w:tcPr>
            <w:tcW w:w="1106" w:type="dxa"/>
          </w:tcPr>
          <w:p w14:paraId="3DDCA8FF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590679A6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094D3E0D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96AD5" w:rsidRPr="00AE74C7" w14:paraId="6F13039B" w14:textId="73523496" w:rsidTr="00696AD5">
        <w:tc>
          <w:tcPr>
            <w:tcW w:w="485" w:type="dxa"/>
            <w:shd w:val="clear" w:color="auto" w:fill="auto"/>
          </w:tcPr>
          <w:p w14:paraId="77A1755A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2083" w:type="dxa"/>
            <w:shd w:val="clear" w:color="auto" w:fill="auto"/>
          </w:tcPr>
          <w:p w14:paraId="081FE387" w14:textId="77777777" w:rsidR="00696AD5" w:rsidRPr="000F4433" w:rsidRDefault="00696AD5" w:rsidP="00EA562C">
            <w:pPr>
              <w:spacing w:after="0" w:line="240" w:lineRule="auto"/>
              <w:ind w:right="45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szafka z półkami na książki i gry</w:t>
            </w:r>
          </w:p>
        </w:tc>
        <w:tc>
          <w:tcPr>
            <w:tcW w:w="2055" w:type="dxa"/>
            <w:shd w:val="clear" w:color="auto" w:fill="auto"/>
          </w:tcPr>
          <w:p w14:paraId="4A685FD3" w14:textId="77777777" w:rsidR="00696AD5" w:rsidRPr="000F4433" w:rsidRDefault="00696AD5" w:rsidP="00EA562C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D64513">
              <w:rPr>
                <w:rFonts w:cstheme="minorHAnsi"/>
                <w:bCs/>
              </w:rPr>
              <w:t>wymiary 85,5 x 45,5 x 70 cm., 6 półek otwartych, kolor buk, tolerancja wymiarów +/- 10%</w:t>
            </w:r>
          </w:p>
        </w:tc>
        <w:tc>
          <w:tcPr>
            <w:tcW w:w="1121" w:type="dxa"/>
            <w:shd w:val="clear" w:color="auto" w:fill="auto"/>
          </w:tcPr>
          <w:p w14:paraId="2130FAD2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2 szt.</w:t>
            </w:r>
          </w:p>
        </w:tc>
        <w:tc>
          <w:tcPr>
            <w:tcW w:w="1106" w:type="dxa"/>
          </w:tcPr>
          <w:p w14:paraId="626DDC56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099B6447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33B863B7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96AD5" w:rsidRPr="00AE74C7" w14:paraId="7A039C6E" w14:textId="43D63BD2" w:rsidTr="00696AD5">
        <w:tc>
          <w:tcPr>
            <w:tcW w:w="485" w:type="dxa"/>
            <w:shd w:val="clear" w:color="auto" w:fill="auto"/>
          </w:tcPr>
          <w:p w14:paraId="477E4FCA" w14:textId="77777777" w:rsidR="00696AD5" w:rsidRPr="000F4433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0F4433">
              <w:rPr>
                <w:rFonts w:ascii="Arial Narrow" w:eastAsia="Times New Roman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083" w:type="dxa"/>
            <w:shd w:val="clear" w:color="auto" w:fill="auto"/>
          </w:tcPr>
          <w:p w14:paraId="53C7C33C" w14:textId="77777777" w:rsidR="00696AD5" w:rsidRPr="000F4433" w:rsidRDefault="00696AD5" w:rsidP="00EA562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F4433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szafka typu komoda na telewizor </w:t>
            </w:r>
          </w:p>
          <w:p w14:paraId="3199C03F" w14:textId="77777777" w:rsidR="00696AD5" w:rsidRPr="000F4433" w:rsidRDefault="00696AD5" w:rsidP="00EA562C">
            <w:pPr>
              <w:spacing w:after="0" w:line="240" w:lineRule="auto"/>
              <w:ind w:right="45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14:paraId="7270F67E" w14:textId="77777777" w:rsidR="00696AD5" w:rsidRPr="000F4433" w:rsidRDefault="00696AD5" w:rsidP="00EA562C">
            <w:pPr>
              <w:ind w:right="45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F4433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wymiary 168 x 45,50 x 77 </w:t>
            </w:r>
            <w:proofErr w:type="spellStart"/>
            <w:r w:rsidRPr="000F4433">
              <w:rPr>
                <w:rFonts w:ascii="Arial Narrow" w:hAnsi="Arial Narrow" w:cstheme="minorHAnsi"/>
                <w:bCs/>
                <w:sz w:val="20"/>
                <w:szCs w:val="20"/>
              </w:rPr>
              <w:t>cm.osiem</w:t>
            </w:r>
            <w:proofErr w:type="spellEnd"/>
            <w:r w:rsidRPr="000F4433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szuflad, kolor buk, fronty szuflad w kolorze pomarańczowy – 3 szt. oraz w kolorze szarym  - 3 szt.; szuflady zamykane na zamek. </w:t>
            </w:r>
            <w:r w:rsidRPr="000F4433">
              <w:rPr>
                <w:rFonts w:ascii="Arial Narrow" w:hAnsi="Arial Narrow" w:cstheme="minorHAnsi"/>
                <w:bCs/>
                <w:sz w:val="20"/>
                <w:szCs w:val="20"/>
              </w:rPr>
              <w:lastRenderedPageBreak/>
              <w:t>tolerancja wymiarów +/- 10%</w:t>
            </w:r>
          </w:p>
        </w:tc>
        <w:tc>
          <w:tcPr>
            <w:tcW w:w="1121" w:type="dxa"/>
            <w:shd w:val="clear" w:color="auto" w:fill="auto"/>
          </w:tcPr>
          <w:p w14:paraId="72AD3628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106" w:type="dxa"/>
          </w:tcPr>
          <w:p w14:paraId="507DF5C3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46DBC40F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0CC1C70D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96AD5" w:rsidRPr="00AE74C7" w14:paraId="29328078" w14:textId="00FDF673" w:rsidTr="00696AD5">
        <w:tc>
          <w:tcPr>
            <w:tcW w:w="485" w:type="dxa"/>
            <w:shd w:val="clear" w:color="auto" w:fill="auto"/>
          </w:tcPr>
          <w:p w14:paraId="77952A8F" w14:textId="77777777" w:rsidR="00696AD5" w:rsidRPr="000F4433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083" w:type="dxa"/>
            <w:shd w:val="clear" w:color="auto" w:fill="auto"/>
          </w:tcPr>
          <w:p w14:paraId="308EA0DE" w14:textId="77777777" w:rsidR="00696AD5" w:rsidRPr="000F4433" w:rsidRDefault="00696AD5" w:rsidP="00EA562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stoliki</w:t>
            </w:r>
          </w:p>
        </w:tc>
        <w:tc>
          <w:tcPr>
            <w:tcW w:w="2055" w:type="dxa"/>
            <w:shd w:val="clear" w:color="auto" w:fill="auto"/>
          </w:tcPr>
          <w:p w14:paraId="6ABE344C" w14:textId="77777777" w:rsidR="00696AD5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0F4433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stół z blatem HPL o wymiarze 80 x 120 cm., blat wykonany z płyty wiórowej o grubości 18 cm. i pokrytej warstwą laminatu HPL w kolorze bukowym; stelaż stołu wykonany z metalowej ramy i nóg o przekroju kwadratowym o wymiarze 40 mm w kolorze szarym; regulacja </w:t>
            </w:r>
            <w:r w:rsidRPr="000F4433">
              <w:rPr>
                <w:rFonts w:ascii="Arial Narrow" w:hAnsi="Arial Narrow" w:cstheme="minorHAnsi"/>
                <w:b/>
                <w:sz w:val="20"/>
                <w:szCs w:val="20"/>
              </w:rPr>
              <w:t>poziomu stołów dostosowana do krzeseł wym. 3-4</w:t>
            </w:r>
          </w:p>
          <w:p w14:paraId="1DE924AC" w14:textId="77777777" w:rsidR="00696AD5" w:rsidRPr="000F4433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0F4433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</w:t>
            </w:r>
            <w:r w:rsidRPr="00D64513">
              <w:rPr>
                <w:rFonts w:cstheme="minorHAnsi"/>
                <w:bCs/>
              </w:rPr>
              <w:t>%</w:t>
            </w:r>
          </w:p>
        </w:tc>
        <w:tc>
          <w:tcPr>
            <w:tcW w:w="1121" w:type="dxa"/>
            <w:shd w:val="clear" w:color="auto" w:fill="auto"/>
          </w:tcPr>
          <w:p w14:paraId="1430A4E4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3 szt.</w:t>
            </w:r>
          </w:p>
        </w:tc>
        <w:tc>
          <w:tcPr>
            <w:tcW w:w="1106" w:type="dxa"/>
          </w:tcPr>
          <w:p w14:paraId="33BF4D70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4E7EDF8B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29E43A26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96AD5" w:rsidRPr="00AE74C7" w14:paraId="17776F0F" w14:textId="33978944" w:rsidTr="00696AD5">
        <w:trPr>
          <w:trHeight w:val="2013"/>
        </w:trPr>
        <w:tc>
          <w:tcPr>
            <w:tcW w:w="485" w:type="dxa"/>
            <w:shd w:val="clear" w:color="auto" w:fill="auto"/>
          </w:tcPr>
          <w:p w14:paraId="11773391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2083" w:type="dxa"/>
            <w:shd w:val="clear" w:color="auto" w:fill="auto"/>
          </w:tcPr>
          <w:p w14:paraId="25020F74" w14:textId="77777777" w:rsidR="00696AD5" w:rsidRDefault="00696AD5" w:rsidP="00EA562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stoliki</w:t>
            </w:r>
          </w:p>
        </w:tc>
        <w:tc>
          <w:tcPr>
            <w:tcW w:w="2055" w:type="dxa"/>
            <w:shd w:val="clear" w:color="auto" w:fill="auto"/>
          </w:tcPr>
          <w:p w14:paraId="5B179D72" w14:textId="77777777" w:rsidR="00696AD5" w:rsidRPr="000F4433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0F4433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stół z blatem HPL o wymiarze 80 x 120 cm., blat wykonany z płyty wiórowej o grubości 18 cm. i pokrytej warstwą laminatu HPL w kolorze bukowym; stelaż stołu wykonany z metalowej ramy i nóg o przekroju kwadratowym o wymiarze 40 mm w kolorze szarym; regulacja </w:t>
            </w:r>
            <w:r w:rsidRPr="000F4433">
              <w:rPr>
                <w:rFonts w:ascii="Arial Narrow" w:hAnsi="Arial Narrow" w:cstheme="minorHAnsi"/>
                <w:b/>
                <w:sz w:val="20"/>
                <w:szCs w:val="20"/>
              </w:rPr>
              <w:t>poziomu stołów dostosowana do krzeseł 5-6</w:t>
            </w:r>
          </w:p>
          <w:p w14:paraId="3400031E" w14:textId="77777777" w:rsidR="00696AD5" w:rsidRPr="000F4433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0F4433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+/- 10%</w:t>
            </w:r>
          </w:p>
        </w:tc>
        <w:tc>
          <w:tcPr>
            <w:tcW w:w="1121" w:type="dxa"/>
            <w:shd w:val="clear" w:color="auto" w:fill="auto"/>
          </w:tcPr>
          <w:p w14:paraId="7F847488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2 szt.</w:t>
            </w:r>
          </w:p>
        </w:tc>
        <w:tc>
          <w:tcPr>
            <w:tcW w:w="1106" w:type="dxa"/>
          </w:tcPr>
          <w:p w14:paraId="26D5CB91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21E8D33F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5779C34A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96AD5" w:rsidRPr="00AE74C7" w14:paraId="27B475A9" w14:textId="7545DE4F" w:rsidTr="00696AD5">
        <w:trPr>
          <w:trHeight w:val="1546"/>
        </w:trPr>
        <w:tc>
          <w:tcPr>
            <w:tcW w:w="485" w:type="dxa"/>
            <w:shd w:val="clear" w:color="auto" w:fill="auto"/>
          </w:tcPr>
          <w:p w14:paraId="5BEC4A6B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083" w:type="dxa"/>
            <w:shd w:val="clear" w:color="auto" w:fill="auto"/>
          </w:tcPr>
          <w:p w14:paraId="12EFDF03" w14:textId="77777777" w:rsidR="00696AD5" w:rsidRPr="005238C4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238C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krzesła </w:t>
            </w:r>
          </w:p>
          <w:p w14:paraId="174B3E66" w14:textId="77777777" w:rsidR="00696AD5" w:rsidRPr="005238C4" w:rsidRDefault="00696AD5" w:rsidP="00EA562C">
            <w:pPr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14:paraId="3CA58D65" w14:textId="77777777" w:rsidR="00696AD5" w:rsidRPr="005238C4" w:rsidRDefault="00696AD5" w:rsidP="00EA562C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238C4">
              <w:rPr>
                <w:rFonts w:ascii="Arial Narrow" w:hAnsi="Arial Narrow" w:cstheme="minorHAnsi"/>
                <w:bCs/>
                <w:sz w:val="20"/>
                <w:szCs w:val="20"/>
              </w:rPr>
              <w:t>krzesła z regulacją wysokości 35-38 cm. osadzone na stelażu metalowym w kolorze zielonym; siedzisko, oparcie wykonane ze sklejki pokrytej warstwą laminatu HPL, siedzisko winno posiadać wyprofilowanie; kolor siedziska buk</w:t>
            </w:r>
            <w:r w:rsidRPr="005238C4">
              <w:rPr>
                <w:rFonts w:ascii="Arial Narrow" w:hAnsi="Arial Narrow" w:cstheme="minorHAnsi"/>
                <w:b/>
                <w:sz w:val="20"/>
                <w:szCs w:val="20"/>
              </w:rPr>
              <w:t>. wys. 3-4</w:t>
            </w:r>
          </w:p>
          <w:p w14:paraId="362E3A54" w14:textId="77777777" w:rsidR="00696AD5" w:rsidRPr="005238C4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238C4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+/- 10%</w:t>
            </w:r>
          </w:p>
        </w:tc>
        <w:tc>
          <w:tcPr>
            <w:tcW w:w="1121" w:type="dxa"/>
            <w:shd w:val="clear" w:color="auto" w:fill="auto"/>
          </w:tcPr>
          <w:p w14:paraId="26806BCE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12 szt.</w:t>
            </w:r>
          </w:p>
        </w:tc>
        <w:tc>
          <w:tcPr>
            <w:tcW w:w="1106" w:type="dxa"/>
          </w:tcPr>
          <w:p w14:paraId="60DCD236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2E45E71C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146E7EED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96AD5" w:rsidRPr="00AE74C7" w14:paraId="29C981F7" w14:textId="6E08183F" w:rsidTr="00696AD5">
        <w:trPr>
          <w:trHeight w:val="1546"/>
        </w:trPr>
        <w:tc>
          <w:tcPr>
            <w:tcW w:w="485" w:type="dxa"/>
            <w:shd w:val="clear" w:color="auto" w:fill="auto"/>
          </w:tcPr>
          <w:p w14:paraId="5112943C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7.</w:t>
            </w:r>
          </w:p>
        </w:tc>
        <w:tc>
          <w:tcPr>
            <w:tcW w:w="2083" w:type="dxa"/>
            <w:shd w:val="clear" w:color="auto" w:fill="auto"/>
          </w:tcPr>
          <w:p w14:paraId="50CD9258" w14:textId="77777777" w:rsidR="00696AD5" w:rsidRPr="005238C4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krzesła</w:t>
            </w:r>
          </w:p>
        </w:tc>
        <w:tc>
          <w:tcPr>
            <w:tcW w:w="2055" w:type="dxa"/>
            <w:shd w:val="clear" w:color="auto" w:fill="auto"/>
          </w:tcPr>
          <w:p w14:paraId="79741DEB" w14:textId="77777777" w:rsidR="00696AD5" w:rsidRPr="005238C4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238C4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krzesła z regulacją wysokości 43-46 cm. osadzone na stelażu metalowym w kolorze zielonym; siedzisko, oparcie wykonane ze sklejki pokrytej warstwą laminatu HPL, siedzisko </w:t>
            </w:r>
            <w:r w:rsidRPr="005238C4">
              <w:rPr>
                <w:rFonts w:ascii="Arial Narrow" w:hAnsi="Arial Narrow" w:cstheme="minorHAnsi"/>
                <w:bCs/>
                <w:sz w:val="20"/>
                <w:szCs w:val="20"/>
              </w:rPr>
              <w:lastRenderedPageBreak/>
              <w:t xml:space="preserve">winno posiadać wyprofilowanie; kolor siedziska buk. </w:t>
            </w:r>
            <w:r w:rsidRPr="005238C4">
              <w:rPr>
                <w:rFonts w:ascii="Arial Narrow" w:hAnsi="Arial Narrow" w:cstheme="minorHAnsi"/>
                <w:b/>
                <w:sz w:val="20"/>
                <w:szCs w:val="20"/>
              </w:rPr>
              <w:t>wys. 5-6</w:t>
            </w:r>
          </w:p>
          <w:p w14:paraId="76ACCC69" w14:textId="77777777" w:rsidR="00696AD5" w:rsidRPr="005238C4" w:rsidRDefault="00696AD5" w:rsidP="00EA562C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238C4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+/- 10%</w:t>
            </w:r>
          </w:p>
        </w:tc>
        <w:tc>
          <w:tcPr>
            <w:tcW w:w="1121" w:type="dxa"/>
            <w:shd w:val="clear" w:color="auto" w:fill="auto"/>
          </w:tcPr>
          <w:p w14:paraId="5E2AC4B7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8 szt.</w:t>
            </w:r>
          </w:p>
        </w:tc>
        <w:tc>
          <w:tcPr>
            <w:tcW w:w="1106" w:type="dxa"/>
          </w:tcPr>
          <w:p w14:paraId="53602158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411803E6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47971409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96AD5" w:rsidRPr="00AE74C7" w14:paraId="40B93735" w14:textId="09E86D85" w:rsidTr="00696AD5">
        <w:trPr>
          <w:trHeight w:val="1546"/>
        </w:trPr>
        <w:tc>
          <w:tcPr>
            <w:tcW w:w="485" w:type="dxa"/>
            <w:shd w:val="clear" w:color="auto" w:fill="auto"/>
          </w:tcPr>
          <w:p w14:paraId="328BA045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8.</w:t>
            </w:r>
          </w:p>
        </w:tc>
        <w:tc>
          <w:tcPr>
            <w:tcW w:w="2083" w:type="dxa"/>
            <w:shd w:val="clear" w:color="auto" w:fill="auto"/>
          </w:tcPr>
          <w:p w14:paraId="3190521B" w14:textId="77777777" w:rsidR="00696AD5" w:rsidRPr="005238C4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238C4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Zestaw: biurko i krzesło dla nauczyciela</w:t>
            </w:r>
          </w:p>
        </w:tc>
        <w:tc>
          <w:tcPr>
            <w:tcW w:w="2055" w:type="dxa"/>
            <w:shd w:val="clear" w:color="auto" w:fill="auto"/>
          </w:tcPr>
          <w:p w14:paraId="08AAA3E3" w14:textId="77777777" w:rsidR="00696AD5" w:rsidRPr="005238C4" w:rsidRDefault="00696AD5" w:rsidP="00EA562C">
            <w:pPr>
              <w:tabs>
                <w:tab w:val="center" w:pos="4623"/>
              </w:tabs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238C4">
              <w:rPr>
                <w:rFonts w:ascii="Arial Narrow" w:hAnsi="Arial Narrow" w:cstheme="minorHAnsi"/>
                <w:b/>
                <w:sz w:val="20"/>
                <w:szCs w:val="20"/>
              </w:rPr>
              <w:t>biurko</w:t>
            </w:r>
            <w:r w:rsidRPr="005238C4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z drzwiczkami i szufladami kolor buk, szuflady i drzwi w kolorze zielonym; biurko wykonane z płyty wiórowej laminowanej w kolorze buk, szafka i szuflada montowane prawostronnie z zamontowanymi zamkami; wymiary 120 x 60 x 77 cm.</w:t>
            </w:r>
          </w:p>
          <w:p w14:paraId="155DF949" w14:textId="77777777" w:rsidR="00696AD5" w:rsidRPr="005238C4" w:rsidRDefault="00696AD5" w:rsidP="00EA562C">
            <w:pPr>
              <w:tabs>
                <w:tab w:val="center" w:pos="4623"/>
              </w:tabs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238C4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+/- 10%</w:t>
            </w:r>
          </w:p>
          <w:p w14:paraId="51311360" w14:textId="77777777" w:rsidR="00696AD5" w:rsidRPr="005238C4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238C4">
              <w:rPr>
                <w:rFonts w:ascii="Arial Narrow" w:hAnsi="Arial Narrow" w:cstheme="minorHAnsi"/>
                <w:b/>
                <w:sz w:val="20"/>
                <w:szCs w:val="20"/>
              </w:rPr>
              <w:t>krzesło</w:t>
            </w:r>
            <w:r w:rsidRPr="005238C4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obrotowe wyposażone w podnośnik gazowy ze stali i tworzywa sztucznego; teleskopowa osłonka na podnośnik gazowy z tworzywa sztucznego w kolorze czarnym; pięcioramienna podstawa z tworzywa sztucznego i włókna szklanego, siedzisko szare.</w:t>
            </w:r>
          </w:p>
          <w:p w14:paraId="62C12A02" w14:textId="77777777" w:rsidR="00696AD5" w:rsidRPr="005238C4" w:rsidRDefault="00696AD5" w:rsidP="00EA562C">
            <w:pPr>
              <w:tabs>
                <w:tab w:val="center" w:pos="4623"/>
              </w:tabs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238C4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+/- 10%</w:t>
            </w:r>
          </w:p>
          <w:p w14:paraId="27756A4A" w14:textId="77777777" w:rsidR="00696AD5" w:rsidRPr="005238C4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5E7B715F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 zestaw</w:t>
            </w:r>
          </w:p>
        </w:tc>
        <w:tc>
          <w:tcPr>
            <w:tcW w:w="1106" w:type="dxa"/>
          </w:tcPr>
          <w:p w14:paraId="5E3E4B56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16D6602C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34BE4F66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696AD5" w:rsidRPr="00AE74C7" w14:paraId="18B552B6" w14:textId="03F8CBDB" w:rsidTr="00696AD5">
        <w:trPr>
          <w:trHeight w:val="1546"/>
        </w:trPr>
        <w:tc>
          <w:tcPr>
            <w:tcW w:w="485" w:type="dxa"/>
            <w:shd w:val="clear" w:color="auto" w:fill="auto"/>
          </w:tcPr>
          <w:p w14:paraId="1C87C319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9.</w:t>
            </w:r>
          </w:p>
        </w:tc>
        <w:tc>
          <w:tcPr>
            <w:tcW w:w="2083" w:type="dxa"/>
            <w:shd w:val="clear" w:color="auto" w:fill="auto"/>
          </w:tcPr>
          <w:p w14:paraId="1F545D91" w14:textId="77777777" w:rsidR="00696AD5" w:rsidRPr="005238C4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pojemniki na zabawki</w:t>
            </w:r>
          </w:p>
        </w:tc>
        <w:tc>
          <w:tcPr>
            <w:tcW w:w="2055" w:type="dxa"/>
            <w:shd w:val="clear" w:color="auto" w:fill="auto"/>
          </w:tcPr>
          <w:p w14:paraId="02964218" w14:textId="77777777" w:rsidR="00696AD5" w:rsidRPr="005238C4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5238C4">
              <w:rPr>
                <w:rFonts w:ascii="Arial Narrow" w:hAnsi="Arial Narrow" w:cstheme="minorHAnsi"/>
                <w:bCs/>
                <w:sz w:val="20"/>
                <w:szCs w:val="20"/>
              </w:rPr>
              <w:t>mobilna szafka z plastikowymi pojemnikami na zabawki, wykonana z płyty laminowanej w kolorze buk; na kółkach; wyposażona w transparentne pojemniki; wym. 65 x 34 x 90 cm. ilość pojemników 10 szt.</w:t>
            </w:r>
          </w:p>
          <w:p w14:paraId="597251F5" w14:textId="77777777" w:rsidR="00696AD5" w:rsidRPr="005238C4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238C4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+/- 10%</w:t>
            </w:r>
          </w:p>
          <w:p w14:paraId="11BF098A" w14:textId="77777777" w:rsidR="00696AD5" w:rsidRPr="005238C4" w:rsidRDefault="00696AD5" w:rsidP="00EA562C">
            <w:pPr>
              <w:tabs>
                <w:tab w:val="center" w:pos="4623"/>
              </w:tabs>
              <w:spacing w:after="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68DD9BF7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szt.</w:t>
            </w:r>
          </w:p>
        </w:tc>
        <w:tc>
          <w:tcPr>
            <w:tcW w:w="1106" w:type="dxa"/>
          </w:tcPr>
          <w:p w14:paraId="38D06B81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24BB79C7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06" w:type="dxa"/>
          </w:tcPr>
          <w:p w14:paraId="7AB15531" w14:textId="77777777" w:rsidR="00696AD5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</w:tbl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17F60" w:rsidRPr="00124DA3" w14:paraId="4ABC0F34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68B6DFFE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12A58">
              <w:rPr>
                <w:rFonts w:ascii="Arial Narrow" w:eastAsia="Times New Roman" w:hAnsi="Arial Narrow"/>
                <w:b/>
                <w:sz w:val="20"/>
                <w:szCs w:val="20"/>
              </w:rPr>
              <w:t>RAZEM WARTOŚĆ BRUTTO ZAMÓWIENIA W PLN:</w:t>
            </w:r>
          </w:p>
        </w:tc>
      </w:tr>
      <w:tr w:rsidR="00817F60" w:rsidRPr="00124DA3" w14:paraId="3A3955E5" w14:textId="77777777" w:rsidTr="00EA562C">
        <w:trPr>
          <w:trHeight w:val="463"/>
        </w:trPr>
        <w:tc>
          <w:tcPr>
            <w:tcW w:w="9072" w:type="dxa"/>
          </w:tcPr>
          <w:p w14:paraId="2BA0285E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Wartość zmówienia brutto słownie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w PLN</w:t>
            </w: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:</w:t>
            </w:r>
            <w:r w:rsidRPr="00124DA3">
              <w:rPr>
                <w:rFonts w:ascii="Arial Narrow" w:eastAsia="Times New Roman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</w:tr>
      <w:tr w:rsidR="00817F60" w:rsidRPr="00124DA3" w14:paraId="15E5CBAC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44A1116D" w14:textId="77777777" w:rsidR="00817F60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Ja (my) niżej podpisany(i) oświadczam(y), że do realizacji przedmiotowego zamówienia zatrudnię(my) zgodnie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z opisem wskazanym w treści zapytania ofertowego osobę wykluczoną, czyli a) osobę/osoby bezrobotne w rozumieniu ustawy z dnia 20 kwietnia 2004 r. o promocji zatrudnienia i instytucjach rynku pracy i/lub b) młodocianych, o których mowa w przepisach prawa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pracy, w celu przygotowania zawodowego i/lub c) niepełnosprawne w rozumieniu ustawy z dnia 27 sierpnia 1997 r. o rehabilitacji zawodowej i społecznej oraz zatrudnieniu osób niepełnosprawnych; i/lub Innych osób niż określone w pkt a) b) lub c), o którym mowa w ustawie z dnia 13 czerwca 2003 r. o zatrudnieniu socjalnym (Dz.U. z 2011 r. poz. 225 i 1211 oraz z 2015 r. poz. 1220 i 1567) lub we właściwych przepisach państwa członkowskich Unii Europejskiej lub Europejskiego Obszaru Gospodarczego </w:t>
            </w:r>
            <w:r w:rsidRPr="00B92D9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(Zaznaczyć właściwe </w:t>
            </w:r>
          </w:p>
          <w:p w14:paraId="72265744" w14:textId="77777777" w:rsidR="00817F60" w:rsidRPr="00124DA3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  <w:r w:rsidRPr="00124DA3">
              <w:rPr>
                <w:rFonts w:ascii="Arial Narrow" w:hAnsi="Arial Narrow"/>
                <w:sz w:val="18"/>
                <w:szCs w:val="18"/>
              </w:rPr>
              <w:t>zatrudnianie 0 osób z grup wskazanych powyżej</w:t>
            </w:r>
          </w:p>
          <w:p w14:paraId="43EEAF48" w14:textId="77777777" w:rsidR="00817F60" w:rsidRPr="00124DA3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zatrudnienie 1 osoby z grup wskazanych powyżej</w:t>
            </w:r>
          </w:p>
          <w:p w14:paraId="36C7466E" w14:textId="77777777" w:rsidR="00817F60" w:rsidRPr="00C11361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zatrudnienia 2 osób i więcej z grup wskazanych powyżej</w:t>
            </w:r>
          </w:p>
        </w:tc>
      </w:tr>
    </w:tbl>
    <w:p w14:paraId="7F9AA1CE" w14:textId="4A0D0CC7" w:rsidR="00696AD5" w:rsidRDefault="00696AD5" w:rsidP="00696AD5">
      <w:pPr>
        <w:rPr>
          <w:rFonts w:ascii="Arial Narrow" w:hAnsi="Arial Narrow"/>
          <w:b/>
          <w:bCs/>
          <w:sz w:val="24"/>
          <w:szCs w:val="24"/>
          <w:u w:val="single"/>
        </w:rPr>
      </w:pPr>
    </w:p>
    <w:p w14:paraId="71AFFDB7" w14:textId="77777777" w:rsidR="00696AD5" w:rsidRDefault="00696AD5" w:rsidP="00696AD5">
      <w:pPr>
        <w:rPr>
          <w:rFonts w:ascii="Arial Narrow" w:hAnsi="Arial Narrow"/>
          <w:b/>
          <w:bCs/>
          <w:sz w:val="24"/>
          <w:szCs w:val="24"/>
          <w:u w:val="single"/>
        </w:rPr>
      </w:pPr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486"/>
        <w:gridCol w:w="2080"/>
        <w:gridCol w:w="2062"/>
        <w:gridCol w:w="1116"/>
        <w:gridCol w:w="1106"/>
        <w:gridCol w:w="1106"/>
        <w:gridCol w:w="1106"/>
      </w:tblGrid>
      <w:tr w:rsidR="00696AD5" w:rsidRPr="00AE74C7" w14:paraId="0A78C94E" w14:textId="05CF6DF0" w:rsidTr="00696AD5">
        <w:tc>
          <w:tcPr>
            <w:tcW w:w="486" w:type="dxa"/>
            <w:shd w:val="clear" w:color="auto" w:fill="D9D9D9" w:themeFill="background1" w:themeFillShade="D9"/>
          </w:tcPr>
          <w:p w14:paraId="6A3E6673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76ED4B7A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08757146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Parametry minimalne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1C8737EA" w14:textId="77777777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21C98A4D" w14:textId="073A78BB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netto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00BD4D8B" w14:textId="2E17946E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podatek VAT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01B94E28" w14:textId="65CCC356" w:rsidR="00696AD5" w:rsidRPr="00AE74C7" w:rsidRDefault="00696AD5" w:rsidP="00EA562C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cena brutto</w:t>
            </w:r>
          </w:p>
        </w:tc>
      </w:tr>
      <w:tr w:rsidR="00696AD5" w:rsidRPr="00AE74C7" w14:paraId="3362E396" w14:textId="3CF81053" w:rsidTr="00870962">
        <w:tc>
          <w:tcPr>
            <w:tcW w:w="9062" w:type="dxa"/>
            <w:gridSpan w:val="7"/>
            <w:shd w:val="clear" w:color="auto" w:fill="D9D9D9" w:themeFill="background1" w:themeFillShade="D9"/>
          </w:tcPr>
          <w:p w14:paraId="194C3F93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Zadanie 4  - 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Klub dla osób wymagających wsparcia w Kwiatkowicach,</w:t>
            </w:r>
            <w:r w:rsidRPr="00A86CC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poz. kosztowa 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81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. </w:t>
            </w:r>
          </w:p>
          <w:p w14:paraId="1397180C" w14:textId="1D2FB3AF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>Wyposażenie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klubu</w:t>
            </w:r>
            <w:r w:rsidRPr="00A86CC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–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meble</w:t>
            </w:r>
          </w:p>
        </w:tc>
      </w:tr>
      <w:tr w:rsidR="00696AD5" w:rsidRPr="007775BF" w14:paraId="189210D2" w14:textId="26825150" w:rsidTr="00696AD5">
        <w:tc>
          <w:tcPr>
            <w:tcW w:w="486" w:type="dxa"/>
            <w:shd w:val="clear" w:color="auto" w:fill="auto"/>
          </w:tcPr>
          <w:p w14:paraId="73C1BC58" w14:textId="77777777" w:rsidR="00696AD5" w:rsidRPr="007775BF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775BF">
              <w:rPr>
                <w:rFonts w:ascii="Arial Narrow" w:eastAsia="Times New Roman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080" w:type="dxa"/>
            <w:shd w:val="clear" w:color="auto" w:fill="auto"/>
          </w:tcPr>
          <w:p w14:paraId="6A63676A" w14:textId="77777777" w:rsidR="00696AD5" w:rsidRPr="007775BF" w:rsidRDefault="00696AD5" w:rsidP="00EA562C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szafka na dokumenty</w:t>
            </w:r>
          </w:p>
        </w:tc>
        <w:tc>
          <w:tcPr>
            <w:tcW w:w="2062" w:type="dxa"/>
            <w:shd w:val="clear" w:color="auto" w:fill="auto"/>
          </w:tcPr>
          <w:p w14:paraId="028339A2" w14:textId="77777777" w:rsidR="00696AD5" w:rsidRPr="00FF064B" w:rsidRDefault="00696AD5" w:rsidP="00EA562C">
            <w:pPr>
              <w:spacing w:after="0"/>
              <w:ind w:right="45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FF064B">
              <w:rPr>
                <w:rFonts w:ascii="Arial Narrow" w:hAnsi="Arial Narrow" w:cstheme="minorHAnsi"/>
                <w:bCs/>
                <w:sz w:val="20"/>
                <w:szCs w:val="20"/>
              </w:rPr>
              <w:t>wymiar 85,5 x 45,5 x 210 cm. dwudrzwiowa, wyposażona w 6 szt. półek na dokumenty, zamykana na zamek, w kolorze buk</w:t>
            </w:r>
          </w:p>
          <w:p w14:paraId="7F46B372" w14:textId="77777777" w:rsidR="00696AD5" w:rsidRPr="00176F27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FF064B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+/- 10%</w:t>
            </w: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14:paraId="565F1413" w14:textId="77777777" w:rsidR="00696AD5" w:rsidRPr="007775BF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1 szt.</w:t>
            </w:r>
          </w:p>
        </w:tc>
        <w:tc>
          <w:tcPr>
            <w:tcW w:w="1106" w:type="dxa"/>
          </w:tcPr>
          <w:p w14:paraId="3057478A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14D14257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70763271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  <w:tr w:rsidR="00696AD5" w:rsidRPr="007775BF" w14:paraId="1379B6B4" w14:textId="017A04BA" w:rsidTr="00696AD5">
        <w:tc>
          <w:tcPr>
            <w:tcW w:w="486" w:type="dxa"/>
            <w:shd w:val="clear" w:color="auto" w:fill="auto"/>
          </w:tcPr>
          <w:p w14:paraId="369BFBB1" w14:textId="77777777" w:rsidR="00696AD5" w:rsidRPr="007775BF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080" w:type="dxa"/>
            <w:shd w:val="clear" w:color="auto" w:fill="auto"/>
          </w:tcPr>
          <w:p w14:paraId="19138002" w14:textId="77777777" w:rsidR="00696AD5" w:rsidRDefault="00696AD5" w:rsidP="00EA562C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biurko</w:t>
            </w:r>
          </w:p>
        </w:tc>
        <w:tc>
          <w:tcPr>
            <w:tcW w:w="2062" w:type="dxa"/>
            <w:shd w:val="clear" w:color="auto" w:fill="auto"/>
          </w:tcPr>
          <w:p w14:paraId="1C2283E0" w14:textId="77777777" w:rsidR="00696AD5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FF064B">
              <w:rPr>
                <w:rFonts w:ascii="Arial Narrow" w:hAnsi="Arial Narrow" w:cstheme="minorHAnsi"/>
                <w:bCs/>
                <w:sz w:val="20"/>
                <w:szCs w:val="20"/>
              </w:rPr>
              <w:t>z drzwiczkami i szufladami kolor buk, biurko wykonane z płyty wiórowej laminowanej w kolorze buk, szafka i szuflada montowane prawostronnie z zamontowanymi zamkami; wymiary 120 x 60 x 77 cm.</w:t>
            </w:r>
          </w:p>
          <w:p w14:paraId="7329F639" w14:textId="77777777" w:rsidR="00696AD5" w:rsidRPr="00FF064B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FF064B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+/- 10%</w:t>
            </w:r>
          </w:p>
        </w:tc>
        <w:tc>
          <w:tcPr>
            <w:tcW w:w="1116" w:type="dxa"/>
            <w:shd w:val="clear" w:color="auto" w:fill="auto"/>
          </w:tcPr>
          <w:p w14:paraId="2BD7DE59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1 szt.</w:t>
            </w:r>
          </w:p>
        </w:tc>
        <w:tc>
          <w:tcPr>
            <w:tcW w:w="1106" w:type="dxa"/>
          </w:tcPr>
          <w:p w14:paraId="4B146662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589E3C63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411407CC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  <w:tr w:rsidR="00696AD5" w:rsidRPr="007775BF" w14:paraId="084E9F51" w14:textId="387BE7BD" w:rsidTr="00696AD5">
        <w:tc>
          <w:tcPr>
            <w:tcW w:w="486" w:type="dxa"/>
            <w:shd w:val="clear" w:color="auto" w:fill="auto"/>
          </w:tcPr>
          <w:p w14:paraId="3F62DDF9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080" w:type="dxa"/>
            <w:shd w:val="clear" w:color="auto" w:fill="auto"/>
          </w:tcPr>
          <w:p w14:paraId="4EEA7757" w14:textId="77777777" w:rsidR="00696AD5" w:rsidRDefault="00696AD5" w:rsidP="00EA562C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krzesło obrotowe</w:t>
            </w:r>
          </w:p>
        </w:tc>
        <w:tc>
          <w:tcPr>
            <w:tcW w:w="2062" w:type="dxa"/>
            <w:shd w:val="clear" w:color="auto" w:fill="auto"/>
          </w:tcPr>
          <w:p w14:paraId="13F1354D" w14:textId="77777777" w:rsidR="00696AD5" w:rsidRPr="006222F1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6222F1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krzesło obrotowe wyposażone w podnośnik gazowy ze stali i tworzywa sztucznego; teleskopowa osłonka na podnośnik gazowy z tworzywa sztucznego w kolorze czarnym; pięcioramienna </w:t>
            </w:r>
          </w:p>
          <w:p w14:paraId="279685A5" w14:textId="77777777" w:rsidR="00696AD5" w:rsidRPr="006222F1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6222F1">
              <w:rPr>
                <w:rFonts w:ascii="Arial Narrow" w:hAnsi="Arial Narrow" w:cstheme="minorHAnsi"/>
                <w:bCs/>
                <w:sz w:val="20"/>
                <w:szCs w:val="20"/>
              </w:rPr>
              <w:t>podstawa z tworzywa sztucznego i włókna szklanego, siedzisko szare.</w:t>
            </w:r>
          </w:p>
          <w:p w14:paraId="5491C708" w14:textId="77777777" w:rsidR="00696AD5" w:rsidRPr="006222F1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6222F1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+/- 10%</w:t>
            </w:r>
          </w:p>
        </w:tc>
        <w:tc>
          <w:tcPr>
            <w:tcW w:w="1116" w:type="dxa"/>
            <w:shd w:val="clear" w:color="auto" w:fill="auto"/>
          </w:tcPr>
          <w:p w14:paraId="778D71AB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1 szt.</w:t>
            </w:r>
          </w:p>
        </w:tc>
        <w:tc>
          <w:tcPr>
            <w:tcW w:w="1106" w:type="dxa"/>
          </w:tcPr>
          <w:p w14:paraId="2598C94E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3CD9C732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04761FAC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  <w:tr w:rsidR="00696AD5" w:rsidRPr="007775BF" w14:paraId="304C0878" w14:textId="42A9AD13" w:rsidTr="00696AD5">
        <w:tc>
          <w:tcPr>
            <w:tcW w:w="486" w:type="dxa"/>
            <w:shd w:val="clear" w:color="auto" w:fill="auto"/>
          </w:tcPr>
          <w:p w14:paraId="4B429302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080" w:type="dxa"/>
            <w:shd w:val="clear" w:color="auto" w:fill="auto"/>
          </w:tcPr>
          <w:p w14:paraId="540E907D" w14:textId="77777777" w:rsidR="00696AD5" w:rsidRPr="006222F1" w:rsidRDefault="00696AD5" w:rsidP="00EA562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6222F1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krzesło wyścielane</w:t>
            </w:r>
          </w:p>
          <w:p w14:paraId="4DC9E04E" w14:textId="77777777" w:rsidR="00696AD5" w:rsidRPr="006222F1" w:rsidRDefault="00696AD5" w:rsidP="00EA562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</w:tcPr>
          <w:p w14:paraId="54AEE275" w14:textId="77777777" w:rsidR="00696AD5" w:rsidRPr="006222F1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6222F1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wymiar  55x62x80,50 cm., materiał tkanina, kolor szary; metalowy stelaż z profilami w kolorze czarnym o gr. </w:t>
            </w:r>
            <w:r w:rsidRPr="006222F1">
              <w:rPr>
                <w:rFonts w:ascii="Arial Narrow" w:hAnsi="Arial Narrow" w:cstheme="minorHAnsi"/>
                <w:bCs/>
                <w:sz w:val="20"/>
                <w:szCs w:val="20"/>
              </w:rPr>
              <w:lastRenderedPageBreak/>
              <w:t>1,20mm.tolerancja wymiarów +/- 10%</w:t>
            </w:r>
          </w:p>
        </w:tc>
        <w:tc>
          <w:tcPr>
            <w:tcW w:w="1116" w:type="dxa"/>
            <w:shd w:val="clear" w:color="auto" w:fill="auto"/>
          </w:tcPr>
          <w:p w14:paraId="54327F57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lastRenderedPageBreak/>
              <w:t>3 szt.</w:t>
            </w:r>
          </w:p>
        </w:tc>
        <w:tc>
          <w:tcPr>
            <w:tcW w:w="1106" w:type="dxa"/>
          </w:tcPr>
          <w:p w14:paraId="5B9E9384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7D387CBE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02619676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  <w:tr w:rsidR="00696AD5" w:rsidRPr="007775BF" w14:paraId="73D1F3CB" w14:textId="74D5D733" w:rsidTr="00696AD5">
        <w:tc>
          <w:tcPr>
            <w:tcW w:w="486" w:type="dxa"/>
            <w:shd w:val="clear" w:color="auto" w:fill="auto"/>
          </w:tcPr>
          <w:p w14:paraId="6FEDB197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2080" w:type="dxa"/>
            <w:shd w:val="clear" w:color="auto" w:fill="auto"/>
          </w:tcPr>
          <w:p w14:paraId="0CC2F16F" w14:textId="77777777" w:rsidR="00696AD5" w:rsidRPr="006222F1" w:rsidRDefault="00696AD5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6222F1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wieszaki</w:t>
            </w:r>
          </w:p>
        </w:tc>
        <w:tc>
          <w:tcPr>
            <w:tcW w:w="2062" w:type="dxa"/>
            <w:shd w:val="clear" w:color="auto" w:fill="auto"/>
          </w:tcPr>
          <w:p w14:paraId="2DB4E14E" w14:textId="77777777" w:rsidR="00696AD5" w:rsidRPr="006222F1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222F1">
              <w:rPr>
                <w:rFonts w:ascii="Arial Narrow" w:hAnsi="Arial Narrow" w:cstheme="minorHAnsi"/>
                <w:sz w:val="20"/>
                <w:szCs w:val="20"/>
              </w:rPr>
              <w:t>Wieszaki</w:t>
            </w:r>
          </w:p>
          <w:p w14:paraId="0F3426BC" w14:textId="77777777" w:rsidR="00696AD5" w:rsidRPr="006222F1" w:rsidRDefault="00696AD5" w:rsidP="00EA562C">
            <w:pPr>
              <w:spacing w:after="0" w:line="240" w:lineRule="auto"/>
              <w:ind w:right="45"/>
              <w:rPr>
                <w:rFonts w:ascii="Arial Narrow" w:hAnsi="Arial Narrow" w:cstheme="minorHAnsi"/>
                <w:sz w:val="20"/>
                <w:szCs w:val="20"/>
              </w:rPr>
            </w:pPr>
            <w:r w:rsidRPr="006222F1">
              <w:rPr>
                <w:rFonts w:ascii="Arial Narrow" w:hAnsi="Arial Narrow" w:cstheme="minorHAnsi"/>
                <w:sz w:val="20"/>
                <w:szCs w:val="20"/>
              </w:rPr>
              <w:t xml:space="preserve">wieszak stojący o wymiarze 175 x57x57 cm., kolor metalik, uchwyty na parasole i ubrania. </w:t>
            </w:r>
          </w:p>
          <w:p w14:paraId="5EBEB304" w14:textId="77777777" w:rsidR="00696AD5" w:rsidRPr="006222F1" w:rsidRDefault="00696AD5" w:rsidP="00EA562C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6222F1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+/- 10%</w:t>
            </w:r>
          </w:p>
          <w:p w14:paraId="54E68D8C" w14:textId="77777777" w:rsidR="00696AD5" w:rsidRPr="006222F1" w:rsidRDefault="00696AD5" w:rsidP="00EA562C">
            <w:pPr>
              <w:spacing w:after="0" w:line="240" w:lineRule="auto"/>
              <w:ind w:right="45"/>
              <w:rPr>
                <w:rFonts w:ascii="Arial Narrow" w:hAnsi="Arial Narrow" w:cstheme="minorHAnsi"/>
                <w:sz w:val="20"/>
                <w:szCs w:val="20"/>
              </w:rPr>
            </w:pPr>
            <w:r w:rsidRPr="006222F1">
              <w:rPr>
                <w:rFonts w:ascii="Arial Narrow" w:hAnsi="Arial Narrow" w:cstheme="minorHAnsi"/>
                <w:sz w:val="20"/>
                <w:szCs w:val="20"/>
              </w:rPr>
              <w:t>wieszaki podwójne haczyki, 10 uchwytów, długość 100 cm. 10 podwójnych haczyków o wymiarach 2x4x0,15 cm. materiał metal, kolor szary.</w:t>
            </w:r>
          </w:p>
          <w:p w14:paraId="2BD11FAF" w14:textId="77777777" w:rsidR="00696AD5" w:rsidRPr="006222F1" w:rsidRDefault="00696AD5" w:rsidP="00EA562C">
            <w:pPr>
              <w:spacing w:after="0" w:line="240" w:lineRule="auto"/>
              <w:ind w:right="45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6222F1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+/- 10%</w:t>
            </w:r>
          </w:p>
        </w:tc>
        <w:tc>
          <w:tcPr>
            <w:tcW w:w="1116" w:type="dxa"/>
            <w:shd w:val="clear" w:color="auto" w:fill="auto"/>
          </w:tcPr>
          <w:p w14:paraId="10B93EAA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2DA5BB2D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2 szt.</w:t>
            </w:r>
          </w:p>
          <w:p w14:paraId="4A0A88C3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112D6B66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487888C7" w14:textId="77777777" w:rsidR="00E85D91" w:rsidRDefault="00E85D91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2A1125EF" w14:textId="77777777" w:rsidR="00E85D91" w:rsidRDefault="00E85D91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7CFCFB46" w14:textId="77777777" w:rsidR="00E85D91" w:rsidRDefault="00E85D91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1DBE027F" w14:textId="77777777" w:rsidR="00E85D91" w:rsidRDefault="00E85D91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167DD145" w14:textId="1040B720" w:rsidR="00696AD5" w:rsidRPr="006222F1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4 szt.</w:t>
            </w:r>
          </w:p>
        </w:tc>
        <w:tc>
          <w:tcPr>
            <w:tcW w:w="1106" w:type="dxa"/>
          </w:tcPr>
          <w:p w14:paraId="7E86934F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2669FD34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4AADB16C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  <w:tr w:rsidR="00696AD5" w:rsidRPr="007775BF" w14:paraId="04FD9AA8" w14:textId="047C4A63" w:rsidTr="00696AD5">
        <w:tc>
          <w:tcPr>
            <w:tcW w:w="486" w:type="dxa"/>
            <w:shd w:val="clear" w:color="auto" w:fill="auto"/>
          </w:tcPr>
          <w:p w14:paraId="5882A7A2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080" w:type="dxa"/>
            <w:shd w:val="clear" w:color="auto" w:fill="auto"/>
          </w:tcPr>
          <w:p w14:paraId="2765D97B" w14:textId="77777777" w:rsidR="00696AD5" w:rsidRPr="006222F1" w:rsidRDefault="00696AD5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stoły trapezowe</w:t>
            </w:r>
          </w:p>
        </w:tc>
        <w:tc>
          <w:tcPr>
            <w:tcW w:w="2062" w:type="dxa"/>
            <w:shd w:val="clear" w:color="auto" w:fill="auto"/>
          </w:tcPr>
          <w:p w14:paraId="0954FF2E" w14:textId="77777777" w:rsidR="00696AD5" w:rsidRPr="00510810" w:rsidRDefault="00696AD5" w:rsidP="00EA562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10810">
              <w:rPr>
                <w:rFonts w:ascii="Arial Narrow" w:hAnsi="Arial Narrow" w:cstheme="minorHAnsi"/>
                <w:bCs/>
                <w:sz w:val="20"/>
                <w:szCs w:val="20"/>
              </w:rPr>
              <w:t>wymiary 140x70x80x70 cm</w:t>
            </w:r>
          </w:p>
          <w:p w14:paraId="1CCE43BB" w14:textId="77777777" w:rsidR="00696AD5" w:rsidRPr="00510810" w:rsidRDefault="00696AD5" w:rsidP="00EA562C">
            <w:pPr>
              <w:ind w:right="45"/>
              <w:rPr>
                <w:rFonts w:ascii="Arial Narrow" w:hAnsi="Arial Narrow" w:cstheme="minorHAnsi"/>
                <w:sz w:val="20"/>
                <w:szCs w:val="20"/>
              </w:rPr>
            </w:pPr>
            <w:r w:rsidRPr="00510810">
              <w:rPr>
                <w:rFonts w:ascii="Arial Narrow" w:hAnsi="Arial Narrow" w:cstheme="minorHAnsi"/>
                <w:sz w:val="20"/>
                <w:szCs w:val="20"/>
              </w:rPr>
              <w:t>Stół pozwalający na dowolne zestawianie. Wymiar blatu: Blat wykonany z płyty laminowanej o gr. 18 mm wykończony obrzeżem PCV 2mm. w kolorze buk, Zatyczki zabezpieczające podłogę przed zarysowaniem. Stoliki posiadające stopki  ułatwiające wypoziomowanie stołu. </w:t>
            </w:r>
          </w:p>
          <w:p w14:paraId="3009235E" w14:textId="77777777" w:rsidR="00696AD5" w:rsidRPr="00510810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10810">
              <w:rPr>
                <w:rFonts w:ascii="Arial Narrow" w:hAnsi="Arial Narrow" w:cstheme="minorHAnsi"/>
                <w:bCs/>
                <w:sz w:val="20"/>
                <w:szCs w:val="20"/>
              </w:rPr>
              <w:t>tolerancja wymiarów +/- 10%</w:t>
            </w:r>
          </w:p>
        </w:tc>
        <w:tc>
          <w:tcPr>
            <w:tcW w:w="1116" w:type="dxa"/>
            <w:shd w:val="clear" w:color="auto" w:fill="auto"/>
          </w:tcPr>
          <w:p w14:paraId="699E9D18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10 szt.</w:t>
            </w:r>
          </w:p>
        </w:tc>
        <w:tc>
          <w:tcPr>
            <w:tcW w:w="1106" w:type="dxa"/>
          </w:tcPr>
          <w:p w14:paraId="01E49BC6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2B662E9C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2F3E7CC0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  <w:tr w:rsidR="00696AD5" w:rsidRPr="007775BF" w14:paraId="4ABCD290" w14:textId="0B44A1DA" w:rsidTr="00696AD5">
        <w:tc>
          <w:tcPr>
            <w:tcW w:w="486" w:type="dxa"/>
            <w:shd w:val="clear" w:color="auto" w:fill="auto"/>
          </w:tcPr>
          <w:p w14:paraId="1022D8F4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7.</w:t>
            </w:r>
          </w:p>
        </w:tc>
        <w:tc>
          <w:tcPr>
            <w:tcW w:w="2080" w:type="dxa"/>
            <w:shd w:val="clear" w:color="auto" w:fill="auto"/>
          </w:tcPr>
          <w:p w14:paraId="23E9CBC7" w14:textId="77777777" w:rsidR="00696AD5" w:rsidRPr="006222F1" w:rsidRDefault="00696AD5" w:rsidP="00EA562C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krzesła</w:t>
            </w:r>
          </w:p>
        </w:tc>
        <w:tc>
          <w:tcPr>
            <w:tcW w:w="2062" w:type="dxa"/>
            <w:shd w:val="clear" w:color="auto" w:fill="auto"/>
          </w:tcPr>
          <w:p w14:paraId="5B3B618A" w14:textId="77777777" w:rsidR="00696AD5" w:rsidRPr="00510810" w:rsidRDefault="00696AD5" w:rsidP="00EA562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10810">
              <w:rPr>
                <w:rFonts w:ascii="Arial Narrow" w:hAnsi="Arial Narrow" w:cstheme="minorHAnsi"/>
                <w:sz w:val="20"/>
                <w:szCs w:val="20"/>
              </w:rPr>
              <w:t xml:space="preserve">Miękkie, tapicerowane siedzisko i oparcie; stalowa rama, chromowana lub malowana proszkowo w kolorze czarnym; tkanina zmywalna typu skaj lub </w:t>
            </w:r>
            <w:proofErr w:type="spellStart"/>
            <w:r w:rsidRPr="00510810">
              <w:rPr>
                <w:rFonts w:ascii="Arial Narrow" w:hAnsi="Arial Narrow" w:cstheme="minorHAnsi"/>
                <w:sz w:val="20"/>
                <w:szCs w:val="20"/>
              </w:rPr>
              <w:t>eko</w:t>
            </w:r>
            <w:proofErr w:type="spellEnd"/>
            <w:r w:rsidRPr="00510810">
              <w:rPr>
                <w:rFonts w:ascii="Arial Narrow" w:hAnsi="Arial Narrow" w:cstheme="minorHAnsi"/>
                <w:sz w:val="20"/>
                <w:szCs w:val="20"/>
              </w:rPr>
              <w:t>-skóra. Kolor szary</w:t>
            </w:r>
          </w:p>
        </w:tc>
        <w:tc>
          <w:tcPr>
            <w:tcW w:w="1116" w:type="dxa"/>
            <w:shd w:val="clear" w:color="auto" w:fill="auto"/>
          </w:tcPr>
          <w:p w14:paraId="1019D995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30 szt.</w:t>
            </w:r>
          </w:p>
        </w:tc>
        <w:tc>
          <w:tcPr>
            <w:tcW w:w="1106" w:type="dxa"/>
          </w:tcPr>
          <w:p w14:paraId="2A14CE24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2C916936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6301E256" w14:textId="77777777" w:rsidR="00696AD5" w:rsidRDefault="00696AD5" w:rsidP="00EA562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17F60" w:rsidRPr="00124DA3" w14:paraId="7A9E1059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2BC33391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12A58">
              <w:rPr>
                <w:rFonts w:ascii="Arial Narrow" w:eastAsia="Times New Roman" w:hAnsi="Arial Narrow"/>
                <w:b/>
                <w:sz w:val="20"/>
                <w:szCs w:val="20"/>
              </w:rPr>
              <w:t>RAZEM WARTOŚĆ BRUTTO ZAMÓWIENIA W PLN:</w:t>
            </w:r>
          </w:p>
        </w:tc>
      </w:tr>
      <w:tr w:rsidR="00817F60" w:rsidRPr="00124DA3" w14:paraId="42C8F9E1" w14:textId="77777777" w:rsidTr="00EA562C">
        <w:trPr>
          <w:trHeight w:val="463"/>
        </w:trPr>
        <w:tc>
          <w:tcPr>
            <w:tcW w:w="9072" w:type="dxa"/>
          </w:tcPr>
          <w:p w14:paraId="1CE61BE6" w14:textId="77777777" w:rsidR="00817F60" w:rsidRPr="00124DA3" w:rsidRDefault="00817F60" w:rsidP="00EA562C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Wartość zmówienia brutto słownie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w PLN</w:t>
            </w: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:</w:t>
            </w:r>
            <w:r w:rsidRPr="00124DA3">
              <w:rPr>
                <w:rFonts w:ascii="Arial Narrow" w:eastAsia="Times New Roman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</w:tr>
      <w:tr w:rsidR="00817F60" w:rsidRPr="00124DA3" w14:paraId="31B28857" w14:textId="77777777" w:rsidTr="00EA562C">
        <w:trPr>
          <w:trHeight w:val="463"/>
        </w:trPr>
        <w:tc>
          <w:tcPr>
            <w:tcW w:w="9072" w:type="dxa"/>
            <w:tcBorders>
              <w:bottom w:val="single" w:sz="4" w:space="0" w:color="auto"/>
            </w:tcBorders>
          </w:tcPr>
          <w:p w14:paraId="332716D6" w14:textId="77777777" w:rsidR="00817F60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Ja (my) niżej podpisany(i) oświadczam(y), że do realizacji przedmiotowego zamówienia zatrudnię(my) zgodnie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z opisem wskazanym w treści zapytania ofertowego osobę wykluczoną, czyli a) osobę/osoby bezrobotne w rozumieniu ustawy z dnia 20 kwietnia 2004 r. o promocji zatrudnienia i instytucjach rynku pracy i/lub b) młodocianych, o których mowa w przepisach prawa pracy, w celu przygotowania zawodowego i/lub c) niepełnosprawne w rozumieniu ustawy z dnia 27 sierpnia 1997 r. o rehabilitacji zawodowej i społecznej oraz zatrudnieniu osób niepełnosprawnych; i/lub Innych osób niż określone w pkt a) b) lub c), o którym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mowa w ustawie z dnia 13 czerwca 2003 r. o zatrudnieniu socjalnym (Dz.U. z 2011 r. poz. 225 i 1211 oraz z 2015 r. poz. 1220 i 1567) lub we właściwych przepisach państwa członkowskich Unii Europejskiej lub Europejskiego Obszaru Gospodarczego </w:t>
            </w:r>
            <w:r w:rsidRPr="00B92D97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(Zaznaczyć właściwe </w:t>
            </w:r>
          </w:p>
          <w:p w14:paraId="7DA3F15F" w14:textId="77777777" w:rsidR="00817F60" w:rsidRPr="00124DA3" w:rsidRDefault="00817F60" w:rsidP="00EA562C">
            <w:pPr>
              <w:pStyle w:val="Tekstpodstawowy2"/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  <w:r w:rsidRPr="00124DA3">
              <w:rPr>
                <w:rFonts w:ascii="Arial Narrow" w:hAnsi="Arial Narrow"/>
                <w:sz w:val="18"/>
                <w:szCs w:val="18"/>
              </w:rPr>
              <w:t>zatrudnianie 0 osób z grup wskazanych powyżej</w:t>
            </w:r>
          </w:p>
          <w:p w14:paraId="156FBD5B" w14:textId="77777777" w:rsidR="00817F60" w:rsidRPr="00124DA3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zatrudnienie 1 osoby z grup wskazanych powyżej</w:t>
            </w:r>
          </w:p>
          <w:p w14:paraId="7ABFF8A3" w14:textId="77777777" w:rsidR="00817F60" w:rsidRPr="00C11361" w:rsidRDefault="00817F60" w:rsidP="00EA562C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after="0" w:line="240" w:lineRule="auto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zatrudnienia 2 osób i więcej z grup wskazanych powyżej</w:t>
            </w:r>
          </w:p>
        </w:tc>
      </w:tr>
    </w:tbl>
    <w:p w14:paraId="22DB3A36" w14:textId="77777777" w:rsidR="00474BC8" w:rsidRDefault="00474BC8" w:rsidP="00474BC8">
      <w:pPr>
        <w:spacing w:after="0" w:line="240" w:lineRule="auto"/>
        <w:rPr>
          <w:sz w:val="20"/>
          <w:szCs w:val="20"/>
        </w:rPr>
      </w:pPr>
    </w:p>
    <w:p w14:paraId="4F54FC90" w14:textId="77777777" w:rsidR="00474BC8" w:rsidRDefault="00474BC8" w:rsidP="00474BC8">
      <w:pPr>
        <w:spacing w:after="0" w:line="240" w:lineRule="auto"/>
        <w:rPr>
          <w:sz w:val="20"/>
          <w:szCs w:val="20"/>
        </w:rPr>
      </w:pPr>
    </w:p>
    <w:p w14:paraId="3A830BEE" w14:textId="6E8D6AC0" w:rsidR="00817F60" w:rsidRPr="00E85D91" w:rsidRDefault="00696AD5" w:rsidP="00696AD5">
      <w:pPr>
        <w:tabs>
          <w:tab w:val="left" w:pos="567"/>
        </w:tabs>
        <w:jc w:val="both"/>
        <w:rPr>
          <w:rFonts w:ascii="Arial Narrow" w:hAnsi="Arial Narrow"/>
          <w:b/>
          <w:color w:val="FF0000"/>
          <w:sz w:val="20"/>
          <w:szCs w:val="20"/>
          <w:u w:val="thick"/>
        </w:rPr>
      </w:pPr>
      <w:r w:rsidRPr="00496879">
        <w:rPr>
          <w:rFonts w:ascii="Arial Narrow" w:hAnsi="Arial Narrow"/>
          <w:b/>
          <w:color w:val="FF0000"/>
          <w:sz w:val="20"/>
          <w:szCs w:val="20"/>
          <w:u w:val="thick"/>
        </w:rPr>
        <w:t>UWAGA</w:t>
      </w:r>
      <w:r w:rsidR="00E85D91">
        <w:rPr>
          <w:rFonts w:ascii="Arial Narrow" w:hAnsi="Arial Narrow"/>
          <w:b/>
          <w:color w:val="FF0000"/>
          <w:sz w:val="20"/>
          <w:szCs w:val="20"/>
          <w:u w:val="thick"/>
        </w:rPr>
        <w:t xml:space="preserve">  </w:t>
      </w:r>
      <w:r w:rsidRPr="00B9124E">
        <w:rPr>
          <w:rFonts w:ascii="Arial Narrow" w:eastAsia="Times New Roman" w:hAnsi="Arial Narrow"/>
          <w:i/>
          <w:iCs/>
          <w:color w:val="FF0000"/>
          <w:sz w:val="18"/>
          <w:szCs w:val="18"/>
        </w:rPr>
        <w:t>Do oferty należy załączyć zdjęcia oferowanego towaru i dokładny opis wykonania produktu-rodzaj materiału, dane techniczne. Na tej podstawie Zamawiający będzie oceniał zgodność z wymaganiami. Niezłożenie powyższej dokumentacji będzie skutkowało odrzuceniem oferty przez Zamawiającego w kryterium zgodności z wymaganiami.</w:t>
      </w:r>
    </w:p>
    <w:p w14:paraId="60E584A8" w14:textId="77777777" w:rsidR="00817F60" w:rsidRPr="00124DA3" w:rsidRDefault="00817F60" w:rsidP="00817F60">
      <w:pPr>
        <w:pStyle w:val="Tekstpodstawowy2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rPr>
          <w:rFonts w:ascii="Arial Narrow" w:hAnsi="Arial Narrow"/>
          <w:b/>
          <w:sz w:val="20"/>
          <w:szCs w:val="20"/>
        </w:rPr>
      </w:pPr>
      <w:r w:rsidRPr="00124DA3">
        <w:rPr>
          <w:rFonts w:ascii="Arial Narrow" w:hAnsi="Arial Narrow"/>
          <w:b/>
          <w:sz w:val="20"/>
          <w:szCs w:val="20"/>
        </w:rPr>
        <w:t>Oświadczenia</w:t>
      </w:r>
    </w:p>
    <w:p w14:paraId="601F1A90" w14:textId="77777777" w:rsidR="00817F60" w:rsidRPr="00B416DB" w:rsidRDefault="00817F60" w:rsidP="00817F60">
      <w:pPr>
        <w:pStyle w:val="Tekstpodstawowy2"/>
        <w:tabs>
          <w:tab w:val="left" w:pos="284"/>
        </w:tabs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B416DB">
        <w:rPr>
          <w:rFonts w:ascii="Arial Narrow" w:hAnsi="Arial Narrow"/>
          <w:b/>
          <w:sz w:val="18"/>
          <w:szCs w:val="18"/>
        </w:rPr>
        <w:t>Ja (my) niżej podpisany(i) oświadczam(y), że:</w:t>
      </w:r>
    </w:p>
    <w:p w14:paraId="244AF7FB" w14:textId="77777777" w:rsidR="00817F60" w:rsidRPr="00B416DB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 xml:space="preserve">Zapoznałem/liśmy się z treścią zapytania dla niniejszego zamówienia i nie wnoszę/wnosimy do niej żadnych zastrzeżeń oraz zebrałem(a)/zebraliśmy informacje konieczne do przygotowania niniejszej oferty.  </w:t>
      </w:r>
    </w:p>
    <w:p w14:paraId="6B1820B6" w14:textId="77777777" w:rsidR="00817F60" w:rsidRPr="00B416DB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>Gwarantuję/</w:t>
      </w:r>
      <w:proofErr w:type="spellStart"/>
      <w:r w:rsidRPr="00B416DB">
        <w:rPr>
          <w:rFonts w:ascii="Arial Narrow" w:hAnsi="Arial Narrow" w:cs="Arial"/>
          <w:sz w:val="18"/>
          <w:szCs w:val="18"/>
        </w:rPr>
        <w:t>emy</w:t>
      </w:r>
      <w:proofErr w:type="spellEnd"/>
      <w:r w:rsidRPr="00B416DB">
        <w:rPr>
          <w:rFonts w:ascii="Arial Narrow" w:hAnsi="Arial Narrow" w:cs="Arial"/>
          <w:sz w:val="18"/>
          <w:szCs w:val="18"/>
        </w:rPr>
        <w:t xml:space="preserve"> wykonanie całości niniejszego zamówienia zgodnie z treścią zapytania i zapewnimy wysoką   jakość wykonanych usług/prac oraz znajduję/</w:t>
      </w:r>
      <w:proofErr w:type="spellStart"/>
      <w:r w:rsidRPr="00B416DB">
        <w:rPr>
          <w:rFonts w:ascii="Arial Narrow" w:hAnsi="Arial Narrow" w:cs="Arial"/>
          <w:sz w:val="18"/>
          <w:szCs w:val="18"/>
        </w:rPr>
        <w:t>emy</w:t>
      </w:r>
      <w:proofErr w:type="spellEnd"/>
      <w:r w:rsidRPr="00B416DB">
        <w:rPr>
          <w:rFonts w:ascii="Arial Narrow" w:hAnsi="Arial Narrow" w:cs="Arial"/>
          <w:sz w:val="18"/>
          <w:szCs w:val="18"/>
        </w:rPr>
        <w:t xml:space="preserve"> się w sytuacji ekonomicznej i finansowej pozwalającej na realizację zamówienia.</w:t>
      </w:r>
    </w:p>
    <w:p w14:paraId="17ABDFBB" w14:textId="77777777" w:rsidR="00817F60" w:rsidRPr="00B416DB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b/>
          <w:sz w:val="18"/>
          <w:szCs w:val="18"/>
        </w:rPr>
      </w:pPr>
      <w:r w:rsidRPr="00B416DB">
        <w:rPr>
          <w:rFonts w:ascii="Arial Narrow" w:hAnsi="Arial Narrow" w:cs="Arial"/>
          <w:b/>
          <w:sz w:val="18"/>
          <w:szCs w:val="18"/>
        </w:rPr>
        <w:t xml:space="preserve">Oświadczam, że oferowane przez nas w formularzu produkty spełniają normy i wymagania wskazane przez Zamawiającego </w:t>
      </w:r>
      <w:r>
        <w:rPr>
          <w:rFonts w:ascii="Arial Narrow" w:hAnsi="Arial Narrow" w:cs="Arial"/>
          <w:b/>
          <w:sz w:val="18"/>
          <w:szCs w:val="18"/>
        </w:rPr>
        <w:br/>
      </w:r>
      <w:r w:rsidRPr="00B416DB">
        <w:rPr>
          <w:rFonts w:ascii="Arial Narrow" w:hAnsi="Arial Narrow" w:cs="Arial"/>
          <w:b/>
          <w:sz w:val="18"/>
          <w:szCs w:val="18"/>
        </w:rPr>
        <w:t>w zapytaniu ofertowym.</w:t>
      </w:r>
    </w:p>
    <w:p w14:paraId="37B2B4EB" w14:textId="77777777" w:rsidR="00817F60" w:rsidRPr="00B416DB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 xml:space="preserve">Cena oferty została ustalona z uwzględnieniem wszystkich warunków, o których mowa w Zapytaniu ofertowym dotyczących realizacji wyżej wskazanego zamówienia, jak również z uwzględnieniem innych prac – nie uwzględnionych w tym dokumencie – które są konieczne do wykonania przedmiotowego zamówienia. </w:t>
      </w:r>
    </w:p>
    <w:p w14:paraId="5DD366BF" w14:textId="77777777" w:rsidR="00817F60" w:rsidRPr="00B416DB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>Dysponuję/</w:t>
      </w:r>
      <w:proofErr w:type="spellStart"/>
      <w:r w:rsidRPr="00B416DB">
        <w:rPr>
          <w:rFonts w:ascii="Arial Narrow" w:hAnsi="Arial Narrow" w:cs="Arial"/>
          <w:sz w:val="18"/>
          <w:szCs w:val="18"/>
        </w:rPr>
        <w:t>emy</w:t>
      </w:r>
      <w:proofErr w:type="spellEnd"/>
      <w:r w:rsidRPr="00B416DB">
        <w:rPr>
          <w:rFonts w:ascii="Arial Narrow" w:hAnsi="Arial Narrow" w:cs="Arial"/>
          <w:sz w:val="18"/>
          <w:szCs w:val="18"/>
        </w:rPr>
        <w:t xml:space="preserve"> potencjałem osobowym i technicznym niezbędnym do realizacji zamówienia.</w:t>
      </w:r>
    </w:p>
    <w:p w14:paraId="1219A341" w14:textId="77777777" w:rsidR="00817F60" w:rsidRPr="00B416DB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>Akceptuję/</w:t>
      </w:r>
      <w:proofErr w:type="spellStart"/>
      <w:r w:rsidRPr="00B416DB">
        <w:rPr>
          <w:rFonts w:ascii="Arial Narrow" w:hAnsi="Arial Narrow" w:cs="Arial"/>
          <w:sz w:val="18"/>
          <w:szCs w:val="18"/>
        </w:rPr>
        <w:t>emy</w:t>
      </w:r>
      <w:proofErr w:type="spellEnd"/>
      <w:r w:rsidRPr="00B416DB">
        <w:rPr>
          <w:rFonts w:ascii="Arial Narrow" w:hAnsi="Arial Narrow" w:cs="Arial"/>
          <w:sz w:val="18"/>
          <w:szCs w:val="18"/>
        </w:rPr>
        <w:t xml:space="preserve"> bez zastrzeżeń wzór umowy stanowiący załącznik do zapytania.</w:t>
      </w:r>
    </w:p>
    <w:p w14:paraId="7C989D5F" w14:textId="77777777" w:rsidR="00817F60" w:rsidRPr="00B416DB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>W przypadku udzielenia mi (nam) zamówienia zobowiązuję(</w:t>
      </w:r>
      <w:proofErr w:type="spellStart"/>
      <w:r w:rsidRPr="00B416DB">
        <w:rPr>
          <w:rFonts w:ascii="Arial Narrow" w:hAnsi="Arial Narrow" w:cs="Arial"/>
          <w:sz w:val="18"/>
          <w:szCs w:val="18"/>
        </w:rPr>
        <w:t>emy</w:t>
      </w:r>
      <w:proofErr w:type="spellEnd"/>
      <w:r w:rsidRPr="00B416DB">
        <w:rPr>
          <w:rFonts w:ascii="Arial Narrow" w:hAnsi="Arial Narrow" w:cs="Arial"/>
          <w:sz w:val="18"/>
          <w:szCs w:val="18"/>
        </w:rPr>
        <w:t>) się do zawarcia pisemnej umowy w terminie i miejscu wskazanym przez Zamawiającego.</w:t>
      </w:r>
    </w:p>
    <w:p w14:paraId="05DA3E86" w14:textId="77777777" w:rsidR="00817F60" w:rsidRPr="00B416DB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 xml:space="preserve">Wyrażam zgodę na przetwarzanie danych osobowych zawartych w przedstawionych przeze mnie dokumentach dla potrzeb niezbędnych </w:t>
      </w:r>
      <w:r>
        <w:rPr>
          <w:rFonts w:ascii="Arial Narrow" w:hAnsi="Arial Narrow" w:cs="Arial"/>
          <w:sz w:val="18"/>
          <w:szCs w:val="18"/>
        </w:rPr>
        <w:br/>
      </w:r>
      <w:r w:rsidRPr="00B416DB">
        <w:rPr>
          <w:rFonts w:ascii="Arial Narrow" w:hAnsi="Arial Narrow" w:cs="Arial"/>
          <w:sz w:val="18"/>
          <w:szCs w:val="18"/>
        </w:rPr>
        <w:t xml:space="preserve">w procesie rekrutacji personelu oraz wykonawców do zadań i projektów realizowanych przez </w:t>
      </w:r>
      <w:r>
        <w:rPr>
          <w:rFonts w:ascii="Arial Narrow" w:hAnsi="Arial Narrow" w:cs="Arial"/>
          <w:sz w:val="18"/>
          <w:szCs w:val="18"/>
        </w:rPr>
        <w:t>…………………………………………</w:t>
      </w:r>
      <w:r w:rsidRPr="00B416DB">
        <w:rPr>
          <w:rFonts w:ascii="Arial Narrow" w:hAnsi="Arial Narrow" w:cs="Arial"/>
          <w:sz w:val="18"/>
          <w:szCs w:val="18"/>
        </w:rPr>
        <w:t xml:space="preserve">  - zgodnie </w:t>
      </w:r>
      <w:r>
        <w:rPr>
          <w:rFonts w:ascii="Arial Narrow" w:hAnsi="Arial Narrow" w:cs="Arial"/>
          <w:sz w:val="18"/>
          <w:szCs w:val="18"/>
        </w:rPr>
        <w:br/>
      </w:r>
      <w:r w:rsidRPr="00B416DB">
        <w:rPr>
          <w:rFonts w:ascii="Arial Narrow" w:hAnsi="Arial Narrow" w:cs="Arial"/>
          <w:sz w:val="18"/>
          <w:szCs w:val="18"/>
        </w:rPr>
        <w:t>z Ustawą z dnia 10 maja 2018 r. o ochronie danych osobowych (Dz.U. 2018 poz. 1000) oraz przepisami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209D5BA5" w14:textId="77777777" w:rsidR="00817F60" w:rsidRPr="00B416DB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>Wykonawca oświadcza, iż posiada możliwość prawidłowej i efektywnej realizacji wszystkich zadań wykonywanych na rzecz Zamawiającego.  Wykonawca zapewnia, że jego łączne zaangażowanie zawodowe w realizację niniejszego projektu oraz wszystkich projektów finansowanych z funduszy strukturalnych i Funduszu Spójności oraz działań finansowanych z innych źródeł, w tym środków własnych i innych podmiotów, nie przekracza i nie będzie przekraczać w całym okresie realizacji przedmiotu umowy 276 godzin miesięcznie.</w:t>
      </w:r>
    </w:p>
    <w:p w14:paraId="4FD18EEC" w14:textId="77777777" w:rsidR="00817F60" w:rsidRPr="00B416DB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>Wykonawca oświadcza, iż nie jest jednocześnie zatrudniony na podstawie stosunku pracy w instytucji uczestniczącej w realizacji RPO W</w:t>
      </w:r>
      <w:r>
        <w:rPr>
          <w:rFonts w:ascii="Arial Narrow" w:hAnsi="Arial Narrow" w:cs="Arial"/>
          <w:sz w:val="18"/>
          <w:szCs w:val="18"/>
        </w:rPr>
        <w:t>Ł</w:t>
      </w:r>
      <w:r w:rsidRPr="00B416DB">
        <w:rPr>
          <w:rFonts w:ascii="Arial Narrow" w:hAnsi="Arial Narrow" w:cs="Arial"/>
          <w:sz w:val="18"/>
          <w:szCs w:val="18"/>
        </w:rPr>
        <w:t xml:space="preserve"> 2014-2020. W przypadku wystąpienia takiej sytuacji oświadczam, że obowiązki wykonywane w ramach umowy z instytucją uczestnicząca w realizacji RPO WZ 2014-2020 nie powodują konfliktu interesów.</w:t>
      </w:r>
    </w:p>
    <w:p w14:paraId="76C06FF0" w14:textId="78951EAA" w:rsidR="00817F60" w:rsidRPr="00E85D91" w:rsidRDefault="00817F60" w:rsidP="00817F6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20"/>
          <w:szCs w:val="20"/>
        </w:rPr>
      </w:pPr>
      <w:r w:rsidRPr="00B416DB">
        <w:rPr>
          <w:rFonts w:ascii="Arial Narrow" w:hAnsi="Arial Narrow" w:cs="Arial"/>
          <w:sz w:val="18"/>
          <w:szCs w:val="18"/>
        </w:rPr>
        <w:t>Wykonawca oświadcza, iż realizacja przedmiotowej umowy nie wiąże się z konfliktem interesów, o którym mowa w art. 30 i 31 Ustawy z dnia 21 listopada 2008 r. o pracownikach samorządowych (Dz.U. Nr 223 poz. 1458).</w:t>
      </w:r>
    </w:p>
    <w:p w14:paraId="5C7ABF76" w14:textId="6C0FFB84" w:rsidR="00817F60" w:rsidRDefault="00817F60" w:rsidP="00817F60">
      <w:pPr>
        <w:tabs>
          <w:tab w:val="left" w:pos="567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3C30D523" w14:textId="77777777" w:rsidR="00817F60" w:rsidRPr="00817F60" w:rsidRDefault="00817F60" w:rsidP="00817F60">
      <w:pPr>
        <w:tabs>
          <w:tab w:val="left" w:pos="567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D4AA3C6" w14:textId="77777777" w:rsidR="00817F60" w:rsidRPr="00124DA3" w:rsidRDefault="00817F60" w:rsidP="00817F60">
      <w:pPr>
        <w:pStyle w:val="Tekstpodstawowy2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rPr>
          <w:rFonts w:ascii="Arial Narrow" w:hAnsi="Arial Narrow"/>
          <w:b/>
          <w:sz w:val="20"/>
          <w:szCs w:val="20"/>
        </w:rPr>
      </w:pPr>
      <w:r w:rsidRPr="00124DA3">
        <w:rPr>
          <w:rFonts w:ascii="Arial Narrow" w:hAnsi="Arial Narrow"/>
          <w:b/>
          <w:sz w:val="20"/>
          <w:szCs w:val="20"/>
        </w:rPr>
        <w:t xml:space="preserve"> Załącznikami do niniejszej oferty są:</w:t>
      </w:r>
    </w:p>
    <w:p w14:paraId="4379BB45" w14:textId="77777777" w:rsidR="00817F60" w:rsidRPr="00124DA3" w:rsidRDefault="00817F60" w:rsidP="00817F60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Arial Narrow" w:hAnsi="Arial Narrow" w:cs="Calibri"/>
          <w:sz w:val="20"/>
          <w:szCs w:val="20"/>
        </w:rPr>
      </w:pPr>
      <w:r w:rsidRPr="00124DA3">
        <w:rPr>
          <w:rFonts w:ascii="Arial Narrow" w:hAnsi="Arial Narrow" w:cs="Calibri"/>
          <w:sz w:val="20"/>
          <w:szCs w:val="20"/>
        </w:rPr>
        <w:t>Oświadczenie o spełnieniu warunków udziału w postępowaniu oraz o braku podstaw do wykluczenia z udziału w postępowaniu (według wzoru stanowiącego załącznik).</w:t>
      </w:r>
    </w:p>
    <w:p w14:paraId="301225D3" w14:textId="77777777" w:rsidR="00817F60" w:rsidRPr="003B1DE9" w:rsidRDefault="00817F60" w:rsidP="00817F60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Arial Narrow" w:hAnsi="Arial Narrow" w:cs="Calibri"/>
          <w:sz w:val="20"/>
          <w:szCs w:val="20"/>
        </w:rPr>
      </w:pPr>
      <w:r w:rsidRPr="00124DA3">
        <w:rPr>
          <w:rFonts w:ascii="Arial Narrow" w:hAnsi="Arial Narrow" w:cs="Calibri"/>
          <w:sz w:val="20"/>
          <w:szCs w:val="20"/>
        </w:rPr>
        <w:t>Pełnomocnictwo dla</w:t>
      </w:r>
      <w:r w:rsidRPr="00124DA3">
        <w:rPr>
          <w:rFonts w:ascii="Arial Narrow" w:hAnsi="Arial Narrow" w:cs="Arial"/>
          <w:sz w:val="20"/>
          <w:szCs w:val="20"/>
        </w:rPr>
        <w:t xml:space="preserve"> osób/y podpisujących/</w:t>
      </w:r>
      <w:proofErr w:type="spellStart"/>
      <w:r w:rsidRPr="00124DA3">
        <w:rPr>
          <w:rFonts w:ascii="Arial Narrow" w:hAnsi="Arial Narrow" w:cs="Arial"/>
          <w:sz w:val="20"/>
          <w:szCs w:val="20"/>
        </w:rPr>
        <w:t>cej</w:t>
      </w:r>
      <w:proofErr w:type="spellEnd"/>
      <w:r w:rsidRPr="00124DA3">
        <w:rPr>
          <w:rFonts w:ascii="Arial Narrow" w:hAnsi="Arial Narrow" w:cs="Arial"/>
          <w:sz w:val="20"/>
          <w:szCs w:val="20"/>
        </w:rPr>
        <w:t xml:space="preserve"> ofertę, że jeżeli upoważnienie takie nie wynika wprost z dokumentu stwierdzającego status prawny Wykonawcy (odpisu z właściwego rejestru lub zaświadczenia o wpisie do ewidencji działalności gospodarczej) - oryginał lub poświadczoną notarialnie kopię stosownego pełnomocnictwa  wystawionego przez osoby do tego upoważnione (jeśli dotyczy).</w:t>
      </w:r>
    </w:p>
    <w:p w14:paraId="4341EEBD" w14:textId="77777777" w:rsidR="00817F60" w:rsidRDefault="00817F60" w:rsidP="00817F60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Wykaz dostaw (według wzoru stanowiącego załącznik). </w:t>
      </w:r>
      <w:r w:rsidRPr="00124DA3">
        <w:rPr>
          <w:rFonts w:ascii="Arial Narrow" w:hAnsi="Arial Narrow" w:cs="Calibri"/>
          <w:sz w:val="20"/>
          <w:szCs w:val="20"/>
        </w:rPr>
        <w:t xml:space="preserve"> </w:t>
      </w:r>
    </w:p>
    <w:p w14:paraId="69772395" w14:textId="1E38D289" w:rsidR="00817F60" w:rsidRDefault="00817F60" w:rsidP="00E85D91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4F18F84" w14:textId="77777777" w:rsidR="00817F60" w:rsidRPr="00C82EE5" w:rsidRDefault="00817F60" w:rsidP="00817F60">
      <w:pPr>
        <w:spacing w:after="0" w:line="240" w:lineRule="auto"/>
        <w:ind w:left="709"/>
        <w:jc w:val="both"/>
        <w:rPr>
          <w:rFonts w:ascii="Arial Narrow" w:hAnsi="Arial Narrow" w:cs="Calibri"/>
          <w:sz w:val="20"/>
          <w:szCs w:val="20"/>
        </w:rPr>
      </w:pPr>
    </w:p>
    <w:p w14:paraId="2039DB27" w14:textId="77777777" w:rsidR="00817F60" w:rsidRPr="00124DA3" w:rsidRDefault="00817F60" w:rsidP="00817F60">
      <w:pPr>
        <w:tabs>
          <w:tab w:val="center" w:pos="3540"/>
          <w:tab w:val="center" w:pos="6446"/>
        </w:tabs>
        <w:spacing w:line="240" w:lineRule="auto"/>
        <w:ind w:right="2"/>
        <w:jc w:val="right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……………………………………………………………………….………………………………………………………. </w:t>
      </w:r>
    </w:p>
    <w:p w14:paraId="5CBA38CA" w14:textId="77777777" w:rsidR="00817F60" w:rsidRDefault="00817F60" w:rsidP="00817F60">
      <w:pPr>
        <w:spacing w:after="0" w:line="240" w:lineRule="auto"/>
        <w:ind w:hanging="4678"/>
        <w:jc w:val="right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Miejscowość, data  </w:t>
      </w:r>
    </w:p>
    <w:p w14:paraId="66992941" w14:textId="25B896E4" w:rsidR="00817F60" w:rsidRPr="00124DA3" w:rsidRDefault="00817F60" w:rsidP="00817F60">
      <w:pPr>
        <w:spacing w:after="0" w:line="240" w:lineRule="auto"/>
        <w:ind w:hanging="4678"/>
        <w:jc w:val="right"/>
        <w:rPr>
          <w:rFonts w:ascii="Arial Narrow" w:hAnsi="Arial Narrow" w:cs="Arial"/>
          <w:sz w:val="20"/>
          <w:szCs w:val="20"/>
        </w:rPr>
        <w:sectPr w:rsidR="00817F60" w:rsidRPr="00124DA3" w:rsidSect="00A71711">
          <w:headerReference w:type="default" r:id="rId23"/>
          <w:footerReference w:type="default" r:id="rId24"/>
          <w:pgSz w:w="11906" w:h="16838" w:code="9"/>
          <w:pgMar w:top="1417" w:right="1417" w:bottom="0" w:left="1417" w:header="425" w:footer="482" w:gutter="0"/>
          <w:paperSrc w:first="4" w:other="4"/>
          <w:cols w:space="708"/>
          <w:docGrid w:linePitch="360"/>
        </w:sectPr>
      </w:pPr>
      <w:r w:rsidRPr="00124DA3">
        <w:rPr>
          <w:rFonts w:ascii="Arial Narrow" w:hAnsi="Arial Narrow" w:cs="Arial"/>
          <w:sz w:val="20"/>
          <w:szCs w:val="20"/>
        </w:rPr>
        <w:t xml:space="preserve"> Czytelny podpis lub pieczęć imienna i podpis Wykonawcy lub upoważnionego przedstawiciela Wykonaw</w:t>
      </w:r>
      <w:r w:rsidR="00E85D91">
        <w:rPr>
          <w:rFonts w:ascii="Arial Narrow" w:hAnsi="Arial Narrow" w:cs="Arial"/>
          <w:sz w:val="20"/>
          <w:szCs w:val="20"/>
        </w:rPr>
        <w:t>cy</w:t>
      </w:r>
    </w:p>
    <w:p w14:paraId="6D4D343C" w14:textId="77777777" w:rsidR="001D1B21" w:rsidRDefault="001D1B21"/>
    <w:sectPr w:rsidR="001D1B21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87E5" w14:textId="77777777" w:rsidR="00F60F76" w:rsidRDefault="00F60F76" w:rsidP="00B7073A">
      <w:pPr>
        <w:spacing w:after="0" w:line="240" w:lineRule="auto"/>
      </w:pPr>
      <w:r>
        <w:separator/>
      </w:r>
    </w:p>
  </w:endnote>
  <w:endnote w:type="continuationSeparator" w:id="0">
    <w:p w14:paraId="2EAC9505" w14:textId="77777777" w:rsidR="00F60F76" w:rsidRDefault="00F60F76" w:rsidP="00B7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C05D" w14:textId="77777777" w:rsidR="00817F60" w:rsidRPr="002A0239" w:rsidRDefault="00817F60" w:rsidP="00456C63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28AF7F5C" w14:textId="77777777" w:rsidR="00817F60" w:rsidRPr="002A0239" w:rsidRDefault="00817F60" w:rsidP="00456C63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6FB5C283" w14:textId="77777777" w:rsidR="00817F60" w:rsidRDefault="00817F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80CB" w14:textId="77777777" w:rsidR="00B7073A" w:rsidRPr="002A0239" w:rsidRDefault="00B7073A" w:rsidP="00B7073A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3125CFA0" w14:textId="77777777" w:rsidR="00B7073A" w:rsidRPr="002A0239" w:rsidRDefault="00B7073A" w:rsidP="00B7073A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129B0BD6" w14:textId="77777777" w:rsidR="00B7073A" w:rsidRDefault="00B7073A" w:rsidP="00B7073A">
    <w:pPr>
      <w:pStyle w:val="Stopka"/>
    </w:pPr>
  </w:p>
  <w:p w14:paraId="2FED0F3D" w14:textId="77777777" w:rsidR="00B7073A" w:rsidRDefault="00B70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6EE7" w14:textId="77777777" w:rsidR="00F60F76" w:rsidRDefault="00F60F76" w:rsidP="00B7073A">
      <w:pPr>
        <w:spacing w:after="0" w:line="240" w:lineRule="auto"/>
      </w:pPr>
      <w:r>
        <w:separator/>
      </w:r>
    </w:p>
  </w:footnote>
  <w:footnote w:type="continuationSeparator" w:id="0">
    <w:p w14:paraId="3373D85D" w14:textId="77777777" w:rsidR="00F60F76" w:rsidRDefault="00F60F76" w:rsidP="00B7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8466" w14:textId="77777777" w:rsidR="00817F60" w:rsidRDefault="00817F60">
    <w:pPr>
      <w:pStyle w:val="Nagwek"/>
    </w:pPr>
    <w:r>
      <w:rPr>
        <w:noProof/>
      </w:rPr>
      <w:drawing>
        <wp:inline distT="0" distB="0" distL="0" distR="0" wp14:anchorId="7028FFF2" wp14:editId="6FEFC8C5">
          <wp:extent cx="5760720" cy="876107"/>
          <wp:effectExtent l="0" t="0" r="0" b="63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Obraz 8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4212" w14:textId="02D1993C" w:rsidR="00B7073A" w:rsidRDefault="00B7073A">
    <w:pPr>
      <w:pStyle w:val="Nagwek"/>
    </w:pPr>
    <w:r>
      <w:rPr>
        <w:noProof/>
      </w:rPr>
      <w:drawing>
        <wp:inline distT="0" distB="0" distL="0" distR="0" wp14:anchorId="3E70A3EB" wp14:editId="024D401F">
          <wp:extent cx="5760720" cy="876107"/>
          <wp:effectExtent l="0" t="0" r="0" b="635"/>
          <wp:docPr id="81" name="Obraz 8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Obraz 8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F95"/>
    <w:multiLevelType w:val="hybridMultilevel"/>
    <w:tmpl w:val="29E0BD36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7B50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C254ACB"/>
    <w:multiLevelType w:val="multilevel"/>
    <w:tmpl w:val="E2069FB4"/>
    <w:lvl w:ilvl="0">
      <w:start w:val="1"/>
      <w:numFmt w:val="bullet"/>
      <w:lvlText w:val="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b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361239">
    <w:abstractNumId w:val="0"/>
  </w:num>
  <w:num w:numId="2" w16cid:durableId="621155452">
    <w:abstractNumId w:val="2"/>
  </w:num>
  <w:num w:numId="3" w16cid:durableId="2040931103">
    <w:abstractNumId w:val="3"/>
  </w:num>
  <w:num w:numId="4" w16cid:durableId="60033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72"/>
    <w:rsid w:val="001D1B21"/>
    <w:rsid w:val="003D2696"/>
    <w:rsid w:val="00474BC8"/>
    <w:rsid w:val="00696AD5"/>
    <w:rsid w:val="00783CE1"/>
    <w:rsid w:val="00817F60"/>
    <w:rsid w:val="00972CEB"/>
    <w:rsid w:val="00B7073A"/>
    <w:rsid w:val="00D94F72"/>
    <w:rsid w:val="00E85D91"/>
    <w:rsid w:val="00F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15C2"/>
  <w15:chartTrackingRefBased/>
  <w15:docId w15:val="{1A02FEA2-F56F-4160-AC57-2B4FC48C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3A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707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73A"/>
  </w:style>
  <w:style w:type="paragraph" w:styleId="Stopka">
    <w:name w:val="footer"/>
    <w:basedOn w:val="Normalny"/>
    <w:link w:val="StopkaZnak"/>
    <w:uiPriority w:val="99"/>
    <w:unhideWhenUsed/>
    <w:rsid w:val="00B7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73A"/>
  </w:style>
  <w:style w:type="character" w:customStyle="1" w:styleId="Nagwek5Znak">
    <w:name w:val="Nagłówek 5 Znak"/>
    <w:basedOn w:val="Domylnaczcionkaakapitu"/>
    <w:link w:val="Nagwek5"/>
    <w:uiPriority w:val="9"/>
    <w:rsid w:val="00B7073A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styleId="Hipercze">
    <w:name w:val="Hyperlink"/>
    <w:basedOn w:val="Domylnaczcionkaakapitu"/>
    <w:uiPriority w:val="99"/>
    <w:unhideWhenUsed/>
    <w:rsid w:val="00B7073A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707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073A"/>
    <w:rPr>
      <w:rFonts w:eastAsiaTheme="minorEastAsia"/>
      <w:lang w:eastAsia="pl-PL"/>
    </w:rPr>
  </w:style>
  <w:style w:type="paragraph" w:customStyle="1" w:styleId="Normalny1">
    <w:name w:val="Normalny1"/>
    <w:rsid w:val="00B7073A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07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4BC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96A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wodzierady.pl" TargetMode="External"/><Relationship Id="rId13" Type="http://schemas.openxmlformats.org/officeDocument/2006/relationships/hyperlink" Target="https://www.mediaexpert.pl/poradniki-definicje/programator?attribute_id=623367&amp;category_id=13817" TargetMode="External"/><Relationship Id="rId18" Type="http://schemas.openxmlformats.org/officeDocument/2006/relationships/hyperlink" Target="https://www.mediaexpert.pl/poradniki-definicje/termosonda?attribute_id=623382&amp;category_id=13817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mediaexpert.pl/poradniki-definicje/klasa-energetyczna?attribute_id=823843&amp;category_id=138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ediaexpert.pl/poradniki-definicje/typ-prowadnic?attribute_id=623394&amp;category_id=13817" TargetMode="External"/><Relationship Id="rId17" Type="http://schemas.openxmlformats.org/officeDocument/2006/relationships/hyperlink" Target="https://www.mediaexpert.pl/poradniki-definicje/rozen?attribute_id=623381&amp;category_id=13817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mediaexpert.pl/poradniki-definicje/grill-opiekacz?attribute_id=623378&amp;category_id=13817" TargetMode="External"/><Relationship Id="rId20" Type="http://schemas.openxmlformats.org/officeDocument/2006/relationships/hyperlink" Target="https://www.mediaexpert.pl/poradniki-definicje/moc-przylaczeniowa-kw?attribute_id=623372&amp;category_id=138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aexpert.pl/poradniki-definicje/rodzaj-kuchni?attribute_id=623393&amp;category_id=1381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ediaexpert.pl/poradniki-definicje/wskaznik-ciepla-resztkowego?attribute_id=623369&amp;category_id=13817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mediaexpert.pl/poradniki-definicje/pojemnosc-l?attribute_id=623391&amp;category_id=13817" TargetMode="External"/><Relationship Id="rId19" Type="http://schemas.openxmlformats.org/officeDocument/2006/relationships/hyperlink" Target="https://www.mediaexpert.pl/poradniki-definicje/rodzaj-plyty-grzewczej?attribute_id=623385&amp;category_id=138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aexpert.pl/poradniki-definicje/napiecie-zasilania-v?attribute_id=623390&amp;category_id=13817" TargetMode="External"/><Relationship Id="rId14" Type="http://schemas.openxmlformats.org/officeDocument/2006/relationships/hyperlink" Target="https://www.mediaexpert.pl/poradniki-definicje/termoobieg?attribute_id=623368&amp;category_id=13817" TargetMode="External"/><Relationship Id="rId22" Type="http://schemas.openxmlformats.org/officeDocument/2006/relationships/hyperlink" Target="https://www.mediaexpert.pl/poradniki-definicje/rodzaj-piekarnika?attribute_id=623376&amp;category_id=13817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0FC1-4D93-42D0-B4DB-F037865B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5608</Words>
  <Characters>33654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3</cp:revision>
  <dcterms:created xsi:type="dcterms:W3CDTF">2022-04-06T08:41:00Z</dcterms:created>
  <dcterms:modified xsi:type="dcterms:W3CDTF">2022-04-06T16:00:00Z</dcterms:modified>
</cp:coreProperties>
</file>