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1B458C" w:rsidRPr="001B458C">
        <w:rPr>
          <w:rFonts w:ascii="Tahoma" w:hAnsi="Tahoma" w:cs="Tahoma"/>
          <w:sz w:val="20"/>
        </w:rPr>
        <w:t>Modernizacja infrastruktury drogowej na terenie gminy Wodzierady - przebudowa drogi gminnej nr 373808E Kiki - gr. Gminy Łask (Wrzeszczewice) od km 0+000 do km 0+670</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zjazdów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cm</w:t>
      </w:r>
      <w:r w:rsidR="00E4496E">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poboczy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E4496E">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lastRenderedPageBreak/>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w:t>
      </w:r>
      <w:r w:rsidRPr="0099207F">
        <w:rPr>
          <w:rFonts w:ascii="Tahoma" w:hAnsi="Tahoma" w:cs="Tahoma"/>
          <w:sz w:val="20"/>
          <w:szCs w:val="20"/>
        </w:rPr>
        <w:lastRenderedPageBreak/>
        <w:t>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lastRenderedPageBreak/>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zostać osuszona przez mieszanie i napowietrzanie, np. przemieszanie jej mieszarką, kilkakrotne przesuwanie mieszanki </w:t>
      </w:r>
      <w:r w:rsidRPr="0099207F">
        <w:rPr>
          <w:rFonts w:ascii="Tahoma" w:hAnsi="Tahoma" w:cs="Tahoma"/>
          <w:sz w:val="20"/>
          <w:szCs w:val="20"/>
        </w:rPr>
        <w:lastRenderedPageBreak/>
        <w:t>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w:t>
      </w:r>
      <w:r w:rsidRPr="0099207F">
        <w:rPr>
          <w:rFonts w:ascii="Tahoma" w:hAnsi="Tahoma" w:cs="Tahoma"/>
          <w:sz w:val="20"/>
          <w:szCs w:val="20"/>
        </w:rPr>
        <w:lastRenderedPageBreak/>
        <w:t xml:space="preserve">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 xml:space="preserve">Roboty te Wykonawca wykona na własny koszt. Po wykonaniu tych robót nastąpi ponowny pomiar i </w:t>
      </w:r>
      <w:r w:rsidRPr="0099207F">
        <w:rPr>
          <w:rFonts w:ascii="Tahoma" w:hAnsi="Tahoma" w:cs="Tahoma"/>
          <w:spacing w:val="-3"/>
          <w:sz w:val="20"/>
          <w:szCs w:val="20"/>
        </w:rPr>
        <w:lastRenderedPageBreak/>
        <w:t>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lastRenderedPageBreak/>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774" w:rsidRDefault="004F6774" w:rsidP="00170127">
      <w:r>
        <w:separator/>
      </w:r>
    </w:p>
  </w:endnote>
  <w:endnote w:type="continuationSeparator" w:id="0">
    <w:p w:rsidR="004F6774" w:rsidRDefault="004F6774"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420F54">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1B458C">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774" w:rsidRDefault="004F6774" w:rsidP="00170127">
      <w:r>
        <w:separator/>
      </w:r>
    </w:p>
  </w:footnote>
  <w:footnote w:type="continuationSeparator" w:id="0">
    <w:p w:rsidR="004F6774" w:rsidRDefault="004F6774"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CC0"/>
    <w:rsid w:val="00067253"/>
    <w:rsid w:val="000B2EFE"/>
    <w:rsid w:val="000E4CBD"/>
    <w:rsid w:val="00170127"/>
    <w:rsid w:val="001B458C"/>
    <w:rsid w:val="00355FC0"/>
    <w:rsid w:val="003B08E3"/>
    <w:rsid w:val="00420F54"/>
    <w:rsid w:val="00482305"/>
    <w:rsid w:val="00482AE6"/>
    <w:rsid w:val="004A1AE7"/>
    <w:rsid w:val="004A5241"/>
    <w:rsid w:val="004B490B"/>
    <w:rsid w:val="004C5AC1"/>
    <w:rsid w:val="004D7C3B"/>
    <w:rsid w:val="004F6774"/>
    <w:rsid w:val="00527166"/>
    <w:rsid w:val="005660AC"/>
    <w:rsid w:val="005970DA"/>
    <w:rsid w:val="005A382E"/>
    <w:rsid w:val="005C6E98"/>
    <w:rsid w:val="006A2C15"/>
    <w:rsid w:val="00796CA8"/>
    <w:rsid w:val="007C4B47"/>
    <w:rsid w:val="008C02F8"/>
    <w:rsid w:val="00914F1E"/>
    <w:rsid w:val="00923EF5"/>
    <w:rsid w:val="00975DE8"/>
    <w:rsid w:val="00977099"/>
    <w:rsid w:val="0099207F"/>
    <w:rsid w:val="00995A1F"/>
    <w:rsid w:val="009A08A7"/>
    <w:rsid w:val="009B035E"/>
    <w:rsid w:val="009B521A"/>
    <w:rsid w:val="009D62A1"/>
    <w:rsid w:val="009E1C3D"/>
    <w:rsid w:val="00A4765B"/>
    <w:rsid w:val="00AB7470"/>
    <w:rsid w:val="00AF147E"/>
    <w:rsid w:val="00B03CF3"/>
    <w:rsid w:val="00B616B2"/>
    <w:rsid w:val="00B80DC7"/>
    <w:rsid w:val="00BE52D3"/>
    <w:rsid w:val="00BF0D2F"/>
    <w:rsid w:val="00C24FC3"/>
    <w:rsid w:val="00C35E0D"/>
    <w:rsid w:val="00C414D5"/>
    <w:rsid w:val="00C5498B"/>
    <w:rsid w:val="00DF386B"/>
    <w:rsid w:val="00E05855"/>
    <w:rsid w:val="00E112DA"/>
    <w:rsid w:val="00E4496E"/>
    <w:rsid w:val="00EE5021"/>
    <w:rsid w:val="00F37C9A"/>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4202</Words>
  <Characters>25212</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2022-03-15T20:34:00Z</dcterms:created>
  <dcterms:modified xsi:type="dcterms:W3CDTF">2022-03-15T20:34:00Z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