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032DDD" w:rsidRPr="00032DDD">
        <w:rPr>
          <w:rFonts w:ascii="Tahoma" w:hAnsi="Tahoma" w:cs="Tahoma"/>
          <w:sz w:val="20"/>
        </w:rPr>
        <w:t>Modern</w:t>
      </w:r>
      <w:r w:rsidR="00032DDD" w:rsidRPr="00032DDD">
        <w:rPr>
          <w:rFonts w:ascii="Tahoma" w:hAnsi="Tahoma" w:cs="Tahoma"/>
          <w:sz w:val="20"/>
        </w:rPr>
        <w:t>i</w:t>
      </w:r>
      <w:r w:rsidR="00032DDD" w:rsidRPr="00032DDD">
        <w:rPr>
          <w:rFonts w:ascii="Tahoma" w:hAnsi="Tahoma" w:cs="Tahoma"/>
          <w:sz w:val="20"/>
        </w:rPr>
        <w:t xml:space="preserve">zacja infrastruktury drogowej na terenie gminy Wodzierady - remont drogi gminnej wewnętrznej w m. Dobruchów - dz. nr </w:t>
      </w:r>
      <w:proofErr w:type="spellStart"/>
      <w:r w:rsidR="00032DDD" w:rsidRPr="00032DDD">
        <w:rPr>
          <w:rFonts w:ascii="Tahoma" w:hAnsi="Tahoma" w:cs="Tahoma"/>
          <w:sz w:val="20"/>
        </w:rPr>
        <w:t>ewid</w:t>
      </w:r>
      <w:proofErr w:type="spellEnd"/>
      <w:r w:rsidR="00032DDD" w:rsidRPr="00032DDD">
        <w:rPr>
          <w:rFonts w:ascii="Tahoma" w:hAnsi="Tahoma" w:cs="Tahoma"/>
          <w:sz w:val="20"/>
        </w:rPr>
        <w:t>. 330, obręb Dobruchów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124" w:rsidRDefault="00DF4124" w:rsidP="00C32362">
      <w:r>
        <w:separator/>
      </w:r>
    </w:p>
  </w:endnote>
  <w:endnote w:type="continuationSeparator" w:id="0">
    <w:p w:rsidR="00DF4124" w:rsidRDefault="00DF4124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065D8A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032DDD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124" w:rsidRDefault="00DF4124" w:rsidP="00C32362">
      <w:r>
        <w:separator/>
      </w:r>
    </w:p>
  </w:footnote>
  <w:footnote w:type="continuationSeparator" w:id="0">
    <w:p w:rsidR="00DF4124" w:rsidRDefault="00DF4124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32DDD"/>
    <w:rsid w:val="00055300"/>
    <w:rsid w:val="00065D8A"/>
    <w:rsid w:val="00115B11"/>
    <w:rsid w:val="0012345B"/>
    <w:rsid w:val="00182CA1"/>
    <w:rsid w:val="001B531D"/>
    <w:rsid w:val="001C75BC"/>
    <w:rsid w:val="00311240"/>
    <w:rsid w:val="00383D80"/>
    <w:rsid w:val="003A2F22"/>
    <w:rsid w:val="00430126"/>
    <w:rsid w:val="00430E3C"/>
    <w:rsid w:val="00466553"/>
    <w:rsid w:val="00482E9F"/>
    <w:rsid w:val="004901E3"/>
    <w:rsid w:val="004C460E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DF4124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1657</Words>
  <Characters>9942</Characters>
  <Application>Microsoft Office Word</Application>
  <DocSecurity>0</DocSecurity>
  <Lines>82</Lines>
  <Paragraphs>23</Paragraphs>
  <ScaleCrop>false</ScaleCrop>
  <Company>HP</Company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2022-03-14T21:16:00Z</dcterms:created>
  <dcterms:modified xsi:type="dcterms:W3CDTF">2022-03-14T21:16:00Z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