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EE7777" w:rsidRPr="00EE7777">
        <w:rPr>
          <w:rFonts w:ascii="Tahoma" w:hAnsi="Tahoma" w:cs="Tahoma"/>
          <w:sz w:val="20"/>
        </w:rPr>
        <w:t xml:space="preserve">Modernizacja infrastruktury drogowej na terenie gminy Wodzierady - przebudowa drogi gminnej wewnętrznej w m. Dobruchów - dz. nr </w:t>
      </w:r>
      <w:proofErr w:type="spellStart"/>
      <w:r w:rsidR="00EE7777" w:rsidRPr="00EE7777">
        <w:rPr>
          <w:rFonts w:ascii="Tahoma" w:hAnsi="Tahoma" w:cs="Tahoma"/>
          <w:sz w:val="20"/>
        </w:rPr>
        <w:t>ewid</w:t>
      </w:r>
      <w:proofErr w:type="spellEnd"/>
      <w:r w:rsidR="00EE7777" w:rsidRPr="00EE7777">
        <w:rPr>
          <w:rFonts w:ascii="Tahoma" w:hAnsi="Tahoma" w:cs="Tahoma"/>
          <w:sz w:val="20"/>
        </w:rPr>
        <w:t>. 97, 71, 118/3, 118/4, 118/5, 118/6, obręb Dobruchów</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zjazdów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cm</w:t>
      </w:r>
      <w:r w:rsidR="00E4496E">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poboczy z mieszanki niezwiązanej z kruszywem C90/3, 0/31,5mm - warstwa o grubości po zagęszczeniu </w:t>
      </w:r>
      <w:r w:rsidR="00067253">
        <w:rPr>
          <w:rFonts w:ascii="Tahoma" w:hAnsi="Tahoma" w:cs="Tahoma"/>
          <w:sz w:val="20"/>
          <w:szCs w:val="20"/>
        </w:rPr>
        <w:t>1</w:t>
      </w:r>
      <w:r w:rsidR="005A382E">
        <w:rPr>
          <w:rFonts w:ascii="Tahoma" w:hAnsi="Tahoma" w:cs="Tahoma"/>
          <w:sz w:val="20"/>
          <w:szCs w:val="20"/>
        </w:rPr>
        <w:t>0</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E4496E">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lastRenderedPageBreak/>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w:t>
      </w:r>
      <w:r w:rsidRPr="0099207F">
        <w:rPr>
          <w:rFonts w:ascii="Tahoma" w:hAnsi="Tahoma" w:cs="Tahoma"/>
          <w:sz w:val="20"/>
          <w:szCs w:val="20"/>
        </w:rPr>
        <w:lastRenderedPageBreak/>
        <w:t>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lastRenderedPageBreak/>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zostać osuszona przez mieszanie i napowietrzanie, np. przemieszanie jej mieszarką, kilkakrotne przesuwanie mieszanki </w:t>
      </w:r>
      <w:r w:rsidRPr="0099207F">
        <w:rPr>
          <w:rFonts w:ascii="Tahoma" w:hAnsi="Tahoma" w:cs="Tahoma"/>
          <w:sz w:val="20"/>
          <w:szCs w:val="20"/>
        </w:rPr>
        <w:lastRenderedPageBreak/>
        <w:t>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w:t>
      </w:r>
      <w:r w:rsidRPr="0099207F">
        <w:rPr>
          <w:rFonts w:ascii="Tahoma" w:hAnsi="Tahoma" w:cs="Tahoma"/>
          <w:sz w:val="20"/>
          <w:szCs w:val="20"/>
        </w:rPr>
        <w:lastRenderedPageBreak/>
        <w:t xml:space="preserve">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 xml:space="preserve">Roboty te Wykonawca wykona na własny koszt. Po wykonaniu tych robót nastąpi ponowny pomiar i </w:t>
      </w:r>
      <w:r w:rsidRPr="0099207F">
        <w:rPr>
          <w:rFonts w:ascii="Tahoma" w:hAnsi="Tahoma" w:cs="Tahoma"/>
          <w:spacing w:val="-3"/>
          <w:sz w:val="20"/>
          <w:szCs w:val="20"/>
        </w:rPr>
        <w:lastRenderedPageBreak/>
        <w:t>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lastRenderedPageBreak/>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ADF" w:rsidRDefault="00084ADF" w:rsidP="00170127">
      <w:r>
        <w:separator/>
      </w:r>
    </w:p>
  </w:endnote>
  <w:endnote w:type="continuationSeparator" w:id="0">
    <w:p w:rsidR="00084ADF" w:rsidRDefault="00084ADF"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D73BF0">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EE7777">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ADF" w:rsidRDefault="00084ADF" w:rsidP="00170127">
      <w:r>
        <w:separator/>
      </w:r>
    </w:p>
  </w:footnote>
  <w:footnote w:type="continuationSeparator" w:id="0">
    <w:p w:rsidR="00084ADF" w:rsidRDefault="00084ADF"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67253"/>
    <w:rsid w:val="00084ADF"/>
    <w:rsid w:val="000B2EFE"/>
    <w:rsid w:val="000E4CBD"/>
    <w:rsid w:val="00170127"/>
    <w:rsid w:val="00355FC0"/>
    <w:rsid w:val="003B08E3"/>
    <w:rsid w:val="00482305"/>
    <w:rsid w:val="00482AE6"/>
    <w:rsid w:val="004A1AE7"/>
    <w:rsid w:val="004A5241"/>
    <w:rsid w:val="004B490B"/>
    <w:rsid w:val="004C5AC1"/>
    <w:rsid w:val="004D7C3B"/>
    <w:rsid w:val="00527166"/>
    <w:rsid w:val="005660AC"/>
    <w:rsid w:val="005970DA"/>
    <w:rsid w:val="005A382E"/>
    <w:rsid w:val="005C6E98"/>
    <w:rsid w:val="006A2C15"/>
    <w:rsid w:val="00796CA8"/>
    <w:rsid w:val="007C4B47"/>
    <w:rsid w:val="008C02F8"/>
    <w:rsid w:val="00914F1E"/>
    <w:rsid w:val="00923EF5"/>
    <w:rsid w:val="00975DE8"/>
    <w:rsid w:val="00977099"/>
    <w:rsid w:val="0099207F"/>
    <w:rsid w:val="00995A1F"/>
    <w:rsid w:val="009A08A7"/>
    <w:rsid w:val="009B521A"/>
    <w:rsid w:val="009D62A1"/>
    <w:rsid w:val="009E1C3D"/>
    <w:rsid w:val="00A4765B"/>
    <w:rsid w:val="00AB7470"/>
    <w:rsid w:val="00AF147E"/>
    <w:rsid w:val="00B03CF3"/>
    <w:rsid w:val="00B616B2"/>
    <w:rsid w:val="00BE52D3"/>
    <w:rsid w:val="00C24FC3"/>
    <w:rsid w:val="00C35E0D"/>
    <w:rsid w:val="00C414D5"/>
    <w:rsid w:val="00C5498B"/>
    <w:rsid w:val="00D73BF0"/>
    <w:rsid w:val="00DF386B"/>
    <w:rsid w:val="00E05855"/>
    <w:rsid w:val="00E112DA"/>
    <w:rsid w:val="00E4496E"/>
    <w:rsid w:val="00EE5021"/>
    <w:rsid w:val="00EE7777"/>
    <w:rsid w:val="00F37C9A"/>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4205</Words>
  <Characters>25230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2022-03-14T21:57:00Z</dcterms:created>
  <dcterms:modified xsi:type="dcterms:W3CDTF">2022-03-14T21:57:00Z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