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985F54" w:rsidRPr="00985F54">
        <w:rPr>
          <w:rFonts w:ascii="Tahoma" w:hAnsi="Tahoma" w:cs="Tahoma"/>
          <w:sz w:val="20"/>
        </w:rPr>
        <w:t>Modernizacja infrastruktury drogowej na terenie gminy Wodzierady - remont drogi gminnej wewn</w:t>
      </w:r>
      <w:r w:rsidR="00985F54" w:rsidRPr="00985F54">
        <w:rPr>
          <w:rFonts w:ascii="Tahoma" w:hAnsi="Tahoma" w:cs="Tahoma" w:hint="eastAsia"/>
          <w:sz w:val="20"/>
        </w:rPr>
        <w:t>ę</w:t>
      </w:r>
      <w:r w:rsidR="00985F54" w:rsidRPr="00985F54">
        <w:rPr>
          <w:rFonts w:ascii="Tahoma" w:hAnsi="Tahoma" w:cs="Tahoma"/>
          <w:sz w:val="20"/>
        </w:rPr>
        <w:t>trznej w m. Dobruch</w:t>
      </w:r>
      <w:r w:rsidR="00985F54" w:rsidRPr="00985F54">
        <w:rPr>
          <w:rFonts w:ascii="Tahoma" w:hAnsi="Tahoma" w:cs="Tahoma" w:hint="eastAsia"/>
          <w:sz w:val="20"/>
        </w:rPr>
        <w:t>ó</w:t>
      </w:r>
      <w:r w:rsidR="00985F54" w:rsidRPr="00985F54">
        <w:rPr>
          <w:rFonts w:ascii="Tahoma" w:hAnsi="Tahoma" w:cs="Tahoma"/>
          <w:sz w:val="20"/>
        </w:rPr>
        <w:t xml:space="preserve">w - dz. nr </w:t>
      </w:r>
      <w:proofErr w:type="spellStart"/>
      <w:r w:rsidR="00985F54" w:rsidRPr="00985F54">
        <w:rPr>
          <w:rFonts w:ascii="Tahoma" w:hAnsi="Tahoma" w:cs="Tahoma"/>
          <w:sz w:val="20"/>
        </w:rPr>
        <w:t>ewid</w:t>
      </w:r>
      <w:proofErr w:type="spellEnd"/>
      <w:r w:rsidR="00985F54" w:rsidRPr="00985F54">
        <w:rPr>
          <w:rFonts w:ascii="Tahoma" w:hAnsi="Tahoma" w:cs="Tahoma"/>
          <w:sz w:val="20"/>
        </w:rPr>
        <w:t>. 330, obr</w:t>
      </w:r>
      <w:r w:rsidR="00985F54" w:rsidRPr="00985F54">
        <w:rPr>
          <w:rFonts w:ascii="Tahoma" w:hAnsi="Tahoma" w:cs="Tahoma" w:hint="eastAsia"/>
          <w:sz w:val="20"/>
        </w:rPr>
        <w:t>ę</w:t>
      </w:r>
      <w:r w:rsidR="00985F54" w:rsidRPr="00985F54">
        <w:rPr>
          <w:rFonts w:ascii="Tahoma" w:hAnsi="Tahoma" w:cs="Tahoma"/>
          <w:sz w:val="20"/>
        </w:rPr>
        <w:t>b Dobruch</w:t>
      </w:r>
      <w:r w:rsidR="00985F54" w:rsidRPr="00985F54">
        <w:rPr>
          <w:rFonts w:ascii="Tahoma" w:hAnsi="Tahoma" w:cs="Tahoma" w:hint="eastAsia"/>
          <w:sz w:val="20"/>
        </w:rPr>
        <w:t>ó</w:t>
      </w:r>
      <w:r w:rsidR="00985F54" w:rsidRPr="00985F54">
        <w:rPr>
          <w:rFonts w:ascii="Tahoma" w:hAnsi="Tahoma" w:cs="Tahoma"/>
          <w:sz w:val="20"/>
        </w:rPr>
        <w:t>w</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2768CE">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ECA" w:rsidRDefault="00206ECA" w:rsidP="00666D18">
      <w:r>
        <w:separator/>
      </w:r>
    </w:p>
  </w:endnote>
  <w:endnote w:type="continuationSeparator" w:id="0">
    <w:p w:rsidR="00206ECA" w:rsidRDefault="00206ECA"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2768CE">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985F54">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ECA" w:rsidRDefault="00206ECA" w:rsidP="00666D18">
      <w:r>
        <w:separator/>
      </w:r>
    </w:p>
  </w:footnote>
  <w:footnote w:type="continuationSeparator" w:id="0">
    <w:p w:rsidR="00206ECA" w:rsidRDefault="00206ECA"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B6F45"/>
    <w:rsid w:val="000C7964"/>
    <w:rsid w:val="00172506"/>
    <w:rsid w:val="00187E11"/>
    <w:rsid w:val="001D70BB"/>
    <w:rsid w:val="00206ECA"/>
    <w:rsid w:val="002768CE"/>
    <w:rsid w:val="002A66FB"/>
    <w:rsid w:val="00300C88"/>
    <w:rsid w:val="0034088F"/>
    <w:rsid w:val="003901CA"/>
    <w:rsid w:val="003C297A"/>
    <w:rsid w:val="003F37EF"/>
    <w:rsid w:val="00405607"/>
    <w:rsid w:val="0042543C"/>
    <w:rsid w:val="00432713"/>
    <w:rsid w:val="00496234"/>
    <w:rsid w:val="00496AED"/>
    <w:rsid w:val="004A3780"/>
    <w:rsid w:val="00553FF6"/>
    <w:rsid w:val="005561D3"/>
    <w:rsid w:val="005706B9"/>
    <w:rsid w:val="005C6E3B"/>
    <w:rsid w:val="006312B5"/>
    <w:rsid w:val="0066500F"/>
    <w:rsid w:val="00666D18"/>
    <w:rsid w:val="006950B8"/>
    <w:rsid w:val="006A3FFC"/>
    <w:rsid w:val="007317B3"/>
    <w:rsid w:val="007612E3"/>
    <w:rsid w:val="00820CEE"/>
    <w:rsid w:val="00831BC2"/>
    <w:rsid w:val="008D04F5"/>
    <w:rsid w:val="008E72CD"/>
    <w:rsid w:val="00960ED2"/>
    <w:rsid w:val="009623AC"/>
    <w:rsid w:val="00973E5D"/>
    <w:rsid w:val="00985F54"/>
    <w:rsid w:val="009A3AAD"/>
    <w:rsid w:val="009C20DE"/>
    <w:rsid w:val="009E7F11"/>
    <w:rsid w:val="00A26C04"/>
    <w:rsid w:val="00A67C1F"/>
    <w:rsid w:val="00AA3877"/>
    <w:rsid w:val="00AB48FF"/>
    <w:rsid w:val="00AE6708"/>
    <w:rsid w:val="00AF03B6"/>
    <w:rsid w:val="00B15A86"/>
    <w:rsid w:val="00B42072"/>
    <w:rsid w:val="00B76598"/>
    <w:rsid w:val="00BF3BA2"/>
    <w:rsid w:val="00BF4ADF"/>
    <w:rsid w:val="00BF67E5"/>
    <w:rsid w:val="00BF6B16"/>
    <w:rsid w:val="00CB7E60"/>
    <w:rsid w:val="00CD095E"/>
    <w:rsid w:val="00D02B57"/>
    <w:rsid w:val="00D55FFE"/>
    <w:rsid w:val="00D7785E"/>
    <w:rsid w:val="00D83A0A"/>
    <w:rsid w:val="00DE37DA"/>
    <w:rsid w:val="00E07452"/>
    <w:rsid w:val="00E41216"/>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B535B-44FB-4079-8372-6E10B0428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4132</Words>
  <Characters>24798</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2022-03-14T21:16:00Z</dcterms:created>
  <dcterms:modified xsi:type="dcterms:W3CDTF">2022-03-14T21:16:00Z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