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516DC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37AE68A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CEB1631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1BF62BD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633FD6B" w14:textId="77777777" w:rsidR="004B2410" w:rsidRPr="00C3198B" w:rsidRDefault="004B2410" w:rsidP="003E19AB">
      <w:pPr>
        <w:tabs>
          <w:tab w:val="left" w:pos="10398"/>
        </w:tabs>
        <w:spacing w:line="341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3E19AB">
          <w:headerReference w:type="default" r:id="rId8"/>
          <w:footerReference w:type="default" r:id="rId9"/>
          <w:type w:val="continuous"/>
          <w:pgSz w:w="11910" w:h="16850"/>
          <w:pgMar w:top="500" w:right="1278" w:bottom="400" w:left="1560" w:header="708" w:footer="708" w:gutter="0"/>
          <w:pgNumType w:start="193"/>
          <w:cols w:space="708"/>
          <w:docGrid w:linePitch="360"/>
        </w:sectPr>
      </w:pPr>
    </w:p>
    <w:p w14:paraId="2047BA90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ACCECF7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2ABCAF3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39592A3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C274033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8D694DB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B197578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ABC4340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36CD31C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0EB7905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48E6FDC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76629DB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560A12F" w14:textId="77777777" w:rsidR="004B2410" w:rsidRPr="00C3198B" w:rsidRDefault="004B2410" w:rsidP="002000CB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7144DC2" w14:textId="77777777" w:rsidR="004B2410" w:rsidRPr="00C3198B" w:rsidRDefault="004B2410" w:rsidP="002000CB">
      <w:pPr>
        <w:spacing w:after="6"/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0F7E278" w14:textId="412164B4" w:rsidR="004B2410" w:rsidRPr="00C3198B" w:rsidRDefault="004B2410" w:rsidP="002000CB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SPE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F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IKA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JE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ECHNICZN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</w:p>
    <w:p w14:paraId="00B7EB04" w14:textId="39211AB8" w:rsidR="004B2410" w:rsidRPr="00C3198B" w:rsidRDefault="004B2410" w:rsidP="002000CB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YKONANIA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 ODBIORU ROBÓT BUDOWLANY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CH</w:t>
      </w:r>
    </w:p>
    <w:p w14:paraId="2ABFAEA1" w14:textId="460AC9B4" w:rsidR="004B2410" w:rsidRPr="00C3198B" w:rsidRDefault="004B2410" w:rsidP="002000CB">
      <w:pPr>
        <w:spacing w:before="239"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STWiORB –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16</w:t>
      </w:r>
    </w:p>
    <w:p w14:paraId="169B167B" w14:textId="77777777" w:rsidR="004B2410" w:rsidRPr="00C3198B" w:rsidRDefault="004B2410" w:rsidP="002000CB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  <w:sectPr w:rsidR="004B2410" w:rsidRPr="00C3198B" w:rsidSect="003E19AB">
          <w:type w:val="continuous"/>
          <w:pgSz w:w="11910" w:h="16850"/>
          <w:pgMar w:top="1276" w:right="1278" w:bottom="1560" w:left="1560" w:header="708" w:footer="708" w:gutter="0"/>
          <w:cols w:space="708"/>
          <w:docGrid w:linePitch="360"/>
        </w:sect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INSTALACJE EL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KT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YCZNE, AKPi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  </w:t>
      </w:r>
      <w:r w:rsidRPr="00C3198B">
        <w:rPr>
          <w:lang w:val="pl-PL"/>
        </w:rPr>
        <w:br w:type="page"/>
      </w:r>
    </w:p>
    <w:sdt>
      <w:sdtPr>
        <w:id w:val="-2104104350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p w14:paraId="2C4342AC" w14:textId="3674FE42" w:rsidR="003F6845" w:rsidRDefault="003F6845">
          <w:pPr>
            <w:pStyle w:val="Nagwekspisutreci"/>
          </w:pPr>
          <w:r>
            <w:t>Spis treści</w:t>
          </w:r>
        </w:p>
        <w:p w14:paraId="793C24E5" w14:textId="7C5759AC" w:rsidR="00904BDF" w:rsidRDefault="003F6845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2231902" w:history="1">
            <w:r w:rsidR="00904BDF" w:rsidRPr="00644D97">
              <w:rPr>
                <w:rStyle w:val="Hipercze"/>
                <w:noProof/>
                <w:lang w:val="pl-PL"/>
              </w:rPr>
              <w:t>16. SPE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C</w:t>
            </w:r>
            <w:r w:rsidR="00904BDF" w:rsidRPr="00644D97">
              <w:rPr>
                <w:rStyle w:val="Hipercze"/>
                <w:noProof/>
                <w:lang w:val="pl-PL"/>
              </w:rPr>
              <w:t>Y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F</w:t>
            </w:r>
            <w:r w:rsidR="00904BDF" w:rsidRPr="00644D97">
              <w:rPr>
                <w:rStyle w:val="Hipercze"/>
                <w:noProof/>
                <w:lang w:val="pl-PL"/>
              </w:rPr>
              <w:t>IKA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C</w:t>
            </w:r>
            <w:r w:rsidR="00904BDF" w:rsidRPr="00644D97">
              <w:rPr>
                <w:rStyle w:val="Hipercze"/>
                <w:noProof/>
                <w:lang w:val="pl-PL"/>
              </w:rPr>
              <w:t>JA TECHNICZNA - Instala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c</w:t>
            </w:r>
            <w:r w:rsidR="00904BDF" w:rsidRPr="00644D97">
              <w:rPr>
                <w:rStyle w:val="Hipercze"/>
                <w:noProof/>
                <w:lang w:val="pl-PL"/>
              </w:rPr>
              <w:t xml:space="preserve">je 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e</w:t>
            </w:r>
            <w:r w:rsidR="00904BDF" w:rsidRPr="00644D97">
              <w:rPr>
                <w:rStyle w:val="Hipercze"/>
                <w:noProof/>
                <w:lang w:val="pl-PL"/>
              </w:rPr>
              <w:t>l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e</w:t>
            </w:r>
            <w:r w:rsidR="00904BDF" w:rsidRPr="00644D97">
              <w:rPr>
                <w:rStyle w:val="Hipercze"/>
                <w:noProof/>
                <w:lang w:val="pl-PL"/>
              </w:rPr>
              <w:t>ktry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c</w:t>
            </w:r>
            <w:r w:rsidR="00904BDF" w:rsidRPr="00644D97">
              <w:rPr>
                <w:rStyle w:val="Hipercze"/>
                <w:noProof/>
                <w:lang w:val="pl-PL"/>
              </w:rPr>
              <w:t>zn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e</w:t>
            </w:r>
            <w:r w:rsidR="00904BDF" w:rsidRPr="00644D97">
              <w:rPr>
                <w:rStyle w:val="Hipercze"/>
                <w:noProof/>
                <w:lang w:val="pl-PL"/>
              </w:rPr>
              <w:t>, AKPi</w:t>
            </w:r>
            <w:r w:rsidR="00904BDF" w:rsidRPr="00644D97">
              <w:rPr>
                <w:rStyle w:val="Hipercze"/>
                <w:noProof/>
                <w:spacing w:val="-2"/>
                <w:lang w:val="pl-PL"/>
              </w:rPr>
              <w:t>A</w:t>
            </w:r>
            <w:r w:rsidR="00904BDF">
              <w:rPr>
                <w:noProof/>
                <w:webHidden/>
              </w:rPr>
              <w:tab/>
            </w:r>
            <w:r w:rsidR="00904BDF">
              <w:rPr>
                <w:noProof/>
                <w:webHidden/>
              </w:rPr>
              <w:fldChar w:fldCharType="begin"/>
            </w:r>
            <w:r w:rsidR="00904BDF">
              <w:rPr>
                <w:noProof/>
                <w:webHidden/>
              </w:rPr>
              <w:instrText xml:space="preserve"> PAGEREF _Toc72231902 \h </w:instrText>
            </w:r>
            <w:r w:rsidR="00904BDF">
              <w:rPr>
                <w:noProof/>
                <w:webHidden/>
              </w:rPr>
            </w:r>
            <w:r w:rsidR="00904BDF">
              <w:rPr>
                <w:noProof/>
                <w:webHidden/>
              </w:rPr>
              <w:fldChar w:fldCharType="separate"/>
            </w:r>
            <w:r w:rsidR="00904BDF">
              <w:rPr>
                <w:noProof/>
                <w:webHidden/>
              </w:rPr>
              <w:t>196</w:t>
            </w:r>
            <w:r w:rsidR="00904BDF">
              <w:rPr>
                <w:noProof/>
                <w:webHidden/>
              </w:rPr>
              <w:fldChar w:fldCharType="end"/>
            </w:r>
          </w:hyperlink>
        </w:p>
        <w:p w14:paraId="13605FA1" w14:textId="752C8508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03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1 Wst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ę</w:t>
            </w:r>
            <w:r w:rsidRPr="00644D97">
              <w:rPr>
                <w:rStyle w:val="Hipercze"/>
                <w:noProof/>
                <w:lang w:val="pl-PL"/>
              </w:rPr>
              <w:t>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14F78" w14:textId="6B144F57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04" w:history="1">
            <w:r w:rsidRPr="00644D97">
              <w:rPr>
                <w:rStyle w:val="Hipercze"/>
                <w:noProof/>
                <w:lang w:val="pl-PL"/>
              </w:rPr>
              <w:t>16.1.1 Przedmiot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2A056" w14:textId="4438E6C6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05" w:history="1">
            <w:r w:rsidRPr="00644D97">
              <w:rPr>
                <w:rStyle w:val="Hipercze"/>
                <w:noProof/>
                <w:lang w:val="pl-PL"/>
              </w:rPr>
              <w:t>16.1.2 Zakres stosowania 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DD2E4" w14:textId="787DE73A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06" w:history="1">
            <w:r w:rsidRPr="00644D97">
              <w:rPr>
                <w:rStyle w:val="Hipercze"/>
                <w:noProof/>
                <w:lang w:val="pl-PL"/>
              </w:rPr>
              <w:t>16.1.3 Zakres robót objętych Specyfikacją Techniczną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3051E4" w14:textId="512001E1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07" w:history="1">
            <w:r w:rsidRPr="00644D97">
              <w:rPr>
                <w:rStyle w:val="Hipercze"/>
                <w:noProof/>
                <w:lang w:val="pl-PL"/>
              </w:rPr>
              <w:t>16.1.4 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C2623B" w14:textId="035599D4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08" w:history="1">
            <w:r w:rsidRPr="00644D97">
              <w:rPr>
                <w:rStyle w:val="Hipercze"/>
                <w:noProof/>
                <w:lang w:val="pl-PL"/>
              </w:rPr>
              <w:t>16.1.5 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3F5970" w14:textId="671D08CC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09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 xml:space="preserve">2 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M</w:t>
            </w:r>
            <w:r w:rsidRPr="00644D97">
              <w:rPr>
                <w:rStyle w:val="Hipercze"/>
                <w:noProof/>
                <w:lang w:val="pl-PL"/>
              </w:rPr>
              <w:t>at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e</w:t>
            </w:r>
            <w:r w:rsidRPr="00644D97">
              <w:rPr>
                <w:rStyle w:val="Hipercze"/>
                <w:noProof/>
                <w:lang w:val="pl-PL"/>
              </w:rPr>
              <w:t>riał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56D5A8" w14:textId="1467E01F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0" w:history="1">
            <w:r w:rsidRPr="00644D97">
              <w:rPr>
                <w:rStyle w:val="Hipercze"/>
                <w:noProof/>
                <w:lang w:val="pl-PL"/>
              </w:rPr>
              <w:t>16.2.1 Ogólne wymagania dotyczące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F822C" w14:textId="2BC7F351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1" w:history="1">
            <w:r w:rsidRPr="00644D97">
              <w:rPr>
                <w:rStyle w:val="Hipercze"/>
                <w:noProof/>
                <w:lang w:val="pl-PL"/>
              </w:rPr>
              <w:t>16.2.2 Linie kablowe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19A71" w14:textId="2432756E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2" w:history="1">
            <w:r w:rsidRPr="00644D97">
              <w:rPr>
                <w:rStyle w:val="Hipercze"/>
                <w:noProof/>
                <w:lang w:val="pl-PL"/>
              </w:rPr>
              <w:t>16.2.3 Zasilanie energetyczne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CEAD54" w14:textId="30050EA2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3" w:history="1">
            <w:r w:rsidRPr="00644D97">
              <w:rPr>
                <w:rStyle w:val="Hipercze"/>
                <w:noProof/>
                <w:lang w:val="pl-PL"/>
              </w:rPr>
              <w:t>16.2.4 Rozdzielnice i tablice sterowania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lokalnego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C45E9" w14:textId="13063071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4" w:history="1">
            <w:r w:rsidRPr="00644D97">
              <w:rPr>
                <w:rStyle w:val="Hipercze"/>
                <w:noProof/>
                <w:lang w:val="pl-PL"/>
              </w:rPr>
              <w:t>16.2.6. Instalacje elektryczne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72BFAE" w14:textId="366DAFE9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5" w:history="1">
            <w:r w:rsidRPr="00644D97">
              <w:rPr>
                <w:rStyle w:val="Hipercze"/>
                <w:noProof/>
                <w:lang w:val="pl-PL"/>
              </w:rPr>
              <w:t>16.2.8 Instalacje uzi</w:t>
            </w:r>
            <w:r w:rsidRPr="00644D97">
              <w:rPr>
                <w:rStyle w:val="Hipercze"/>
                <w:noProof/>
                <w:spacing w:val="-3"/>
                <w:lang w:val="pl-PL"/>
              </w:rPr>
              <w:t>e</w:t>
            </w:r>
            <w:r w:rsidRPr="00644D97">
              <w:rPr>
                <w:rStyle w:val="Hipercze"/>
                <w:noProof/>
                <w:lang w:val="pl-PL"/>
              </w:rPr>
              <w:t>miające i odgromow</w:t>
            </w:r>
            <w:r w:rsidRPr="00644D97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304D5B" w14:textId="57E09AF1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6" w:history="1">
            <w:r w:rsidRPr="00644D97">
              <w:rPr>
                <w:rStyle w:val="Hipercze"/>
                <w:noProof/>
                <w:lang w:val="pl-PL"/>
              </w:rPr>
              <w:t>16.2.9 Instalacje wyrównawcze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14590E" w14:textId="3CDBB920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7" w:history="1">
            <w:r w:rsidRPr="00644D97">
              <w:rPr>
                <w:rStyle w:val="Hipercze"/>
                <w:noProof/>
                <w:lang w:val="pl-PL"/>
              </w:rPr>
              <w:t>16.2.10. Oświetlenie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A91C04" w14:textId="46756AF0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8" w:history="1">
            <w:r w:rsidRPr="00644D97">
              <w:rPr>
                <w:rStyle w:val="Hipercze"/>
                <w:noProof/>
                <w:lang w:val="pl-PL"/>
              </w:rPr>
              <w:t>16.2.17 Składowanie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m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a</w:t>
            </w:r>
            <w:r w:rsidRPr="00644D97">
              <w:rPr>
                <w:rStyle w:val="Hipercze"/>
                <w:noProof/>
                <w:lang w:val="pl-PL"/>
              </w:rPr>
              <w:t>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4AC8F" w14:textId="3D93110B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19" w:history="1">
            <w:r w:rsidRPr="00644D97">
              <w:rPr>
                <w:rStyle w:val="Hipercze"/>
                <w:noProof/>
                <w:lang w:val="pl-PL"/>
              </w:rPr>
              <w:t>16.2.19 Źródła uzyskania 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7C9B08" w14:textId="66883A9E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0" w:history="1">
            <w:r w:rsidRPr="00644D97">
              <w:rPr>
                <w:rStyle w:val="Hipercze"/>
                <w:noProof/>
                <w:lang w:val="pl-PL"/>
              </w:rPr>
              <w:t>16.2.20 Materiały nie odpowiadające wymagani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o</w:t>
            </w:r>
            <w:r w:rsidRPr="00644D97">
              <w:rPr>
                <w:rStyle w:val="Hipercze"/>
                <w:noProof/>
                <w:lang w:val="pl-PL"/>
              </w:rPr>
              <w:t>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543469" w14:textId="1286ABF5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1" w:history="1">
            <w:r w:rsidRPr="00644D97">
              <w:rPr>
                <w:rStyle w:val="Hipercze"/>
                <w:noProof/>
                <w:lang w:val="pl-PL"/>
              </w:rPr>
              <w:t>16.2.21 Przechowywanie i składanie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materiał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4D97">
              <w:rPr>
                <w:rStyle w:val="Hipercze"/>
                <w:noProof/>
                <w:lang w:val="pl-PL"/>
              </w:rPr>
              <w:t>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6B63F5" w14:textId="2CEA9433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2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3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E6703E" w14:textId="232EFDEF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3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4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6CC3E1" w14:textId="2004D394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4" w:history="1">
            <w:r w:rsidRPr="00644D97">
              <w:rPr>
                <w:rStyle w:val="Hipercze"/>
                <w:noProof/>
                <w:lang w:val="pl-PL"/>
              </w:rPr>
              <w:t>16.4.1. Ogólne wymagania dotyczące transportu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A361E9" w14:textId="5AFD5F19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5" w:history="1">
            <w:r w:rsidRPr="00644D97">
              <w:rPr>
                <w:rStyle w:val="Hipercze"/>
                <w:noProof/>
                <w:lang w:val="pl-PL"/>
              </w:rPr>
              <w:t>16.4.2 Transport kabli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EFF2F2" w14:textId="6BCCF272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6" w:history="1">
            <w:r w:rsidRPr="00644D97">
              <w:rPr>
                <w:rStyle w:val="Hipercze"/>
                <w:noProof/>
                <w:lang w:val="pl-PL"/>
              </w:rPr>
              <w:t>16.4.3 Transport rur ochronnych i słup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4D97">
              <w:rPr>
                <w:rStyle w:val="Hipercze"/>
                <w:noProof/>
                <w:lang w:val="pl-PL"/>
              </w:rPr>
              <w:t>w oświetlenia terenu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481CD0" w14:textId="6EBFA26A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7" w:history="1">
            <w:r w:rsidRPr="00644D97">
              <w:rPr>
                <w:rStyle w:val="Hipercze"/>
                <w:noProof/>
                <w:lang w:val="pl-PL"/>
              </w:rPr>
              <w:t>16.4.4 Transport aparatury elektrycznej i urządzeń rozdzielczych.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60472" w14:textId="50166322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8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5 W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y</w:t>
            </w:r>
            <w:r w:rsidRPr="00644D97">
              <w:rPr>
                <w:rStyle w:val="Hipercze"/>
                <w:noProof/>
                <w:lang w:val="pl-PL"/>
              </w:rPr>
              <w:t>kona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n</w:t>
            </w:r>
            <w:r w:rsidRPr="00644D97">
              <w:rPr>
                <w:rStyle w:val="Hipercze"/>
                <w:noProof/>
                <w:lang w:val="pl-PL"/>
              </w:rPr>
              <w:t>ie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655BAF" w14:textId="3B38B7F7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29" w:history="1">
            <w:r w:rsidRPr="00644D97">
              <w:rPr>
                <w:rStyle w:val="Hipercze"/>
                <w:noProof/>
                <w:lang w:val="pl-PL"/>
              </w:rPr>
              <w:t>16.5.1 Ogólne warunki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wykonania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B3359" w14:textId="1CF9B0A7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0" w:history="1">
            <w:r w:rsidRPr="00644D97">
              <w:rPr>
                <w:rStyle w:val="Hipercze"/>
                <w:noProof/>
                <w:lang w:val="pl-PL"/>
              </w:rPr>
              <w:t>16.5.2 Roboty m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o</w:t>
            </w:r>
            <w:r w:rsidRPr="00644D97">
              <w:rPr>
                <w:rStyle w:val="Hipercze"/>
                <w:noProof/>
                <w:lang w:val="pl-PL"/>
              </w:rPr>
              <w:t>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6DB0F4" w14:textId="7690B9F2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1" w:history="1">
            <w:r w:rsidRPr="00644D97">
              <w:rPr>
                <w:rStyle w:val="Hipercze"/>
                <w:noProof/>
                <w:lang w:val="pl-PL"/>
              </w:rPr>
              <w:t>16.5.3. Instalacje elektryczne wnętrzowe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2A4F63" w14:textId="264441B3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2" w:history="1">
            <w:r w:rsidRPr="00644D97">
              <w:rPr>
                <w:rStyle w:val="Hipercze"/>
                <w:noProof/>
                <w:lang w:val="pl-PL"/>
              </w:rPr>
              <w:t>16.5.4. Układanie kabli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nN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34857F" w14:textId="0F08ADE2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3" w:history="1">
            <w:r w:rsidRPr="00644D97">
              <w:rPr>
                <w:rStyle w:val="Hipercze"/>
                <w:noProof/>
                <w:lang w:val="pl-PL"/>
              </w:rPr>
              <w:t>16.5.5 Instalacje ochronne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F22EA2" w14:textId="0A6B6CD9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4" w:history="1">
            <w:r w:rsidRPr="00644D97">
              <w:rPr>
                <w:rStyle w:val="Hipercze"/>
                <w:noProof/>
                <w:lang w:val="pl-PL"/>
              </w:rPr>
              <w:t>16.5.6 Połączenia wyrównawcze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3B9FE" w14:textId="55D4E421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5" w:history="1">
            <w:r w:rsidRPr="00644D97">
              <w:rPr>
                <w:rStyle w:val="Hipercze"/>
                <w:noProof/>
                <w:lang w:val="pl-PL"/>
              </w:rPr>
              <w:t>16.5.7 Instalacje odgr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o</w:t>
            </w:r>
            <w:r w:rsidRPr="00644D97">
              <w:rPr>
                <w:rStyle w:val="Hipercze"/>
                <w:noProof/>
                <w:lang w:val="pl-PL"/>
              </w:rPr>
              <w:t>mowe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32782" w14:textId="7A4ABA88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6" w:history="1">
            <w:r w:rsidRPr="00644D97">
              <w:rPr>
                <w:rStyle w:val="Hipercze"/>
                <w:noProof/>
                <w:lang w:val="pl-PL"/>
              </w:rPr>
              <w:t>16.5.8 Uziom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7F5EB8" w14:textId="1541A5FD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7" w:history="1">
            <w:r w:rsidRPr="00644D97">
              <w:rPr>
                <w:rStyle w:val="Hipercze"/>
                <w:noProof/>
                <w:lang w:val="pl-PL"/>
              </w:rPr>
              <w:t>16.5.9 Oświetlenie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61B766" w14:textId="6E7DDCA9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8" w:history="1">
            <w:r w:rsidRPr="00644D97">
              <w:rPr>
                <w:rStyle w:val="Hipercze"/>
                <w:noProof/>
                <w:lang w:val="pl-PL"/>
              </w:rPr>
              <w:t>16.5.10 Wytyczne montażu rozdzielni</w:t>
            </w:r>
            <w:r w:rsidRPr="00644D97">
              <w:rPr>
                <w:rStyle w:val="Hipercze"/>
                <w:noProof/>
                <w:spacing w:val="-3"/>
                <w:lang w:val="pl-PL"/>
              </w:rPr>
              <w:t>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5ACE1" w14:textId="3B0F00E0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39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6 Kontrola jakoś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c</w:t>
            </w:r>
            <w:r w:rsidRPr="00644D97">
              <w:rPr>
                <w:rStyle w:val="Hipercze"/>
                <w:noProof/>
                <w:lang w:val="pl-PL"/>
              </w:rPr>
              <w:t>i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861200" w14:textId="4F2BEEA2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0" w:history="1">
            <w:r w:rsidRPr="00644D97">
              <w:rPr>
                <w:rStyle w:val="Hipercze"/>
                <w:noProof/>
                <w:lang w:val="pl-PL"/>
              </w:rPr>
              <w:t>16.6.1 Wymagania og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4D97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6D50CE" w14:textId="437868CB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1" w:history="1">
            <w:r w:rsidRPr="00644D97">
              <w:rPr>
                <w:rStyle w:val="Hipercze"/>
                <w:noProof/>
                <w:lang w:val="pl-PL"/>
              </w:rPr>
              <w:t>16.6.2 Warunki przystą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p</w:t>
            </w:r>
            <w:r w:rsidRPr="00644D97">
              <w:rPr>
                <w:rStyle w:val="Hipercze"/>
                <w:noProof/>
                <w:lang w:val="pl-PL"/>
              </w:rPr>
              <w:t>ienia do badań i przepr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o</w:t>
            </w:r>
            <w:r w:rsidRPr="00644D97">
              <w:rPr>
                <w:rStyle w:val="Hipercze"/>
                <w:noProof/>
                <w:lang w:val="pl-PL"/>
              </w:rPr>
              <w:t>wadzenia p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o</w:t>
            </w:r>
            <w:r w:rsidRPr="00644D97">
              <w:rPr>
                <w:rStyle w:val="Hipercze"/>
                <w:noProof/>
                <w:lang w:val="pl-PL"/>
              </w:rPr>
              <w:t>miarów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C1E19F" w14:textId="4CD4935D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2" w:history="1">
            <w:r w:rsidRPr="00644D97">
              <w:rPr>
                <w:rStyle w:val="Hipercze"/>
                <w:b/>
                <w:bCs/>
                <w:noProof/>
                <w:lang w:val="pl-PL"/>
              </w:rPr>
              <w:t>16.6.2.1. Przyst</w:t>
            </w:r>
            <w:r w:rsidRPr="00644D97">
              <w:rPr>
                <w:rStyle w:val="Hipercze"/>
                <w:noProof/>
                <w:lang w:val="pl-PL"/>
              </w:rPr>
              <w:t>ą</w:t>
            </w:r>
            <w:r w:rsidRPr="00644D97">
              <w:rPr>
                <w:rStyle w:val="Hipercze"/>
                <w:b/>
                <w:bCs/>
                <w:noProof/>
                <w:lang w:val="pl-PL"/>
              </w:rPr>
              <w:t>pienie do bada</w:t>
            </w:r>
            <w:r w:rsidRPr="00644D97">
              <w:rPr>
                <w:rStyle w:val="Hipercze"/>
                <w:noProof/>
                <w:lang w:val="pl-PL"/>
              </w:rPr>
              <w:t>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F99B74" w14:textId="41827D3F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3" w:history="1">
            <w:r w:rsidRPr="00644D97">
              <w:rPr>
                <w:rStyle w:val="Hipercze"/>
                <w:noProof/>
                <w:lang w:val="pl-PL"/>
              </w:rPr>
              <w:t>16.6.3. Zakres badań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CD935F" w14:textId="4551D792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4" w:history="1">
            <w:r w:rsidRPr="00644D97">
              <w:rPr>
                <w:rStyle w:val="Hipercze"/>
                <w:noProof/>
                <w:lang w:val="pl-PL"/>
              </w:rPr>
              <w:t>16.6.5. Ocena wyników badań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9B8260" w14:textId="03F04A75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5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7 O</w:t>
            </w:r>
            <w:r w:rsidRPr="00644D97">
              <w:rPr>
                <w:rStyle w:val="Hipercze"/>
                <w:noProof/>
                <w:spacing w:val="-3"/>
                <w:lang w:val="pl-PL"/>
              </w:rPr>
              <w:t>b</w:t>
            </w:r>
            <w:r w:rsidRPr="00644D97">
              <w:rPr>
                <w:rStyle w:val="Hipercze"/>
                <w:noProof/>
                <w:lang w:val="pl-PL"/>
              </w:rPr>
              <w:t>miar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E54EB5" w14:textId="4E00E247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6" w:history="1">
            <w:r w:rsidRPr="00644D97">
              <w:rPr>
                <w:rStyle w:val="Hipercze"/>
                <w:noProof/>
                <w:lang w:val="pl-PL"/>
              </w:rPr>
              <w:t>16.7.1. Wymagania og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4D97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92136" w14:textId="4E68BAEF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7" w:history="1">
            <w:r w:rsidRPr="00644D97">
              <w:rPr>
                <w:rStyle w:val="Hipercze"/>
                <w:noProof/>
                <w:lang w:val="pl-PL"/>
              </w:rPr>
              <w:t>16.7.2 Jednostki o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b</w:t>
            </w:r>
            <w:r w:rsidRPr="00644D97">
              <w:rPr>
                <w:rStyle w:val="Hipercze"/>
                <w:noProof/>
                <w:lang w:val="pl-PL"/>
              </w:rPr>
              <w:t>mia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r</w:t>
            </w:r>
            <w:r w:rsidRPr="00644D97">
              <w:rPr>
                <w:rStyle w:val="Hipercze"/>
                <w:noProof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BFBF1" w14:textId="0D580E21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8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8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0D38FA" w14:textId="5E6FC749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49" w:history="1">
            <w:r w:rsidRPr="00644D97">
              <w:rPr>
                <w:rStyle w:val="Hipercze"/>
                <w:noProof/>
                <w:lang w:val="pl-PL"/>
              </w:rPr>
              <w:t>16.8.1 Wymagania og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4D97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F7BEE" w14:textId="224180F1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0" w:history="1">
            <w:r w:rsidRPr="00644D97">
              <w:rPr>
                <w:rStyle w:val="Hipercze"/>
                <w:noProof/>
                <w:lang w:val="pl-PL"/>
              </w:rPr>
              <w:t>16.8.2 Odbiór robót zanikających i ulegających zakryciu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521A47" w14:textId="7B8EF669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1" w:history="1">
            <w:r w:rsidRPr="00644D97">
              <w:rPr>
                <w:rStyle w:val="Hipercze"/>
                <w:noProof/>
                <w:lang w:val="pl-PL"/>
              </w:rPr>
              <w:t>16.8.3 Odbiór końcowy robót – przejęcie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C6CDD7" w14:textId="681E39EB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2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>9 Podstawa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płat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n</w:t>
            </w:r>
            <w:r w:rsidRPr="00644D97">
              <w:rPr>
                <w:rStyle w:val="Hipercze"/>
                <w:noProof/>
                <w:lang w:val="pl-PL"/>
              </w:rPr>
              <w:t>oś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c</w:t>
            </w:r>
            <w:r w:rsidRPr="00644D97">
              <w:rPr>
                <w:rStyle w:val="Hipercze"/>
                <w:noProof/>
                <w:lang w:val="pl-PL"/>
              </w:rPr>
              <w:t>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385DA" w14:textId="035EF3F5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3" w:history="1">
            <w:r w:rsidRPr="00644D97">
              <w:rPr>
                <w:rStyle w:val="Hipercze"/>
                <w:noProof/>
                <w:lang w:val="pl-PL"/>
              </w:rPr>
              <w:t>16.9.1. Wymagania og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ó</w:t>
            </w:r>
            <w:r w:rsidRPr="00644D97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C2C061" w14:textId="6B418C61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4" w:history="1">
            <w:r w:rsidRPr="00644D97">
              <w:rPr>
                <w:rStyle w:val="Hipercze"/>
                <w:noProof/>
                <w:lang w:val="pl-PL"/>
              </w:rPr>
              <w:t>16.9.2.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5B2E51" w14:textId="06EC61B1" w:rsidR="00904BDF" w:rsidRDefault="00904BD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5" w:history="1">
            <w:r w:rsidRPr="00644D97">
              <w:rPr>
                <w:rStyle w:val="Hipercze"/>
                <w:noProof/>
                <w:lang w:val="pl-PL"/>
              </w:rPr>
              <w:t>16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.</w:t>
            </w:r>
            <w:r w:rsidRPr="00644D97">
              <w:rPr>
                <w:rStyle w:val="Hipercze"/>
                <w:noProof/>
                <w:lang w:val="pl-PL"/>
              </w:rPr>
              <w:t xml:space="preserve">10 </w:t>
            </w:r>
            <w:r w:rsidRPr="00644D97">
              <w:rPr>
                <w:rStyle w:val="Hipercze"/>
                <w:noProof/>
                <w:spacing w:val="-3"/>
                <w:lang w:val="pl-PL"/>
              </w:rPr>
              <w:t>P</w:t>
            </w:r>
            <w:r w:rsidRPr="00644D97">
              <w:rPr>
                <w:rStyle w:val="Hipercze"/>
                <w:noProof/>
                <w:lang w:val="pl-PL"/>
              </w:rPr>
              <w:t>rz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e</w:t>
            </w:r>
            <w:r w:rsidRPr="00644D97">
              <w:rPr>
                <w:rStyle w:val="Hipercze"/>
                <w:noProof/>
                <w:lang w:val="pl-PL"/>
              </w:rPr>
              <w:t>pisy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644D97">
              <w:rPr>
                <w:rStyle w:val="Hipercze"/>
                <w:noProof/>
                <w:lang w:val="pl-PL"/>
              </w:rPr>
              <w:t>z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w</w:t>
            </w:r>
            <w:r w:rsidRPr="00644D97">
              <w:rPr>
                <w:rStyle w:val="Hipercze"/>
                <w:noProof/>
                <w:lang w:val="pl-PL"/>
              </w:rPr>
              <w:t>iązan</w:t>
            </w:r>
            <w:r w:rsidRPr="00644D97">
              <w:rPr>
                <w:rStyle w:val="Hipercze"/>
                <w:noProof/>
                <w:spacing w:val="-2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0CB489" w14:textId="2E79958E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6" w:history="1">
            <w:r w:rsidRPr="00644D97">
              <w:rPr>
                <w:rStyle w:val="Hipercze"/>
                <w:noProof/>
                <w:lang w:val="pl-PL"/>
              </w:rPr>
              <w:t>16.10.1  Norm</w:t>
            </w:r>
            <w:r w:rsidRPr="00644D97">
              <w:rPr>
                <w:rStyle w:val="Hipercze"/>
                <w:noProof/>
                <w:spacing w:val="-3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76E72D" w14:textId="78ACC6B4" w:rsidR="00904BDF" w:rsidRDefault="00904BD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2231957" w:history="1">
            <w:r w:rsidRPr="00644D97">
              <w:rPr>
                <w:rStyle w:val="Hipercze"/>
                <w:noProof/>
                <w:lang w:val="pl-PL"/>
              </w:rPr>
              <w:t>16.10.2 Inne dokument</w:t>
            </w:r>
            <w:r w:rsidRPr="00644D97">
              <w:rPr>
                <w:rStyle w:val="Hipercze"/>
                <w:noProof/>
                <w:spacing w:val="-3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_Toc72231957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6184BF" w14:textId="2A8F8968" w:rsidR="003F6845" w:rsidRDefault="003F6845">
          <w:r>
            <w:rPr>
              <w:b/>
              <w:bCs/>
            </w:rPr>
            <w:fldChar w:fldCharType="end"/>
          </w:r>
        </w:p>
      </w:sdtContent>
    </w:sdt>
    <w:p w14:paraId="5D55A827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A20C34C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5F1205D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E735CE3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ABF46C9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70B4A16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7260941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93DE598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69DD008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F42BE9D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E97629A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0AE986C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51A1EFB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623626B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683778B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C8DCCB6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6F34B51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E9D3D2B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1404CD4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3F6845">
          <w:type w:val="continuous"/>
          <w:pgSz w:w="11910" w:h="16850"/>
          <w:pgMar w:top="500" w:right="1278" w:bottom="400" w:left="1560" w:header="708" w:footer="708" w:gutter="0"/>
          <w:cols w:space="0"/>
          <w:docGrid w:linePitch="360"/>
        </w:sectPr>
      </w:pPr>
      <w:r w:rsidRPr="00C3198B">
        <w:rPr>
          <w:lang w:val="pl-PL"/>
        </w:rPr>
        <w:br w:type="page"/>
      </w:r>
    </w:p>
    <w:p w14:paraId="4E30A126" w14:textId="77777777" w:rsidR="003E19AB" w:rsidRDefault="004B2410" w:rsidP="003E19AB">
      <w:pPr>
        <w:pStyle w:val="Nagwek1"/>
        <w:rPr>
          <w:lang w:val="pl-PL"/>
        </w:rPr>
      </w:pPr>
      <w:bookmarkStart w:id="0" w:name="_Toc72231902"/>
      <w:r w:rsidRPr="00C3198B">
        <w:rPr>
          <w:lang w:val="pl-PL"/>
        </w:rPr>
        <w:lastRenderedPageBreak/>
        <w:t>16. SPE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Y</w:t>
      </w:r>
      <w:r w:rsidRPr="00C3198B">
        <w:rPr>
          <w:spacing w:val="-2"/>
          <w:lang w:val="pl-PL"/>
        </w:rPr>
        <w:t>F</w:t>
      </w:r>
      <w:r w:rsidRPr="00C3198B">
        <w:rPr>
          <w:lang w:val="pl-PL"/>
        </w:rPr>
        <w:t>IKA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JA TECHNICZNA - Instala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 xml:space="preserve">je 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l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ktry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zn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, AKPi</w:t>
      </w:r>
      <w:r w:rsidRPr="00C3198B">
        <w:rPr>
          <w:spacing w:val="-2"/>
          <w:lang w:val="pl-PL"/>
        </w:rPr>
        <w:t>A</w:t>
      </w:r>
      <w:bookmarkEnd w:id="0"/>
      <w:r w:rsidRPr="00C3198B">
        <w:rPr>
          <w:lang w:val="pl-PL"/>
        </w:rPr>
        <w:t xml:space="preserve">  </w:t>
      </w:r>
    </w:p>
    <w:p w14:paraId="49F44B5C" w14:textId="15F2FECF" w:rsidR="004B2410" w:rsidRPr="00C3198B" w:rsidRDefault="004B2410" w:rsidP="003E19AB">
      <w:pPr>
        <w:pStyle w:val="Nagwek2"/>
        <w:rPr>
          <w:color w:val="010302"/>
          <w:lang w:val="pl-PL"/>
        </w:rPr>
      </w:pPr>
      <w:bookmarkStart w:id="1" w:name="_Toc72231903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1 Wst</w:t>
      </w:r>
      <w:r w:rsidRPr="00C3198B">
        <w:rPr>
          <w:spacing w:val="-2"/>
          <w:lang w:val="pl-PL"/>
        </w:rPr>
        <w:t>ę</w:t>
      </w:r>
      <w:r w:rsidRPr="00C3198B">
        <w:rPr>
          <w:lang w:val="pl-PL"/>
        </w:rPr>
        <w:t>p</w:t>
      </w:r>
      <w:bookmarkEnd w:id="1"/>
      <w:r w:rsidRPr="00C3198B">
        <w:rPr>
          <w:lang w:val="pl-PL"/>
        </w:rPr>
        <w:t xml:space="preserve">  </w:t>
      </w:r>
    </w:p>
    <w:p w14:paraId="3BFBF6A4" w14:textId="45853362" w:rsidR="004B2410" w:rsidRDefault="004B2410" w:rsidP="003E19AB">
      <w:pPr>
        <w:pStyle w:val="Nagwek3"/>
        <w:rPr>
          <w:sz w:val="20"/>
          <w:szCs w:val="20"/>
          <w:lang w:val="pl-PL"/>
        </w:rPr>
      </w:pPr>
      <w:bookmarkStart w:id="2" w:name="_Toc72231904"/>
      <w:r w:rsidRPr="00C3198B">
        <w:rPr>
          <w:lang w:val="pl-PL"/>
        </w:rPr>
        <w:t>16.1.1 Przedmiot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Specyfikacji Technicznej</w:t>
      </w:r>
      <w:bookmarkEnd w:id="2"/>
      <w:r w:rsidRPr="00C3198B">
        <w:rPr>
          <w:sz w:val="20"/>
          <w:szCs w:val="20"/>
          <w:lang w:val="pl-PL"/>
        </w:rPr>
        <w:t xml:space="preserve">  </w:t>
      </w:r>
    </w:p>
    <w:p w14:paraId="22111FBA" w14:textId="77777777" w:rsidR="003E19AB" w:rsidRPr="003E19AB" w:rsidRDefault="003E19AB" w:rsidP="003E19AB">
      <w:pPr>
        <w:rPr>
          <w:lang w:val="pl-PL"/>
        </w:rPr>
      </w:pPr>
    </w:p>
    <w:p w14:paraId="2E722CBE" w14:textId="05FAF658" w:rsidR="004B2410" w:rsidRDefault="004B2410" w:rsidP="003E19AB">
      <w:pPr>
        <w:tabs>
          <w:tab w:val="left" w:pos="3013"/>
          <w:tab w:val="left" w:pos="4144"/>
          <w:tab w:val="left" w:pos="5536"/>
          <w:tab w:val="left" w:pos="6940"/>
          <w:tab w:val="left" w:pos="7566"/>
          <w:tab w:val="left" w:pos="7977"/>
          <w:tab w:val="left" w:pos="9292"/>
        </w:tabs>
        <w:spacing w:before="18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Przedmiotem niniej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zej 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</w:t>
      </w:r>
      <w:r w:rsid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Technicznej</w:t>
      </w:r>
      <w:r w:rsid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</w:t>
      </w:r>
      <w:r w:rsid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</w:t>
      </w:r>
      <w:r w:rsid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i odbioru</w:t>
      </w:r>
      <w:r w:rsid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AKPiA w przebudow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wanej  i rozbudow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wanej stacji uzdatniania 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wraz z infrastrukturą towarz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szącą.  </w:t>
      </w:r>
    </w:p>
    <w:p w14:paraId="07C9444C" w14:textId="77777777" w:rsidR="003E19AB" w:rsidRPr="00C3198B" w:rsidRDefault="003E19AB" w:rsidP="003E19AB">
      <w:pPr>
        <w:tabs>
          <w:tab w:val="left" w:pos="3013"/>
          <w:tab w:val="left" w:pos="4144"/>
          <w:tab w:val="left" w:pos="5536"/>
          <w:tab w:val="left" w:pos="6940"/>
          <w:tab w:val="left" w:pos="7566"/>
          <w:tab w:val="left" w:pos="7977"/>
          <w:tab w:val="left" w:pos="9292"/>
        </w:tabs>
        <w:spacing w:before="18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D2B360F" w14:textId="4F4DBF2C" w:rsidR="004B2410" w:rsidRDefault="004B2410" w:rsidP="003E19AB">
      <w:pPr>
        <w:pStyle w:val="Nagwek3"/>
        <w:rPr>
          <w:lang w:val="pl-PL"/>
        </w:rPr>
      </w:pPr>
      <w:bookmarkStart w:id="3" w:name="_Toc72231905"/>
      <w:r w:rsidRPr="00C3198B">
        <w:rPr>
          <w:lang w:val="pl-PL"/>
        </w:rPr>
        <w:t>16.1.2 Zakres stosowania Specyfikacji Technicznej</w:t>
      </w:r>
      <w:bookmarkEnd w:id="3"/>
      <w:r w:rsidRPr="00C3198B">
        <w:rPr>
          <w:lang w:val="pl-PL"/>
        </w:rPr>
        <w:t xml:space="preserve">  </w:t>
      </w:r>
    </w:p>
    <w:p w14:paraId="74ABD139" w14:textId="77777777" w:rsidR="003E19AB" w:rsidRPr="003E19AB" w:rsidRDefault="003E19AB" w:rsidP="003E19AB">
      <w:pPr>
        <w:rPr>
          <w:lang w:val="pl-PL"/>
        </w:rPr>
      </w:pPr>
    </w:p>
    <w:p w14:paraId="2DC5D0C4" w14:textId="77777777" w:rsidR="004B2410" w:rsidRPr="00C3198B" w:rsidRDefault="004B2410" w:rsidP="003E19AB">
      <w:pPr>
        <w:spacing w:before="18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/ST/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stosowana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przetar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kontraktow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18E6B7A9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zleceniu i realizacji robót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mienion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w w/w punkcie.  </w:t>
      </w:r>
    </w:p>
    <w:p w14:paraId="4F1ABEB2" w14:textId="77777777" w:rsidR="003E19AB" w:rsidRDefault="003E19AB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72F57EE9" w14:textId="5461E55F" w:rsidR="003E19AB" w:rsidRPr="003E19A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odpowiedzialn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z Dokumentacją Projektową, 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fikacją Techniczną i poleceniami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 </w:t>
      </w:r>
      <w:r w:rsidRPr="00C3198B">
        <w:rPr>
          <w:lang w:val="pl-PL"/>
        </w:rPr>
        <w:br w:type="textWrapping" w:clear="all"/>
      </w:r>
    </w:p>
    <w:p w14:paraId="0BDA8EE1" w14:textId="50128E9A" w:rsidR="004B2410" w:rsidRPr="00C3198B" w:rsidRDefault="004B2410" w:rsidP="003E19AB">
      <w:pPr>
        <w:spacing w:line="27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 podano w STWiORB-0 „W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</w:t>
      </w:r>
    </w:p>
    <w:p w14:paraId="1AFA87E0" w14:textId="77777777" w:rsidR="003E19AB" w:rsidRDefault="004B2410" w:rsidP="003E19AB">
      <w:pPr>
        <w:tabs>
          <w:tab w:val="left" w:pos="2095"/>
          <w:tab w:val="left" w:pos="3515"/>
          <w:tab w:val="left" w:pos="3897"/>
          <w:tab w:val="left" w:pos="4531"/>
          <w:tab w:val="left" w:pos="5980"/>
          <w:tab w:val="left" w:pos="7252"/>
          <w:tab w:val="left" w:pos="8402"/>
          <w:tab w:val="left" w:pos="9168"/>
        </w:tabs>
        <w:spacing w:line="27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może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czerpać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tułu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błędów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przeoczeń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znajdując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się  w </w:t>
      </w:r>
    </w:p>
    <w:p w14:paraId="5AA811C6" w14:textId="4AA94434" w:rsidR="004B2410" w:rsidRDefault="004B2410" w:rsidP="003E19AB">
      <w:pPr>
        <w:tabs>
          <w:tab w:val="left" w:pos="2095"/>
          <w:tab w:val="left" w:pos="3515"/>
          <w:tab w:val="left" w:pos="3897"/>
          <w:tab w:val="left" w:pos="4531"/>
          <w:tab w:val="left" w:pos="5980"/>
          <w:tab w:val="left" w:pos="7252"/>
          <w:tab w:val="left" w:pos="8402"/>
          <w:tab w:val="left" w:pos="9168"/>
        </w:tabs>
        <w:spacing w:line="27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Projektowej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fikacjach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cia  winien nat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chmiast o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powiadomić</w:t>
      </w:r>
      <w:r w:rsid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 Nadzoru, 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zadec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duje  o wprowadzeniu odpowiednich zmian lub poprawek.  </w:t>
      </w:r>
    </w:p>
    <w:p w14:paraId="5AAA5ECC" w14:textId="77777777" w:rsidR="003E19AB" w:rsidRPr="00C3198B" w:rsidRDefault="003E19AB" w:rsidP="003E19AB">
      <w:pPr>
        <w:tabs>
          <w:tab w:val="left" w:pos="2095"/>
          <w:tab w:val="left" w:pos="3515"/>
          <w:tab w:val="left" w:pos="3897"/>
          <w:tab w:val="left" w:pos="4531"/>
          <w:tab w:val="left" w:pos="5980"/>
          <w:tab w:val="left" w:pos="7252"/>
          <w:tab w:val="left" w:pos="8402"/>
          <w:tab w:val="left" w:pos="9168"/>
        </w:tabs>
        <w:spacing w:line="27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CBEB011" w14:textId="77777777" w:rsidR="004B2410" w:rsidRPr="00C3198B" w:rsidRDefault="004B2410" w:rsidP="003E19AB">
      <w:pPr>
        <w:pStyle w:val="Nagwek3"/>
        <w:rPr>
          <w:color w:val="010302"/>
          <w:lang w:val="pl-PL"/>
        </w:rPr>
      </w:pPr>
      <w:bookmarkStart w:id="4" w:name="_Toc72231906"/>
      <w:r w:rsidRPr="00C3198B">
        <w:rPr>
          <w:lang w:val="pl-PL"/>
        </w:rPr>
        <w:t>16.1.3 Zakres robót objętych Specyfikacją Techniczną</w:t>
      </w:r>
      <w:bookmarkEnd w:id="4"/>
      <w:r w:rsidRPr="00C3198B">
        <w:rPr>
          <w:lang w:val="pl-PL"/>
        </w:rPr>
        <w:t xml:space="preserve">  </w:t>
      </w:r>
    </w:p>
    <w:p w14:paraId="3A7585E5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fikacja,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obejmuje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umożliwiające  </w:t>
      </w:r>
    </w:p>
    <w:p w14:paraId="499E76A3" w14:textId="77777777" w:rsidR="004B2410" w:rsidRPr="00C3198B" w:rsidRDefault="004B2410" w:rsidP="003E19AB">
      <w:pPr>
        <w:spacing w:line="27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mające na celu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cznej i 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ki stacji uzdatniania 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Niniejsza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obejmuje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swoim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zakresem  </w:t>
      </w:r>
      <w:hyperlink r:id="rId10" w:history="1">
        <w:r w:rsidRPr="00C3198B">
          <w:rPr>
            <w:rFonts w:ascii="Times New Roman" w:hAnsi="Times New Roman" w:cs="Times New Roman"/>
            <w:color w:val="000000"/>
            <w:sz w:val="24"/>
            <w:szCs w:val="24"/>
            <w:lang w:val="pl-PL"/>
          </w:rPr>
          <w:t>m.in.:</w:t>
        </w:r>
      </w:hyperlink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5F3A19E3" w14:textId="75E9E801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stniejące bud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nki SUW:  </w:t>
      </w:r>
    </w:p>
    <w:p w14:paraId="3E99D371" w14:textId="0EFAAF25" w:rsidR="003E19AB" w:rsidRDefault="004B2410" w:rsidP="003E19AB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zapewnienie moc</w:t>
      </w:r>
      <w:r w:rsidRPr="003E19A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</w:t>
      </w:r>
      <w:r w:rsidRPr="003E19A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łączeniowej</w:t>
      </w:r>
      <w:r w:rsidR="003E19AB"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>;</w:t>
      </w:r>
    </w:p>
    <w:p w14:paraId="444D5928" w14:textId="0B81CF96" w:rsidR="004B2410" w:rsidRDefault="004B2410" w:rsidP="003E19AB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zabudowę </w:t>
      </w:r>
      <w:r w:rsidRPr="003E19A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>łówne</w:t>
      </w:r>
      <w:r w:rsidRPr="003E19A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>o w</w:t>
      </w:r>
      <w:r w:rsidRPr="003E19A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łącznika prądu WGP;  </w:t>
      </w:r>
    </w:p>
    <w:p w14:paraId="666236A9" w14:textId="4CAA9660" w:rsidR="004B2410" w:rsidRDefault="004B2410" w:rsidP="003E19AB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zabudowę rozdzielnic</w:t>
      </w:r>
      <w:r w:rsidRPr="003E19A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głównej RG;  </w:t>
      </w:r>
    </w:p>
    <w:p w14:paraId="60D7D725" w14:textId="399FFE89" w:rsidR="004B2410" w:rsidRDefault="004B2410" w:rsidP="003E19AB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zabudowę rozdzielnic</w:t>
      </w:r>
      <w:r w:rsidRPr="003E19A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3E19A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zasilająco-sterowniczej RTCS;  </w:t>
      </w:r>
    </w:p>
    <w:p w14:paraId="575F6C47" w14:textId="77777777" w:rsidR="00E060EC" w:rsidRDefault="004B2410" w:rsidP="00E060EC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 instalacji elektr</w:t>
      </w:r>
      <w:r w:rsidRPr="00E060E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E060E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zasilania technolo</w:t>
      </w:r>
      <w:r w:rsidRPr="00E060E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ii i instalacji AKPiA;  </w:t>
      </w:r>
    </w:p>
    <w:p w14:paraId="1E4CD625" w14:textId="77777777" w:rsidR="00E060EC" w:rsidRDefault="004B2410" w:rsidP="00E060EC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 instalacji elektr</w:t>
      </w:r>
      <w:r w:rsidRPr="00E060E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E060E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potrzeb o</w:t>
      </w:r>
      <w:r w:rsidRPr="00E060E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</w:t>
      </w:r>
      <w:r w:rsidRPr="00E060E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ch;  </w:t>
      </w:r>
    </w:p>
    <w:p w14:paraId="233E37B2" w14:textId="77777777" w:rsidR="00E060EC" w:rsidRDefault="004B2410" w:rsidP="00E060EC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 instalacji w</w:t>
      </w:r>
      <w:r w:rsidRPr="00E060E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równawczej;  </w:t>
      </w:r>
    </w:p>
    <w:p w14:paraId="4E89BFAC" w14:textId="77777777" w:rsidR="00E060EC" w:rsidRDefault="004B2410" w:rsidP="00E060EC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 instalacji od</w:t>
      </w:r>
      <w:r w:rsidRPr="00E060E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romowej;  </w:t>
      </w:r>
    </w:p>
    <w:p w14:paraId="54B1998C" w14:textId="159D4C6D" w:rsidR="004B2410" w:rsidRPr="00E060EC" w:rsidRDefault="004B2410" w:rsidP="00E060EC">
      <w:pPr>
        <w:pStyle w:val="Akapitzlist"/>
        <w:numPr>
          <w:ilvl w:val="0"/>
          <w:numId w:val="1"/>
        </w:numPr>
        <w:tabs>
          <w:tab w:val="left" w:pos="426"/>
        </w:tabs>
        <w:spacing w:line="294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 uzi</w:t>
      </w:r>
      <w:r w:rsidRPr="00E060E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mu otokowe</w:t>
      </w:r>
      <w:r w:rsidRPr="00E060E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>o bud</w:t>
      </w:r>
      <w:r w:rsidRPr="00E060E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06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nku;  </w:t>
      </w:r>
    </w:p>
    <w:p w14:paraId="440CE5D3" w14:textId="7F8573E1" w:rsidR="004B2410" w:rsidRPr="00C3198B" w:rsidRDefault="004B2410" w:rsidP="00E060EC">
      <w:pPr>
        <w:tabs>
          <w:tab w:val="left" w:pos="0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Teren SUW:  </w:t>
      </w:r>
    </w:p>
    <w:p w14:paraId="3DD9B4CE" w14:textId="23F8BCE5" w:rsidR="004B2410" w:rsidRPr="00D26C05" w:rsidRDefault="004B2410" w:rsidP="00D26C05">
      <w:pPr>
        <w:pStyle w:val="Akapitzlist"/>
        <w:numPr>
          <w:ilvl w:val="0"/>
          <w:numId w:val="2"/>
        </w:numPr>
        <w:tabs>
          <w:tab w:val="left" w:pos="284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D26C0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montaż słupów oświetlenia terenu SUW wraz z linią kablową;  </w:t>
      </w:r>
    </w:p>
    <w:p w14:paraId="60A1EEF0" w14:textId="77777777" w:rsidR="001D4F0C" w:rsidRPr="001D4F0C" w:rsidRDefault="004B2410" w:rsidP="001D4F0C">
      <w:pPr>
        <w:pStyle w:val="Akapitzlist"/>
        <w:numPr>
          <w:ilvl w:val="0"/>
          <w:numId w:val="2"/>
        </w:numPr>
        <w:tabs>
          <w:tab w:val="left" w:pos="284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D26C0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budowa kanalizacji kablowej;  </w:t>
      </w:r>
    </w:p>
    <w:p w14:paraId="53D69518" w14:textId="77777777" w:rsidR="001D4F0C" w:rsidRPr="001D4F0C" w:rsidRDefault="004B2410" w:rsidP="001D4F0C">
      <w:pPr>
        <w:pStyle w:val="Akapitzlist"/>
        <w:numPr>
          <w:ilvl w:val="0"/>
          <w:numId w:val="2"/>
        </w:numPr>
        <w:tabs>
          <w:tab w:val="left" w:pos="284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budowa linii kablowej </w:t>
      </w:r>
      <w:r w:rsid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N;</w:t>
      </w:r>
    </w:p>
    <w:p w14:paraId="393D183B" w14:textId="77777777" w:rsidR="00E50311" w:rsidRPr="00E50311" w:rsidRDefault="004B2410" w:rsidP="001D4F0C">
      <w:pPr>
        <w:pStyle w:val="Akapitzlist"/>
        <w:numPr>
          <w:ilvl w:val="0"/>
          <w:numId w:val="2"/>
        </w:numPr>
        <w:tabs>
          <w:tab w:val="left" w:pos="284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częściowa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likwidacja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istniejąc</w:t>
      </w:r>
      <w:r w:rsidRPr="001D4F0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1D4F0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zasilając</w:t>
      </w:r>
      <w:r w:rsidRPr="001D4F0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nN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1D4F0C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sterownicz</w:t>
      </w:r>
      <w:r w:rsidRPr="001D4F0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1D4F0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na terenie SUW;  </w:t>
      </w:r>
    </w:p>
    <w:p w14:paraId="3CBF4C19" w14:textId="77777777" w:rsidR="004B2410" w:rsidRPr="00C3198B" w:rsidRDefault="004B2410" w:rsidP="00D26C05">
      <w:pPr>
        <w:tabs>
          <w:tab w:val="left" w:pos="284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Pozostałe obiekt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 </w:t>
      </w:r>
    </w:p>
    <w:p w14:paraId="77752E81" w14:textId="77777777" w:rsidR="00414BE0" w:rsidRPr="00414BE0" w:rsidRDefault="004B2410" w:rsidP="00414BE0">
      <w:pPr>
        <w:pStyle w:val="Akapitzlist"/>
        <w:numPr>
          <w:ilvl w:val="0"/>
          <w:numId w:val="4"/>
        </w:numPr>
        <w:tabs>
          <w:tab w:val="left" w:pos="284"/>
        </w:tabs>
        <w:spacing w:line="273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</w:t>
      </w:r>
      <w:r w:rsidRPr="00E50311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E50311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zasilając</w:t>
      </w:r>
      <w:r w:rsidRPr="00E50311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E50311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E50311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sterownicz</w:t>
      </w:r>
      <w:r w:rsidRPr="00E50311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E50311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E50311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istniejąc</w:t>
      </w:r>
      <w:r w:rsidRPr="00E50311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E50311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E50311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projektowan</w:t>
      </w:r>
      <w:r w:rsidRPr="00E50311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 </w:t>
      </w:r>
      <w:r w:rsidRPr="00E50311">
        <w:rPr>
          <w:lang w:val="pl-PL"/>
        </w:rPr>
        <w:br w:type="textWrapping" w:clear="all"/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zbiorniku ma</w:t>
      </w:r>
      <w:r w:rsidRPr="00E50311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az</w:t>
      </w:r>
      <w:r w:rsidRPr="00E50311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now</w:t>
      </w:r>
      <w:r w:rsidRPr="00E50311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>m wod</w:t>
      </w:r>
      <w:r w:rsidRPr="00E50311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;  </w:t>
      </w:r>
    </w:p>
    <w:p w14:paraId="750D4781" w14:textId="77777777" w:rsidR="00414BE0" w:rsidRPr="00414BE0" w:rsidRDefault="004B2410" w:rsidP="00414BE0">
      <w:pPr>
        <w:pStyle w:val="Akapitzlist"/>
        <w:numPr>
          <w:ilvl w:val="0"/>
          <w:numId w:val="4"/>
        </w:numPr>
        <w:tabs>
          <w:tab w:val="left" w:pos="284"/>
        </w:tabs>
        <w:spacing w:line="273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montaż instalacji od</w:t>
      </w:r>
      <w:r w:rsidRPr="00414BE0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romowej na projektowan</w:t>
      </w:r>
      <w:r w:rsidRPr="00414BE0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m zbiorniku ma</w:t>
      </w:r>
      <w:r w:rsidRPr="00414BE0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az</w:t>
      </w:r>
      <w:r w:rsidRPr="00414BE0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now</w:t>
      </w:r>
      <w:r w:rsidRPr="00414BE0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m wod</w:t>
      </w:r>
      <w:r w:rsidRPr="00414BE0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;</w:t>
      </w:r>
    </w:p>
    <w:p w14:paraId="1B5C2435" w14:textId="197D12F5" w:rsidR="004B2410" w:rsidRPr="00414BE0" w:rsidRDefault="004B2410" w:rsidP="00414BE0">
      <w:pPr>
        <w:pStyle w:val="Akapitzlist"/>
        <w:numPr>
          <w:ilvl w:val="0"/>
          <w:numId w:val="4"/>
        </w:numPr>
        <w:tabs>
          <w:tab w:val="left" w:pos="284"/>
        </w:tabs>
        <w:spacing w:line="273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414BE0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 ochron</w:t>
      </w:r>
      <w:r w:rsidRPr="00414BE0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przeciwporażeniowej;  </w:t>
      </w:r>
    </w:p>
    <w:p w14:paraId="38E5D8CD" w14:textId="6214D9BE" w:rsidR="004B2410" w:rsidRPr="00414BE0" w:rsidRDefault="004B2410" w:rsidP="00414BE0">
      <w:pPr>
        <w:pStyle w:val="Akapitzlist"/>
        <w:numPr>
          <w:ilvl w:val="0"/>
          <w:numId w:val="4"/>
        </w:numPr>
        <w:tabs>
          <w:tab w:val="left" w:pos="284"/>
        </w:tabs>
        <w:spacing w:line="273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414BE0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 ochron</w:t>
      </w:r>
      <w:r w:rsidRPr="00414BE0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przeciwprzepięciowej.  </w:t>
      </w:r>
    </w:p>
    <w:p w14:paraId="5B478F41" w14:textId="77777777" w:rsidR="00E50311" w:rsidRPr="00C3198B" w:rsidRDefault="00E50311" w:rsidP="00E50311">
      <w:pPr>
        <w:tabs>
          <w:tab w:val="left" w:pos="284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9371CCF" w14:textId="77777777" w:rsidR="00414BE0" w:rsidRDefault="004B2410" w:rsidP="00414BE0">
      <w:pPr>
        <w:tabs>
          <w:tab w:val="left" w:pos="284"/>
          <w:tab w:val="left" w:pos="2681"/>
          <w:tab w:val="left" w:pos="3969"/>
          <w:tab w:val="left" w:pos="4857"/>
          <w:tab w:val="left" w:pos="6307"/>
          <w:tab w:val="left" w:pos="7248"/>
          <w:tab w:val="left" w:pos="7617"/>
          <w:tab w:val="left" w:pos="9223"/>
        </w:tabs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fikację techniczną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rozpatr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łącznie z dokumentacj</w:t>
      </w:r>
      <w:r w:rsidR="00E50311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ą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techniczną</w:t>
      </w:r>
      <w:r w:rsid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</w:p>
    <w:p w14:paraId="64BAF841" w14:textId="04A6AC92" w:rsidR="004B2410" w:rsidRPr="00C3198B" w:rsidRDefault="004B2410" w:rsidP="00414BE0">
      <w:pPr>
        <w:tabs>
          <w:tab w:val="left" w:pos="284"/>
          <w:tab w:val="left" w:pos="2681"/>
          <w:tab w:val="left" w:pos="3969"/>
          <w:tab w:val="left" w:pos="4857"/>
          <w:tab w:val="left" w:pos="6307"/>
          <w:tab w:val="left" w:pos="7248"/>
          <w:tab w:val="left" w:pos="7617"/>
          <w:tab w:val="left" w:pos="9223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1F069803" w14:textId="77777777" w:rsidR="00414BE0" w:rsidRDefault="004B2410" w:rsidP="00414BE0">
      <w:pPr>
        <w:pStyle w:val="Nagwek3"/>
        <w:rPr>
          <w:lang w:val="pl-PL"/>
        </w:rPr>
      </w:pPr>
      <w:bookmarkStart w:id="5" w:name="_Toc72231907"/>
      <w:r w:rsidRPr="00C3198B">
        <w:rPr>
          <w:lang w:val="pl-PL"/>
        </w:rPr>
        <w:t>16.1.4 Określenia podstawowe</w:t>
      </w:r>
      <w:bookmarkEnd w:id="5"/>
      <w:r w:rsidRPr="00C3198B">
        <w:rPr>
          <w:lang w:val="pl-PL"/>
        </w:rPr>
        <w:t xml:space="preserve"> </w:t>
      </w:r>
      <w:r w:rsidRPr="00C3198B">
        <w:rPr>
          <w:lang w:val="pl-PL"/>
        </w:rPr>
        <w:tab/>
      </w:r>
    </w:p>
    <w:p w14:paraId="73D2AFE6" w14:textId="56FF665B" w:rsidR="004B2410" w:rsidRPr="00C3198B" w:rsidRDefault="004B2410" w:rsidP="00414BE0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t xml:space="preserve">  </w:t>
      </w:r>
    </w:p>
    <w:p w14:paraId="74B30609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Elektroenergetyczna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linia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kablowa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-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kabel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wieloż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lub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wiązka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kabli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jednoż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</w:p>
    <w:p w14:paraId="7A542AB0" w14:textId="7B3031D3" w:rsidR="00414BE0" w:rsidRDefault="004B2410" w:rsidP="00414BE0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układzie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wielofazow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(ewentualnie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kilka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jedno-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wieloż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równole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le),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wraz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przętem,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ułożone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trasie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punktu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zasilające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odbiornika  służąca do przes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łania ener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cznej. </w:t>
      </w:r>
    </w:p>
    <w:p w14:paraId="02F4773F" w14:textId="77777777" w:rsidR="00414BE0" w:rsidRPr="00C3198B" w:rsidRDefault="00414BE0" w:rsidP="00414BE0">
      <w:pPr>
        <w:spacing w:line="275" w:lineRule="exact"/>
        <w:ind w:right="-40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7013BB4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Trasa</w:t>
      </w:r>
      <w:r w:rsidRPr="00C3198B">
        <w:rPr>
          <w:rFonts w:ascii="Times New Roman" w:hAnsi="Times New Roman" w:cs="Times New Roman"/>
          <w:i/>
          <w:iCs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pas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przestrzeni,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ułożone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jedna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więcej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 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755C42D3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F7CA211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Napięcie znamionowe linii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– napięcie międz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przewodowe w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prądu przemienne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  napięcie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międz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unowe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prądu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została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zbudowana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linia  kablowa.  </w:t>
      </w:r>
    </w:p>
    <w:p w14:paraId="1B626B7A" w14:textId="77777777" w:rsidR="004B2410" w:rsidRPr="00C3198B" w:rsidRDefault="004B2410" w:rsidP="003E19AB">
      <w:pPr>
        <w:spacing w:before="275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Osprzęt</w:t>
      </w:r>
      <w:r w:rsidRPr="00C3198B">
        <w:rPr>
          <w:rFonts w:ascii="Times New Roman" w:hAnsi="Times New Roman" w:cs="Times New Roman"/>
          <w:i/>
          <w:iCs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elektroenergetycznej</w:t>
      </w:r>
      <w:r w:rsidRPr="00C3198B">
        <w:rPr>
          <w:rFonts w:ascii="Times New Roman" w:hAnsi="Times New Roman" w:cs="Times New Roman"/>
          <w:i/>
          <w:iCs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i/>
          <w:iCs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kablowej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zestaw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elementów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służąc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łączenia,  zakańczania lub 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ałęziania linii kablowej.  </w:t>
      </w:r>
    </w:p>
    <w:p w14:paraId="29C1E031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DC28C79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Mufa</w:t>
      </w:r>
      <w:r w:rsidRPr="00C3198B">
        <w:rPr>
          <w:rFonts w:ascii="Times New Roman" w:hAnsi="Times New Roman" w:cs="Times New Roman"/>
          <w:i/>
          <w:iCs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kablowa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zestaw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elementów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służąc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dwóch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odcinków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zapewniając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mechaniczne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zapewniając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właściwą  izolację.  </w:t>
      </w:r>
    </w:p>
    <w:p w14:paraId="7B93BB2C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D80702E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Głowica kablowa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zest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elementów zapewniając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właściwe zakończenie linii kablowej,  umożliwiając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podłączenie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zapewniając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właściwe  warunki 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kabla.  </w:t>
      </w:r>
    </w:p>
    <w:p w14:paraId="735C95CF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1EC2534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Skrzyżowanie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trasie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kablowej,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rzut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kablowej  przecina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rzut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poziom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innej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kablowej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uzbrojenia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  (rurocią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u, gazocią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u, dro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i, toru kolejowe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itp.).  </w:t>
      </w:r>
    </w:p>
    <w:p w14:paraId="1B5C113D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60E005E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Zbliżenie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– miejsce na trasie linii kablowej w 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linia ta przebie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 wzdłuż 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innego  urządzenia uzbrojenia terenu.  </w:t>
      </w:r>
    </w:p>
    <w:p w14:paraId="5230DA42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731F416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Nadmierne</w:t>
      </w:r>
      <w:r w:rsidRPr="00C3198B">
        <w:rPr>
          <w:rFonts w:ascii="Times New Roman" w:hAnsi="Times New Roman" w:cs="Times New Roman"/>
          <w:i/>
          <w:iCs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zbliżenie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odległość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kablowej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przebie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w pobliżu urządzeń jest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mniejsza niż dopu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zczal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 odnośn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przepisami.  </w:t>
      </w:r>
    </w:p>
    <w:p w14:paraId="126DCF3B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9B3B8BE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Odległość</w:t>
      </w:r>
      <w:r w:rsidRPr="00C3198B">
        <w:rPr>
          <w:rFonts w:ascii="Times New Roman" w:hAnsi="Times New Roman" w:cs="Times New Roman"/>
          <w:i/>
          <w:iCs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skrzyżowania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łość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pomiędz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urządzeniami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mierzona  w rzucie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dolnej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krawędzi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żonego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żej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órnej  krawędzi urządzenia położone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niżej.  </w:t>
      </w:r>
    </w:p>
    <w:p w14:paraId="1EC30E3E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C06235C" w14:textId="6626FE9B" w:rsidR="004B2410" w:rsidRPr="00C3198B" w:rsidRDefault="004B2410" w:rsidP="003E19AB">
      <w:pPr>
        <w:tabs>
          <w:tab w:val="left" w:pos="2123"/>
          <w:tab w:val="left" w:pos="3683"/>
          <w:tab w:val="left" w:pos="4428"/>
          <w:tab w:val="left" w:pos="4759"/>
          <w:tab w:val="left" w:pos="5529"/>
          <w:tab w:val="left" w:pos="5849"/>
          <w:tab w:val="left" w:pos="7003"/>
          <w:tab w:val="left" w:pos="8279"/>
        </w:tabs>
        <w:spacing w:line="275" w:lineRule="exact"/>
        <w:ind w:right="-3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Opaska oznaczeniowa kabla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– taśma z tworz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 sztuczne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termoutwardzalne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 z naniesion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w sposób trwał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(np.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tłoczon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mi) 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ident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linię kablową:  </w:t>
      </w:r>
    </w:p>
    <w:p w14:paraId="408CE203" w14:textId="77777777" w:rsidR="00414BE0" w:rsidRDefault="004B2410" w:rsidP="003E19AB">
      <w:pPr>
        <w:spacing w:line="275" w:lineRule="exact"/>
        <w:ind w:right="-3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="00414BE0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trasa linii kablowej opisana punktem początkow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i końcow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m,  </w:t>
      </w:r>
    </w:p>
    <w:p w14:paraId="52875B29" w14:textId="77C75E16" w:rsidR="004B2410" w:rsidRPr="00C3198B" w:rsidRDefault="004B2410" w:rsidP="003E19AB">
      <w:pPr>
        <w:spacing w:line="275" w:lineRule="exact"/>
        <w:ind w:right="-3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 kabla,  </w:t>
      </w:r>
    </w:p>
    <w:p w14:paraId="2DC10C76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napięcie znamionowe linii kablowej,  </w:t>
      </w:r>
    </w:p>
    <w:p w14:paraId="6207D92A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lastRenderedPageBreak/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właściciel lub jednostka prowadząca eksploatację linii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62231957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rok 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linii kablowej.  </w:t>
      </w:r>
    </w:p>
    <w:p w14:paraId="77900CD2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C48DBE8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Oznacznik</w:t>
      </w:r>
      <w:r w:rsidRPr="00C3198B">
        <w:rPr>
          <w:rFonts w:ascii="Times New Roman" w:hAnsi="Times New Roman" w:cs="Times New Roman"/>
          <w:i/>
          <w:iCs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kablowy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słupek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betonow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tłoczoną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literą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„K”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(kabel)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„M”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(mufa)  służąc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oznakowania 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kabla ułożone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ziemi i lokalizacji m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na linii  kablowej.  </w:t>
      </w:r>
    </w:p>
    <w:p w14:paraId="42294ACB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5271CCC" w14:textId="1C40DFDE" w:rsidR="004B2410" w:rsidRPr="00C3198B" w:rsidRDefault="004B2410" w:rsidP="003E19AB">
      <w:pPr>
        <w:tabs>
          <w:tab w:val="left" w:pos="2071"/>
          <w:tab w:val="left" w:pos="2801"/>
          <w:tab w:val="left" w:pos="3117"/>
          <w:tab w:val="left" w:pos="4435"/>
          <w:tab w:val="left" w:pos="5942"/>
          <w:tab w:val="left" w:pos="6379"/>
          <w:tab w:val="left" w:pos="7363"/>
          <w:tab w:val="left" w:pos="8081"/>
          <w:tab w:val="left" w:pos="8810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Osłona kabla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– konstrukcja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przeznaczona do 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kabla przed</w:t>
      </w:r>
      <w:r w:rsidR="00414BE0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uszkodzeniami  mechaniczn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mi, chemiczn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i działaniem łuku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o.  </w:t>
      </w:r>
    </w:p>
    <w:p w14:paraId="088889CA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91ACF63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Przegroda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osłona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żona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wzdł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celu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oddzielenia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iednie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  inne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urządzenia.  </w:t>
      </w:r>
    </w:p>
    <w:p w14:paraId="681C2058" w14:textId="352E3075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1"/>
          <w:szCs w:val="1"/>
          <w:lang w:val="pl-PL"/>
        </w:rPr>
      </w:pPr>
    </w:p>
    <w:p w14:paraId="1A11AFA8" w14:textId="6483B429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DF5F6E0" w14:textId="17C0A6D6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Przepust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budowla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żowaniu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urządzeniami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uzbrojenia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służąca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 przenoszenia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obciążeń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zewnętrzn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zabezpieczania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przejściach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pod  przeszkodą terenową.  </w:t>
      </w:r>
    </w:p>
    <w:p w14:paraId="500CB475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273D87B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Przecisk</w:t>
      </w:r>
      <w:r w:rsidRPr="00C3198B">
        <w:rPr>
          <w:rFonts w:ascii="Times New Roman" w:hAnsi="Times New Roman" w:cs="Times New Roman"/>
          <w:i/>
          <w:iCs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pl-PL"/>
        </w:rPr>
        <w:t>(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przewiert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sz w:val="24"/>
          <w:szCs w:val="24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przepust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metodą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wkową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staniem  specjalist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sprzętu.  </w:t>
      </w:r>
    </w:p>
    <w:p w14:paraId="01449059" w14:textId="084C11C6" w:rsidR="004B2410" w:rsidRPr="00C3198B" w:rsidRDefault="004B2410" w:rsidP="003E19AB">
      <w:pPr>
        <w:tabs>
          <w:tab w:val="left" w:pos="2731"/>
          <w:tab w:val="left" w:pos="3021"/>
          <w:tab w:val="left" w:pos="4144"/>
          <w:tab w:val="left" w:pos="5512"/>
          <w:tab w:val="left" w:pos="7401"/>
          <w:tab w:val="left" w:pos="7862"/>
          <w:tab w:val="left" w:pos="8498"/>
          <w:tab w:val="left" w:pos="9450"/>
        </w:tabs>
        <w:spacing w:before="275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Rozdzielnia</w:t>
      </w:r>
      <w:r w:rsidRPr="00C3198B">
        <w:rPr>
          <w:rFonts w:ascii="Times New Roman" w:hAnsi="Times New Roman" w:cs="Times New Roman"/>
          <w:i/>
          <w:iCs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elektroenergetyczna</w:t>
      </w:r>
      <w:r w:rsidRPr="00C3198B">
        <w:rPr>
          <w:rFonts w:ascii="Times New Roman" w:hAnsi="Times New Roman" w:cs="Times New Roman"/>
          <w:b/>
          <w:bCs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odrębniona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część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nku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składająca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  rozdzielcz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aparatur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pomiarowej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do te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same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napięcia  znamionowe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ustawion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sam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warunkach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wraz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urządzeniami  pomocnicz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mi.  </w:t>
      </w:r>
    </w:p>
    <w:p w14:paraId="3E625982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E10AC63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Zabezpieczenie</w:t>
      </w:r>
      <w:r w:rsidRPr="00C3198B">
        <w:rPr>
          <w:rFonts w:ascii="Times New Roman" w:hAnsi="Times New Roman" w:cs="Times New Roman"/>
          <w:i/>
          <w:iCs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nadmiarowo-prądowe</w:t>
      </w:r>
      <w:r w:rsidRPr="00C3198B">
        <w:rPr>
          <w:rFonts w:ascii="Times New Roman" w:hAnsi="Times New Roman" w:cs="Times New Roman"/>
          <w:b/>
          <w:bCs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ieczenie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działające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wem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prądu  przekraczające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określoną wartość przez określon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czasu.  </w:t>
      </w:r>
    </w:p>
    <w:p w14:paraId="40B2474E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266400C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Zabezpieczenie</w:t>
      </w:r>
      <w:r w:rsidRPr="00C3198B">
        <w:rPr>
          <w:rFonts w:ascii="Times New Roman" w:hAnsi="Times New Roman" w:cs="Times New Roman"/>
          <w:i/>
          <w:iCs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przeciążeniowe</w:t>
      </w:r>
      <w:r w:rsidRPr="00C3198B"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nadmiarowo-prądowe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celu  ochronę zabezpieczonego przewodu od przekroczenia dopuszczalne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rostu temperatur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wołane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przepł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wem prądu.  </w:t>
      </w:r>
    </w:p>
    <w:p w14:paraId="77B3D57C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912010A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Zabezpieczenie zwarciowe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–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zabezpieczenie nadmiarowo-prądowe, które ma na celu ochronę  zabezpieczane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niepożądan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następstw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wołan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wem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prądu  zwarciowe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o.  </w:t>
      </w:r>
    </w:p>
    <w:p w14:paraId="52BEB45F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91A953F" w14:textId="69528549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Obwód</w:t>
      </w:r>
      <w:r w:rsidRPr="00C3198B">
        <w:rPr>
          <w:rFonts w:ascii="Times New Roman" w:hAnsi="Times New Roman" w:cs="Times New Roman"/>
          <w:i/>
          <w:iCs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odbiorczy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nadmiarowo-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umieszczone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na początku układu oraz linii i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do niej odbiornika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lub nie w zabezpieczenie nadmiarowo-pradowe.  </w:t>
      </w:r>
    </w:p>
    <w:p w14:paraId="56C446EA" w14:textId="77777777" w:rsidR="00414BE0" w:rsidRDefault="00414BE0" w:rsidP="003E19AB">
      <w:pPr>
        <w:spacing w:line="275" w:lineRule="exact"/>
        <w:ind w:right="-4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</w:pPr>
    </w:p>
    <w:p w14:paraId="0BDC91F1" w14:textId="1DD02FBE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Uziom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–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przedmiot lub zespół przedmiotów umieszczon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w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runcie, tworząc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  połączenie przewodzące z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runtem.  </w:t>
      </w:r>
    </w:p>
    <w:p w14:paraId="27D78E5D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37D4806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Przewód</w:t>
      </w:r>
      <w:r w:rsidRPr="00C3198B">
        <w:rPr>
          <w:rFonts w:ascii="Times New Roman" w:hAnsi="Times New Roman" w:cs="Times New Roman"/>
          <w:i/>
          <w:iCs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ochronny</w:t>
      </w:r>
      <w:r w:rsidRPr="00C3198B">
        <w:rPr>
          <w:rFonts w:ascii="Times New Roman" w:hAnsi="Times New Roman" w:cs="Times New Roman"/>
          <w:i/>
          <w:iCs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(PE)</w:t>
      </w:r>
      <w:r w:rsidRPr="00C3198B"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przewód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określone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środki 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ochrony przeciwpora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eniowej przeznaczony do elektrycznego po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czenia nast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ę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puj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cych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części:  </w:t>
      </w:r>
    </w:p>
    <w:p w14:paraId="4840D789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dostępn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7A9975F0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obc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6C4E69DA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łównej 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uziemiającej,  </w:t>
      </w:r>
    </w:p>
    <w:p w14:paraId="173FBF2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uziomu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0395888D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lastRenderedPageBreak/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uziemione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punktu neutralne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źródła zasilania.  </w:t>
      </w:r>
    </w:p>
    <w:p w14:paraId="1AA437FB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90458D9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Połączenie</w:t>
      </w:r>
      <w:r w:rsidRPr="00C3198B">
        <w:rPr>
          <w:rFonts w:ascii="Times New Roman" w:hAnsi="Times New Roman" w:cs="Times New Roman"/>
          <w:i/>
          <w:iCs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wyrównawcze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części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dostępn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lub/i  części przewodząc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obc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 celu uz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skania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równania potencjałów.  </w:t>
      </w:r>
    </w:p>
    <w:p w14:paraId="26D14D4F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68F8652" w14:textId="77777777" w:rsidR="004B2410" w:rsidRPr="00C3198B" w:rsidRDefault="004B2410" w:rsidP="003E19AB">
      <w:pPr>
        <w:spacing w:line="276" w:lineRule="exact"/>
        <w:ind w:right="-3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Obwód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zespół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elementów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cznej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wspólnie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chronion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  przetężeniami wspóln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zabezpieczeniem.  </w:t>
      </w:r>
    </w:p>
    <w:p w14:paraId="0B20E197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77B239E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Oprzewodowanie</w:t>
      </w:r>
      <w:r w:rsidRPr="00C3198B"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zespół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(kabla)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(kabli)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  elementów mocując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a także w razie potrzeb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osłonięć przewodów.  </w:t>
      </w:r>
    </w:p>
    <w:p w14:paraId="1A121BFF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3C8D6EF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Korytko kablowe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–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podpora kablowa stanowiąca 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łe podłoże, z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gięt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do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bokami  z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ciem.  </w:t>
      </w:r>
    </w:p>
    <w:p w14:paraId="0AEA6BBD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066272E" w14:textId="71E410E3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pacing w:val="-3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sporniki</w:t>
      </w:r>
      <w:r w:rsidRPr="00C3198B">
        <w:rPr>
          <w:rFonts w:ascii="Times New Roman" w:hAnsi="Times New Roman" w:cs="Times New Roman"/>
          <w:i/>
          <w:iCs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instalacyjne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poziome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podpor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lko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końcem,  rozmieszczone w odstępach od siebie, na 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układa się 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lub kable  </w:t>
      </w:r>
    </w:p>
    <w:p w14:paraId="29F9EB34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3C0EC0D" w14:textId="4CB9C9A6" w:rsidR="004B2410" w:rsidRPr="00C3198B" w:rsidRDefault="004B2410" w:rsidP="003E19AB">
      <w:pPr>
        <w:tabs>
          <w:tab w:val="left" w:pos="2498"/>
          <w:tab w:val="left" w:pos="3804"/>
          <w:tab w:val="left" w:pos="4149"/>
          <w:tab w:val="left" w:pos="5320"/>
          <w:tab w:val="left" w:pos="6585"/>
          <w:tab w:val="left" w:pos="6878"/>
          <w:tab w:val="left" w:pos="7982"/>
          <w:tab w:val="left" w:pos="9076"/>
        </w:tabs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Urządzenie elektryczne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–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 urządzenia i element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cznej  przeznaczone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takich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celów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twarzanie,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przekształcanie,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przes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łanie,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rozdział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ener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cznej,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transformator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pomiarowe, urządzenia zabezpieczające, oprzewodowanie, odbiorniki.  </w:t>
      </w:r>
    </w:p>
    <w:p w14:paraId="4B2C9779" w14:textId="77777777" w:rsidR="004B2410" w:rsidRPr="00C3198B" w:rsidRDefault="004B2410" w:rsidP="003E19AB">
      <w:pPr>
        <w:spacing w:before="275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Rozdzielnice i sterownice; aparatura rozdzielcza i sterownicza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–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 przeznaczone do  włączenia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czne,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spełniające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jedną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więcej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następując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funkcji:  zabezpieczenie, rozdzielenie, sterowanie, odłączanie, łączenie.  </w:t>
      </w:r>
    </w:p>
    <w:p w14:paraId="08BBD467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8D025EC" w14:textId="77777777" w:rsidR="004B2410" w:rsidRPr="00C3198B" w:rsidRDefault="004B2410" w:rsidP="003E19AB">
      <w:pPr>
        <w:spacing w:line="275" w:lineRule="exact"/>
        <w:ind w:right="-3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Urządzenie piorunochronne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–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kompletne urządzenie stosowane do 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przestrzeni przed  skutkami piorunów.  </w:t>
      </w:r>
    </w:p>
    <w:p w14:paraId="544B928B" w14:textId="77777777" w:rsidR="004B2410" w:rsidRPr="00C3198B" w:rsidRDefault="004B2410" w:rsidP="003E19AB">
      <w:pPr>
        <w:spacing w:after="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241C718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Zwody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zewnętrzne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piorunochronne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przeznaczona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przejmowania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ładowań piorunow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607FD36F" w14:textId="77777777" w:rsidR="004B2410" w:rsidRPr="00C3198B" w:rsidRDefault="004B2410" w:rsidP="003E19AB">
      <w:pPr>
        <w:spacing w:after="1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2DF42EF" w14:textId="6609EB58" w:rsidR="004B2410" w:rsidRPr="00C3198B" w:rsidRDefault="004B2410" w:rsidP="003E19AB">
      <w:pPr>
        <w:tabs>
          <w:tab w:val="left" w:pos="2411"/>
          <w:tab w:val="left" w:pos="4284"/>
          <w:tab w:val="left" w:pos="4689"/>
          <w:tab w:val="left" w:pos="5493"/>
          <w:tab w:val="left" w:pos="7109"/>
          <w:tab w:val="left" w:pos="8433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Przewody odprowadzające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–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część zewnętrzne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="00CC3B7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 piorunochronne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  przeznaczona do odprowadzania prądu piorunowe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od zwodu do uziemienia.  </w:t>
      </w:r>
    </w:p>
    <w:p w14:paraId="19561B4F" w14:textId="77777777" w:rsidR="00CC3B78" w:rsidRDefault="00CC3B78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A179D18" w14:textId="2B80DEF0" w:rsidR="004B2410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Pozostałe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określenia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podstawowe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obowiązując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mi,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odpowiednimi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polskimi  normami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definicjami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technicznej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STWiORB-0.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 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</w:t>
      </w:r>
    </w:p>
    <w:p w14:paraId="09F5693E" w14:textId="77777777" w:rsidR="00CC3B78" w:rsidRPr="00C3198B" w:rsidRDefault="00CC3B78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6F28C7E" w14:textId="26D33103" w:rsidR="004B2410" w:rsidRDefault="004B2410" w:rsidP="00CC3B78">
      <w:pPr>
        <w:pStyle w:val="Nagwek3"/>
        <w:rPr>
          <w:lang w:val="pl-PL"/>
        </w:rPr>
      </w:pPr>
      <w:bookmarkStart w:id="6" w:name="_Toc72231908"/>
      <w:r w:rsidRPr="00C3198B">
        <w:rPr>
          <w:lang w:val="pl-PL"/>
        </w:rPr>
        <w:t>16.1.5 Ogólne wymagania dotyczące robót</w:t>
      </w:r>
      <w:bookmarkEnd w:id="6"/>
      <w:r w:rsidRPr="00C3198B">
        <w:rPr>
          <w:lang w:val="pl-PL"/>
        </w:rPr>
        <w:t xml:space="preserve">  </w:t>
      </w:r>
    </w:p>
    <w:p w14:paraId="0F0C107E" w14:textId="77777777" w:rsidR="00CC3B78" w:rsidRPr="00CC3B78" w:rsidRDefault="00CC3B78" w:rsidP="00CC3B78">
      <w:pPr>
        <w:rPr>
          <w:lang w:val="pl-PL"/>
        </w:rPr>
      </w:pPr>
    </w:p>
    <w:p w14:paraId="444A9E71" w14:textId="491EDE84" w:rsidR="004B2410" w:rsidRPr="00C3198B" w:rsidRDefault="004B2410" w:rsidP="00CC3B78">
      <w:pPr>
        <w:spacing w:before="51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 robót podano w STWiORB-00 „W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odpowiedzialn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odność z dokumentacją</w:t>
      </w:r>
      <w:r w:rsidR="00CC3B7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projektową, 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fikacją techniczną oraz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maganiami 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fikatów  i aprobat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urządzeń,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wołan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normami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poleceniami 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7DAD2B37" w14:textId="404B532E" w:rsidR="004B2410" w:rsidRDefault="004B2410" w:rsidP="00CC3B78">
      <w:pPr>
        <w:tabs>
          <w:tab w:val="left" w:pos="2032"/>
          <w:tab w:val="left" w:pos="2829"/>
          <w:tab w:val="left" w:pos="3842"/>
          <w:tab w:val="left" w:pos="4231"/>
          <w:tab w:val="left" w:pos="5551"/>
          <w:tab w:val="left" w:pos="6261"/>
          <w:tab w:val="left" w:pos="7711"/>
          <w:tab w:val="left" w:pos="9427"/>
        </w:tabs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Jakiekolwiek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zmian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projektantem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nwestorem.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prac 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musi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nikać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harmono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ramu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nwestorem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konawcami  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="00CC3B7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branż.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CC3B78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to 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ólnie</w:t>
      </w:r>
      <w:r w:rsidR="00CC3B78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 zanikając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podlegając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ciu  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odbioru robót zanikając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24C2F4C3" w14:textId="77777777" w:rsidR="00CC3B78" w:rsidRPr="00C3198B" w:rsidRDefault="00CC3B78" w:rsidP="00CC3B78">
      <w:pPr>
        <w:tabs>
          <w:tab w:val="left" w:pos="2032"/>
          <w:tab w:val="left" w:pos="2829"/>
          <w:tab w:val="left" w:pos="3842"/>
          <w:tab w:val="left" w:pos="4231"/>
          <w:tab w:val="left" w:pos="5551"/>
          <w:tab w:val="left" w:pos="6261"/>
          <w:tab w:val="left" w:pos="7711"/>
          <w:tab w:val="left" w:pos="9427"/>
        </w:tabs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75FD8D5" w14:textId="77777777" w:rsidR="004B2410" w:rsidRPr="00C3198B" w:rsidRDefault="004B2410" w:rsidP="00CC3B78">
      <w:pPr>
        <w:pStyle w:val="Nagwek2"/>
        <w:rPr>
          <w:color w:val="010302"/>
          <w:lang w:val="pl-PL"/>
        </w:rPr>
      </w:pPr>
      <w:bookmarkStart w:id="7" w:name="_Toc72231909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 xml:space="preserve">2 </w:t>
      </w:r>
      <w:r w:rsidRPr="00C3198B">
        <w:rPr>
          <w:spacing w:val="-2"/>
          <w:lang w:val="pl-PL"/>
        </w:rPr>
        <w:t>M</w:t>
      </w:r>
      <w:r w:rsidRPr="00C3198B">
        <w:rPr>
          <w:lang w:val="pl-PL"/>
        </w:rPr>
        <w:t>at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riał</w:t>
      </w:r>
      <w:r w:rsidRPr="00C3198B">
        <w:rPr>
          <w:spacing w:val="-2"/>
          <w:lang w:val="pl-PL"/>
        </w:rPr>
        <w:t>y</w:t>
      </w:r>
      <w:bookmarkEnd w:id="7"/>
      <w:r w:rsidRPr="00C3198B">
        <w:rPr>
          <w:lang w:val="pl-PL"/>
        </w:rPr>
        <w:t xml:space="preserve">  </w:t>
      </w:r>
    </w:p>
    <w:p w14:paraId="330E6D53" w14:textId="6634A9A4" w:rsidR="004B2410" w:rsidRDefault="004B2410" w:rsidP="00CC3B78">
      <w:pPr>
        <w:pStyle w:val="Nagwek3"/>
        <w:rPr>
          <w:lang w:val="pl-PL"/>
        </w:rPr>
      </w:pPr>
      <w:bookmarkStart w:id="8" w:name="_Toc72231910"/>
      <w:r w:rsidRPr="00C3198B">
        <w:rPr>
          <w:lang w:val="pl-PL"/>
        </w:rPr>
        <w:t>16.2.1 Ogólne wymagania dotyczące materiałów</w:t>
      </w:r>
      <w:bookmarkEnd w:id="8"/>
      <w:r w:rsidRPr="00C3198B">
        <w:rPr>
          <w:lang w:val="pl-PL"/>
        </w:rPr>
        <w:t xml:space="preserve">  </w:t>
      </w:r>
    </w:p>
    <w:p w14:paraId="0D5CD964" w14:textId="77777777" w:rsidR="00CC3B78" w:rsidRPr="00CC3B78" w:rsidRDefault="00CC3B78" w:rsidP="00CC3B78">
      <w:pPr>
        <w:rPr>
          <w:lang w:val="pl-PL"/>
        </w:rPr>
      </w:pPr>
    </w:p>
    <w:p w14:paraId="0F43A50C" w14:textId="77777777" w:rsidR="002000CB" w:rsidRDefault="004B2410" w:rsidP="002000CB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materiałów,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skiwania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składowania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podano</w:t>
      </w:r>
      <w:r w:rsidR="002000C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 technicznej „W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</w:t>
      </w:r>
    </w:p>
    <w:p w14:paraId="40956385" w14:textId="4D2E962A" w:rsidR="004B2410" w:rsidRPr="00C3198B" w:rsidRDefault="004B2410" w:rsidP="002000C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zobowiązan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jest:  </w:t>
      </w:r>
    </w:p>
    <w:p w14:paraId="3E17B9C3" w14:textId="77777777" w:rsidR="004B2410" w:rsidRPr="00C3198B" w:rsidRDefault="004B2410" w:rsidP="00CC3B78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aniami dokumentacji projektowej i 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fikacji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2F3E3C84" w14:textId="77777777" w:rsidR="004B2410" w:rsidRPr="00C3198B" w:rsidRDefault="004B2410" w:rsidP="00CC3B78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posiadające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znak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bezpieczeństwa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„B”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dan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lskie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Centrum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dopusz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zenie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dpowiednich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jednostek badawcz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01A46328" w14:textId="77777777" w:rsidR="004B2410" w:rsidRPr="00C3198B" w:rsidRDefault="004B2410" w:rsidP="00CC3B78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objęt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obowiązkiem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posiadające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stosowne atest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oraz świadectwa jakości,  </w:t>
      </w:r>
    </w:p>
    <w:p w14:paraId="1A7CA8C9" w14:textId="26E8D576" w:rsidR="004B2410" w:rsidRDefault="004B2410" w:rsidP="00CC3B78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powiadomić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Nadzoru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proponowan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źródłach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skania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materiałów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 rozpoczęciem dostaw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uz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skać 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akceptację.  </w:t>
      </w:r>
    </w:p>
    <w:p w14:paraId="4D51C5E4" w14:textId="77777777" w:rsidR="002000CB" w:rsidRPr="00C3198B" w:rsidRDefault="002000CB" w:rsidP="00CC3B78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2268747" w14:textId="6946185C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414BE0">
          <w:type w:val="continuous"/>
          <w:pgSz w:w="11910" w:h="16850"/>
          <w:pgMar w:top="1418" w:right="1278" w:bottom="1418" w:left="1560" w:header="708" w:footer="708" w:gutter="0"/>
          <w:cols w:space="0"/>
          <w:docGrid w:linePitch="360"/>
        </w:sectPr>
      </w:pPr>
    </w:p>
    <w:p w14:paraId="44AE9F82" w14:textId="77777777" w:rsidR="004B2410" w:rsidRPr="00C3198B" w:rsidRDefault="004B2410" w:rsidP="002000CB">
      <w:pPr>
        <w:pStyle w:val="Nagwek3"/>
        <w:rPr>
          <w:color w:val="010302"/>
          <w:lang w:val="pl-PL"/>
        </w:rPr>
      </w:pPr>
      <w:bookmarkStart w:id="9" w:name="_Toc72231911"/>
      <w:r w:rsidRPr="00C3198B">
        <w:rPr>
          <w:lang w:val="pl-PL"/>
        </w:rPr>
        <w:t>16.2.2 Linie kablowe</w:t>
      </w:r>
      <w:bookmarkEnd w:id="9"/>
      <w:r w:rsidRPr="00C3198B">
        <w:rPr>
          <w:lang w:val="pl-PL"/>
        </w:rPr>
        <w:t xml:space="preserve">  </w:t>
      </w:r>
    </w:p>
    <w:p w14:paraId="7A2A1451" w14:textId="343D8CE5" w:rsidR="004B2410" w:rsidRDefault="00904BDF" w:rsidP="002000CB">
      <w:pPr>
        <w:pStyle w:val="Nagwek4"/>
        <w:rPr>
          <w:lang w:val="pl-PL"/>
        </w:rPr>
      </w:pPr>
      <w:hyperlink r:id="rId11" w:history="1">
        <w:r w:rsidR="004B2410" w:rsidRPr="00C3198B">
          <w:rPr>
            <w:lang w:val="pl-PL"/>
          </w:rPr>
          <w:t>16.2.2.1</w:t>
        </w:r>
      </w:hyperlink>
      <w:r w:rsidR="004B2410" w:rsidRPr="00C3198B">
        <w:rPr>
          <w:lang w:val="pl-PL"/>
        </w:rPr>
        <w:t xml:space="preserve"> Kable energetyczne i sterownicze  </w:t>
      </w:r>
    </w:p>
    <w:p w14:paraId="385305AF" w14:textId="77777777" w:rsidR="000A6C3A" w:rsidRPr="000A6C3A" w:rsidRDefault="000A6C3A" w:rsidP="000A6C3A">
      <w:pPr>
        <w:rPr>
          <w:lang w:val="pl-PL"/>
        </w:rPr>
      </w:pPr>
    </w:p>
    <w:p w14:paraId="3B5A5C51" w14:textId="77777777" w:rsidR="004B2410" w:rsidRPr="00C3198B" w:rsidRDefault="004B2410" w:rsidP="002000CB">
      <w:pPr>
        <w:spacing w:before="51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  i powłoce polwinitowej na napięcie 0,6/1kV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pu:  </w:t>
      </w:r>
    </w:p>
    <w:p w14:paraId="149450B1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YKY – kable z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miedzian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mi,  </w:t>
      </w:r>
    </w:p>
    <w:p w14:paraId="18E851CC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YAKY – kable z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aluminiow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mi,  </w:t>
      </w:r>
    </w:p>
    <w:p w14:paraId="2396BB21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YKYżo – kable z 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miedzian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i miedzianą 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 ochronną,  </w:t>
      </w:r>
    </w:p>
    <w:p w14:paraId="6895A76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YKXS – kable z 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miedzian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 w powłoce PVC,  </w:t>
      </w:r>
    </w:p>
    <w:p w14:paraId="5044AA2F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YAKXS – kable z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aluminiow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w powłoce PVC,  </w:t>
      </w:r>
    </w:p>
    <w:p w14:paraId="71965D39" w14:textId="4DE8D9D5" w:rsidR="004B2410" w:rsidRPr="00C3198B" w:rsidRDefault="004B2410" w:rsidP="00D53EA7">
      <w:pPr>
        <w:tabs>
          <w:tab w:val="left" w:pos="5358"/>
          <w:tab w:val="left" w:pos="5694"/>
          <w:tab w:val="left" w:pos="6428"/>
          <w:tab w:val="left" w:pos="7899"/>
          <w:tab w:val="left" w:pos="9277"/>
          <w:tab w:val="left" w:pos="9600"/>
        </w:tabs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TOPF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EX-EMC-UV-2YS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CY-J – kable falownikowe ekranowane z 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miedzian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mi,  </w:t>
      </w:r>
    </w:p>
    <w:p w14:paraId="1F7BBA1F" w14:textId="77777777" w:rsidR="002000CB" w:rsidRDefault="002000CB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0F4EE7D" w14:textId="77777777" w:rsidR="00A24960" w:rsidRDefault="004B2410" w:rsidP="00EC70EC">
      <w:pPr>
        <w:spacing w:line="265" w:lineRule="exact"/>
        <w:jc w:val="both"/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linii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gnalizac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sterownicz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stosować kable z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miedzian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na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napięcie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znamionowe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0,6/1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kV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wg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potrzeb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światłowodowe  wielodomowe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8-mio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włókowe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średnic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włókna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50mikronów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przeznaczone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układania  bezpośrednio w ziemi.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kabli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jedno lub wielodrutowe zgodnie z projektem.  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obwodach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sterowania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niskim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napięciem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(24V) 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obwodach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stosować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ekranowane.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Wszelkie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posiadać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znak  bezpieczeństwa „B” lub znak CE. Kable 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dostarczone na plac 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bezpośrednio  przed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stąpieniem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układania.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razie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wcześniejsze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zakupienia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kabli,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  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w 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nie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obiektow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 Kable</w:t>
      </w:r>
      <w:r w:rsidR="00A24960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="00A24960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="00A24960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dostarczane</w:t>
      </w:r>
      <w:r w:rsidR="00A24960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</w:t>
      </w:r>
      <w:r w:rsidR="00EC70E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="00EC70E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bębnach</w:t>
      </w:r>
      <w:r w:rsidR="00EC70E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="00EC70E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ustawion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="00EC70E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pionowo</w:t>
      </w:r>
      <w:r w:rsidR="00EC70E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="00EC70EC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krawędziach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bębnów.  Bębn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EC7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zabezpiecz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 xml:space="preserve">przed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przetaczaniem się. Dopuszcza</w:t>
      </w:r>
      <w:r w:rsidR="00EC7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="00EC70E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dostarczenie  i krótkotrwałe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krótkich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odcinków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poziomo.  Średnica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mniejsza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niż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40-krotna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średnica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zewnętrzna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kabla.  Końcówki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pewn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zabezpieczone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wnikaniem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wil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 wnętrza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kabla.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</w:p>
    <w:p w14:paraId="2C00046E" w14:textId="77777777" w:rsidR="00A24960" w:rsidRDefault="00A24960" w:rsidP="00EC70EC">
      <w:pPr>
        <w:spacing w:line="265" w:lineRule="exact"/>
        <w:jc w:val="both"/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</w:pPr>
    </w:p>
    <w:p w14:paraId="07EE8936" w14:textId="640DD1E7" w:rsidR="004B2410" w:rsidRDefault="004B2410" w:rsidP="00EC70EC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widoczn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pęknięciach,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otarciach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uszkodzeniach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powłoki  izolac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jnej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mogą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odcinków linii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zasilając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został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podane w dokumentacji technicznej.  </w:t>
      </w:r>
    </w:p>
    <w:p w14:paraId="013A8821" w14:textId="77777777" w:rsidR="000A6C3A" w:rsidRDefault="000A6C3A" w:rsidP="00EC70EC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7E171693" w14:textId="77777777" w:rsidR="00A24960" w:rsidRPr="00EC70EC" w:rsidRDefault="00A24960" w:rsidP="00EC70EC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51293A6" w14:textId="56CA1437" w:rsidR="004B2410" w:rsidRDefault="00904BDF" w:rsidP="00A24960">
      <w:pPr>
        <w:pStyle w:val="Nagwek4"/>
        <w:rPr>
          <w:lang w:val="pl-PL"/>
        </w:rPr>
      </w:pPr>
      <w:hyperlink r:id="rId12" w:history="1">
        <w:r w:rsidR="004B2410" w:rsidRPr="00C3198B">
          <w:rPr>
            <w:lang w:val="pl-PL"/>
          </w:rPr>
          <w:t>16.2.2.2</w:t>
        </w:r>
      </w:hyperlink>
      <w:r w:rsidR="004B2410" w:rsidRPr="00C3198B">
        <w:rPr>
          <w:lang w:val="pl-PL"/>
        </w:rPr>
        <w:t xml:space="preserve"> Mufy i głowice kablowe  </w:t>
      </w:r>
    </w:p>
    <w:p w14:paraId="217663EA" w14:textId="77777777" w:rsidR="00A24960" w:rsidRPr="00A24960" w:rsidRDefault="00A24960" w:rsidP="00A24960">
      <w:pPr>
        <w:rPr>
          <w:lang w:val="pl-PL"/>
        </w:rPr>
      </w:pPr>
    </w:p>
    <w:p w14:paraId="55C20D7C" w14:textId="216E1943" w:rsidR="004B2410" w:rsidRPr="00C3198B" w:rsidRDefault="004B2410" w:rsidP="00F60D9B">
      <w:pPr>
        <w:tabs>
          <w:tab w:val="left" w:pos="2688"/>
          <w:tab w:val="left" w:pos="3148"/>
          <w:tab w:val="left" w:pos="4687"/>
          <w:tab w:val="left" w:pos="5267"/>
          <w:tab w:val="left" w:pos="6508"/>
          <w:tab w:val="left" w:pos="6808"/>
          <w:tab w:val="left" w:pos="7624"/>
          <w:tab w:val="left" w:pos="8762"/>
          <w:tab w:val="left" w:pos="9499"/>
        </w:tabs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aleca się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wanie linii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 cał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odcinków kabli. W razie  konieczności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odcinków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nikającej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  producenta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bądź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też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nikającej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warunków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 pomocą muf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108C3DC5" w14:textId="5737DABD" w:rsidR="004B2410" w:rsidRDefault="004B2410" w:rsidP="00F60D9B">
      <w:pPr>
        <w:tabs>
          <w:tab w:val="left" w:pos="2658"/>
          <w:tab w:val="left" w:pos="2937"/>
          <w:tab w:val="left" w:pos="3902"/>
          <w:tab w:val="left" w:pos="4951"/>
          <w:tab w:val="left" w:pos="5505"/>
          <w:tab w:val="left" w:pos="6954"/>
          <w:tab w:val="left" w:pos="7403"/>
          <w:tab w:val="left" w:pos="8037"/>
          <w:tab w:val="left" w:pos="8826"/>
          <w:tab w:val="left" w:pos="9445"/>
        </w:tabs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Muf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łowice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dostosowane do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pu kabla, 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napięcia  znamionowe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przekroju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ł.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otowe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zestaw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wania  muf.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Zastosowane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muf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łowice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lędnie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posiadać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fikat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znak  bezpieczeństwa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„B”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znak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CE.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Muf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łowice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zakładać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warunkach  atmosfer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 sposób uniemożliwiając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wniknięcie zarówno do wnętrza muf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łowic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jak i do wnętrza kabla wil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oci.  </w:t>
      </w:r>
    </w:p>
    <w:p w14:paraId="14CF6625" w14:textId="77777777" w:rsidR="00F60D9B" w:rsidRPr="00C3198B" w:rsidRDefault="00F60D9B" w:rsidP="00F60D9B">
      <w:pPr>
        <w:tabs>
          <w:tab w:val="left" w:pos="2658"/>
          <w:tab w:val="left" w:pos="2937"/>
          <w:tab w:val="left" w:pos="3902"/>
          <w:tab w:val="left" w:pos="4951"/>
          <w:tab w:val="left" w:pos="5505"/>
          <w:tab w:val="left" w:pos="6954"/>
          <w:tab w:val="left" w:pos="7403"/>
          <w:tab w:val="left" w:pos="8037"/>
          <w:tab w:val="left" w:pos="8826"/>
          <w:tab w:val="left" w:pos="9445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F2A5B5F" w14:textId="738E58FA" w:rsidR="004B2410" w:rsidRPr="003F6845" w:rsidRDefault="00904BDF" w:rsidP="00F60D9B">
      <w:pPr>
        <w:pStyle w:val="Nagwek4"/>
        <w:rPr>
          <w:lang w:val="pl-PL"/>
        </w:rPr>
      </w:pPr>
      <w:hyperlink r:id="rId13" w:history="1">
        <w:r w:rsidR="004B2410" w:rsidRPr="003F6845">
          <w:rPr>
            <w:lang w:val="pl-PL"/>
          </w:rPr>
          <w:t>16.2.2.3</w:t>
        </w:r>
      </w:hyperlink>
      <w:r w:rsidR="004B2410" w:rsidRPr="003F6845">
        <w:rPr>
          <w:lang w:val="pl-PL"/>
        </w:rPr>
        <w:t xml:space="preserve"> Końcówki kablowe  </w:t>
      </w:r>
    </w:p>
    <w:p w14:paraId="36F87039" w14:textId="77777777" w:rsidR="00F60D9B" w:rsidRPr="003F6845" w:rsidRDefault="00F60D9B" w:rsidP="00F60D9B">
      <w:pPr>
        <w:rPr>
          <w:lang w:val="pl-PL"/>
        </w:rPr>
      </w:pPr>
    </w:p>
    <w:p w14:paraId="6F37D650" w14:textId="5F558F34" w:rsidR="004B2410" w:rsidRPr="00C3198B" w:rsidRDefault="004B2410" w:rsidP="00727058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łączania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zacisków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końcówki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  mocowane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niatanie.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Końcówki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  z te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same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materiału, co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kabla.  </w:t>
      </w:r>
    </w:p>
    <w:p w14:paraId="53EBBD1E" w14:textId="77777777" w:rsidR="00727058" w:rsidRDefault="00727058" w:rsidP="003E19AB">
      <w:pPr>
        <w:spacing w:line="265" w:lineRule="exact"/>
        <w:jc w:val="both"/>
        <w:rPr>
          <w:lang w:val="pl-PL"/>
        </w:rPr>
      </w:pPr>
    </w:p>
    <w:p w14:paraId="4C25BBA4" w14:textId="24E08219" w:rsidR="00727058" w:rsidRPr="00C3198B" w:rsidRDefault="00727058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727058" w:rsidRPr="00C3198B" w:rsidSect="00F60D9B">
          <w:type w:val="continuous"/>
          <w:pgSz w:w="11910" w:h="16850"/>
          <w:pgMar w:top="1276" w:right="1278" w:bottom="1560" w:left="1560" w:header="708" w:footer="708" w:gutter="0"/>
          <w:cols w:space="0"/>
          <w:docGrid w:linePitch="360"/>
        </w:sectPr>
      </w:pPr>
    </w:p>
    <w:p w14:paraId="2DD1DAB8" w14:textId="7063A510" w:rsidR="004B2410" w:rsidRDefault="00904BDF" w:rsidP="00727058">
      <w:pPr>
        <w:pStyle w:val="Nagwek4"/>
        <w:rPr>
          <w:lang w:val="pl-PL"/>
        </w:rPr>
      </w:pPr>
      <w:hyperlink r:id="rId14" w:history="1">
        <w:r w:rsidR="004B2410" w:rsidRPr="00C3198B">
          <w:rPr>
            <w:lang w:val="pl-PL"/>
          </w:rPr>
          <w:t>16.2.2.4</w:t>
        </w:r>
      </w:hyperlink>
      <w:r w:rsidR="004B2410" w:rsidRPr="00C3198B">
        <w:rPr>
          <w:lang w:val="pl-PL"/>
        </w:rPr>
        <w:t xml:space="preserve"> Rury ochronne: osłonowe i przepust</w:t>
      </w:r>
      <w:r w:rsidR="004B2410" w:rsidRPr="00C3198B">
        <w:rPr>
          <w:spacing w:val="-2"/>
          <w:lang w:val="pl-PL"/>
        </w:rPr>
        <w:t>o</w:t>
      </w:r>
      <w:r w:rsidR="004B2410" w:rsidRPr="00C3198B">
        <w:rPr>
          <w:lang w:val="pl-PL"/>
        </w:rPr>
        <w:t xml:space="preserve">we  </w:t>
      </w:r>
    </w:p>
    <w:p w14:paraId="39C05B96" w14:textId="77777777" w:rsidR="00727058" w:rsidRPr="00727058" w:rsidRDefault="00727058" w:rsidP="00727058">
      <w:pPr>
        <w:rPr>
          <w:lang w:val="pl-PL"/>
        </w:rPr>
      </w:pPr>
    </w:p>
    <w:p w14:paraId="051EC210" w14:textId="6C652B0B" w:rsidR="004B2410" w:rsidRPr="00C3198B" w:rsidRDefault="004B2410" w:rsidP="00727058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poliet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lenu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sokiej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ęstości  (HDPE)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stalowe.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produkowane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przeznaczeniem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osłonowe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kabli,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posiadające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specjalnie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kończoną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powierzchnię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wewnętrzną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  dodatkow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osprzęt ułatwiając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przeciąganie kabli.  </w:t>
      </w:r>
    </w:p>
    <w:p w14:paraId="0807917E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uzbrojeniem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podziemn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utwardzon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stosować 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osłonowe DVK o średnicach 50, 75, 110, 160, 232mm.  </w:t>
      </w:r>
    </w:p>
    <w:p w14:paraId="256552A9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drogami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osłonowe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SRS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średnicach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110,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160,  232mm.  </w:t>
      </w:r>
    </w:p>
    <w:p w14:paraId="3B20E69A" w14:textId="77777777" w:rsidR="004B2410" w:rsidRPr="00C3198B" w:rsidRDefault="004B2410" w:rsidP="00BF1E7E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wania przecisków i przewiertów dla kabli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osłonowe  SRS-G o średnicach 110 i 160mm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783B672D" w14:textId="47D948BE" w:rsidR="004B2410" w:rsidRDefault="004B2410" w:rsidP="00BF1E7E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przeznaczone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osłon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przepust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przewiert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mogą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posiadać  widoczn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pęknięć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nieceń.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dostarczane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plac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bezpośrednio przed ich wbudowaniem. W razie potrzeb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ich składowania w 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obiektow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cji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poziomej.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Pomiędz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warstwami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 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stosowane przekładki z desek. Rur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zabezpieczone przed staczaniem  i przetaczaniem się.  </w:t>
      </w:r>
    </w:p>
    <w:p w14:paraId="75C86EA5" w14:textId="77777777" w:rsidR="00BF1E7E" w:rsidRPr="00C3198B" w:rsidRDefault="00BF1E7E" w:rsidP="00BF1E7E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9F22342" w14:textId="2549B70A" w:rsidR="004B2410" w:rsidRDefault="00904BDF" w:rsidP="00BF1E7E">
      <w:pPr>
        <w:pStyle w:val="Nagwek4"/>
        <w:rPr>
          <w:lang w:val="pl-PL"/>
        </w:rPr>
      </w:pPr>
      <w:hyperlink r:id="rId15" w:history="1">
        <w:r w:rsidR="004B2410" w:rsidRPr="00C3198B">
          <w:rPr>
            <w:lang w:val="pl-PL"/>
          </w:rPr>
          <w:t>16.2.2.5</w:t>
        </w:r>
      </w:hyperlink>
      <w:r w:rsidR="004B2410" w:rsidRPr="00C3198B">
        <w:rPr>
          <w:lang w:val="pl-PL"/>
        </w:rPr>
        <w:t xml:space="preserve"> Oznaczenie linii kablowych  </w:t>
      </w:r>
    </w:p>
    <w:p w14:paraId="17FFC14B" w14:textId="77777777" w:rsidR="00BF1E7E" w:rsidRPr="00BF1E7E" w:rsidRDefault="00BF1E7E" w:rsidP="00BF1E7E">
      <w:pPr>
        <w:rPr>
          <w:lang w:val="pl-PL"/>
        </w:rPr>
      </w:pPr>
    </w:p>
    <w:p w14:paraId="0FBF66A4" w14:textId="2B95B60F" w:rsidR="004B2410" w:rsidRPr="00C3198B" w:rsidRDefault="004B2410" w:rsidP="00BF1E7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ułożone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ziemi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zaopatrzone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całej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trwałe  oznaczniki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zmieszcz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odstępach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większ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niż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10m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mufach  i w miejscach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charakter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np.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żowaniach,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wejściach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kanałów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rur.  Oznacznik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zawierać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mbol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numer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ewidenc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aczenie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znak  uż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tkownika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rok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ułożenia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światłowodow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ponadto  stosować marker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czne.  </w:t>
      </w:r>
    </w:p>
    <w:p w14:paraId="3CD14C5D" w14:textId="77777777" w:rsidR="004B2410" w:rsidRPr="00C3198B" w:rsidRDefault="004B2410" w:rsidP="00BF1E7E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całej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oznaczona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folią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tworz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sztuczne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 o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r.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0,8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mm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szerokości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dopasowanej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kopie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kolorze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niebieskim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  kabli nN, pomarańczow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dla kabli światłowodow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w kolorze czerwon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dla kabli SN.  </w:t>
      </w:r>
    </w:p>
    <w:p w14:paraId="446B5AC2" w14:textId="29761606" w:rsidR="004B2410" w:rsidRDefault="004B2410" w:rsidP="00BF1E7E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terenach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niezabudowan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dala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charakter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punktów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  trasa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kabla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oznaczona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trwał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oznacznikami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np.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słupkami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betonow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 z wkopan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w ziemię w sposób nie utrudniając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komunikacji. Trasę kabla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oznacz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oznacznikami z trwał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napisem K, miejsca muf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oznacz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oznacznikami  z napisem M.  </w:t>
      </w:r>
    </w:p>
    <w:p w14:paraId="32379CFA" w14:textId="77777777" w:rsidR="00BF1E7E" w:rsidRPr="00C3198B" w:rsidRDefault="00BF1E7E" w:rsidP="00BF1E7E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585AF8C" w14:textId="1A8DF086" w:rsidR="004B2410" w:rsidRDefault="00904BDF" w:rsidP="00BF1E7E">
      <w:pPr>
        <w:pStyle w:val="Nagwek4"/>
        <w:rPr>
          <w:lang w:val="pl-PL"/>
        </w:rPr>
      </w:pPr>
      <w:hyperlink r:id="rId16" w:history="1">
        <w:r w:rsidR="004B2410" w:rsidRPr="00C3198B">
          <w:rPr>
            <w:lang w:val="pl-PL"/>
          </w:rPr>
          <w:t>16.2.2.6</w:t>
        </w:r>
      </w:hyperlink>
      <w:r w:rsidR="004B2410" w:rsidRPr="00C3198B">
        <w:rPr>
          <w:lang w:val="pl-PL"/>
        </w:rPr>
        <w:t xml:space="preserve"> Piasek na podsypkę, obsypkę i zasypkę kabli  </w:t>
      </w:r>
    </w:p>
    <w:p w14:paraId="52510604" w14:textId="77777777" w:rsidR="00BF1E7E" w:rsidRPr="00BF1E7E" w:rsidRDefault="00BF1E7E" w:rsidP="00BF1E7E">
      <w:pPr>
        <w:rPr>
          <w:lang w:val="pl-PL"/>
        </w:rPr>
      </w:pPr>
    </w:p>
    <w:p w14:paraId="54AC7D5A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Piasek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pkę,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pkę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pkę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kabli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powinien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odpowiadać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maganiom  </w:t>
      </w:r>
    </w:p>
    <w:p w14:paraId="7851CA52" w14:textId="0960B048" w:rsidR="004B2410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PN-87/B-01100.  </w:t>
      </w:r>
    </w:p>
    <w:p w14:paraId="5D57720D" w14:textId="77777777" w:rsidR="00BF1E7E" w:rsidRPr="00C3198B" w:rsidRDefault="00BF1E7E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4CBA9D1" w14:textId="73F7439E" w:rsidR="004B2410" w:rsidRDefault="004B2410" w:rsidP="00BF1E7E">
      <w:pPr>
        <w:pStyle w:val="Nagwek3"/>
        <w:rPr>
          <w:lang w:val="pl-PL"/>
        </w:rPr>
      </w:pPr>
      <w:bookmarkStart w:id="10" w:name="_Toc72231912"/>
      <w:r w:rsidRPr="00C3198B">
        <w:rPr>
          <w:lang w:val="pl-PL"/>
        </w:rPr>
        <w:t>16.2.3 Zasilanie energetyczne</w:t>
      </w:r>
      <w:bookmarkEnd w:id="10"/>
      <w:r w:rsidRPr="00C3198B">
        <w:rPr>
          <w:lang w:val="pl-PL"/>
        </w:rPr>
        <w:t xml:space="preserve">  </w:t>
      </w:r>
    </w:p>
    <w:p w14:paraId="6FEA0712" w14:textId="77777777" w:rsidR="00BF1E7E" w:rsidRPr="00BF1E7E" w:rsidRDefault="00BF1E7E" w:rsidP="00BF1E7E">
      <w:pPr>
        <w:rPr>
          <w:lang w:val="pl-PL"/>
        </w:rPr>
      </w:pPr>
    </w:p>
    <w:p w14:paraId="2F451132" w14:textId="77777777" w:rsidR="00BF1E7E" w:rsidRDefault="004B2410" w:rsidP="00BF1E7E">
      <w:pPr>
        <w:spacing w:before="51"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robót jest zobowiązan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 załatwienia wszelkich spraw u OSD związan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ze  zwiększeniem moc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łączeniowej obiektu w 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międz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mi:  </w:t>
      </w:r>
    </w:p>
    <w:p w14:paraId="3246DE4B" w14:textId="1ED011BC" w:rsidR="004B2410" w:rsidRPr="00C3198B" w:rsidRDefault="004B2410" w:rsidP="00BF1E7E">
      <w:pPr>
        <w:spacing w:before="51"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odnienie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czenie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OSD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wszelkich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opracowań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zwiększenia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łączeniowej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SUW,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skania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warunków 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opracowania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dokumentacji,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odnienie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dokumentacji,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łoszenie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regatu  prądotwórcze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 opracowanie i 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odnienie instrukcji współprac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ruchowej.  </w:t>
      </w:r>
    </w:p>
    <w:p w14:paraId="63CAA555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977B4DC" w14:textId="77777777" w:rsidR="00BF1E7E" w:rsidRDefault="004B2410" w:rsidP="00BF1E7E">
      <w:pPr>
        <w:pStyle w:val="Nagwek3"/>
        <w:rPr>
          <w:lang w:val="pl-PL"/>
        </w:rPr>
      </w:pPr>
      <w:bookmarkStart w:id="11" w:name="_Toc72231913"/>
      <w:r w:rsidRPr="00C3198B">
        <w:rPr>
          <w:lang w:val="pl-PL"/>
        </w:rPr>
        <w:t>16.2.4 Rozdzielnice i tablice sterowania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lokalnego</w:t>
      </w:r>
      <w:bookmarkEnd w:id="11"/>
      <w:r w:rsidRPr="00C3198B">
        <w:rPr>
          <w:lang w:val="pl-PL"/>
        </w:rPr>
        <w:t xml:space="preserve"> </w:t>
      </w:r>
    </w:p>
    <w:p w14:paraId="10942317" w14:textId="77777777" w:rsidR="00BF1E7E" w:rsidRDefault="004B2410" w:rsidP="00BF1E7E">
      <w:pPr>
        <w:tabs>
          <w:tab w:val="left" w:pos="3064"/>
          <w:tab w:val="left" w:pos="4084"/>
          <w:tab w:val="left" w:pos="4933"/>
          <w:tab w:val="left" w:pos="5649"/>
          <w:tab w:val="left" w:pos="7122"/>
          <w:tab w:val="left" w:pos="9596"/>
        </w:tabs>
        <w:spacing w:line="391" w:lineRule="exact"/>
        <w:ind w:right="-3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  <w:t xml:space="preserve">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zielnica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łówna „RG” oraz</w:t>
      </w:r>
      <w:r w:rsidR="00BF1E7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rozdzielnica zasilająco-sterownicza układu  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</w:t>
      </w:r>
    </w:p>
    <w:p w14:paraId="024C51C2" w14:textId="4FB93E34" w:rsidR="004B2410" w:rsidRPr="00C3198B" w:rsidRDefault="004B2410" w:rsidP="00BF1E7E">
      <w:pPr>
        <w:tabs>
          <w:tab w:val="left" w:pos="3064"/>
          <w:tab w:val="left" w:pos="4084"/>
          <w:tab w:val="left" w:pos="4933"/>
          <w:tab w:val="left" w:pos="5649"/>
          <w:tab w:val="left" w:pos="7122"/>
          <w:tab w:val="left" w:pos="9596"/>
        </w:tabs>
        <w:spacing w:line="391" w:lineRule="exact"/>
        <w:ind w:right="-3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„RTCS”, powinn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</w:t>
      </w:r>
      <w:r w:rsidR="00BF1E7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 wolnostojące w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konaniu  wewnętrzn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o stopniu</w:t>
      </w:r>
      <w:r w:rsidR="00BF1E7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z dokumentacją techniczną.  </w:t>
      </w:r>
    </w:p>
    <w:p w14:paraId="1ED8C4BE" w14:textId="77777777" w:rsidR="002A4D19" w:rsidRDefault="002A4D19" w:rsidP="00BF1E7E">
      <w:pPr>
        <w:spacing w:line="275" w:lineRule="exact"/>
        <w:ind w:right="-39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4E94246" w14:textId="03884C03" w:rsidR="004B2410" w:rsidRPr="00C3198B" w:rsidRDefault="004B2410" w:rsidP="00BF1E7E">
      <w:pPr>
        <w:spacing w:line="275" w:lineRule="exact"/>
        <w:ind w:right="-3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zielnice „RG”, „RTCS” są kompletn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robem, prefabr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i dostarczan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 przez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firmę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specjalist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czną,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spełni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zawarte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dokumentacji  technicznej.  </w:t>
      </w:r>
    </w:p>
    <w:p w14:paraId="43A061DE" w14:textId="2D897175" w:rsidR="004B2410" w:rsidRPr="00C3198B" w:rsidRDefault="004B2410" w:rsidP="002A4D19">
      <w:pPr>
        <w:tabs>
          <w:tab w:val="left" w:pos="2570"/>
          <w:tab w:val="left" w:pos="3724"/>
          <w:tab w:val="left" w:pos="4967"/>
          <w:tab w:val="left" w:pos="6374"/>
          <w:tab w:val="left" w:pos="6806"/>
          <w:tab w:val="left" w:pos="8397"/>
          <w:tab w:val="left" w:pos="9002"/>
        </w:tabs>
        <w:spacing w:line="276" w:lineRule="exact"/>
        <w:ind w:right="-3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robót jest zobowiązan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dostarczenia w/w urządzeń prefabr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dokumentacji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technicznej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zamontowanie.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zakresie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  dostarczenie wszelkich elementów</w:t>
      </w:r>
      <w:r w:rsidR="002A4D1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niezbędn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do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zamontowania w/w urządzeń tj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wsporniki,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fundament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kotw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wszelkich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elementów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osłon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tj.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osłonowe dławnice, itp.  </w:t>
      </w:r>
    </w:p>
    <w:p w14:paraId="0914A949" w14:textId="5FA54AD2" w:rsidR="004B2410" w:rsidRPr="00C3198B" w:rsidRDefault="004B2410" w:rsidP="002A4D19">
      <w:pPr>
        <w:tabs>
          <w:tab w:val="left" w:pos="2675"/>
          <w:tab w:val="left" w:pos="4006"/>
          <w:tab w:val="left" w:pos="5240"/>
          <w:tab w:val="left" w:pos="5730"/>
          <w:tab w:val="left" w:pos="7235"/>
          <w:tab w:val="left" w:pos="8490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nki sterowania lokalne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są kompletn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robem, prefabr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 i dostarczan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firmę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specjalist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czną,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która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spełni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zawarte  w dokumentacji technicznej.  </w:t>
      </w:r>
    </w:p>
    <w:p w14:paraId="78AF0625" w14:textId="4FF49A68" w:rsidR="004B2410" w:rsidRDefault="004B2410" w:rsidP="002A4D19">
      <w:pPr>
        <w:tabs>
          <w:tab w:val="left" w:pos="2570"/>
          <w:tab w:val="left" w:pos="3724"/>
          <w:tab w:val="left" w:pos="4967"/>
          <w:tab w:val="left" w:pos="6374"/>
          <w:tab w:val="left" w:pos="6806"/>
          <w:tab w:val="left" w:pos="8397"/>
          <w:tab w:val="left" w:pos="9002"/>
        </w:tabs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robót jest zobowiązan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dostarczenia w/w urządzeń prefabr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dokumentacji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technicznej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zamontowanie.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zakresie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  dostarczenie wszelkich elementów niezbędn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do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zamontowania w/w urządzeń tj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wsporniki,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fundament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kotw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wszelkich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elementów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osłon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tj.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osłonowe dławnice, itp.  </w:t>
      </w:r>
    </w:p>
    <w:p w14:paraId="75D46BCF" w14:textId="77777777" w:rsidR="002A4D19" w:rsidRPr="00C3198B" w:rsidRDefault="002A4D19" w:rsidP="002A4D19">
      <w:pPr>
        <w:tabs>
          <w:tab w:val="left" w:pos="2570"/>
          <w:tab w:val="left" w:pos="3724"/>
          <w:tab w:val="left" w:pos="4967"/>
          <w:tab w:val="left" w:pos="6374"/>
          <w:tab w:val="left" w:pos="6806"/>
          <w:tab w:val="left" w:pos="8397"/>
          <w:tab w:val="left" w:pos="9002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D8BB538" w14:textId="7138D0D8" w:rsidR="004B2410" w:rsidRDefault="00904BDF" w:rsidP="002A4D19">
      <w:pPr>
        <w:pStyle w:val="Nagwek4"/>
        <w:rPr>
          <w:lang w:val="pl-PL"/>
        </w:rPr>
      </w:pPr>
      <w:hyperlink r:id="rId17" w:history="1">
        <w:r w:rsidR="004B2410" w:rsidRPr="00C3198B">
          <w:rPr>
            <w:lang w:val="pl-PL"/>
          </w:rPr>
          <w:t>16.2.4.1</w:t>
        </w:r>
      </w:hyperlink>
      <w:r w:rsidR="004B2410" w:rsidRPr="00C3198B">
        <w:rPr>
          <w:lang w:val="pl-PL"/>
        </w:rPr>
        <w:t xml:space="preserve"> Budowa rozdzi</w:t>
      </w:r>
      <w:r w:rsidR="004B2410" w:rsidRPr="00C3198B">
        <w:rPr>
          <w:spacing w:val="-3"/>
          <w:lang w:val="pl-PL"/>
        </w:rPr>
        <w:t>e</w:t>
      </w:r>
      <w:r w:rsidR="004B2410" w:rsidRPr="00C3198B">
        <w:rPr>
          <w:lang w:val="pl-PL"/>
        </w:rPr>
        <w:t>lnic i tablic sterow</w:t>
      </w:r>
      <w:r w:rsidR="004B2410" w:rsidRPr="00C3198B">
        <w:rPr>
          <w:spacing w:val="-2"/>
          <w:lang w:val="pl-PL"/>
        </w:rPr>
        <w:t>a</w:t>
      </w:r>
      <w:r w:rsidR="004B2410" w:rsidRPr="00C3198B">
        <w:rPr>
          <w:lang w:val="pl-PL"/>
        </w:rPr>
        <w:t xml:space="preserve">nia lokalnego  </w:t>
      </w:r>
    </w:p>
    <w:p w14:paraId="2BB0D6FF" w14:textId="77777777" w:rsidR="002A4D19" w:rsidRPr="002A4D19" w:rsidRDefault="002A4D19" w:rsidP="002A4D19">
      <w:pPr>
        <w:rPr>
          <w:lang w:val="pl-PL"/>
        </w:rPr>
      </w:pPr>
    </w:p>
    <w:p w14:paraId="5178B8F3" w14:textId="33361366" w:rsidR="004B2410" w:rsidRDefault="004B2410" w:rsidP="002A4D19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Konstrukcja 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stkich rozdzielnic oraz sk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nek sterowania lokalne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ma b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oparta  na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stosowaniu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obudów.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tablic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sterowania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lokalne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  obudow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iej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klasie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izolacji,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zielnic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stalowe  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malowane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proszkowo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pierwszej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klasie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izolacji.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Rozdzielnica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główna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RG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i rozdzielnica centralnego sterownika RTCS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zawierać układ 5-ciu miedzian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sz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  zbiorcz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znamionow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16"/>
          <w:szCs w:val="16"/>
          <w:vertAlign w:val="subscript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prądowi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znamionowemu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łącznika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łówne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danej rozdzielnic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 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od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ałęźne pionowe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  z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miedzi,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starannie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główn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poziom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 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łatwo dostępne z przodu w celu ułatwienia obsłu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eksploatac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jnej.  </w:t>
      </w:r>
    </w:p>
    <w:p w14:paraId="3C93095F" w14:textId="77777777" w:rsidR="00BA7BEF" w:rsidRPr="00C3198B" w:rsidRDefault="00BA7BEF" w:rsidP="002A4D19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F5C27BC" w14:textId="6FDB48C4" w:rsidR="004B2410" w:rsidRDefault="00904BDF" w:rsidP="00BA7BEF">
      <w:pPr>
        <w:pStyle w:val="Nagwek4"/>
        <w:rPr>
          <w:lang w:val="pl-PL"/>
        </w:rPr>
      </w:pPr>
      <w:hyperlink r:id="rId18" w:history="1">
        <w:r w:rsidR="004B2410" w:rsidRPr="00BA7BEF">
          <w:rPr>
            <w:lang w:val="pl-PL"/>
          </w:rPr>
          <w:t>16.2.4.2</w:t>
        </w:r>
      </w:hyperlink>
      <w:r w:rsidR="004B2410" w:rsidRPr="00BA7BEF">
        <w:rPr>
          <w:lang w:val="pl-PL"/>
        </w:rPr>
        <w:t xml:space="preserve"> Wartości znamionowe  </w:t>
      </w:r>
    </w:p>
    <w:p w14:paraId="4A837D71" w14:textId="77777777" w:rsidR="00BA7BEF" w:rsidRPr="00BA7BEF" w:rsidRDefault="00BA7BEF" w:rsidP="00BA7BEF">
      <w:pPr>
        <w:rPr>
          <w:lang w:val="pl-PL"/>
        </w:rPr>
      </w:pPr>
    </w:p>
    <w:p w14:paraId="4AECE37B" w14:textId="57396EEF" w:rsidR="004B2410" w:rsidRPr="00C3198B" w:rsidRDefault="004B2410" w:rsidP="00BA7BEF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posażenia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przewodzące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odłączniki,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czniki,  łączniki,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zbiorcze,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przekładniki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prądowe,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złącza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zdolne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 przewodzenia w sposób 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określone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prądu znamionowe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 według zaprojektowan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parametrów, bez przekroczenia w żadn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dopuszczalne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prz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rostu temperatur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7CDFC79D" w14:textId="4B18FDBB" w:rsidR="004B2410" w:rsidRPr="00C3198B" w:rsidRDefault="004B2410" w:rsidP="00BA7BEF">
      <w:pPr>
        <w:tabs>
          <w:tab w:val="left" w:pos="2356"/>
          <w:tab w:val="left" w:pos="3633"/>
          <w:tab w:val="left" w:pos="4967"/>
          <w:tab w:val="left" w:pos="6103"/>
          <w:tab w:val="left" w:pos="7757"/>
          <w:tab w:val="left" w:pos="8145"/>
          <w:tab w:val="left" w:pos="9065"/>
        </w:tabs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stosowania urządzeń (odbiorników)</w:t>
      </w:r>
      <w:r w:rsidR="00BA7BEF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parametrach 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każd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zwer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fikować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wartości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prądów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znamionow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aparatur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zabudowanej w rozdzielnicach i kabli zasilając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2FF9BB63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DF7865D" w14:textId="3B2341AF" w:rsidR="004B2410" w:rsidRPr="00554D92" w:rsidRDefault="00904BDF" w:rsidP="00554D92">
      <w:pPr>
        <w:pStyle w:val="Nagwek4"/>
        <w:rPr>
          <w:lang w:val="pl-PL"/>
        </w:rPr>
      </w:pPr>
      <w:hyperlink r:id="rId19" w:history="1">
        <w:r w:rsidR="004B2410" w:rsidRPr="00554D92">
          <w:rPr>
            <w:lang w:val="pl-PL"/>
          </w:rPr>
          <w:t>16.2.4.3</w:t>
        </w:r>
      </w:hyperlink>
      <w:r w:rsidR="004B2410" w:rsidRPr="00554D92">
        <w:rPr>
          <w:lang w:val="pl-PL"/>
        </w:rPr>
        <w:t xml:space="preserve"> Wyposażenie   </w:t>
      </w:r>
    </w:p>
    <w:p w14:paraId="529BA420" w14:textId="77777777" w:rsidR="00554D92" w:rsidRPr="00554D92" w:rsidRDefault="00554D92" w:rsidP="00554D92">
      <w:pPr>
        <w:rPr>
          <w:lang w:val="pl-PL"/>
        </w:rPr>
      </w:pPr>
    </w:p>
    <w:p w14:paraId="18CEB6E9" w14:textId="032E5471" w:rsidR="004B2410" w:rsidRDefault="004B2410" w:rsidP="00554D92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posażenie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rozdzielnic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nek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sterowania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lokalne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spełnić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 najnowsz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przepisów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konstrukcji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posażenia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oraz  Polskich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Norm.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Rozdzielnice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kompletne.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zainstalować  i podłącz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zabezpieczenia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przeciążeniowe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zwarciowe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inne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niezbędne  urządzenia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ólnione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dokumentacji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technicznej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  producenta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urządzenia.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zrealiz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waniem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prefabr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katów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każde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 urządzenia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silnikiem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potwierdzić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(prąd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znamionow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 zabezpieczenie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przeciwwil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ociowe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itp.)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aniami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zaleceniami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producenta  zasilane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urządzenia na podstawie dokumentacji DTR.  </w:t>
      </w:r>
    </w:p>
    <w:p w14:paraId="236A269B" w14:textId="77777777" w:rsidR="00554D92" w:rsidRPr="00C3198B" w:rsidRDefault="00554D92" w:rsidP="00554D92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70855C1" w14:textId="4E993524" w:rsidR="004B2410" w:rsidRDefault="004B2410" w:rsidP="00554D92">
      <w:pPr>
        <w:pStyle w:val="Nagwek3"/>
        <w:rPr>
          <w:lang w:val="pl-PL"/>
        </w:rPr>
      </w:pPr>
      <w:bookmarkStart w:id="12" w:name="_Toc72231914"/>
      <w:r w:rsidRPr="00C3198B">
        <w:rPr>
          <w:lang w:val="pl-PL"/>
        </w:rPr>
        <w:t>16.2.6. Instalacje elektryczne</w:t>
      </w:r>
      <w:bookmarkEnd w:id="12"/>
      <w:r w:rsidRPr="00C3198B">
        <w:rPr>
          <w:lang w:val="pl-PL"/>
        </w:rPr>
        <w:t xml:space="preserve">  </w:t>
      </w:r>
    </w:p>
    <w:p w14:paraId="669881DD" w14:textId="77777777" w:rsidR="00554D92" w:rsidRPr="00554D92" w:rsidRDefault="00554D92" w:rsidP="00554D92">
      <w:pPr>
        <w:rPr>
          <w:lang w:val="pl-PL"/>
        </w:rPr>
      </w:pPr>
    </w:p>
    <w:p w14:paraId="05CE9978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urządzenia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odnie z normą PN-HD 60364.  </w:t>
      </w:r>
    </w:p>
    <w:p w14:paraId="61E24797" w14:textId="03BAE8AF" w:rsidR="004B2410" w:rsidRDefault="004B2410" w:rsidP="00554D92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zamontować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wszelkie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stalowe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wsporniki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nośne,  drabinki i inne konstrukcje, które są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magane dla podtrz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mania lub zawieszenia wszelkie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posażenia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odnego z niniejsz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kontraktem na robot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instalac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czne. Wszelkie  wsporniki metalowe stosowane wewnątrz i na 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wnątrz powinn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 z elementów  z stalow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347D3C8B" w14:textId="77777777" w:rsidR="00554D92" w:rsidRPr="00C3198B" w:rsidRDefault="00554D92" w:rsidP="00554D92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0E15222" w14:textId="62C2A799" w:rsidR="004B2410" w:rsidRDefault="00904BDF" w:rsidP="00554D92">
      <w:pPr>
        <w:pStyle w:val="Nagwek4"/>
        <w:rPr>
          <w:lang w:val="pl-PL"/>
        </w:rPr>
      </w:pPr>
      <w:hyperlink r:id="rId20" w:history="1">
        <w:r w:rsidR="004B2410" w:rsidRPr="00554D92">
          <w:rPr>
            <w:lang w:val="pl-PL"/>
          </w:rPr>
          <w:t>16.2.6.1</w:t>
        </w:r>
      </w:hyperlink>
      <w:r w:rsidR="004B2410" w:rsidRPr="00554D92">
        <w:rPr>
          <w:lang w:val="pl-PL"/>
        </w:rPr>
        <w:t xml:space="preserve"> Korytka kablowe  </w:t>
      </w:r>
    </w:p>
    <w:p w14:paraId="60A47185" w14:textId="77777777" w:rsidR="00554D92" w:rsidRPr="00554D92" w:rsidRDefault="00554D92" w:rsidP="00554D92">
      <w:pPr>
        <w:rPr>
          <w:lang w:val="pl-PL"/>
        </w:rPr>
      </w:pPr>
    </w:p>
    <w:p w14:paraId="129F597C" w14:textId="6A381546" w:rsidR="004B2410" w:rsidRPr="00C3198B" w:rsidRDefault="004B2410" w:rsidP="00554D92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obiektach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stacji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uzdatniania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 nowe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zasilające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sterownicze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Projektowane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instalacje 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tach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rurach  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też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nkowe,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dokumentacją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techniczną.  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pomieszczeniach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wg  dokumentacji projektowej.  </w:t>
      </w:r>
    </w:p>
    <w:p w14:paraId="0638A9BD" w14:textId="214BD128" w:rsidR="004B2410" w:rsidRPr="00C3198B" w:rsidRDefault="004B2410" w:rsidP="003E19AB">
      <w:pPr>
        <w:tabs>
          <w:tab w:val="left" w:pos="1607"/>
          <w:tab w:val="left" w:pos="3030"/>
          <w:tab w:val="left" w:pos="4242"/>
          <w:tab w:val="left" w:pos="6215"/>
          <w:tab w:val="left" w:pos="7117"/>
          <w:tab w:val="left" w:pos="8279"/>
          <w:tab w:val="left" w:pos="9251"/>
        </w:tabs>
        <w:spacing w:line="276" w:lineRule="exact"/>
        <w:ind w:right="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pozostał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obiektach 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osprzęt do rozprowadzania 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instalacji zasilając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sterownicz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dokumentacji projektowej.  </w:t>
      </w:r>
    </w:p>
    <w:p w14:paraId="3816F43E" w14:textId="40F2D2B6" w:rsidR="004B2410" w:rsidRDefault="004B2410" w:rsidP="00554D92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Wewnętrzna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szerokość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dostosowana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pozostawieniem  min.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30%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zapasu.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alecana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sekcji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prostej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3000mm.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Wsporniki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mocowania  kor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tek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odstępach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max.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1000mm.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Kształtki,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kcesoria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mocowania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tek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czne. Kor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tka kablowe i kształtki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 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pokr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3E8A5D5E" w14:textId="77777777" w:rsidR="00554D92" w:rsidRPr="00C3198B" w:rsidRDefault="00554D92" w:rsidP="00554D92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3A4CBCF" w14:textId="5D2CC367" w:rsidR="004B2410" w:rsidRDefault="00904BDF" w:rsidP="00554D92">
      <w:pPr>
        <w:pStyle w:val="Nagwek4"/>
        <w:rPr>
          <w:lang w:val="pl-PL"/>
        </w:rPr>
      </w:pPr>
      <w:hyperlink r:id="rId21" w:history="1">
        <w:r w:rsidR="004B2410" w:rsidRPr="00554D92">
          <w:rPr>
            <w:lang w:val="pl-PL"/>
          </w:rPr>
          <w:t>16.2.6.2</w:t>
        </w:r>
      </w:hyperlink>
      <w:r w:rsidR="004B2410" w:rsidRPr="00554D92">
        <w:rPr>
          <w:lang w:val="pl-PL"/>
        </w:rPr>
        <w:t xml:space="preserve"> Przewody i kable  </w:t>
      </w:r>
    </w:p>
    <w:p w14:paraId="1951219C" w14:textId="77777777" w:rsidR="00554D92" w:rsidRPr="00554D92" w:rsidRDefault="00554D92" w:rsidP="00554D92">
      <w:pPr>
        <w:rPr>
          <w:lang w:val="pl-PL"/>
        </w:rPr>
      </w:pPr>
    </w:p>
    <w:p w14:paraId="442BA382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instalacjach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wewnętrzn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potrzeb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własn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miedziane  </w:t>
      </w:r>
    </w:p>
    <w:p w14:paraId="592C8DDD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pu YDY 450/750V.   </w:t>
      </w:r>
    </w:p>
    <w:p w14:paraId="1D4B36BF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zasilające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kablami  </w:t>
      </w:r>
    </w:p>
    <w:p w14:paraId="69800098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izolacji 0,6/1kV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miedzian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mi.  </w:t>
      </w:r>
    </w:p>
    <w:p w14:paraId="6EA3C4CC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układane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obiektach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niezadaszon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1BC1B06F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konane w izolacji 0,6/1kV.  </w:t>
      </w:r>
    </w:p>
    <w:p w14:paraId="709A6292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Oznaczenia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barw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zgodne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PN-EN  </w:t>
      </w:r>
    </w:p>
    <w:p w14:paraId="6DC4697B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60445:2011.  </w:t>
      </w:r>
    </w:p>
    <w:p w14:paraId="230F89FF" w14:textId="77777777" w:rsidR="004B2410" w:rsidRPr="00C3198B" w:rsidRDefault="004B2410" w:rsidP="003E19AB">
      <w:pPr>
        <w:spacing w:line="30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przekroju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mniejsz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niż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1,5mm</w:t>
      </w:r>
      <w:r w:rsidRPr="00C3198B">
        <w:rPr>
          <w:rFonts w:ascii="Times New Roman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jątkiem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układów  </w:t>
      </w:r>
    </w:p>
    <w:p w14:paraId="262DCE49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sterowania i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gnalizacji.  </w:t>
      </w:r>
    </w:p>
    <w:p w14:paraId="464F8768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kable w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konaniu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z dokumentacją projektową.  </w:t>
      </w:r>
    </w:p>
    <w:p w14:paraId="455E5D44" w14:textId="55EC86F2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502CE1C7" w14:textId="7752666E" w:rsidR="004B2410" w:rsidRDefault="00904BDF" w:rsidP="00A96377">
      <w:pPr>
        <w:pStyle w:val="Nagwek4"/>
        <w:rPr>
          <w:lang w:val="pl-PL"/>
        </w:rPr>
      </w:pPr>
      <w:hyperlink r:id="rId22" w:history="1">
        <w:r w:rsidR="004B2410" w:rsidRPr="00A96377">
          <w:rPr>
            <w:lang w:val="pl-PL"/>
          </w:rPr>
          <w:t>16.2.6.5</w:t>
        </w:r>
      </w:hyperlink>
      <w:r w:rsidR="004B2410" w:rsidRPr="00A96377">
        <w:rPr>
          <w:lang w:val="pl-PL"/>
        </w:rPr>
        <w:t xml:space="preserve"> Rurki osłonowe  </w:t>
      </w:r>
    </w:p>
    <w:p w14:paraId="2F3073B0" w14:textId="77777777" w:rsidR="00A96377" w:rsidRPr="00A96377" w:rsidRDefault="00A96377" w:rsidP="00A96377">
      <w:pPr>
        <w:rPr>
          <w:lang w:val="pl-PL"/>
        </w:rPr>
      </w:pPr>
    </w:p>
    <w:p w14:paraId="64DE7498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pomieszczeniach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instalacjach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</w:p>
    <w:p w14:paraId="452BDB3D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rurki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 tworz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sztuczn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obiektach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niezadaszon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rurki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odporne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promieniowanie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UV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wraz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odpowiednim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osprzętem  (m.in. uchw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stansowe do rur, kolanka, itp.).  </w:t>
      </w:r>
    </w:p>
    <w:p w14:paraId="3E867BD7" w14:textId="078A724A" w:rsidR="004B2410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instalacjach pod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iętkie.  </w:t>
      </w:r>
    </w:p>
    <w:p w14:paraId="654F2F1D" w14:textId="77777777" w:rsidR="00A96377" w:rsidRPr="00C3198B" w:rsidRDefault="00A96377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849C84A" w14:textId="29CF4826" w:rsidR="004B2410" w:rsidRDefault="00904BDF" w:rsidP="00A96377">
      <w:pPr>
        <w:pStyle w:val="Nagwek4"/>
        <w:rPr>
          <w:lang w:val="pl-PL"/>
        </w:rPr>
      </w:pPr>
      <w:hyperlink r:id="rId23" w:history="1">
        <w:r w:rsidR="004B2410" w:rsidRPr="00A96377">
          <w:rPr>
            <w:lang w:val="pl-PL"/>
          </w:rPr>
          <w:t>16.2.6.6</w:t>
        </w:r>
      </w:hyperlink>
      <w:r w:rsidR="004B2410" w:rsidRPr="00A96377">
        <w:rPr>
          <w:lang w:val="pl-PL"/>
        </w:rPr>
        <w:t xml:space="preserve"> Oprawy oświetleniowe  </w:t>
      </w:r>
    </w:p>
    <w:p w14:paraId="100FA0C4" w14:textId="77777777" w:rsidR="00A96377" w:rsidRPr="00A96377" w:rsidRDefault="00A96377" w:rsidP="00A96377">
      <w:pPr>
        <w:rPr>
          <w:lang w:val="pl-PL"/>
        </w:rPr>
      </w:pPr>
    </w:p>
    <w:p w14:paraId="70B23E2A" w14:textId="6B61C769" w:rsidR="004B2410" w:rsidRPr="00C3198B" w:rsidRDefault="004B2410" w:rsidP="00A96377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zamontować 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oświetleniowe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parametrów, rozmieszczenia i w ilości  podan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w dokumentacji technicznej.  </w:t>
      </w:r>
    </w:p>
    <w:p w14:paraId="21FEA495" w14:textId="4E02065C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554D92">
          <w:type w:val="continuous"/>
          <w:pgSz w:w="11910" w:h="16850"/>
          <w:pgMar w:top="1276" w:right="1278" w:bottom="1560" w:left="1560" w:header="708" w:footer="708" w:gutter="0"/>
          <w:cols w:space="0"/>
          <w:docGrid w:linePitch="360"/>
        </w:sectPr>
      </w:pPr>
    </w:p>
    <w:p w14:paraId="0166E1B3" w14:textId="77777777" w:rsidR="004B2410" w:rsidRPr="00C3198B" w:rsidRDefault="004B2410" w:rsidP="00A96377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wraz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odpowiednimi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źródłami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światła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dokumentacji technicznej.  </w:t>
      </w:r>
    </w:p>
    <w:p w14:paraId="62ED5350" w14:textId="5466B124" w:rsidR="004B2410" w:rsidRDefault="004B2410" w:rsidP="00A96377">
      <w:pPr>
        <w:spacing w:line="274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oświetleniowe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dostarczone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wraz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stemem  mocowania (m.in. linkami, prętami gwintowan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mi, uchw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tami do mocowania na konstrukcji,  ceownikami wzmocnion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mi, kotwami, kołkami rozporow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itp.).  </w:t>
      </w:r>
    </w:p>
    <w:p w14:paraId="02A683FB" w14:textId="77777777" w:rsidR="00D15FC6" w:rsidRPr="00C3198B" w:rsidRDefault="00D15FC6" w:rsidP="00A96377">
      <w:pPr>
        <w:spacing w:line="274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5A20240" w14:textId="4921D5C0" w:rsidR="004B2410" w:rsidRDefault="00904BDF" w:rsidP="00D15FC6">
      <w:pPr>
        <w:pStyle w:val="Nagwek4"/>
        <w:rPr>
          <w:lang w:val="pl-PL"/>
        </w:rPr>
      </w:pPr>
      <w:hyperlink r:id="rId24" w:history="1">
        <w:r w:rsidR="004B2410" w:rsidRPr="00D15FC6">
          <w:rPr>
            <w:lang w:val="pl-PL"/>
          </w:rPr>
          <w:t>16.2.6.7</w:t>
        </w:r>
      </w:hyperlink>
      <w:r w:rsidR="004B2410" w:rsidRPr="00D15FC6">
        <w:rPr>
          <w:lang w:val="pl-PL"/>
        </w:rPr>
        <w:t xml:space="preserve"> Osprzęt instalacyjny  </w:t>
      </w:r>
    </w:p>
    <w:p w14:paraId="32120EFB" w14:textId="77777777" w:rsidR="00D15FC6" w:rsidRPr="00D15FC6" w:rsidRDefault="00D15FC6" w:rsidP="00D15FC6">
      <w:pPr>
        <w:rPr>
          <w:lang w:val="pl-PL"/>
        </w:rPr>
      </w:pPr>
    </w:p>
    <w:p w14:paraId="0A7D3C1F" w14:textId="291F59EA" w:rsidR="004B2410" w:rsidRPr="00C3198B" w:rsidRDefault="004B2410" w:rsidP="00D15FC6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instalacji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łączniki instalac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 dla obwodów oświetleniow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niazda  wt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230V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400V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parametrach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odnej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dokumentacją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projektową  i przedmiarem robót.  </w:t>
      </w:r>
    </w:p>
    <w:p w14:paraId="1A0CAE8E" w14:textId="77777777" w:rsidR="0001277A" w:rsidRDefault="004B2410" w:rsidP="00D15FC6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sz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ólności osprzęt narażon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 zalanie musi posiadać stopień szczel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ości minimum 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P44,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 osprzęt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montowan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zewnętrz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nku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narażon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promieniowanie  ultrafioletowe musi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 materiałów odporn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na promieniowanie UV. </w:t>
      </w:r>
    </w:p>
    <w:p w14:paraId="01781E26" w14:textId="7F7DD977" w:rsidR="004B2410" w:rsidRPr="00C3198B" w:rsidRDefault="004B2410" w:rsidP="00D15FC6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4BC58869" w14:textId="73914F08" w:rsidR="004B2410" w:rsidRDefault="004B2410" w:rsidP="0001277A">
      <w:pPr>
        <w:pStyle w:val="Nagwek3"/>
        <w:rPr>
          <w:lang w:val="pl-PL"/>
        </w:rPr>
      </w:pPr>
      <w:bookmarkStart w:id="13" w:name="_Toc72231915"/>
      <w:r w:rsidRPr="00C3198B">
        <w:rPr>
          <w:lang w:val="pl-PL"/>
        </w:rPr>
        <w:t>16.2.8 Instalacje uzi</w:t>
      </w:r>
      <w:r w:rsidRPr="00C3198B">
        <w:rPr>
          <w:spacing w:val="-3"/>
          <w:lang w:val="pl-PL"/>
        </w:rPr>
        <w:t>e</w:t>
      </w:r>
      <w:r w:rsidRPr="00C3198B">
        <w:rPr>
          <w:lang w:val="pl-PL"/>
        </w:rPr>
        <w:t>miające i odgromow</w:t>
      </w:r>
      <w:r w:rsidRPr="00C3198B">
        <w:rPr>
          <w:spacing w:val="-3"/>
          <w:lang w:val="pl-PL"/>
        </w:rPr>
        <w:t>e</w:t>
      </w:r>
      <w:bookmarkEnd w:id="13"/>
      <w:r w:rsidRPr="00C3198B">
        <w:rPr>
          <w:lang w:val="pl-PL"/>
        </w:rPr>
        <w:t xml:space="preserve">  </w:t>
      </w:r>
    </w:p>
    <w:p w14:paraId="0A150B8B" w14:textId="77777777" w:rsidR="0001277A" w:rsidRDefault="0001277A" w:rsidP="0001277A">
      <w:pPr>
        <w:spacing w:before="51" w:line="276" w:lineRule="exact"/>
        <w:ind w:right="-40"/>
        <w:jc w:val="both"/>
        <w:rPr>
          <w:lang w:val="pl-PL"/>
        </w:rPr>
      </w:pPr>
    </w:p>
    <w:p w14:paraId="740F0566" w14:textId="4678244A" w:rsidR="004B2410" w:rsidRPr="00C3198B" w:rsidRDefault="004B2410" w:rsidP="0001277A">
      <w:pPr>
        <w:spacing w:before="51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odpowiedzialn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realizację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skutecznego 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stemu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uziemiające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skutecznej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romowej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obiektach  objęt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zakresem robót,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dokumentacji technicznej.  </w:t>
      </w:r>
    </w:p>
    <w:p w14:paraId="7F4F1169" w14:textId="77777777" w:rsidR="004B2410" w:rsidRPr="00C3198B" w:rsidRDefault="004B2410" w:rsidP="0001277A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instalacji od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romowej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zastosować m.in. następujące materiał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 </w:t>
      </w:r>
      <w:r w:rsidRPr="00C3198B">
        <w:rPr>
          <w:lang w:val="pl-PL"/>
        </w:rPr>
        <w:br w:type="textWrapping" w:clear="all"/>
      </w: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lastRenderedPageBreak/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drut stalow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Fe/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 fi8,  </w:t>
      </w:r>
    </w:p>
    <w:p w14:paraId="175BF6FD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płaskownik 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Fe/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 30x4,  </w:t>
      </w:r>
    </w:p>
    <w:p w14:paraId="3E1EF58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 Fe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 skręcan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obróbek blacharskich,  </w:t>
      </w:r>
    </w:p>
    <w:p w14:paraId="44BEA0B9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 skręcane – złącza krz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żowe,  </w:t>
      </w:r>
    </w:p>
    <w:p w14:paraId="6028C122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zwód pionow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– 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lica kominowa Fe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 fi20,  </w:t>
      </w:r>
    </w:p>
    <w:p w14:paraId="16860CB9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rura osłonowa np. BE32,  </w:t>
      </w:r>
    </w:p>
    <w:p w14:paraId="2FA2C0BE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 probiercz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11C900F5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 na drut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kręcan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673678DD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nka kontrolna,  </w:t>
      </w:r>
    </w:p>
    <w:p w14:paraId="2FC7A987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konstrukcje nacią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owe,  </w:t>
      </w:r>
    </w:p>
    <w:p w14:paraId="19BF6175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śruba 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mska.  </w:t>
      </w:r>
    </w:p>
    <w:p w14:paraId="4E0693E8" w14:textId="77777777" w:rsidR="00951E6D" w:rsidRDefault="00951E6D" w:rsidP="003E19AB">
      <w:pPr>
        <w:spacing w:before="43" w:line="265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</w:pPr>
    </w:p>
    <w:p w14:paraId="1C1E7BEA" w14:textId="6C87E7F1" w:rsidR="004B2410" w:rsidRDefault="004B2410" w:rsidP="00D40DF0">
      <w:pPr>
        <w:pStyle w:val="Nagwek3"/>
        <w:rPr>
          <w:lang w:val="pl-PL"/>
        </w:rPr>
      </w:pPr>
      <w:bookmarkStart w:id="14" w:name="_Toc72231916"/>
      <w:r w:rsidRPr="00C3198B">
        <w:rPr>
          <w:lang w:val="pl-PL"/>
        </w:rPr>
        <w:t>16.2.9 Instalacje wyrównawcze</w:t>
      </w:r>
      <w:bookmarkEnd w:id="14"/>
      <w:r w:rsidRPr="00C3198B">
        <w:rPr>
          <w:lang w:val="pl-PL"/>
        </w:rPr>
        <w:t xml:space="preserve">  </w:t>
      </w:r>
    </w:p>
    <w:p w14:paraId="34D9FDF7" w14:textId="77777777" w:rsidR="00D40DF0" w:rsidRPr="00D40DF0" w:rsidRDefault="00D40DF0" w:rsidP="00D40DF0">
      <w:pPr>
        <w:rPr>
          <w:lang w:val="pl-PL"/>
        </w:rPr>
      </w:pPr>
    </w:p>
    <w:p w14:paraId="708ADCF6" w14:textId="1E72EAFA" w:rsidR="004B2410" w:rsidRPr="00C3198B" w:rsidRDefault="004B2410" w:rsidP="00D40DF0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odpowiedzialn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realizację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skutecznej  instalacji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równawczej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obiektach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objęt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opracowaniem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dokumentacji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technicznej  i przedmiarze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obejmującej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metalowe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iczn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i obudow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posażenia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tj. 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 metalowe element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nie będące częściami  obwodu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o.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równawczej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zastosować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in.  następujące 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 </w:t>
      </w:r>
    </w:p>
    <w:p w14:paraId="3F1B4E4C" w14:textId="77777777" w:rsidR="00D40DF0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="00D40DF0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płaskownik 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Fe/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 30x4, </w:t>
      </w:r>
    </w:p>
    <w:p w14:paraId="7576BA98" w14:textId="77777777" w:rsidR="00D40DF0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płaskownik 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Fe/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 25x4,  </w:t>
      </w:r>
    </w:p>
    <w:p w14:paraId="1A4BB604" w14:textId="66E162CA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puszka podt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 z PVC 100x100 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ałęźna hermet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czna,  </w:t>
      </w:r>
    </w:p>
    <w:p w14:paraId="6592799D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przewód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gYżo 16,  </w:t>
      </w:r>
    </w:p>
    <w:p w14:paraId="3F5064C9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przewód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gYżo 6,  </w:t>
      </w:r>
    </w:p>
    <w:p w14:paraId="0A374A51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 ekwipotencjalna,  </w:t>
      </w:r>
    </w:p>
    <w:p w14:paraId="062AA9FF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 uziemiając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2DC84154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ochronne 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2B338B2C" w14:textId="77777777" w:rsidR="00D40DF0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obejm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uziemiające do rur,  </w:t>
      </w:r>
    </w:p>
    <w:p w14:paraId="767EF500" w14:textId="74D60F8A" w:rsidR="004B2410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puszka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równawcza.  </w:t>
      </w:r>
    </w:p>
    <w:p w14:paraId="531F24B5" w14:textId="77777777" w:rsidR="009850D6" w:rsidRPr="00C3198B" w:rsidRDefault="009850D6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F89F7C2" w14:textId="6CD00C18" w:rsidR="004B2410" w:rsidRDefault="004B2410" w:rsidP="009850D6">
      <w:pPr>
        <w:pStyle w:val="Nagwek3"/>
        <w:rPr>
          <w:lang w:val="pl-PL"/>
        </w:rPr>
      </w:pPr>
      <w:bookmarkStart w:id="15" w:name="_Toc72231917"/>
      <w:r w:rsidRPr="00C3198B">
        <w:rPr>
          <w:lang w:val="pl-PL"/>
        </w:rPr>
        <w:t>16.2.10. Oświetlenie terenu</w:t>
      </w:r>
      <w:bookmarkEnd w:id="15"/>
      <w:r w:rsidRPr="00C3198B">
        <w:rPr>
          <w:lang w:val="pl-PL"/>
        </w:rPr>
        <w:t xml:space="preserve">  </w:t>
      </w:r>
    </w:p>
    <w:p w14:paraId="17DF9101" w14:textId="77777777" w:rsidR="009850D6" w:rsidRDefault="009850D6" w:rsidP="009850D6">
      <w:pPr>
        <w:tabs>
          <w:tab w:val="left" w:pos="8152"/>
          <w:tab w:val="left" w:pos="9787"/>
        </w:tabs>
        <w:spacing w:before="51" w:line="276" w:lineRule="exact"/>
        <w:ind w:right="-40"/>
        <w:jc w:val="both"/>
        <w:rPr>
          <w:lang w:val="pl-PL"/>
        </w:rPr>
      </w:pPr>
    </w:p>
    <w:p w14:paraId="6AF2C9EE" w14:textId="404857F9" w:rsidR="004B2410" w:rsidRPr="00C3198B" w:rsidRDefault="004B2410" w:rsidP="009850D6">
      <w:pPr>
        <w:tabs>
          <w:tab w:val="left" w:pos="8152"/>
          <w:tab w:val="left" w:pos="9787"/>
        </w:tabs>
        <w:spacing w:before="51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ramach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zadania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terenu.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 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zastosować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ED  o parametrach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ściśle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wg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dokumentacji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projektowej.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muszą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posiadać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-gą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klasę  izolacji.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muszą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dostarczone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kompletne  z układami zasilania, uszczelkami, kloszami, elementami mocując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od jedne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producenta.  Dostarczone 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muszą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otowe do zamontowania na słupie i podłączenia zasilania.  </w:t>
      </w:r>
    </w:p>
    <w:p w14:paraId="34E5081A" w14:textId="77777777" w:rsidR="009850D6" w:rsidRDefault="009850D6" w:rsidP="009850D6">
      <w:pPr>
        <w:tabs>
          <w:tab w:val="left" w:pos="2930"/>
          <w:tab w:val="left" w:pos="3917"/>
          <w:tab w:val="left" w:pos="4250"/>
          <w:tab w:val="left" w:pos="5820"/>
          <w:tab w:val="left" w:pos="7133"/>
          <w:tab w:val="left" w:pos="7917"/>
          <w:tab w:val="left" w:pos="8769"/>
          <w:tab w:val="left" w:pos="10022"/>
        </w:tabs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7F39A46C" w14:textId="06C0FE36" w:rsidR="004B2410" w:rsidRPr="00C3198B" w:rsidRDefault="004B2410" w:rsidP="009850D6">
      <w:pPr>
        <w:tabs>
          <w:tab w:val="left" w:pos="2930"/>
          <w:tab w:val="left" w:pos="3917"/>
          <w:tab w:val="left" w:pos="4250"/>
          <w:tab w:val="left" w:pos="5820"/>
          <w:tab w:val="left" w:pos="7133"/>
          <w:tab w:val="left" w:pos="7917"/>
          <w:tab w:val="left" w:pos="8769"/>
          <w:tab w:val="left" w:pos="10022"/>
        </w:tabs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zamontować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słupach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sokościach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 dokumentacją techniczną. Słup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posadowić na  prefabr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fundamentach betonow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049C99B2" w14:textId="77777777" w:rsidR="009850D6" w:rsidRDefault="009850D6" w:rsidP="009850D6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165B1E7" w14:textId="5174A6E9" w:rsidR="004B2410" w:rsidRDefault="004B2410" w:rsidP="009850D6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złącza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słupowe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3faz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iej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klasie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  o stopniu 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P54 umożliwiające zasilanie 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 dowolnej faz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03340DD8" w14:textId="77777777" w:rsidR="009850D6" w:rsidRPr="00C3198B" w:rsidRDefault="009850D6" w:rsidP="009850D6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3E22A9B" w14:textId="68743F21" w:rsidR="004B2410" w:rsidRDefault="00904BDF" w:rsidP="00BD0153">
      <w:pPr>
        <w:pStyle w:val="Nagwek4"/>
        <w:rPr>
          <w:lang w:val="pl-PL"/>
        </w:rPr>
      </w:pPr>
      <w:hyperlink r:id="rId25" w:history="1">
        <w:r w:rsidR="004B2410" w:rsidRPr="00C3198B">
          <w:rPr>
            <w:lang w:val="pl-PL"/>
          </w:rPr>
          <w:t>16.2.11.6</w:t>
        </w:r>
      </w:hyperlink>
      <w:r w:rsidR="004B2410" w:rsidRPr="00C3198B">
        <w:rPr>
          <w:lang w:val="pl-PL"/>
        </w:rPr>
        <w:t xml:space="preserve"> Przełącznik źródeł zasilani</w:t>
      </w:r>
      <w:r w:rsidR="004B2410" w:rsidRPr="00C3198B">
        <w:rPr>
          <w:spacing w:val="-2"/>
          <w:lang w:val="pl-PL"/>
        </w:rPr>
        <w:t>a</w:t>
      </w:r>
      <w:r w:rsidR="004B2410" w:rsidRPr="00C3198B">
        <w:rPr>
          <w:lang w:val="pl-PL"/>
        </w:rPr>
        <w:t xml:space="preserve">  </w:t>
      </w:r>
    </w:p>
    <w:p w14:paraId="4EA6B606" w14:textId="77777777" w:rsidR="00BD0153" w:rsidRPr="00BD0153" w:rsidRDefault="00BD0153" w:rsidP="00BD0153">
      <w:pPr>
        <w:rPr>
          <w:lang w:val="pl-PL"/>
        </w:rPr>
      </w:pPr>
    </w:p>
    <w:p w14:paraId="20A34022" w14:textId="7A0CCA36" w:rsidR="004B2410" w:rsidRPr="00C3198B" w:rsidRDefault="004B2410" w:rsidP="00BD0153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zielnica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łówna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RG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powinna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posażona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kompaktow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przełącznik 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-0-Sieć z wbudowaną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ką</w:t>
      </w:r>
      <w:r w:rsid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R,</w:t>
      </w:r>
      <w:r w:rsid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charakter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następując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parametrami:  </w:t>
      </w:r>
    </w:p>
    <w:p w14:paraId="707A733E" w14:textId="77777777" w:rsidR="00BD0153" w:rsidRPr="00BD0153" w:rsidRDefault="004B2410" w:rsidP="00BD0153">
      <w:pPr>
        <w:pStyle w:val="Akapitzlist"/>
        <w:numPr>
          <w:ilvl w:val="0"/>
          <w:numId w:val="5"/>
        </w:numPr>
        <w:tabs>
          <w:tab w:val="left" w:pos="2580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przełączanie źródeł zasilania pod obciążeniem,</w:t>
      </w:r>
    </w:p>
    <w:p w14:paraId="7E3D92A3" w14:textId="13A2FAE3" w:rsidR="004B2410" w:rsidRPr="00BD0153" w:rsidRDefault="004B2410" w:rsidP="00BD0153">
      <w:pPr>
        <w:pStyle w:val="Akapitzlist"/>
        <w:numPr>
          <w:ilvl w:val="0"/>
          <w:numId w:val="5"/>
        </w:numPr>
        <w:tabs>
          <w:tab w:val="left" w:pos="2580"/>
        </w:tabs>
        <w:spacing w:line="29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mechaniczne wskazanie poz</w:t>
      </w:r>
      <w:r w:rsidRPr="00BD0153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cji „0”,  </w:t>
      </w:r>
    </w:p>
    <w:p w14:paraId="064FFDB2" w14:textId="4C4ADFBC" w:rsidR="004B2410" w:rsidRPr="00BD0153" w:rsidRDefault="004B2410" w:rsidP="003E19AB">
      <w:pPr>
        <w:pStyle w:val="Akapitzlist"/>
        <w:numPr>
          <w:ilvl w:val="0"/>
          <w:numId w:val="5"/>
        </w:numPr>
        <w:tabs>
          <w:tab w:val="left" w:pos="2580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możliwość </w:t>
      </w:r>
      <w:r w:rsidRPr="00BD015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przełączania </w:t>
      </w:r>
      <w:r w:rsidRPr="00BD015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źródeł </w:t>
      </w:r>
      <w:r w:rsidRPr="00BD015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zasilania </w:t>
      </w:r>
      <w:r w:rsidRPr="00BD015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ręcznie </w:t>
      </w:r>
      <w:r w:rsidRPr="00BD015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 </w:t>
      </w:r>
      <w:r w:rsidRPr="00BD015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pomocą </w:t>
      </w:r>
      <w:r w:rsidRPr="00BD0153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demontowalnej  dźwi</w:t>
      </w:r>
      <w:r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ni,  </w:t>
      </w:r>
    </w:p>
    <w:p w14:paraId="45C43FC6" w14:textId="24F21BA9" w:rsidR="004B2410" w:rsidRPr="00BD0153" w:rsidRDefault="00BD0153" w:rsidP="00BD0153">
      <w:pPr>
        <w:pStyle w:val="Akapitzlist"/>
        <w:numPr>
          <w:ilvl w:val="0"/>
          <w:numId w:val="5"/>
        </w:numPr>
        <w:tabs>
          <w:tab w:val="left" w:pos="2580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="004B2410"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ożliwość mechaniczne</w:t>
      </w:r>
      <w:r w:rsidR="004B2410"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="004B2410"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o zablokowania przełącznika w poz</w:t>
      </w:r>
      <w:r w:rsidR="004B2410" w:rsidRPr="00BD0153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cjach </w:t>
      </w:r>
      <w:r w:rsidR="004B2410" w:rsidRPr="00BD0153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="004B2410"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0, II,  </w:t>
      </w:r>
    </w:p>
    <w:p w14:paraId="14CF6BEB" w14:textId="7AD3A9E7" w:rsidR="004B2410" w:rsidRPr="00BD0153" w:rsidRDefault="004B2410" w:rsidP="00BD0153">
      <w:pPr>
        <w:pStyle w:val="Akapitzlist"/>
        <w:numPr>
          <w:ilvl w:val="0"/>
          <w:numId w:val="5"/>
        </w:numPr>
        <w:tabs>
          <w:tab w:val="left" w:pos="2580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przełącznik sterowania AUTO/RĘKA,  </w:t>
      </w:r>
    </w:p>
    <w:p w14:paraId="746BD9CE" w14:textId="66A167B2" w:rsidR="004B2410" w:rsidRPr="00BD0153" w:rsidRDefault="004B2410" w:rsidP="00BD0153">
      <w:pPr>
        <w:pStyle w:val="Akapitzlist"/>
        <w:numPr>
          <w:ilvl w:val="0"/>
          <w:numId w:val="5"/>
        </w:numPr>
        <w:tabs>
          <w:tab w:val="left" w:pos="2580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trz</w:t>
      </w:r>
      <w:r w:rsidRPr="00BD0153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fazowa kontrola parametrów sieci dla każde</w:t>
      </w:r>
      <w:r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źródła zasilania,  </w:t>
      </w:r>
    </w:p>
    <w:p w14:paraId="688F9FF5" w14:textId="6B0CCF8E" w:rsidR="004B2410" w:rsidRPr="00BD0153" w:rsidRDefault="004B2410" w:rsidP="00BD0153">
      <w:pPr>
        <w:pStyle w:val="Akapitzlist"/>
        <w:numPr>
          <w:ilvl w:val="0"/>
          <w:numId w:val="5"/>
        </w:numPr>
        <w:tabs>
          <w:tab w:val="left" w:pos="2580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możliwość konfi</w:t>
      </w:r>
      <w:r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urowania sekwencji przełączania źródeł zasilania,  </w:t>
      </w:r>
    </w:p>
    <w:p w14:paraId="1A564FE7" w14:textId="297CA603" w:rsidR="004B2410" w:rsidRPr="002922AC" w:rsidRDefault="004B2410" w:rsidP="002922AC">
      <w:pPr>
        <w:pStyle w:val="Akapitzlist"/>
        <w:numPr>
          <w:ilvl w:val="0"/>
          <w:numId w:val="5"/>
        </w:numPr>
        <w:tabs>
          <w:tab w:val="left" w:pos="2580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przełączanie faz </w:t>
      </w:r>
      <w:r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1, </w:t>
      </w:r>
      <w:r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2, </w:t>
      </w:r>
      <w:r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3 i przewodu neutralne</w:t>
      </w:r>
      <w:r w:rsidRPr="00BD0153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BD0153">
        <w:rPr>
          <w:rFonts w:ascii="Times New Roman" w:hAnsi="Times New Roman" w:cs="Times New Roman"/>
          <w:color w:val="000000"/>
          <w:sz w:val="24"/>
          <w:szCs w:val="24"/>
          <w:lang w:val="pl-PL"/>
        </w:rPr>
        <w:t>o N (przełącznik 4-bieg),</w:t>
      </w:r>
      <w:r w:rsid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 nominaln</w:t>
      </w:r>
      <w:r w:rsidRPr="002922A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przełącznika musi b</w:t>
      </w:r>
      <w:r w:rsidRPr="002922A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ć równ</w:t>
      </w:r>
      <w:r w:rsidRPr="002922A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prądowi nominalnemu sz</w:t>
      </w:r>
      <w:r w:rsidRPr="002922A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n zbiorcz</w:t>
      </w:r>
      <w:r w:rsidRPr="002922A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rozdzielnic</w:t>
      </w:r>
      <w:r w:rsidRPr="002922AC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2DF9837A" w14:textId="77777777" w:rsidR="002922AC" w:rsidRPr="002922AC" w:rsidRDefault="002922AC" w:rsidP="002922AC">
      <w:pPr>
        <w:pStyle w:val="Akapitzlist"/>
        <w:numPr>
          <w:ilvl w:val="0"/>
          <w:numId w:val="5"/>
        </w:numPr>
        <w:tabs>
          <w:tab w:val="left" w:pos="2580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C440357" w14:textId="5835B69C" w:rsidR="004B2410" w:rsidRDefault="00904BDF" w:rsidP="002922AC">
      <w:pPr>
        <w:pStyle w:val="Nagwek4"/>
        <w:rPr>
          <w:lang w:val="pl-PL"/>
        </w:rPr>
      </w:pPr>
      <w:hyperlink r:id="rId26" w:history="1">
        <w:r w:rsidR="004B2410" w:rsidRPr="00C3198B">
          <w:rPr>
            <w:lang w:val="pl-PL"/>
          </w:rPr>
          <w:t>16.2.11.7</w:t>
        </w:r>
      </w:hyperlink>
      <w:r w:rsidR="004B2410" w:rsidRPr="00C3198B">
        <w:rPr>
          <w:lang w:val="pl-PL"/>
        </w:rPr>
        <w:t xml:space="preserve"> Panel sterowania układ</w:t>
      </w:r>
      <w:r w:rsidR="004B2410" w:rsidRPr="00C3198B">
        <w:rPr>
          <w:spacing w:val="-3"/>
          <w:lang w:val="pl-PL"/>
        </w:rPr>
        <w:t>e</w:t>
      </w:r>
      <w:r w:rsidR="004B2410" w:rsidRPr="00C3198B">
        <w:rPr>
          <w:lang w:val="pl-PL"/>
        </w:rPr>
        <w:t>m S</w:t>
      </w:r>
      <w:r w:rsidR="004B2410" w:rsidRPr="00C3198B">
        <w:rPr>
          <w:spacing w:val="-2"/>
          <w:lang w:val="pl-PL"/>
        </w:rPr>
        <w:t>Z</w:t>
      </w:r>
      <w:r w:rsidR="004B2410" w:rsidRPr="00C3198B">
        <w:rPr>
          <w:lang w:val="pl-PL"/>
        </w:rPr>
        <w:t xml:space="preserve">R  </w:t>
      </w:r>
    </w:p>
    <w:p w14:paraId="1FAB6FF7" w14:textId="77777777" w:rsidR="002922AC" w:rsidRPr="002922AC" w:rsidRDefault="002922AC" w:rsidP="002922AC">
      <w:pPr>
        <w:rPr>
          <w:lang w:val="pl-PL"/>
        </w:rPr>
      </w:pPr>
    </w:p>
    <w:p w14:paraId="58412A2C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zielnica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łówna RG powinna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posażona w panel sterowania przełącznikiem  </w:t>
      </w:r>
    </w:p>
    <w:p w14:paraId="56FBC6B4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układem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R,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zastosować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panel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ofercie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producenta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przełącznika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R,  ded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zabudowane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pu przełącznika.  </w:t>
      </w:r>
    </w:p>
    <w:p w14:paraId="6ECA3221" w14:textId="77777777" w:rsidR="002922AC" w:rsidRDefault="002922AC" w:rsidP="003E19AB">
      <w:p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P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anel powinien charakter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zować się następując</w:t>
      </w:r>
      <w:r w:rsidR="004B2410"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parametrami: </w:t>
      </w:r>
    </w:p>
    <w:p w14:paraId="4C1E4356" w14:textId="77777777" w:rsidR="002922AC" w:rsidRPr="002922AC" w:rsidRDefault="004B2410" w:rsidP="002922AC">
      <w:pPr>
        <w:pStyle w:val="Akapitzlist"/>
        <w:numPr>
          <w:ilvl w:val="0"/>
          <w:numId w:val="6"/>
        </w:num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2922A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gnalizacja obecności napięcia dla dwóch źródeł zasilania,</w:t>
      </w:r>
    </w:p>
    <w:p w14:paraId="77935712" w14:textId="77777777" w:rsidR="002922AC" w:rsidRPr="002922AC" w:rsidRDefault="004B2410" w:rsidP="002922AC">
      <w:pPr>
        <w:pStyle w:val="Akapitzlist"/>
        <w:numPr>
          <w:ilvl w:val="0"/>
          <w:numId w:val="6"/>
        </w:num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2922AC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gnalizacja aktualnie załączone</w:t>
      </w:r>
      <w:r w:rsidRPr="002922A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źródła zasilania,  </w:t>
      </w:r>
    </w:p>
    <w:p w14:paraId="08588C15" w14:textId="77777777" w:rsidR="002922AC" w:rsidRPr="002922AC" w:rsidRDefault="004B2410" w:rsidP="002922AC">
      <w:pPr>
        <w:pStyle w:val="Akapitzlist"/>
        <w:numPr>
          <w:ilvl w:val="0"/>
          <w:numId w:val="6"/>
        </w:num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pomiar napięcia i częstotliwości dla obu źródeł,  </w:t>
      </w:r>
    </w:p>
    <w:p w14:paraId="6536C411" w14:textId="77777777" w:rsidR="002922AC" w:rsidRPr="002922AC" w:rsidRDefault="004B2410" w:rsidP="002922AC">
      <w:pPr>
        <w:pStyle w:val="Akapitzlist"/>
        <w:numPr>
          <w:ilvl w:val="0"/>
          <w:numId w:val="6"/>
        </w:num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zasilanie panelu sterujące</w:t>
      </w:r>
      <w:r w:rsidRPr="002922A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o bezpośrednio z przełącznika S</w:t>
      </w:r>
      <w:r w:rsidRPr="002922A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R,  </w:t>
      </w:r>
    </w:p>
    <w:p w14:paraId="4D843FC4" w14:textId="43DFD36E" w:rsidR="004B2410" w:rsidRPr="00BB24E9" w:rsidRDefault="004B2410" w:rsidP="002922AC">
      <w:pPr>
        <w:pStyle w:val="Akapitzlist"/>
        <w:numPr>
          <w:ilvl w:val="0"/>
          <w:numId w:val="6"/>
        </w:num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>możliwość ręczne</w:t>
      </w:r>
      <w:r w:rsidRPr="002922AC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2922A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przełączania źródeł zasilania,  </w:t>
      </w:r>
    </w:p>
    <w:p w14:paraId="658F2EC6" w14:textId="13E4FABC" w:rsidR="004B2410" w:rsidRPr="00C91FAB" w:rsidRDefault="004B2410" w:rsidP="00BB24E9">
      <w:pPr>
        <w:pStyle w:val="Akapitzlist"/>
        <w:numPr>
          <w:ilvl w:val="0"/>
          <w:numId w:val="6"/>
        </w:num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BB24E9">
        <w:rPr>
          <w:rFonts w:ascii="Times New Roman" w:hAnsi="Times New Roman" w:cs="Times New Roman"/>
          <w:color w:val="000000"/>
          <w:sz w:val="24"/>
          <w:szCs w:val="24"/>
          <w:lang w:val="pl-PL"/>
        </w:rPr>
        <w:t>stopień ochron</w:t>
      </w:r>
      <w:r w:rsidRPr="00BB24E9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BB24E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minimum </w:t>
      </w:r>
      <w:r w:rsidRPr="00BB24E9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BB24E9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P21.  </w:t>
      </w:r>
    </w:p>
    <w:p w14:paraId="5273B60B" w14:textId="77777777" w:rsidR="00C91FAB" w:rsidRPr="00BB24E9" w:rsidRDefault="00C91FAB" w:rsidP="00BB24E9">
      <w:pPr>
        <w:pStyle w:val="Akapitzlist"/>
        <w:numPr>
          <w:ilvl w:val="0"/>
          <w:numId w:val="6"/>
        </w:numPr>
        <w:tabs>
          <w:tab w:val="left" w:pos="2580"/>
        </w:tabs>
        <w:spacing w:line="292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7AA0A63" w14:textId="3C1BA33B" w:rsidR="004B2410" w:rsidRDefault="004B2410" w:rsidP="00C91FAB">
      <w:pPr>
        <w:pStyle w:val="Nagwek4"/>
        <w:rPr>
          <w:lang w:val="pl-PL"/>
        </w:rPr>
      </w:pPr>
      <w:r w:rsidRPr="00C3198B">
        <w:rPr>
          <w:lang w:val="pl-PL"/>
        </w:rPr>
        <w:t xml:space="preserve">16.2.13 Agregat prądotwórczy  </w:t>
      </w:r>
    </w:p>
    <w:p w14:paraId="0B51E31B" w14:textId="77777777" w:rsidR="00C91FAB" w:rsidRPr="00C91FAB" w:rsidRDefault="00C91FAB" w:rsidP="00C91FAB">
      <w:pPr>
        <w:rPr>
          <w:lang w:val="pl-PL"/>
        </w:rPr>
      </w:pPr>
    </w:p>
    <w:p w14:paraId="40FEC134" w14:textId="3DCEF49E" w:rsidR="004B2410" w:rsidRPr="00C3198B" w:rsidRDefault="004B2410" w:rsidP="00ED1615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asilanie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rezerwowe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SUW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będzie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stanowił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stacjonarn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agre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prądotwórcz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  <w:r w:rsidR="00ED1615">
        <w:rPr>
          <w:rFonts w:ascii="Times New Roman" w:hAnsi="Times New Roman" w:cs="Times New Roman"/>
          <w:color w:val="01030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 terenie SUW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1B6C4CAA" w14:textId="33DBC239" w:rsidR="004B2410" w:rsidRPr="00C3198B" w:rsidRDefault="004B2410" w:rsidP="00ED1615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Agre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at prądotwórcz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będzie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 kompletną instalację paliwową, smarowania,  chłodzenia oraz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czno-rozruchową. Układ sterowania zespołem prądotwórcz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 zabudowan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będzie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tablic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sterującej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zawieszonej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dostarczanej  w komplecie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regatem.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regat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będzie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posiadał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także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szere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układów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kontrolno-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 czujnikami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gnalizując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stan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awar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jne.  </w:t>
      </w:r>
    </w:p>
    <w:p w14:paraId="24C5C809" w14:textId="02A0041E" w:rsidR="004B2410" w:rsidRPr="00C3198B" w:rsidRDefault="004B2410" w:rsidP="00ED1615">
      <w:pPr>
        <w:tabs>
          <w:tab w:val="left" w:pos="2937"/>
          <w:tab w:val="left" w:pos="4020"/>
          <w:tab w:val="left" w:pos="5592"/>
          <w:tab w:val="left" w:pos="6045"/>
          <w:tab w:val="left" w:pos="6684"/>
          <w:tab w:val="left" w:pos="8054"/>
          <w:tab w:val="left" w:pos="8932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espół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prądotwórcz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będzie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panel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kontrolno-sterując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sterowaniem  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rozruchu zamontowan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</w:t>
      </w:r>
      <w:r w:rsidR="00ED161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="00ED161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konstrukcji.</w:t>
      </w:r>
      <w:r w:rsidR="00ED161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Zespół</w:t>
      </w:r>
      <w:r w:rsidR="00ED161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prądotwórcz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będzie w rozruch 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(„samostart” po zaniku napięcia w sieci).  </w:t>
      </w:r>
    </w:p>
    <w:p w14:paraId="5297D68A" w14:textId="77777777" w:rsidR="004B2410" w:rsidRPr="00C3198B" w:rsidRDefault="004B2410" w:rsidP="00ED1615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zostanie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rozdzielnic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łównej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ozn.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„RG”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  kompletn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przełącznik 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at-0-Sieć z blokadą mechaniczną zabezpieczającą  przed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podaniem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napięcia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zwrotne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atu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prądotwórcze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sieci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energet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ki  zawodowej.   </w:t>
      </w:r>
    </w:p>
    <w:p w14:paraId="260E3ABC" w14:textId="77777777" w:rsidR="004B2410" w:rsidRPr="00C3198B" w:rsidRDefault="004B2410" w:rsidP="00ED1615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gnał inicjując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start 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atu prądotwórcze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z układu 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ki SZR do tablic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TA  oraz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gnał o dołączeniu obciążenia do 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regatu prądotwórcze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z tablic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TA do rozdzielnic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„RG” będą przes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łane za pomocą linii sterowniczej.  </w:t>
      </w:r>
    </w:p>
    <w:p w14:paraId="435C2447" w14:textId="77777777" w:rsidR="004E2F3B" w:rsidRDefault="004E2F3B" w:rsidP="003E19AB">
      <w:pPr>
        <w:spacing w:line="240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3A89DC2" w14:textId="35A984E5" w:rsidR="001D1976" w:rsidRDefault="004B2410" w:rsidP="003E19AB">
      <w:pPr>
        <w:spacing w:line="240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Podstawowe parametr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atu prądotwórcze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o:  </w:t>
      </w:r>
    </w:p>
    <w:p w14:paraId="1AF78240" w14:textId="53163A24" w:rsidR="004B2410" w:rsidRPr="00C3198B" w:rsidRDefault="004B2410" w:rsidP="001D1976">
      <w:p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6F2534F" w14:textId="77777777" w:rsidR="001D1976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współc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1D1976">
        <w:rPr>
          <w:rFonts w:ascii="Times New Roman" w:hAnsi="Times New Roman" w:cs="Times New Roman"/>
          <w:color w:val="000000"/>
          <w:lang w:val="pl-PL"/>
        </w:rPr>
        <w:t>nni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1D1976">
        <w:rPr>
          <w:rFonts w:ascii="Times New Roman" w:hAnsi="Times New Roman" w:cs="Times New Roman"/>
          <w:color w:val="000000"/>
          <w:lang w:val="pl-PL"/>
        </w:rPr>
        <w:t>oc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cosφ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=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0,8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,</w:t>
      </w:r>
    </w:p>
    <w:p w14:paraId="27CE96C2" w14:textId="31A21F97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lastRenderedPageBreak/>
        <w:t xml:space="preserve">częstotliwość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1D1976">
        <w:rPr>
          <w:rFonts w:ascii="Times New Roman" w:hAnsi="Times New Roman" w:cs="Times New Roman"/>
          <w:color w:val="000000"/>
          <w:lang w:val="pl-PL"/>
        </w:rPr>
        <w:t>0H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3B7A68AB" w14:textId="1E68F471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lic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ba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lang w:val="pl-PL"/>
        </w:rPr>
        <w:t>fa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3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20E39F1" w14:textId="5B163AF4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u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1D1976">
        <w:rPr>
          <w:rFonts w:ascii="Times New Roman" w:hAnsi="Times New Roman" w:cs="Times New Roman"/>
          <w:color w:val="000000"/>
          <w:lang w:val="pl-PL"/>
        </w:rPr>
        <w:t>ład połąc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enia u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w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jeń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1D1976">
        <w:rPr>
          <w:rFonts w:ascii="Times New Roman" w:hAnsi="Times New Roman" w:cs="Times New Roman"/>
          <w:color w:val="000000"/>
          <w:lang w:val="pl-PL"/>
        </w:rPr>
        <w:t>rąd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1D1976">
        <w:rPr>
          <w:rFonts w:ascii="Times New Roman" w:hAnsi="Times New Roman" w:cs="Times New Roman"/>
          <w:color w:val="000000"/>
          <w:lang w:val="pl-PL"/>
        </w:rPr>
        <w:t>ic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–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1D1976">
        <w:rPr>
          <w:rFonts w:ascii="Times New Roman" w:hAnsi="Times New Roman" w:cs="Times New Roman"/>
          <w:color w:val="000000"/>
          <w:lang w:val="pl-PL"/>
        </w:rPr>
        <w:t>wia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da,  </w:t>
      </w:r>
    </w:p>
    <w:p w14:paraId="56D1B9E0" w14:textId="4133317C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stop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1D1976">
        <w:rPr>
          <w:rFonts w:ascii="Times New Roman" w:hAnsi="Times New Roman" w:cs="Times New Roman"/>
          <w:color w:val="000000"/>
          <w:lang w:val="pl-PL"/>
        </w:rPr>
        <w:t>ień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lang w:val="pl-PL"/>
        </w:rPr>
        <w:t>oc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1D1976">
        <w:rPr>
          <w:rFonts w:ascii="Times New Roman" w:hAnsi="Times New Roman" w:cs="Times New Roman"/>
          <w:color w:val="000000"/>
          <w:lang w:val="pl-PL"/>
        </w:rPr>
        <w:t>ron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prąd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1D1976">
        <w:rPr>
          <w:rFonts w:ascii="Times New Roman" w:hAnsi="Times New Roman" w:cs="Times New Roman"/>
          <w:color w:val="000000"/>
          <w:lang w:val="pl-PL"/>
        </w:rPr>
        <w:t>ic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IP23,  </w:t>
      </w:r>
    </w:p>
    <w:p w14:paraId="46D4B2B9" w14:textId="12E8B799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1D1976">
        <w:rPr>
          <w:rFonts w:ascii="Times New Roman" w:hAnsi="Times New Roman" w:cs="Times New Roman"/>
          <w:color w:val="000000"/>
          <w:lang w:val="pl-PL"/>
        </w:rPr>
        <w:t>lasa i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ola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1D1976">
        <w:rPr>
          <w:rFonts w:ascii="Times New Roman" w:hAnsi="Times New Roman" w:cs="Times New Roman"/>
          <w:color w:val="000000"/>
          <w:lang w:val="pl-PL"/>
        </w:rPr>
        <w:t>rąd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1D1976">
        <w:rPr>
          <w:rFonts w:ascii="Times New Roman" w:hAnsi="Times New Roman" w:cs="Times New Roman"/>
          <w:color w:val="000000"/>
          <w:lang w:val="pl-PL"/>
        </w:rPr>
        <w:t>ic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H,  </w:t>
      </w:r>
    </w:p>
    <w:p w14:paraId="68D92FB5" w14:textId="0D1868EC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sprawn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ść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1D1976">
        <w:rPr>
          <w:rFonts w:ascii="Times New Roman" w:hAnsi="Times New Roman" w:cs="Times New Roman"/>
          <w:color w:val="000000"/>
          <w:lang w:val="pl-PL"/>
        </w:rPr>
        <w:t>rąd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1D1976">
        <w:rPr>
          <w:rFonts w:ascii="Times New Roman" w:hAnsi="Times New Roman" w:cs="Times New Roman"/>
          <w:color w:val="000000"/>
          <w:lang w:val="pl-PL"/>
        </w:rPr>
        <w:t>ic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1D1976">
        <w:rPr>
          <w:rFonts w:ascii="Times New Roman" w:hAnsi="Times New Roman" w:cs="Times New Roman"/>
          <w:color w:val="000000"/>
          <w:lang w:val="pl-PL"/>
        </w:rPr>
        <w:t>inimu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92,5%,  </w:t>
      </w:r>
    </w:p>
    <w:p w14:paraId="6F081E0C" w14:textId="16AF18C5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do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1D1976">
        <w:rPr>
          <w:rFonts w:ascii="Times New Roman" w:hAnsi="Times New Roman" w:cs="Times New Roman"/>
          <w:color w:val="000000"/>
          <w:lang w:val="pl-PL"/>
        </w:rPr>
        <w:t>ładnoś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re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1D1976">
        <w:rPr>
          <w:rFonts w:ascii="Times New Roman" w:hAnsi="Times New Roman" w:cs="Times New Roman"/>
          <w:color w:val="000000"/>
          <w:lang w:val="pl-PL"/>
        </w:rPr>
        <w:t>ul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1D1976">
        <w:rPr>
          <w:rFonts w:ascii="Times New Roman" w:hAnsi="Times New Roman" w:cs="Times New Roman"/>
          <w:color w:val="000000"/>
          <w:lang w:val="pl-PL"/>
        </w:rPr>
        <w:t>ji n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1D1976">
        <w:rPr>
          <w:rFonts w:ascii="Times New Roman" w:hAnsi="Times New Roman" w:cs="Times New Roman"/>
          <w:color w:val="000000"/>
          <w:lang w:val="pl-PL"/>
        </w:rPr>
        <w:t>pi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ęc</w:t>
      </w:r>
      <w:r w:rsidRPr="001D1976">
        <w:rPr>
          <w:rFonts w:ascii="Times New Roman" w:hAnsi="Times New Roman" w:cs="Times New Roman"/>
          <w:color w:val="000000"/>
          <w:lang w:val="pl-PL"/>
        </w:rPr>
        <w:t>ia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lang w:val="pl-PL"/>
        </w:rPr>
        <w:t>±0,2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1D1976">
        <w:rPr>
          <w:rFonts w:ascii="Times New Roman" w:hAnsi="Times New Roman" w:cs="Times New Roman"/>
          <w:color w:val="000000"/>
          <w:lang w:val="pl-PL"/>
        </w:rPr>
        <w:t>%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575B6C2" w14:textId="246D3FAA" w:rsidR="004B2410" w:rsidRPr="001D1976" w:rsidRDefault="004B2410" w:rsidP="001D1976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od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1D1976">
        <w:rPr>
          <w:rFonts w:ascii="Times New Roman" w:hAnsi="Times New Roman" w:cs="Times New Roman"/>
          <w:color w:val="000000"/>
          <w:lang w:val="pl-PL"/>
        </w:rPr>
        <w:t>s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tałce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1D1976">
        <w:rPr>
          <w:rFonts w:ascii="Times New Roman" w:hAnsi="Times New Roman" w:cs="Times New Roman"/>
          <w:color w:val="000000"/>
          <w:lang w:val="pl-PL"/>
        </w:rPr>
        <w:t>ar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1D1976">
        <w:rPr>
          <w:rFonts w:ascii="Times New Roman" w:hAnsi="Times New Roman" w:cs="Times New Roman"/>
          <w:color w:val="000000"/>
          <w:lang w:val="pl-PL"/>
        </w:rPr>
        <w:t>onic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ne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lang w:val="pl-PL"/>
        </w:rPr>
        <w:t>napi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1D1976">
        <w:rPr>
          <w:rFonts w:ascii="Times New Roman" w:hAnsi="Times New Roman" w:cs="Times New Roman"/>
          <w:color w:val="000000"/>
          <w:lang w:val="pl-PL"/>
        </w:rPr>
        <w:t>cia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THD nie 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1D1976">
        <w:rPr>
          <w:rFonts w:ascii="Times New Roman" w:hAnsi="Times New Roman" w:cs="Times New Roman"/>
          <w:color w:val="000000"/>
          <w:lang w:val="pl-PL"/>
        </w:rPr>
        <w:t>ię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1D1976">
        <w:rPr>
          <w:rFonts w:ascii="Times New Roman" w:hAnsi="Times New Roman" w:cs="Times New Roman"/>
          <w:color w:val="000000"/>
          <w:lang w:val="pl-PL"/>
        </w:rPr>
        <w:t>s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e ni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2%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3C39929" w14:textId="77777777" w:rsidR="004E2F3B" w:rsidRPr="004E2F3B" w:rsidRDefault="004B2410" w:rsidP="004E2F3B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1D1976">
        <w:rPr>
          <w:rFonts w:ascii="Times New Roman" w:hAnsi="Times New Roman" w:cs="Times New Roman"/>
          <w:color w:val="000000"/>
          <w:lang w:val="pl-PL"/>
        </w:rPr>
        <w:t>w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>łąc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ni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1D1976">
        <w:rPr>
          <w:rFonts w:ascii="Times New Roman" w:hAnsi="Times New Roman" w:cs="Times New Roman"/>
          <w:color w:val="000000"/>
          <w:lang w:val="pl-PL"/>
        </w:rPr>
        <w:t>łówn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abe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piec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enie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eciw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warci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1D1976">
        <w:rPr>
          <w:rFonts w:ascii="Times New Roman" w:hAnsi="Times New Roman" w:cs="Times New Roman"/>
          <w:color w:val="000000"/>
          <w:lang w:val="pl-PL"/>
        </w:rPr>
        <w:t>wy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i pr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1D1976">
        <w:rPr>
          <w:rFonts w:ascii="Times New Roman" w:hAnsi="Times New Roman" w:cs="Times New Roman"/>
          <w:color w:val="000000"/>
          <w:lang w:val="pl-PL"/>
        </w:rPr>
        <w:t>eciążeniow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1D1976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1D197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1D1976">
        <w:rPr>
          <w:rFonts w:ascii="Times New Roman" w:hAnsi="Times New Roman" w:cs="Times New Roman"/>
          <w:color w:val="000000"/>
          <w:lang w:val="pl-PL"/>
        </w:rPr>
        <w:t>ener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1D1976">
        <w:rPr>
          <w:rFonts w:ascii="Times New Roman" w:hAnsi="Times New Roman" w:cs="Times New Roman"/>
          <w:color w:val="000000"/>
          <w:lang w:val="pl-PL"/>
        </w:rPr>
        <w:t>tora</w:t>
      </w:r>
      <w:r w:rsidRPr="001D1976">
        <w:rPr>
          <w:rFonts w:ascii="Times New Roman" w:hAnsi="Times New Roman" w:cs="Times New Roman"/>
          <w:color w:val="000000"/>
          <w:spacing w:val="-2"/>
          <w:lang w:val="pl-PL"/>
        </w:rPr>
        <w:t>,</w:t>
      </w:r>
    </w:p>
    <w:p w14:paraId="4158D1E7" w14:textId="77777777" w:rsidR="004E2F3B" w:rsidRPr="004E2F3B" w:rsidRDefault="004B2410" w:rsidP="004E2F3B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4E2F3B">
        <w:rPr>
          <w:rFonts w:ascii="Times New Roman" w:hAnsi="Times New Roman" w:cs="Times New Roman"/>
          <w:color w:val="000000"/>
          <w:lang w:val="pl-PL"/>
        </w:rPr>
        <w:t>auto</w:t>
      </w:r>
      <w:r w:rsidRPr="004E2F3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4E2F3B">
        <w:rPr>
          <w:rFonts w:ascii="Times New Roman" w:hAnsi="Times New Roman" w:cs="Times New Roman"/>
          <w:color w:val="000000"/>
          <w:lang w:val="pl-PL"/>
        </w:rPr>
        <w:t>at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4E2F3B">
        <w:rPr>
          <w:rFonts w:ascii="Times New Roman" w:hAnsi="Times New Roman" w:cs="Times New Roman"/>
          <w:color w:val="000000"/>
          <w:lang w:val="pl-PL"/>
        </w:rPr>
        <w:t>c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4E2F3B">
        <w:rPr>
          <w:rFonts w:ascii="Times New Roman" w:hAnsi="Times New Roman" w:cs="Times New Roman"/>
          <w:color w:val="000000"/>
          <w:lang w:val="pl-PL"/>
        </w:rPr>
        <w:t>n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układ łado</w:t>
      </w:r>
      <w:r w:rsidRPr="004E2F3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4E2F3B">
        <w:rPr>
          <w:rFonts w:ascii="Times New Roman" w:hAnsi="Times New Roman" w:cs="Times New Roman"/>
          <w:color w:val="000000"/>
          <w:lang w:val="pl-PL"/>
        </w:rPr>
        <w:t>ania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4E2F3B">
        <w:rPr>
          <w:rFonts w:ascii="Times New Roman" w:hAnsi="Times New Roman" w:cs="Times New Roman"/>
          <w:color w:val="000000"/>
          <w:lang w:val="pl-PL"/>
        </w:rPr>
        <w:t>a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4E2F3B">
        <w:rPr>
          <w:rFonts w:ascii="Times New Roman" w:hAnsi="Times New Roman" w:cs="Times New Roman"/>
          <w:color w:val="000000"/>
          <w:lang w:val="pl-PL"/>
        </w:rPr>
        <w:t>u</w:t>
      </w:r>
      <w:r w:rsidRPr="004E2F3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4E2F3B">
        <w:rPr>
          <w:rFonts w:ascii="Times New Roman" w:hAnsi="Times New Roman" w:cs="Times New Roman"/>
          <w:color w:val="000000"/>
          <w:lang w:val="pl-PL"/>
        </w:rPr>
        <w:t>ulatorów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AAAF56A" w14:textId="77777777" w:rsidR="004E2F3B" w:rsidRPr="004E2F3B" w:rsidRDefault="004B2410" w:rsidP="004E2F3B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4E2F3B">
        <w:rPr>
          <w:rFonts w:ascii="Times New Roman" w:hAnsi="Times New Roman" w:cs="Times New Roman"/>
          <w:color w:val="000000"/>
          <w:lang w:val="pl-PL"/>
        </w:rPr>
        <w:t>auto</w:t>
      </w:r>
      <w:r w:rsidRPr="004E2F3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4E2F3B">
        <w:rPr>
          <w:rFonts w:ascii="Times New Roman" w:hAnsi="Times New Roman" w:cs="Times New Roman"/>
          <w:color w:val="000000"/>
          <w:lang w:val="pl-PL"/>
        </w:rPr>
        <w:t>at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4E2F3B">
        <w:rPr>
          <w:rFonts w:ascii="Times New Roman" w:hAnsi="Times New Roman" w:cs="Times New Roman"/>
          <w:color w:val="000000"/>
          <w:lang w:val="pl-PL"/>
        </w:rPr>
        <w:t>c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4E2F3B">
        <w:rPr>
          <w:rFonts w:ascii="Times New Roman" w:hAnsi="Times New Roman" w:cs="Times New Roman"/>
          <w:color w:val="000000"/>
          <w:lang w:val="pl-PL"/>
        </w:rPr>
        <w:t>n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układ pod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4E2F3B">
        <w:rPr>
          <w:rFonts w:ascii="Times New Roman" w:hAnsi="Times New Roman" w:cs="Times New Roman"/>
          <w:color w:val="000000"/>
          <w:lang w:val="pl-PL"/>
        </w:rPr>
        <w:t>r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4E2F3B">
        <w:rPr>
          <w:rFonts w:ascii="Times New Roman" w:hAnsi="Times New Roman" w:cs="Times New Roman"/>
          <w:color w:val="000000"/>
          <w:lang w:val="pl-PL"/>
        </w:rPr>
        <w:t>ewani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blo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4E2F3B">
        <w:rPr>
          <w:rFonts w:ascii="Times New Roman" w:hAnsi="Times New Roman" w:cs="Times New Roman"/>
          <w:color w:val="000000"/>
          <w:lang w:val="pl-PL"/>
        </w:rPr>
        <w:t>u sil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4E2F3B">
        <w:rPr>
          <w:rFonts w:ascii="Times New Roman" w:hAnsi="Times New Roman" w:cs="Times New Roman"/>
          <w:color w:val="000000"/>
          <w:lang w:val="pl-PL"/>
        </w:rPr>
        <w:t>i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a,  </w:t>
      </w:r>
    </w:p>
    <w:p w14:paraId="07CF7A20" w14:textId="77777777" w:rsidR="004E2F3B" w:rsidRPr="004E2F3B" w:rsidRDefault="004B2410" w:rsidP="004E2F3B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4E2F3B">
        <w:rPr>
          <w:rFonts w:ascii="Times New Roman" w:hAnsi="Times New Roman" w:cs="Times New Roman"/>
          <w:color w:val="000000"/>
          <w:lang w:val="pl-PL"/>
        </w:rPr>
        <w:t>panel sterow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4E2F3B">
        <w:rPr>
          <w:rFonts w:ascii="Times New Roman" w:hAnsi="Times New Roman" w:cs="Times New Roman"/>
          <w:color w:val="000000"/>
          <w:lang w:val="pl-PL"/>
        </w:rPr>
        <w:t>ni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a,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0FEAEB0" w14:textId="77777777" w:rsidR="000127BF" w:rsidRPr="000127BF" w:rsidRDefault="004B2410" w:rsidP="000127BF">
      <w:pPr>
        <w:pStyle w:val="Akapitzlist"/>
        <w:numPr>
          <w:ilvl w:val="0"/>
          <w:numId w:val="7"/>
        </w:num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4E2F3B">
        <w:rPr>
          <w:rFonts w:ascii="Times New Roman" w:hAnsi="Times New Roman" w:cs="Times New Roman"/>
          <w:color w:val="000000"/>
          <w:lang w:val="pl-PL"/>
        </w:rPr>
        <w:t>w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4E2F3B">
        <w:rPr>
          <w:rFonts w:ascii="Times New Roman" w:hAnsi="Times New Roman" w:cs="Times New Roman"/>
          <w:color w:val="000000"/>
          <w:lang w:val="pl-PL"/>
        </w:rPr>
        <w:t>so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4E2F3B">
        <w:rPr>
          <w:rFonts w:ascii="Times New Roman" w:hAnsi="Times New Roman" w:cs="Times New Roman"/>
          <w:color w:val="000000"/>
          <w:lang w:val="pl-PL"/>
        </w:rPr>
        <w:t>oprężn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4E2F3B">
        <w:rPr>
          <w:rFonts w:ascii="Times New Roman" w:hAnsi="Times New Roman" w:cs="Times New Roman"/>
          <w:color w:val="000000"/>
          <w:lang w:val="pl-PL"/>
        </w:rPr>
        <w:t>asilan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ol</w:t>
      </w:r>
      <w:r w:rsidRPr="004E2F3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4E2F3B">
        <w:rPr>
          <w:rFonts w:ascii="Times New Roman" w:hAnsi="Times New Roman" w:cs="Times New Roman"/>
          <w:color w:val="000000"/>
          <w:lang w:val="pl-PL"/>
        </w:rPr>
        <w:t>je</w:t>
      </w:r>
      <w:r w:rsidRPr="004E2F3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 napędowy</w:t>
      </w:r>
      <w:r w:rsidRPr="004E2F3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4E2F3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399ACC74" w14:textId="79CA0693" w:rsidR="004B2410" w:rsidRPr="000127BF" w:rsidRDefault="004B2410" w:rsidP="000127BF">
      <w:pPr>
        <w:tabs>
          <w:tab w:val="left" w:pos="2184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0127B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0127BF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re</w:t>
      </w:r>
      <w:r w:rsidRPr="000127BF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at</w:t>
      </w:r>
      <w:r w:rsidRPr="000127BF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prądotwórcz</w:t>
      </w:r>
      <w:r w:rsidRPr="000127BF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0127BF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0127BF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0127BF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0127BF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</w:t>
      </w:r>
      <w:r w:rsidRPr="000127BF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0127BF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0127BF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zbiornik</w:t>
      </w:r>
      <w:r w:rsidRPr="000127BF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paliw</w:t>
      </w:r>
      <w:r w:rsidRPr="000127BF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zapewniając</w:t>
      </w:r>
      <w:r w:rsidRPr="000127BF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cią</w:t>
      </w:r>
      <w:r w:rsidRPr="000127BF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 pracę z pełn</w:t>
      </w:r>
      <w:r w:rsidRPr="000127BF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obciążeniem przez min. 8 </w:t>
      </w:r>
      <w:r w:rsidRPr="000127BF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>odz. bez t</w:t>
      </w:r>
      <w:r w:rsidRPr="000127BF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0127BF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nkowania paliwa.  </w:t>
      </w:r>
    </w:p>
    <w:p w14:paraId="4DF51CC2" w14:textId="7968B9A2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54E10116" w14:textId="0CF60C8F" w:rsidR="004B2410" w:rsidRDefault="004B2410" w:rsidP="00D402BC">
      <w:pPr>
        <w:pStyle w:val="Nagwek3"/>
        <w:rPr>
          <w:lang w:val="pl-PL"/>
        </w:rPr>
      </w:pPr>
      <w:bookmarkStart w:id="16" w:name="_Toc72231918"/>
      <w:r w:rsidRPr="00C3198B">
        <w:rPr>
          <w:lang w:val="pl-PL"/>
        </w:rPr>
        <w:t>16.2.17 Składowanie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m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teriałów</w:t>
      </w:r>
      <w:bookmarkEnd w:id="16"/>
      <w:r w:rsidRPr="00C3198B">
        <w:rPr>
          <w:lang w:val="pl-PL"/>
        </w:rPr>
        <w:t xml:space="preserve">  </w:t>
      </w:r>
    </w:p>
    <w:p w14:paraId="564C8EE2" w14:textId="77777777" w:rsidR="00D402BC" w:rsidRPr="00D402BC" w:rsidRDefault="00D402BC" w:rsidP="00D402BC">
      <w:pPr>
        <w:rPr>
          <w:lang w:val="pl-PL"/>
        </w:rPr>
      </w:pPr>
    </w:p>
    <w:p w14:paraId="593C3C8A" w14:textId="749094E6" w:rsidR="004B2410" w:rsidRPr="00D402BC" w:rsidRDefault="004B2410" w:rsidP="00D402BC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aleca się dostawę materiałów i urządzeń bezpośrednio przed ich montażem.</w:t>
      </w:r>
      <w:r w:rsidR="00D402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Dostawa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przeznaczon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nastąpić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dopiero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  odpowiednim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otowaniu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pomieszczeń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składowisk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placu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  Jeżeli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konieczn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lędu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rodzaj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materiałów,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pomieszczenia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zam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kane,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także zabezpiecz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od zewnętrzn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="00D402B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wów  atmosfer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razie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potrzeb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umożliwiać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utrz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manie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wewnątrz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odpowiedniej  temperatur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wil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otności.  </w:t>
      </w:r>
    </w:p>
    <w:p w14:paraId="51050F55" w14:textId="77777777" w:rsidR="00D402BC" w:rsidRPr="00C3198B" w:rsidRDefault="00D402BC" w:rsidP="003E19AB">
      <w:pPr>
        <w:tabs>
          <w:tab w:val="left" w:pos="2496"/>
          <w:tab w:val="left" w:pos="3621"/>
          <w:tab w:val="left" w:pos="4411"/>
          <w:tab w:val="left" w:pos="5976"/>
          <w:tab w:val="left" w:pos="7164"/>
          <w:tab w:val="left" w:pos="7687"/>
          <w:tab w:val="left" w:pos="9305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6EB52B2" w14:textId="4A2A006D" w:rsidR="004B2410" w:rsidRDefault="00904BDF" w:rsidP="00D402BC">
      <w:pPr>
        <w:pStyle w:val="Nagwek4"/>
        <w:rPr>
          <w:lang w:val="pl-PL"/>
        </w:rPr>
      </w:pPr>
      <w:hyperlink r:id="rId27" w:history="1">
        <w:r w:rsidR="004B2410" w:rsidRPr="00C3198B">
          <w:rPr>
            <w:lang w:val="pl-PL"/>
          </w:rPr>
          <w:t>16.2.17.1</w:t>
        </w:r>
      </w:hyperlink>
      <w:r w:rsidR="004B2410" w:rsidRPr="00C3198B">
        <w:rPr>
          <w:lang w:val="pl-PL"/>
        </w:rPr>
        <w:t xml:space="preserve"> Kable elektroenergetyczne  </w:t>
      </w:r>
    </w:p>
    <w:p w14:paraId="485F398D" w14:textId="77777777" w:rsidR="00D402BC" w:rsidRPr="00D402BC" w:rsidRDefault="00D402BC" w:rsidP="00D402BC">
      <w:pPr>
        <w:rPr>
          <w:lang w:val="pl-PL"/>
        </w:rPr>
      </w:pPr>
    </w:p>
    <w:p w14:paraId="22B24850" w14:textId="042241DB" w:rsidR="004B2410" w:rsidRPr="00C3198B" w:rsidRDefault="004B2410" w:rsidP="00D402BC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 elektroener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nawinięte na bębn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kablowe.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aleca  się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bębnach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dostarczone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  producenta.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Końcówki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pewn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zabezpieczone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wnikaniem  wil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wnętrza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kabla.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Dopuszcza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otwartej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przestrzeni.  Bębn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ustawiane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pionowo,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krawędziach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bębnów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zabezpieczone  przed przetaczaniem się.   </w:t>
      </w:r>
    </w:p>
    <w:p w14:paraId="7C5F299C" w14:textId="65939ACE" w:rsidR="004B2410" w:rsidRDefault="004B2410" w:rsidP="006D0D07">
      <w:pPr>
        <w:spacing w:line="276" w:lineRule="exact"/>
        <w:ind w:right="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Krótkie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odcinki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krótki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okres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czasu,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zwinięte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krę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średnica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mniejsza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niż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40-krotna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średnica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kabla.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="009F59CF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="00D402BC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winny</w:t>
      </w:r>
      <w:r w:rsidR="009F59CF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ułożone płasko na podłożu. Krę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kabli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przechow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  w</w:t>
      </w:r>
      <w:r w:rsidR="006D0D07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pomieszczeniach zamknięt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6AA6C07A" w14:textId="77777777" w:rsidR="006D0D07" w:rsidRDefault="006D0D07" w:rsidP="006D0D07">
      <w:pPr>
        <w:spacing w:line="276" w:lineRule="exact"/>
        <w:ind w:right="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30CFA5E4" w14:textId="77777777" w:rsidR="006D0D07" w:rsidRDefault="00904BDF" w:rsidP="006D0D07">
      <w:pPr>
        <w:pStyle w:val="Nagwek4"/>
        <w:rPr>
          <w:lang w:val="pl-PL"/>
        </w:rPr>
      </w:pPr>
      <w:hyperlink r:id="rId28" w:history="1">
        <w:r w:rsidR="004B2410" w:rsidRPr="006D0D07">
          <w:rPr>
            <w:lang w:val="pl-PL"/>
          </w:rPr>
          <w:t>16.2.17.2</w:t>
        </w:r>
      </w:hyperlink>
      <w:r w:rsidR="004B2410" w:rsidRPr="006D0D07">
        <w:rPr>
          <w:lang w:val="pl-PL"/>
        </w:rPr>
        <w:t xml:space="preserve"> Rury ochronne </w:t>
      </w:r>
    </w:p>
    <w:p w14:paraId="69CC4619" w14:textId="1A32FAE3" w:rsidR="004B2410" w:rsidRPr="006D0D07" w:rsidRDefault="004B2410" w:rsidP="006D0D07">
      <w:pPr>
        <w:pStyle w:val="Nagwek4"/>
        <w:rPr>
          <w:lang w:val="pl-PL"/>
        </w:rPr>
      </w:pPr>
      <w:r w:rsidRPr="006D0D07">
        <w:rPr>
          <w:lang w:val="pl-PL"/>
        </w:rPr>
        <w:t xml:space="preserve"> </w:t>
      </w:r>
    </w:p>
    <w:p w14:paraId="03C6C72B" w14:textId="713DB016" w:rsidR="004B2410" w:rsidRDefault="004B2410" w:rsidP="006D0D07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zabezpieczone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szkodliw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działaniami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promieni  słoneczn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opadami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atmosfer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mi.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Dłuższe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składowanie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 w pomieszczeniach zamknięt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lub zadaszon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66992138" w14:textId="77777777" w:rsidR="006D0D07" w:rsidRPr="00C3198B" w:rsidRDefault="006D0D07" w:rsidP="006D0D07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BD35D5D" w14:textId="1B9C4A78" w:rsidR="004B2410" w:rsidRDefault="00904BDF" w:rsidP="006D0D07">
      <w:pPr>
        <w:pStyle w:val="Nagwek4"/>
        <w:rPr>
          <w:lang w:val="pl-PL"/>
        </w:rPr>
      </w:pPr>
      <w:hyperlink r:id="rId29" w:history="1">
        <w:r w:rsidR="004B2410" w:rsidRPr="00C3198B">
          <w:rPr>
            <w:lang w:val="pl-PL"/>
          </w:rPr>
          <w:t>16.2.17.3</w:t>
        </w:r>
      </w:hyperlink>
      <w:r w:rsidR="004B2410" w:rsidRPr="00C3198B">
        <w:rPr>
          <w:lang w:val="pl-PL"/>
        </w:rPr>
        <w:t xml:space="preserve"> Urządzenia i osprzęt elektryczny  </w:t>
      </w:r>
    </w:p>
    <w:p w14:paraId="55E1B15D" w14:textId="77777777" w:rsidR="006D0D07" w:rsidRPr="006D0D07" w:rsidRDefault="006D0D07" w:rsidP="006D0D07">
      <w:pPr>
        <w:rPr>
          <w:lang w:val="pl-PL"/>
        </w:rPr>
      </w:pPr>
    </w:p>
    <w:p w14:paraId="030F8177" w14:textId="77777777" w:rsidR="000A6C3A" w:rsidRDefault="004B2410" w:rsidP="006D0D07">
      <w:pPr>
        <w:tabs>
          <w:tab w:val="left" w:pos="3213"/>
          <w:tab w:val="left" w:pos="4044"/>
          <w:tab w:val="left" w:pos="5263"/>
          <w:tab w:val="left" w:pos="6751"/>
          <w:tab w:val="left" w:pos="7197"/>
          <w:tab w:val="left" w:pos="8563"/>
          <w:tab w:val="left" w:pos="10010"/>
        </w:tabs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zielnie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dostarczać bezpośrednio do docelow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pomieszczeń po  zakończeniu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budowlan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osprzęt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składować  w pomieszczeniach zamknięt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such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rzewan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</w:p>
    <w:p w14:paraId="48F6A179" w14:textId="35519DCB" w:rsidR="004B2410" w:rsidRDefault="004B2410" w:rsidP="000A6C3A">
      <w:pPr>
        <w:pStyle w:val="Nagwek4"/>
        <w:rPr>
          <w:lang w:val="pl-PL"/>
        </w:rPr>
      </w:pPr>
      <w:r w:rsidRPr="00C3198B">
        <w:rPr>
          <w:lang w:val="pl-PL"/>
        </w:rPr>
        <w:lastRenderedPageBreak/>
        <w:t xml:space="preserve">16.2.18 Odbiór materiałów na budowie  </w:t>
      </w:r>
    </w:p>
    <w:p w14:paraId="041DC6D0" w14:textId="77777777" w:rsidR="006D0D07" w:rsidRPr="006D0D07" w:rsidRDefault="006D0D07" w:rsidP="006D0D07">
      <w:pPr>
        <w:rPr>
          <w:lang w:val="pl-PL"/>
        </w:rPr>
      </w:pPr>
    </w:p>
    <w:p w14:paraId="0AD42B6F" w14:textId="50567FC4" w:rsidR="004B2410" w:rsidRPr="00C3198B" w:rsidRDefault="004B2410" w:rsidP="00AC30B4">
      <w:pPr>
        <w:tabs>
          <w:tab w:val="left" w:pos="3024"/>
          <w:tab w:val="left" w:pos="3854"/>
          <w:tab w:val="left" w:pos="5085"/>
          <w:tab w:val="left" w:pos="5515"/>
          <w:tab w:val="left" w:pos="6480"/>
          <w:tab w:val="left" w:pos="7152"/>
          <w:tab w:val="left" w:pos="7464"/>
          <w:tab w:val="left" w:pos="8971"/>
        </w:tabs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dostarcz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na budowę wraz z</w:t>
      </w:r>
      <w:r w:rsidR="00AC30B4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fikatami świadectwami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jakości,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kartami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waranc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protokółami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odbioru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  atestami, aprobatami techniczn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lub deklaracjami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odności.  </w:t>
      </w:r>
    </w:p>
    <w:p w14:paraId="0892F447" w14:textId="13416E49" w:rsidR="004B2410" w:rsidRPr="00C3198B" w:rsidRDefault="004B2410" w:rsidP="00AC30B4">
      <w:pPr>
        <w:tabs>
          <w:tab w:val="left" w:pos="3019"/>
          <w:tab w:val="left" w:pos="4370"/>
          <w:tab w:val="left" w:pos="4797"/>
          <w:tab w:val="left" w:pos="5731"/>
          <w:tab w:val="left" w:pos="6705"/>
          <w:tab w:val="left" w:pos="7529"/>
          <w:tab w:val="left" w:pos="8704"/>
          <w:tab w:val="left" w:pos="9266"/>
        </w:tabs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dostarczone na miejsce budow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sprawdzić pod 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lędem  kompletności i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odności z 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producenta.  </w:t>
      </w:r>
    </w:p>
    <w:p w14:paraId="08B20F0E" w14:textId="5030AB3A" w:rsidR="004B2410" w:rsidRDefault="004B2410" w:rsidP="00AC30B4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przeprowadzić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ółowe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lędzin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materiałów.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razie  stwierdzenia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wad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powstania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wątpliwości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jakości,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wbudowaniem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poddać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badaniom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określon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Nadzoru.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skał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akceptacji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 Nadzoru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zwrócić do dostawc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7625BF90" w14:textId="77777777" w:rsidR="00AC30B4" w:rsidRPr="00C3198B" w:rsidRDefault="00AC30B4" w:rsidP="00AC30B4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1F83599" w14:textId="2132DBF2" w:rsidR="004B2410" w:rsidRDefault="004B2410" w:rsidP="00AC30B4">
      <w:pPr>
        <w:pStyle w:val="Nagwek3"/>
        <w:rPr>
          <w:lang w:val="pl-PL"/>
        </w:rPr>
      </w:pPr>
      <w:bookmarkStart w:id="17" w:name="_Toc72231919"/>
      <w:r w:rsidRPr="00C3198B">
        <w:rPr>
          <w:lang w:val="pl-PL"/>
        </w:rPr>
        <w:t>16.2.19 Źródła uzyskania materiałów</w:t>
      </w:r>
      <w:bookmarkEnd w:id="17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372C844B" w14:textId="77777777" w:rsidR="00AC30B4" w:rsidRPr="00AC30B4" w:rsidRDefault="00AC30B4" w:rsidP="00AC30B4">
      <w:pPr>
        <w:rPr>
          <w:lang w:val="pl-PL"/>
        </w:rPr>
      </w:pPr>
    </w:p>
    <w:p w14:paraId="4A86C17A" w14:textId="4B1D35E0" w:rsidR="004B2410" w:rsidRPr="00C3198B" w:rsidRDefault="004B2410" w:rsidP="00AC30B4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najmniej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zaplanowan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staniem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jakichkolwiek  materiałów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przeznaczon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przedstawi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szczegółowe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informacje 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zamawiania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odpowiednie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świadectwa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badań.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nadzoru  może dopuścić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lko te 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które posiadają:  </w:t>
      </w:r>
    </w:p>
    <w:p w14:paraId="2EB94E72" w14:textId="77777777" w:rsidR="004B2410" w:rsidRPr="00C3198B" w:rsidRDefault="004B2410" w:rsidP="00AC30B4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fikat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znak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bezpieczeństwa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określon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podstawie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Polskich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Norm,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aprobat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oraz właściw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przepisów i dokumentów 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 </w:t>
      </w:r>
    </w:p>
    <w:p w14:paraId="16033F30" w14:textId="74A31B7B" w:rsidR="004B2410" w:rsidRDefault="004B2410" w:rsidP="00AC30B4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deklaracji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odności lub 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fikat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odności z Polską Normą lub aprobatą techniczną,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robów,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ustanowiono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Polskiej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jeżeli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fikacją określoną, które spełniają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 ST.   </w:t>
      </w:r>
    </w:p>
    <w:p w14:paraId="30623100" w14:textId="77777777" w:rsidR="00AC30B4" w:rsidRPr="00C3198B" w:rsidRDefault="00AC30B4" w:rsidP="00AC30B4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59BCAC3" w14:textId="41FE9575" w:rsidR="004B2410" w:rsidRDefault="004B2410" w:rsidP="00AC30B4">
      <w:pPr>
        <w:pStyle w:val="Nagwek3"/>
        <w:rPr>
          <w:lang w:val="pl-PL"/>
        </w:rPr>
      </w:pPr>
      <w:bookmarkStart w:id="18" w:name="_Toc72231920"/>
      <w:r w:rsidRPr="00C3198B">
        <w:rPr>
          <w:lang w:val="pl-PL"/>
        </w:rPr>
        <w:t>16.2.20 Materiały nie odpowiadające wymagani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m</w:t>
      </w:r>
      <w:bookmarkEnd w:id="18"/>
      <w:r w:rsidRPr="00C3198B">
        <w:rPr>
          <w:lang w:val="pl-PL"/>
        </w:rPr>
        <w:t xml:space="preserve">  </w:t>
      </w:r>
    </w:p>
    <w:p w14:paraId="5EB875C8" w14:textId="77777777" w:rsidR="00AC30B4" w:rsidRPr="00AC30B4" w:rsidRDefault="00AC30B4" w:rsidP="00AC30B4">
      <w:pPr>
        <w:rPr>
          <w:lang w:val="pl-PL"/>
        </w:rPr>
      </w:pPr>
    </w:p>
    <w:p w14:paraId="67C5FD72" w14:textId="5917ABC1" w:rsidR="004B2410" w:rsidRDefault="004B2410" w:rsidP="00AC30B4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zostaną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konawcę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wiezione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bądź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złożon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 miejscu wskazan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przez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 Nadzoru. Każd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rodzaj robót, w 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znajdują się  nie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zbadane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zaakceptowane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konuje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własne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ko,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licząc  się z 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nie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jęciem i niezapłaceniem.  </w:t>
      </w:r>
    </w:p>
    <w:p w14:paraId="7C24DF67" w14:textId="77777777" w:rsidR="00AC30B4" w:rsidRPr="00C3198B" w:rsidRDefault="00AC30B4" w:rsidP="00AC30B4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198DAE0" w14:textId="2D9B7FE2" w:rsidR="004B2410" w:rsidRDefault="004B2410" w:rsidP="00AC30B4">
      <w:pPr>
        <w:pStyle w:val="Nagwek3"/>
        <w:rPr>
          <w:lang w:val="pl-PL"/>
        </w:rPr>
      </w:pPr>
      <w:bookmarkStart w:id="19" w:name="_Toc72231921"/>
      <w:r w:rsidRPr="00C3198B">
        <w:rPr>
          <w:lang w:val="pl-PL"/>
        </w:rPr>
        <w:t>16.2.21 Przechowywanie i składanie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materiał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w</w:t>
      </w:r>
      <w:bookmarkEnd w:id="19"/>
      <w:r w:rsidRPr="00C3198B">
        <w:rPr>
          <w:lang w:val="pl-PL"/>
        </w:rPr>
        <w:t xml:space="preserve">  </w:t>
      </w:r>
    </w:p>
    <w:p w14:paraId="4185D88B" w14:textId="77777777" w:rsidR="00AC30B4" w:rsidRPr="00AC30B4" w:rsidRDefault="00AC30B4" w:rsidP="00AC30B4">
      <w:pPr>
        <w:rPr>
          <w:lang w:val="pl-PL"/>
        </w:rPr>
      </w:pPr>
    </w:p>
    <w:p w14:paraId="4F9DCF15" w14:textId="07EFC3D3" w:rsidR="004B2410" w:rsidRPr="00C3198B" w:rsidRDefault="004B2410" w:rsidP="00AC30B4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zapewni, 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mczasowo składowane materiał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do czasu, gd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będą one  potrzebne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zabezpieczone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zaniecz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szczeniem,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zachował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swoją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jakość  i właściwości do robót i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dostępne do kontroli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741E33F7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D15FBBE" w14:textId="245248E3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D402BC">
          <w:type w:val="continuous"/>
          <w:pgSz w:w="11910" w:h="16850"/>
          <w:pgMar w:top="1418" w:right="1278" w:bottom="1418" w:left="1560" w:header="708" w:footer="708" w:gutter="0"/>
          <w:cols w:space="0"/>
          <w:docGrid w:linePitch="360"/>
        </w:sectPr>
      </w:pPr>
    </w:p>
    <w:p w14:paraId="60C41607" w14:textId="2925F6D2" w:rsidR="004B2410" w:rsidRDefault="004B2410" w:rsidP="006704A7">
      <w:pPr>
        <w:pStyle w:val="Nagwek2"/>
        <w:rPr>
          <w:lang w:val="pl-PL"/>
        </w:rPr>
      </w:pPr>
      <w:bookmarkStart w:id="20" w:name="_Toc72231922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3 Sprzęt</w:t>
      </w:r>
      <w:bookmarkEnd w:id="20"/>
      <w:r w:rsidRPr="00C3198B">
        <w:rPr>
          <w:lang w:val="pl-PL"/>
        </w:rPr>
        <w:t xml:space="preserve">  </w:t>
      </w:r>
    </w:p>
    <w:p w14:paraId="307A8C77" w14:textId="77777777" w:rsidR="006704A7" w:rsidRPr="006704A7" w:rsidRDefault="006704A7" w:rsidP="006704A7">
      <w:pPr>
        <w:rPr>
          <w:lang w:val="pl-PL"/>
        </w:rPr>
      </w:pPr>
    </w:p>
    <w:p w14:paraId="2A36F5FA" w14:textId="377A53BB" w:rsidR="004B2410" w:rsidRPr="00C3198B" w:rsidRDefault="004B2410" w:rsidP="006704A7">
      <w:pPr>
        <w:spacing w:before="4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zobowiązan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takie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sprzętu,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spowoduje  niekorz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wpł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jakość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robót. Sprzęt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robót powinie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ofertą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opowiadać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lędem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ilości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maganiom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zawart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STWiORB,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projekcie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organizacji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zaakceptowan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 przez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 Nadzoru; w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braku ustaleń w takich dokumentach sprzęt powinien 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zaakceptowan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przez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 </w:t>
      </w:r>
    </w:p>
    <w:p w14:paraId="1987515D" w14:textId="77777777" w:rsidR="004B2410" w:rsidRPr="00C3198B" w:rsidRDefault="004B2410" w:rsidP="006704A7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Sprzęt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własnością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prac winien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mieć przewidziane przepisami dopuszczenia, badania techniczne itp.  oraz b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utrz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 dobr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stanie 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oraz stałej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otowości do 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77491295" w14:textId="77777777" w:rsidR="004B2410" w:rsidRPr="00C3198B" w:rsidRDefault="004B2410" w:rsidP="00DB3D81">
      <w:pPr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Nadzoru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kopie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dokumentów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potwierdzając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dopuszczenie sprzętu do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tkowania, tam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dzie jest to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magane przepisami.  </w:t>
      </w:r>
    </w:p>
    <w:p w14:paraId="495AC801" w14:textId="77777777" w:rsidR="004B2410" w:rsidRPr="00C3198B" w:rsidRDefault="004B2410" w:rsidP="006704A7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winien 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sponować następując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 sprzętem:  </w:t>
      </w:r>
    </w:p>
    <w:p w14:paraId="3A19ED32" w14:textId="77777777" w:rsidR="006704A7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="006704A7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testujące i pomiarowe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maganiami producenta, </w:t>
      </w:r>
    </w:p>
    <w:p w14:paraId="3AB79B2A" w14:textId="0887EB10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spawarka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czna transformatorowa do 500 A,  </w:t>
      </w:r>
    </w:p>
    <w:p w14:paraId="30C87B11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wiertarka udarowa,  </w:t>
      </w:r>
    </w:p>
    <w:p w14:paraId="162608BB" w14:textId="615167CD" w:rsidR="004B2410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młot udarow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0B081D03" w14:textId="77777777" w:rsidR="006704A7" w:rsidRPr="00C3198B" w:rsidRDefault="006704A7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C29A156" w14:textId="77777777" w:rsidR="004B2410" w:rsidRPr="00C3198B" w:rsidRDefault="004B2410" w:rsidP="006704A7">
      <w:pPr>
        <w:pStyle w:val="Nagwek2"/>
        <w:rPr>
          <w:color w:val="010302"/>
          <w:lang w:val="pl-PL"/>
        </w:rPr>
      </w:pPr>
      <w:bookmarkStart w:id="21" w:name="_Toc72231923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4 Transport</w:t>
      </w:r>
      <w:bookmarkEnd w:id="21"/>
      <w:r w:rsidRPr="00C3198B">
        <w:rPr>
          <w:lang w:val="pl-PL"/>
        </w:rPr>
        <w:t xml:space="preserve">  </w:t>
      </w:r>
    </w:p>
    <w:p w14:paraId="741F2AF1" w14:textId="514DA107" w:rsidR="004B2410" w:rsidRDefault="004B2410" w:rsidP="006704A7">
      <w:pPr>
        <w:pStyle w:val="Nagwek3"/>
        <w:rPr>
          <w:lang w:val="pl-PL"/>
        </w:rPr>
      </w:pPr>
      <w:bookmarkStart w:id="22" w:name="_Toc72231924"/>
      <w:r w:rsidRPr="00C3198B">
        <w:rPr>
          <w:lang w:val="pl-PL"/>
        </w:rPr>
        <w:t>16.4.1. Ogólne wymagania dotyczące transportu</w:t>
      </w:r>
      <w:bookmarkEnd w:id="22"/>
      <w:r w:rsidRPr="00C3198B">
        <w:rPr>
          <w:lang w:val="pl-PL"/>
        </w:rPr>
        <w:t xml:space="preserve">  </w:t>
      </w:r>
    </w:p>
    <w:p w14:paraId="2A277870" w14:textId="77777777" w:rsidR="006704A7" w:rsidRPr="006704A7" w:rsidRDefault="006704A7" w:rsidP="006704A7">
      <w:pPr>
        <w:rPr>
          <w:lang w:val="pl-PL"/>
        </w:rPr>
      </w:pPr>
    </w:p>
    <w:p w14:paraId="6ABF636C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transportu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podano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STWiORB-0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ania  </w:t>
      </w:r>
    </w:p>
    <w:p w14:paraId="4B561A73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  </w:t>
      </w:r>
    </w:p>
    <w:p w14:paraId="08673C4F" w14:textId="210150F0" w:rsidR="004B2410" w:rsidRPr="00C3198B" w:rsidRDefault="004B2410" w:rsidP="006C0CB4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Środki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transportu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odpowiadać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lędem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maganiom  zawart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w projekcie or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anizacji Robót akceptowan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przez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jest zobowiązan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stosowania jed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nie takich środków transportu, które  </w:t>
      </w:r>
    </w:p>
    <w:p w14:paraId="7B815B57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stnie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właściwości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materiałów.   </w:t>
      </w:r>
    </w:p>
    <w:p w14:paraId="2C9A2519" w14:textId="77777777" w:rsidR="004B2410" w:rsidRPr="00C3198B" w:rsidRDefault="004B2410" w:rsidP="000A6C3A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winien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sponować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następując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 urządzeniami transportow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mi:  </w:t>
      </w:r>
    </w:p>
    <w:p w14:paraId="308DF9BD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 kołow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63kW,  </w:t>
      </w:r>
    </w:p>
    <w:p w14:paraId="51B29057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samochód dostawcz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0.9t,  </w:t>
      </w:r>
    </w:p>
    <w:p w14:paraId="4A583ACA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samochód 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5.0t,  </w:t>
      </w:r>
    </w:p>
    <w:p w14:paraId="35D4216A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czepa 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niowa 3.5t,  </w:t>
      </w:r>
    </w:p>
    <w:p w14:paraId="2612A4A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samochód samow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ładowcz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5t,  </w:t>
      </w:r>
    </w:p>
    <w:p w14:paraId="344400B3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czepa do przewożenia kabli 4-7t.  </w:t>
      </w:r>
    </w:p>
    <w:p w14:paraId="2FDB9EEE" w14:textId="77777777" w:rsidR="004B2410" w:rsidRPr="00C3198B" w:rsidRDefault="004B2410" w:rsidP="000F4C67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budowę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przewożone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przepisami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ruchu  dro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przepisami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BHP.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Rodzaj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liczba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środków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transportu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powinna 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warantować prowadzanie robót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 zasadami zawart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w dokumentacji projektowej,  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fikacjach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terminie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przewidzian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harmonogramem.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Przewożone  materiał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rozłożone równomiernie oraz zabezpieczone prz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 przemieszczaniem  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czasie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ruchu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pojazdu.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transportowane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opakowaniach zamknięt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samochodem dostawcz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m.  </w:t>
      </w:r>
    </w:p>
    <w:p w14:paraId="48683D84" w14:textId="1C830C0E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6704A7">
          <w:type w:val="continuous"/>
          <w:pgSz w:w="11910" w:h="16850"/>
          <w:pgMar w:top="1276" w:right="1278" w:bottom="1560" w:left="1560" w:header="708" w:footer="708" w:gutter="0"/>
          <w:cols w:space="0"/>
          <w:docGrid w:linePitch="360"/>
        </w:sectPr>
      </w:pPr>
    </w:p>
    <w:p w14:paraId="0C5CC71E" w14:textId="77777777" w:rsidR="000F4C67" w:rsidRDefault="004B2410" w:rsidP="000F4C67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będzie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usuwać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bieżąco,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własn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koszt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wszelkie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zaniecz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szczenia  spowodowane 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pojazdami na dro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ach publiczn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oraz dojazdach do terenu 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</w:t>
      </w:r>
    </w:p>
    <w:p w14:paraId="414569EE" w14:textId="7F7A27FB" w:rsidR="004B2410" w:rsidRPr="00C3198B" w:rsidRDefault="004B2410" w:rsidP="000F4C67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1EFDAD33" w14:textId="5E4F71FC" w:rsidR="004B2410" w:rsidRDefault="004B2410" w:rsidP="000F4C67">
      <w:pPr>
        <w:pStyle w:val="Nagwek3"/>
        <w:rPr>
          <w:lang w:val="pl-PL"/>
        </w:rPr>
      </w:pPr>
      <w:bookmarkStart w:id="23" w:name="_Toc72231925"/>
      <w:r w:rsidRPr="00C3198B">
        <w:rPr>
          <w:lang w:val="pl-PL"/>
        </w:rPr>
        <w:t>16.4.2 Transport kabli</w:t>
      </w:r>
      <w:bookmarkEnd w:id="23"/>
      <w:r w:rsidRPr="00C3198B">
        <w:rPr>
          <w:lang w:val="pl-PL"/>
        </w:rPr>
        <w:t xml:space="preserve">  </w:t>
      </w:r>
    </w:p>
    <w:p w14:paraId="28D4B135" w14:textId="77777777" w:rsidR="000F4C67" w:rsidRPr="000F4C67" w:rsidRDefault="000F4C67" w:rsidP="000F4C67">
      <w:pPr>
        <w:rPr>
          <w:lang w:val="pl-PL"/>
        </w:rPr>
      </w:pPr>
    </w:p>
    <w:p w14:paraId="28BCD5A6" w14:textId="5C2E274D" w:rsidR="004B2410" w:rsidRDefault="004B2410" w:rsidP="000F4C67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Kable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transportowane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nawinięte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kablowe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specjalnej 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czepie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przewożenia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kabli.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Dopuszcz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transportowanie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bębnów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 samochodzie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wówczas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ustawione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pionowo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krawędziach  tarcz. Bębn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 sposób pewn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zabezpieczone przed przetaczaniem się.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aładunek  i rozładunek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winien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prowadzon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żurawiem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samochodow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dopuszcza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  staczania bębnów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 platform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samochodu po poch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lniach.  </w:t>
      </w:r>
    </w:p>
    <w:p w14:paraId="71A68AEA" w14:textId="77777777" w:rsidR="000F4C67" w:rsidRPr="00C3198B" w:rsidRDefault="000F4C67" w:rsidP="000F4C67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FCAA524" w14:textId="77777777" w:rsidR="000F4C67" w:rsidRDefault="004B2410" w:rsidP="000F4C67">
      <w:pPr>
        <w:pStyle w:val="Nagwek3"/>
        <w:rPr>
          <w:lang w:val="pl-PL"/>
        </w:rPr>
      </w:pPr>
      <w:bookmarkStart w:id="24" w:name="_Toc72231926"/>
      <w:r w:rsidRPr="00C3198B">
        <w:rPr>
          <w:lang w:val="pl-PL"/>
        </w:rPr>
        <w:t>16.4.3 Transport rur ochronnych i słup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w oświetlenia terenu</w:t>
      </w:r>
      <w:bookmarkEnd w:id="24"/>
      <w:r w:rsidRPr="00C3198B">
        <w:rPr>
          <w:lang w:val="pl-PL"/>
        </w:rPr>
        <w:t xml:space="preserve">  </w:t>
      </w:r>
    </w:p>
    <w:p w14:paraId="6F5CFCA5" w14:textId="1D2C19F6" w:rsidR="004B2410" w:rsidRPr="00C3198B" w:rsidRDefault="004B2410" w:rsidP="000F4C67">
      <w:pPr>
        <w:spacing w:before="91" w:line="391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osłonowe 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transportowane na samochodach:  </w:t>
      </w:r>
    </w:p>
    <w:p w14:paraId="5D5540BF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 odpowiedniej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ości,  </w:t>
      </w:r>
    </w:p>
    <w:p w14:paraId="2AA1D480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przewóz może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łącznie samochodami 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mi,  </w:t>
      </w:r>
    </w:p>
    <w:p w14:paraId="1D6208AC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lastRenderedPageBreak/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środki transportu powinn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mieć powierzchnie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ładkie bez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woździ lub 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ostr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</w:p>
    <w:p w14:paraId="54F35D9D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krawędzi,  </w:t>
      </w:r>
    </w:p>
    <w:p w14:paraId="175B338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wielowarstwow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ułożeniu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órna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warstwa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może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ższać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ścian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środka  </w:t>
      </w:r>
    </w:p>
    <w:p w14:paraId="20D5175E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transportu,  </w:t>
      </w:r>
    </w:p>
    <w:p w14:paraId="29EE29A5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słup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zabezpieczone przed zar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sowaniem przez podłożenie tektur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30C07722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falistej i desek pod łańcuch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spinające boczne ścian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ń samochodu,  </w:t>
      </w:r>
    </w:p>
    <w:p w14:paraId="62A7252C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załadowaniu rur i słupów nie można ich rzucać ani przetaczać po poch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lni,  </w:t>
      </w:r>
    </w:p>
    <w:p w14:paraId="4149F050" w14:textId="00E4EE06" w:rsidR="004B2410" w:rsidRDefault="004B2410" w:rsidP="000F4C67">
      <w:pPr>
        <w:tabs>
          <w:tab w:val="left" w:pos="2517"/>
          <w:tab w:val="left" w:pos="3859"/>
          <w:tab w:val="left" w:pos="5066"/>
          <w:tab w:val="left" w:pos="5556"/>
          <w:tab w:val="left" w:pos="6494"/>
          <w:tab w:val="left" w:pos="7449"/>
          <w:tab w:val="left" w:pos="8496"/>
          <w:tab w:val="left" w:pos="9247"/>
          <w:tab w:val="left" w:pos="9734"/>
        </w:tabs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ościach większ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niż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ość pojazdu wielkość</w:t>
      </w:r>
      <w:r w:rsidR="007D1881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zwis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nie m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że  przekraczać 1m.  </w:t>
      </w:r>
    </w:p>
    <w:p w14:paraId="0308BA6F" w14:textId="77777777" w:rsidR="007D1881" w:rsidRPr="00C3198B" w:rsidRDefault="007D1881" w:rsidP="000F4C67">
      <w:pPr>
        <w:tabs>
          <w:tab w:val="left" w:pos="2517"/>
          <w:tab w:val="left" w:pos="3859"/>
          <w:tab w:val="left" w:pos="5066"/>
          <w:tab w:val="left" w:pos="5556"/>
          <w:tab w:val="left" w:pos="6494"/>
          <w:tab w:val="left" w:pos="7449"/>
          <w:tab w:val="left" w:pos="8496"/>
          <w:tab w:val="left" w:pos="9247"/>
          <w:tab w:val="left" w:pos="9734"/>
        </w:tabs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C94F30C" w14:textId="2BC7AF6F" w:rsidR="004B2410" w:rsidRDefault="004B2410" w:rsidP="007D1881">
      <w:pPr>
        <w:pStyle w:val="Nagwek3"/>
        <w:rPr>
          <w:lang w:val="pl-PL"/>
        </w:rPr>
      </w:pPr>
      <w:bookmarkStart w:id="25" w:name="_Toc72231927"/>
      <w:r w:rsidRPr="00C3198B">
        <w:rPr>
          <w:lang w:val="pl-PL"/>
        </w:rPr>
        <w:t>16.4.4 Transport aparatury elektrycznej i urządzeń rozdzielczych.</w:t>
      </w:r>
      <w:bookmarkEnd w:id="25"/>
      <w:r w:rsidRPr="00C3198B">
        <w:rPr>
          <w:lang w:val="pl-PL"/>
        </w:rPr>
        <w:t xml:space="preserve">  </w:t>
      </w:r>
    </w:p>
    <w:p w14:paraId="68931B50" w14:textId="77777777" w:rsidR="007D1881" w:rsidRDefault="007D1881" w:rsidP="003E19AB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7F64E637" w14:textId="06F00BFC" w:rsidR="004B2410" w:rsidRDefault="004B2410" w:rsidP="0076736C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Transportowane urządzenia zabezpiecz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przed nadmiern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dr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aniami i wstrząsami oraz  przesuwaniem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wewnątrz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ładowni.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czas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transportu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  zdemontować, odpowiednio zabezpiecz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i przewozić oddzielnie czułe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pomiarowe,  aparaturę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rejestrującą,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przekaźniki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elektroener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cznej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automat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zabezpieczeniowej  oraz inną aparaturę mniej odporną na wstrząs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Aparaturę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i urządzenia ostrożni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załadow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zdejmować,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narażając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uderzenia,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tki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uszkodzenia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powło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lakiernicz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osłon blaszan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zamków itp.  </w:t>
      </w:r>
    </w:p>
    <w:p w14:paraId="42086A09" w14:textId="77777777" w:rsidR="0076736C" w:rsidRPr="00C3198B" w:rsidRDefault="0076736C" w:rsidP="0076736C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CE0D061" w14:textId="77777777" w:rsidR="004B2410" w:rsidRPr="00C3198B" w:rsidRDefault="004B2410" w:rsidP="0076736C">
      <w:pPr>
        <w:pStyle w:val="Nagwek2"/>
        <w:rPr>
          <w:color w:val="010302"/>
          <w:lang w:val="pl-PL"/>
        </w:rPr>
      </w:pPr>
      <w:bookmarkStart w:id="26" w:name="_Toc72231928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5 W</w:t>
      </w:r>
      <w:r w:rsidRPr="00C3198B">
        <w:rPr>
          <w:spacing w:val="-2"/>
          <w:lang w:val="pl-PL"/>
        </w:rPr>
        <w:t>y</w:t>
      </w:r>
      <w:r w:rsidRPr="00C3198B">
        <w:rPr>
          <w:lang w:val="pl-PL"/>
        </w:rPr>
        <w:t>kona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ie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robót</w:t>
      </w:r>
      <w:bookmarkEnd w:id="26"/>
      <w:r w:rsidRPr="00C3198B">
        <w:rPr>
          <w:lang w:val="pl-PL"/>
        </w:rPr>
        <w:t xml:space="preserve">  </w:t>
      </w:r>
    </w:p>
    <w:p w14:paraId="37A6F194" w14:textId="57D8AA8B" w:rsidR="004B2410" w:rsidRDefault="004B2410" w:rsidP="0076736C">
      <w:pPr>
        <w:pStyle w:val="Nagwek3"/>
        <w:rPr>
          <w:lang w:val="pl-PL"/>
        </w:rPr>
      </w:pPr>
      <w:bookmarkStart w:id="27" w:name="_Toc72231929"/>
      <w:r w:rsidRPr="00C3198B">
        <w:rPr>
          <w:lang w:val="pl-PL"/>
        </w:rPr>
        <w:t>16.5.1 Ogólne warunki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wykonania robót</w:t>
      </w:r>
      <w:bookmarkEnd w:id="27"/>
      <w:r w:rsidRPr="00C3198B">
        <w:rPr>
          <w:lang w:val="pl-PL"/>
        </w:rPr>
        <w:t xml:space="preserve">  </w:t>
      </w:r>
    </w:p>
    <w:p w14:paraId="2E137715" w14:textId="77777777" w:rsidR="0076736C" w:rsidRPr="00C3198B" w:rsidRDefault="0076736C" w:rsidP="003E19AB">
      <w:pPr>
        <w:spacing w:before="18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A8E9A87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óle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robót podano w STWiORB-0 „Warunki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</w:t>
      </w:r>
    </w:p>
    <w:p w14:paraId="67939CE3" w14:textId="77777777" w:rsidR="00F86215" w:rsidRDefault="00F86215" w:rsidP="005F10C5">
      <w:pPr>
        <w:tabs>
          <w:tab w:val="left" w:pos="2632"/>
          <w:tab w:val="left" w:pos="2853"/>
          <w:tab w:val="left" w:pos="3566"/>
          <w:tab w:val="left" w:pos="3931"/>
          <w:tab w:val="left" w:pos="5272"/>
          <w:tab w:val="left" w:pos="5447"/>
          <w:tab w:val="left" w:pos="6323"/>
          <w:tab w:val="left" w:pos="6530"/>
          <w:tab w:val="left" w:pos="6698"/>
          <w:tab w:val="left" w:pos="7024"/>
          <w:tab w:val="left" w:pos="7487"/>
          <w:tab w:val="left" w:pos="8143"/>
          <w:tab w:val="left" w:pos="8250"/>
          <w:tab w:val="left" w:pos="9186"/>
          <w:tab w:val="left" w:pos="9626"/>
        </w:tabs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BCAE5C3" w14:textId="0E3609A6" w:rsidR="004B2410" w:rsidRPr="00C3198B" w:rsidRDefault="004B2410" w:rsidP="005F10C5">
      <w:pPr>
        <w:tabs>
          <w:tab w:val="left" w:pos="2632"/>
          <w:tab w:val="left" w:pos="2853"/>
          <w:tab w:val="left" w:pos="3566"/>
          <w:tab w:val="left" w:pos="3931"/>
          <w:tab w:val="left" w:pos="5272"/>
          <w:tab w:val="left" w:pos="5447"/>
          <w:tab w:val="left" w:pos="6323"/>
          <w:tab w:val="left" w:pos="6530"/>
          <w:tab w:val="left" w:pos="6698"/>
          <w:tab w:val="left" w:pos="7024"/>
          <w:tab w:val="left" w:pos="7487"/>
          <w:tab w:val="left" w:pos="8143"/>
          <w:tab w:val="left" w:pos="8250"/>
          <w:tab w:val="left" w:pos="9186"/>
          <w:tab w:val="left" w:pos="9626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konawca przedstawi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nspektorowi Nadzoru do akceptacji projekt or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anizacji  i harmonogram robót uwz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warunki, w jakich będą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 robot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czne.   </w:t>
      </w:r>
    </w:p>
    <w:p w14:paraId="61DD56EF" w14:textId="5213C70A" w:rsidR="004B2410" w:rsidRPr="00C3198B" w:rsidRDefault="004B2410" w:rsidP="003E19AB">
      <w:pPr>
        <w:tabs>
          <w:tab w:val="left" w:pos="1889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lędu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rodzaj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montażu,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przeprowadzić  następujące robot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podstawowe:  </w:t>
      </w:r>
    </w:p>
    <w:p w14:paraId="035CFAA6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trasowanie,  </w:t>
      </w:r>
    </w:p>
    <w:p w14:paraId="16D7D24B" w14:textId="77777777" w:rsidR="002F012E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 konstrukcji wsp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uchw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tów lub kucie,  </w:t>
      </w:r>
    </w:p>
    <w:p w14:paraId="21087465" w14:textId="70AB44D6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układanie rur 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5C66021C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anie kabli i przewodów do rur,  </w:t>
      </w:r>
    </w:p>
    <w:p w14:paraId="506BC795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montaż sprzętu i osprzętu,  </w:t>
      </w:r>
    </w:p>
    <w:p w14:paraId="51D4900C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łączenie przewodów,  </w:t>
      </w:r>
    </w:p>
    <w:p w14:paraId="38B605EB" w14:textId="55251CAD" w:rsidR="004B2410" w:rsidRPr="00C3198B" w:rsidRDefault="004B2410" w:rsidP="00315D36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315D36">
          <w:type w:val="continuous"/>
          <w:pgSz w:w="11910" w:h="16850"/>
          <w:pgMar w:top="1276" w:right="1278" w:bottom="1560" w:left="1418" w:header="708" w:footer="708" w:gutter="0"/>
          <w:cols w:space="0"/>
          <w:docGrid w:linePitch="360"/>
        </w:sect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podejście do odbiorników i urządzeń,  </w:t>
      </w:r>
    </w:p>
    <w:p w14:paraId="29ED5D1F" w14:textId="3A0957FF" w:rsidR="00315D36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łączania odbiorników i urządzeń,  </w:t>
      </w:r>
    </w:p>
    <w:p w14:paraId="737E91C8" w14:textId="121A390B" w:rsidR="004B2410" w:rsidRPr="00C3198B" w:rsidRDefault="004B2410" w:rsidP="00315D36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ochrona przed porażeniem,  </w:t>
      </w:r>
    </w:p>
    <w:p w14:paraId="59AB8809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ochrona ant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koroz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jna,  </w:t>
      </w:r>
    </w:p>
    <w:p w14:paraId="355C91B8" w14:textId="77777777" w:rsidR="00315D36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pomontażowe i pomiar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248EAE24" w14:textId="4250EB38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10BB7200" w14:textId="3B4F1989" w:rsidR="004B2410" w:rsidRDefault="004B2410" w:rsidP="00315D36">
      <w:pPr>
        <w:pStyle w:val="Nagwek3"/>
        <w:rPr>
          <w:lang w:val="pl-PL"/>
        </w:rPr>
      </w:pPr>
      <w:bookmarkStart w:id="28" w:name="_Toc72231930"/>
      <w:r w:rsidRPr="00C3198B">
        <w:rPr>
          <w:lang w:val="pl-PL"/>
        </w:rPr>
        <w:t>16.5.2 Roboty m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ntażowe</w:t>
      </w:r>
      <w:bookmarkEnd w:id="28"/>
      <w:r w:rsidRPr="00C3198B">
        <w:rPr>
          <w:lang w:val="pl-PL"/>
        </w:rPr>
        <w:t xml:space="preserve">  </w:t>
      </w:r>
    </w:p>
    <w:p w14:paraId="64936081" w14:textId="77777777" w:rsidR="00315D36" w:rsidRPr="00315D36" w:rsidRDefault="00315D36" w:rsidP="00315D36">
      <w:pPr>
        <w:rPr>
          <w:lang w:val="pl-PL"/>
        </w:rPr>
      </w:pPr>
    </w:p>
    <w:p w14:paraId="32D2D3B5" w14:textId="4A8ACEF8" w:rsidR="007E4832" w:rsidRDefault="004B2410" w:rsidP="007E4832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montażowe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 projektem or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anizacji opracowan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 przez</w:t>
      </w:r>
      <w:r w:rsidR="007E4832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konawcę</w:t>
      </w:r>
      <w:r w:rsidR="007E4832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zatwierdzon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przez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4A32DA62" w14:textId="77777777" w:rsidR="006C0CB4" w:rsidRDefault="006C0CB4" w:rsidP="007E4832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3EFB6A6" w14:textId="70777BBC" w:rsidR="004B2410" w:rsidRPr="00C3198B" w:rsidRDefault="004B2410" w:rsidP="007E4832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lastRenderedPageBreak/>
        <w:br w:type="textWrapping" w:clear="all"/>
      </w:r>
      <w:bookmarkStart w:id="29" w:name="_Toc72231931"/>
      <w:r w:rsidRPr="00C3198B">
        <w:rPr>
          <w:lang w:val="pl-PL"/>
        </w:rPr>
        <w:t>16.5.3. Instalacje elektryczne wnętrzowe</w:t>
      </w:r>
      <w:bookmarkEnd w:id="29"/>
      <w:r w:rsidRPr="00C3198B">
        <w:rPr>
          <w:lang w:val="pl-PL"/>
        </w:rPr>
        <w:t xml:space="preserve">  </w:t>
      </w:r>
    </w:p>
    <w:p w14:paraId="7E3EE448" w14:textId="6AC6EDC9" w:rsidR="004B2410" w:rsidRDefault="00904BDF" w:rsidP="007E4832">
      <w:pPr>
        <w:pStyle w:val="Nagwek4"/>
        <w:rPr>
          <w:lang w:val="pl-PL"/>
        </w:rPr>
      </w:pPr>
      <w:hyperlink r:id="rId30" w:history="1">
        <w:r w:rsidR="004B2410" w:rsidRPr="007E4832">
          <w:rPr>
            <w:lang w:val="pl-PL"/>
          </w:rPr>
          <w:t>16.5.3.1</w:t>
        </w:r>
      </w:hyperlink>
      <w:r w:rsidR="004B2410" w:rsidRPr="007E4832">
        <w:rPr>
          <w:lang w:val="pl-PL"/>
        </w:rPr>
        <w:t xml:space="preserve"> Trasowanie  </w:t>
      </w:r>
    </w:p>
    <w:p w14:paraId="6C9D2497" w14:textId="77777777" w:rsidR="007E4832" w:rsidRPr="007E4832" w:rsidRDefault="007E4832" w:rsidP="007E4832">
      <w:pPr>
        <w:rPr>
          <w:lang w:val="pl-PL"/>
        </w:rPr>
      </w:pPr>
    </w:p>
    <w:p w14:paraId="235C0D96" w14:textId="1C61BCB0" w:rsidR="004B2410" w:rsidRDefault="004B2410" w:rsidP="00A4004D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Trasa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powinna przebiegać bezkoliz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jnie z 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instalacjami</w:t>
      </w:r>
      <w:r w:rsidR="00A4004D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urządzeniami,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sta,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prosta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dostępna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prawidłowej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konserwacji  i remontów. Wskazane jest, 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przebie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ała w liniach prost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 odpowiedniej 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łości od  pozostał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instalacji.  </w:t>
      </w:r>
    </w:p>
    <w:p w14:paraId="6C905F7C" w14:textId="77777777" w:rsidR="007E11EE" w:rsidRPr="00C3198B" w:rsidRDefault="007E11EE" w:rsidP="00A4004D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D81F97A" w14:textId="79AC170C" w:rsidR="004B2410" w:rsidRDefault="00904BDF" w:rsidP="007E11EE">
      <w:pPr>
        <w:pStyle w:val="Nagwek4"/>
        <w:rPr>
          <w:lang w:val="pl-PL"/>
        </w:rPr>
      </w:pPr>
      <w:hyperlink r:id="rId31" w:history="1">
        <w:r w:rsidR="004B2410" w:rsidRPr="00C3198B">
          <w:rPr>
            <w:lang w:val="pl-PL"/>
          </w:rPr>
          <w:t>16.5.3.2</w:t>
        </w:r>
      </w:hyperlink>
      <w:r w:rsidR="004B2410" w:rsidRPr="00C3198B">
        <w:rPr>
          <w:lang w:val="pl-PL"/>
        </w:rPr>
        <w:t xml:space="preserve"> Montaż konst</w:t>
      </w:r>
      <w:r w:rsidR="004B2410" w:rsidRPr="00C3198B">
        <w:rPr>
          <w:spacing w:val="-2"/>
          <w:lang w:val="pl-PL"/>
        </w:rPr>
        <w:t>r</w:t>
      </w:r>
      <w:r w:rsidR="004B2410" w:rsidRPr="00C3198B">
        <w:rPr>
          <w:lang w:val="pl-PL"/>
        </w:rPr>
        <w:t xml:space="preserve">ukcji i uchwytów  </w:t>
      </w:r>
    </w:p>
    <w:p w14:paraId="59FD2311" w14:textId="77777777" w:rsidR="007E11EE" w:rsidRPr="007E11EE" w:rsidRDefault="007E11EE" w:rsidP="007E11EE">
      <w:pPr>
        <w:rPr>
          <w:lang w:val="pl-PL"/>
        </w:rPr>
      </w:pPr>
    </w:p>
    <w:p w14:paraId="79502895" w14:textId="22866153" w:rsidR="004B2410" w:rsidRDefault="004B2410" w:rsidP="007E11EE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wsporcze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przewidziane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ułożenia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 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bez 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lędu na rodzaj instalacji,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zamocowane do podłoża (ścian,  stropów, elementów konstrukcji bud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nku) w sposób trwał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uwz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warunki lokalne  i 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iczne, w jakich dana instalacja będzie pracować oraz sam rodzaj instalacji.  </w:t>
      </w:r>
    </w:p>
    <w:p w14:paraId="18507E4D" w14:textId="77777777" w:rsidR="007E11EE" w:rsidRPr="00C3198B" w:rsidRDefault="007E11EE" w:rsidP="007E11E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331E088" w14:textId="630A1EF2" w:rsidR="004B2410" w:rsidRDefault="00904BDF" w:rsidP="007E11EE">
      <w:pPr>
        <w:pStyle w:val="Nagwek4"/>
        <w:rPr>
          <w:lang w:val="pl-PL"/>
        </w:rPr>
      </w:pPr>
      <w:hyperlink r:id="rId32" w:history="1">
        <w:r w:rsidR="004B2410" w:rsidRPr="00C3198B">
          <w:rPr>
            <w:lang w:val="pl-PL"/>
          </w:rPr>
          <w:t>16.5.3.3</w:t>
        </w:r>
      </w:hyperlink>
      <w:r w:rsidR="004B2410" w:rsidRPr="00C3198B">
        <w:rPr>
          <w:lang w:val="pl-PL"/>
        </w:rPr>
        <w:t xml:space="preserve">. Przejścia przez ściany i stropy  </w:t>
      </w:r>
    </w:p>
    <w:p w14:paraId="165214FD" w14:textId="77777777" w:rsidR="007E11EE" w:rsidRPr="007E11EE" w:rsidRDefault="007E11EE" w:rsidP="007E11EE">
      <w:pPr>
        <w:rPr>
          <w:lang w:val="pl-PL"/>
        </w:rPr>
      </w:pPr>
    </w:p>
    <w:p w14:paraId="637A565C" w14:textId="73592501" w:rsidR="004B2410" w:rsidRPr="00C3198B" w:rsidRDefault="004B2410" w:rsidP="007E11E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przejścia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obwodów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ścian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strop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itp.,  (wewnątrz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nku)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muszą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chronione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uszko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zeniami;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przejścia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 w przepustach rurow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 Przejścia mię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pomieszczeniami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różn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atmosferach powinn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 w sposób szczeln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zapewniając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nieprzedostawanie się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ziewów.  </w:t>
      </w:r>
    </w:p>
    <w:p w14:paraId="674FE6A7" w14:textId="77777777" w:rsidR="004B2410" w:rsidRPr="00C3198B" w:rsidRDefault="004B2410" w:rsidP="007E11EE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przechodzące przez podło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muszą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chronione do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sokości bezpiecznej przed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uszkodzeniami.  </w:t>
      </w:r>
    </w:p>
    <w:p w14:paraId="7F508FB2" w14:textId="3DED8522" w:rsidR="004B2410" w:rsidRDefault="004B2410" w:rsidP="007E11EE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Przejścia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oddzielenia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pożarowe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charakter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zować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  odpornością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niową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równą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odporności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niowej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której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jest  przejście.  </w:t>
      </w:r>
    </w:p>
    <w:p w14:paraId="5C19473C" w14:textId="77777777" w:rsidR="007E11EE" w:rsidRPr="00C3198B" w:rsidRDefault="007E11EE" w:rsidP="007E11EE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0A5A99B" w14:textId="50CEB97D" w:rsidR="004B2410" w:rsidRDefault="00904BDF" w:rsidP="007E11EE">
      <w:pPr>
        <w:pStyle w:val="Nagwek4"/>
        <w:rPr>
          <w:lang w:val="pl-PL"/>
        </w:rPr>
      </w:pPr>
      <w:hyperlink r:id="rId33" w:history="1">
        <w:r w:rsidR="004B2410" w:rsidRPr="00C3198B">
          <w:rPr>
            <w:lang w:val="pl-PL"/>
          </w:rPr>
          <w:t>16.5.3.4</w:t>
        </w:r>
      </w:hyperlink>
      <w:r w:rsidR="004B2410" w:rsidRPr="00C3198B">
        <w:rPr>
          <w:lang w:val="pl-PL"/>
        </w:rPr>
        <w:t xml:space="preserve">. Montaż sprzętu i osprzętu  </w:t>
      </w:r>
    </w:p>
    <w:p w14:paraId="25AED172" w14:textId="77777777" w:rsidR="007E11EE" w:rsidRPr="007E11EE" w:rsidRDefault="007E11EE" w:rsidP="007E11EE">
      <w:pPr>
        <w:rPr>
          <w:lang w:val="pl-PL"/>
        </w:rPr>
      </w:pPr>
    </w:p>
    <w:p w14:paraId="0B4C9DD7" w14:textId="7A8D4945" w:rsidR="004B2410" w:rsidRPr="00C3198B" w:rsidRDefault="004B2410" w:rsidP="007E11E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Sprzęt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osprzęt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mocować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podłoża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sposób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trwał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 zapewniając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mocne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bezpieczne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osadzenie.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mocowania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sprzętu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osprzętu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ą  służ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wsporcze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konsolki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osadzone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podłożu,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spawane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elementów konstrukcji budowlan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lub zamontowane na takich konstrukcjach,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kręcone  do podłoża za pomocą kołków rozporow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śrub oraz kołków wstrzeliwan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154FEF30" w14:textId="440A9952" w:rsidR="004B2410" w:rsidRDefault="004B2410" w:rsidP="007E11EE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zainstalowania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osprzętu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niazd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łączników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zakończ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puszkami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Rozmie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zczenie osprzętu pokazano na planach instalac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dokumentacji technicznej.   </w:t>
      </w:r>
    </w:p>
    <w:p w14:paraId="65A8A944" w14:textId="77777777" w:rsidR="00274585" w:rsidRPr="00C3198B" w:rsidRDefault="00274585" w:rsidP="007E11EE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697D31D" w14:textId="72575625" w:rsidR="004B2410" w:rsidRDefault="00904BDF" w:rsidP="00274585">
      <w:pPr>
        <w:pStyle w:val="Nagwek4"/>
        <w:rPr>
          <w:lang w:val="pl-PL"/>
        </w:rPr>
      </w:pPr>
      <w:hyperlink r:id="rId34" w:history="1">
        <w:r w:rsidR="004B2410" w:rsidRPr="00274585">
          <w:rPr>
            <w:lang w:val="pl-PL"/>
          </w:rPr>
          <w:t>16.5.3.5</w:t>
        </w:r>
      </w:hyperlink>
      <w:r w:rsidR="004B2410" w:rsidRPr="00274585">
        <w:rPr>
          <w:lang w:val="pl-PL"/>
        </w:rPr>
        <w:t xml:space="preserve">. Łączenie przewodów  </w:t>
      </w:r>
    </w:p>
    <w:p w14:paraId="1B90B33E" w14:textId="77777777" w:rsidR="00274585" w:rsidRPr="00274585" w:rsidRDefault="00274585" w:rsidP="00274585">
      <w:pPr>
        <w:rPr>
          <w:lang w:val="pl-PL"/>
        </w:rPr>
      </w:pPr>
    </w:p>
    <w:p w14:paraId="5D29DBE9" w14:textId="12676733" w:rsidR="004B2410" w:rsidRPr="00C3198B" w:rsidRDefault="004B2410" w:rsidP="00274585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instalacjach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sprzęcie  i osprzęcie instalac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i w odbiornikach. Nie wolno stosować połączeń skręcan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0581FDB0" w14:textId="7E495B2C" w:rsidR="004B2410" w:rsidRPr="00C3198B" w:rsidRDefault="004B2410" w:rsidP="00274585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gd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odbiorniki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mają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prowadzone 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cznie na zewnątrz  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sposób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odnić z projektantem lub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nspektorem Nadzoru.  </w:t>
      </w:r>
    </w:p>
    <w:p w14:paraId="349F0282" w14:textId="4DCF20FE" w:rsidR="004B2410" w:rsidRPr="00274585" w:rsidRDefault="004B2410" w:rsidP="00274585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muszą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ułożone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swobodnie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mogą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narażone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  i dodatkowe naprężenia.  </w:t>
      </w:r>
    </w:p>
    <w:p w14:paraId="53300D0B" w14:textId="77777777" w:rsidR="004B2410" w:rsidRPr="00C3198B" w:rsidRDefault="004B2410" w:rsidP="00274585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zacisku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rodzaju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konania,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przekroju  i w liczbie, do jakich zacisk ten jest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75713456" w14:textId="77777777" w:rsidR="004B2410" w:rsidRPr="00C3198B" w:rsidRDefault="004B2410" w:rsidP="00274585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zastosowania zacisków, do 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są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łączone za pomocą  oczek,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pomiędz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oczkiem,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nakrętką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pomiędz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oczkami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znajdować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  podkładki metalowe, zabezpieczone przed korozją w sposób umożliwiając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prądu.  </w:t>
      </w:r>
    </w:p>
    <w:p w14:paraId="12F1C32D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ość odizolowanej 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powinna zapewniać prawidłowe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łączenie.  </w:t>
      </w:r>
    </w:p>
    <w:p w14:paraId="304F7B5B" w14:textId="1CE55549" w:rsidR="004B2410" w:rsidRPr="00C3198B" w:rsidRDefault="004B2410" w:rsidP="00274585">
      <w:pPr>
        <w:tabs>
          <w:tab w:val="left" w:pos="2721"/>
          <w:tab w:val="left" w:pos="3652"/>
          <w:tab w:val="left" w:pos="3943"/>
          <w:tab w:val="left" w:pos="5428"/>
          <w:tab w:val="left" w:pos="6599"/>
          <w:tab w:val="left" w:pos="7115"/>
          <w:tab w:val="left" w:pos="7860"/>
          <w:tab w:val="left" w:pos="9237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dejmowanie izolacji i ocz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szczanie przewodu nie może po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odować uszkodzeń  mechaniczn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7A751140" w14:textId="77777777" w:rsidR="00274585" w:rsidRDefault="004B2410" w:rsidP="00274585">
      <w:pPr>
        <w:tabs>
          <w:tab w:val="left" w:pos="2779"/>
          <w:tab w:val="left" w:pos="4166"/>
          <w:tab w:val="left" w:pos="5656"/>
          <w:tab w:val="left" w:pos="6031"/>
          <w:tab w:val="left" w:pos="6950"/>
          <w:tab w:val="left" w:pos="8800"/>
          <w:tab w:val="left" w:pos="9905"/>
        </w:tabs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Końce przewodów miedzian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 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łami wielodrutow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zabezpieczone zaprasowan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="00274585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tulejkami.</w:t>
      </w:r>
    </w:p>
    <w:p w14:paraId="42FFAD24" w14:textId="7823CB58" w:rsidR="004B2410" w:rsidRDefault="004B2410" w:rsidP="00274585">
      <w:pPr>
        <w:pStyle w:val="Nagwek4"/>
        <w:rPr>
          <w:lang w:val="pl-PL"/>
        </w:rPr>
      </w:pPr>
      <w:r w:rsidRPr="00C3198B">
        <w:rPr>
          <w:lang w:val="pl-PL"/>
        </w:rPr>
        <w:br w:type="textWrapping" w:clear="all"/>
      </w:r>
      <w:hyperlink r:id="rId35" w:history="1">
        <w:r w:rsidRPr="00C3198B">
          <w:rPr>
            <w:lang w:val="pl-PL"/>
          </w:rPr>
          <w:t>16.5.3.6</w:t>
        </w:r>
      </w:hyperlink>
      <w:r w:rsidRPr="00C3198B">
        <w:rPr>
          <w:lang w:val="pl-PL"/>
        </w:rPr>
        <w:t xml:space="preserve">. Podejścia do odbiorników  </w:t>
      </w:r>
    </w:p>
    <w:p w14:paraId="103CDBFE" w14:textId="77777777" w:rsidR="00274585" w:rsidRPr="00C3198B" w:rsidRDefault="00274585" w:rsidP="00274585">
      <w:pPr>
        <w:tabs>
          <w:tab w:val="left" w:pos="2779"/>
          <w:tab w:val="left" w:pos="4166"/>
          <w:tab w:val="left" w:pos="5656"/>
          <w:tab w:val="left" w:pos="6031"/>
          <w:tab w:val="left" w:pos="6950"/>
          <w:tab w:val="left" w:pos="8800"/>
          <w:tab w:val="left" w:pos="9905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5A21A9D" w14:textId="19ACCE49" w:rsidR="004B2410" w:rsidRPr="00C3198B" w:rsidRDefault="004B2410" w:rsidP="00274585">
      <w:pPr>
        <w:spacing w:before="51"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Podejścia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odbiorników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miejscach  bezkoliz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bezpieczn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estet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Podejścia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w podłodze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w rurach 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zamocowan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pod powierzchnią podło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i,  albo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specjalnie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celu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przewidzian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kanałach;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kanał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muszą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spełniać  odpowiednie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małościowe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prowadzone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sokości  koniecznej dla dane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odbiornika.  </w:t>
      </w:r>
    </w:p>
    <w:p w14:paraId="16E3DF64" w14:textId="77777777" w:rsidR="004B2410" w:rsidRPr="00C3198B" w:rsidRDefault="004B2410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Podejścia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zwieszakowe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stosuje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padkach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zasilania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odbiorników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  Podejścia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rodzaju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stosuje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najczęściej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  zasilan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Podejścia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zwieszakowe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elast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czne,  w zależności od warunków technolo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rodzaju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wanej instalacji.  </w:t>
      </w:r>
    </w:p>
    <w:p w14:paraId="3EFDB773" w14:textId="5B7B11E6" w:rsidR="004B2410" w:rsidRDefault="004B2410" w:rsidP="003E19AB">
      <w:pPr>
        <w:tabs>
          <w:tab w:val="left" w:pos="2551"/>
          <w:tab w:val="left" w:pos="3955"/>
          <w:tab w:val="left" w:pos="5193"/>
          <w:tab w:val="left" w:pos="5632"/>
          <w:tab w:val="left" w:pos="6261"/>
          <w:tab w:val="left" w:pos="7358"/>
          <w:tab w:val="left" w:pos="8387"/>
          <w:tab w:val="left" w:pos="8908"/>
        </w:tabs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odbiorników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zamocowan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ścianach,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stropach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konstrukcjach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podejścia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wać przewodami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ułożon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na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="005513D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ścianach, stropach lub</w:t>
      </w:r>
      <w:r w:rsidR="005513D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konstrukcjach  </w:t>
      </w:r>
      <w:r w:rsidR="005513D3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udowlan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a także na inne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rodzaju podłożach np. kształtowniki, kor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tka itp.  </w:t>
      </w:r>
    </w:p>
    <w:p w14:paraId="1B6A787A" w14:textId="77777777" w:rsidR="005513D3" w:rsidRPr="00C3198B" w:rsidRDefault="005513D3" w:rsidP="003E19AB">
      <w:pPr>
        <w:tabs>
          <w:tab w:val="left" w:pos="2551"/>
          <w:tab w:val="left" w:pos="3955"/>
          <w:tab w:val="left" w:pos="5193"/>
          <w:tab w:val="left" w:pos="5632"/>
          <w:tab w:val="left" w:pos="6261"/>
          <w:tab w:val="left" w:pos="7358"/>
          <w:tab w:val="left" w:pos="8387"/>
          <w:tab w:val="left" w:pos="8908"/>
        </w:tabs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673927E" w14:textId="5E9CA494" w:rsidR="004B2410" w:rsidRDefault="00904BDF" w:rsidP="005513D3">
      <w:pPr>
        <w:pStyle w:val="Nagwek4"/>
        <w:rPr>
          <w:lang w:val="pl-PL"/>
        </w:rPr>
      </w:pPr>
      <w:hyperlink r:id="rId36" w:history="1">
        <w:r w:rsidR="004B2410" w:rsidRPr="00C3198B">
          <w:rPr>
            <w:lang w:val="pl-PL"/>
          </w:rPr>
          <w:t>16.5.3.7</w:t>
        </w:r>
      </w:hyperlink>
      <w:r w:rsidR="004B2410" w:rsidRPr="00C3198B">
        <w:rPr>
          <w:lang w:val="pl-PL"/>
        </w:rPr>
        <w:t xml:space="preserve">. Przyłączanie odbiorników  </w:t>
      </w:r>
    </w:p>
    <w:p w14:paraId="3A62ADD0" w14:textId="77777777" w:rsidR="005513D3" w:rsidRPr="00C3198B" w:rsidRDefault="005513D3" w:rsidP="003E19AB">
      <w:pPr>
        <w:spacing w:before="20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9181633" w14:textId="29DC7EE7" w:rsidR="004B2410" w:rsidRPr="00C3198B" w:rsidRDefault="004B2410" w:rsidP="005513D3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połączeń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zaciskami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dbiorników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dokładnie  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szczone.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Samo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musi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pewn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lędem 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i mechaniczn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oraz zabezpieczone przed osłabieniem sił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docisku i korozją.  </w:t>
      </w:r>
    </w:p>
    <w:p w14:paraId="4C1853C1" w14:textId="77777777" w:rsidR="004B2410" w:rsidRPr="00C3198B" w:rsidRDefault="004B2410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 szt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w rurach szt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wprowadzon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bezpośrednio  do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odbiorników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rzewodami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kabelkow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mi.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odbiorników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do podłoża i nie ule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żadn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przesunięciom.  </w:t>
      </w:r>
    </w:p>
    <w:p w14:paraId="5C51F9EA" w14:textId="77777777" w:rsidR="004B2410" w:rsidRPr="00C3198B" w:rsidRDefault="004B2410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chodzące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zabezpieczone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mechaniczn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 uszkodzeniami izolacji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p. przez zał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żenie tulejek izolac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4FED67F0" w14:textId="77777777" w:rsidR="004B2410" w:rsidRPr="00C3198B" w:rsidRDefault="004B2410" w:rsidP="005513D3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miejscach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narażon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uszkodzenia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mechaniczne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doprowadzone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 odbiorników muszą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chronione.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 xml:space="preserve">  </w:t>
      </w:r>
    </w:p>
    <w:p w14:paraId="61B94B89" w14:textId="77777777" w:rsidR="004B2410" w:rsidRPr="00C3198B" w:rsidRDefault="004B2410" w:rsidP="005513D3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elast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stosuje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się,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narażone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dużej  amplitudzie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stosowane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przesunięć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przemieszczeń;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konać:  </w:t>
      </w:r>
    </w:p>
    <w:p w14:paraId="1C93AF72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przewodami izolowan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wieloż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iętkimi lub oponow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mi,  </w:t>
      </w:r>
    </w:p>
    <w:p w14:paraId="68BE78BC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przewodami izolowan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jednoż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iętkimi w rurach elast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0B70095A" w14:textId="77777777" w:rsidR="005513D3" w:rsidRDefault="004B2410" w:rsidP="005513D3">
      <w:pPr>
        <w:tabs>
          <w:tab w:val="left" w:pos="3283"/>
          <w:tab w:val="left" w:pos="4735"/>
          <w:tab w:val="left" w:pos="6424"/>
          <w:tab w:val="left" w:pos="7423"/>
          <w:tab w:val="left" w:pos="7927"/>
          <w:tab w:val="left" w:pos="9269"/>
          <w:tab w:val="left" w:pos="9638"/>
        </w:tabs>
        <w:spacing w:line="269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przewodami izolowan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wieloż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iętkimi lub oponow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w rurach elast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</w:t>
      </w:r>
    </w:p>
    <w:p w14:paraId="782346CB" w14:textId="1A42B03E" w:rsidR="004B2410" w:rsidRPr="00C3198B" w:rsidRDefault="004B2410" w:rsidP="005513D3">
      <w:pPr>
        <w:tabs>
          <w:tab w:val="left" w:pos="3283"/>
          <w:tab w:val="left" w:pos="4735"/>
          <w:tab w:val="left" w:pos="6424"/>
          <w:tab w:val="left" w:pos="7423"/>
          <w:tab w:val="left" w:pos="7927"/>
          <w:tab w:val="left" w:pos="9269"/>
          <w:tab w:val="left" w:pos="9638"/>
        </w:tabs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011FB4B9" w14:textId="5F1B3B9C" w:rsidR="004B2410" w:rsidRPr="00C3198B" w:rsidRDefault="004B2410" w:rsidP="005513D3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pozbawiona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lko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niezbędnej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 prawidłowe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połączenia z zaciskiem. Nie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pozostawiać nadmiaru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ości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ołej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przed lub za zaciskiem.  </w:t>
      </w:r>
    </w:p>
    <w:p w14:paraId="70DA37BF" w14:textId="77777777" w:rsidR="005513D3" w:rsidRDefault="005513D3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1640F9E5" w14:textId="22C2D5D9" w:rsidR="004B2410" w:rsidRPr="005513D3" w:rsidRDefault="004B2410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ość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lub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aparatu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umożliwiać</w:t>
      </w:r>
      <w:r w:rsidR="005513D3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łączenie ich do dowolne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zacisku.  </w:t>
      </w:r>
    </w:p>
    <w:p w14:paraId="55BF8EA5" w14:textId="77777777" w:rsidR="004B2410" w:rsidRPr="00C3198B" w:rsidRDefault="004B2410" w:rsidP="005513D3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odbiornika,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izolować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 xml:space="preserve">i unieruchomić.  </w:t>
      </w:r>
    </w:p>
    <w:p w14:paraId="30D04295" w14:textId="7852FBA8" w:rsidR="004B2410" w:rsidRPr="00C3198B" w:rsidRDefault="004B2410" w:rsidP="005513D3">
      <w:pPr>
        <w:tabs>
          <w:tab w:val="left" w:pos="2361"/>
          <w:tab w:val="left" w:pos="2968"/>
          <w:tab w:val="left" w:pos="3789"/>
          <w:tab w:val="left" w:pos="4718"/>
          <w:tab w:val="left" w:pos="5954"/>
          <w:tab w:val="left" w:pos="7132"/>
          <w:tab w:val="left" w:pos="7435"/>
          <w:tab w:val="left" w:pos="8534"/>
        </w:tabs>
        <w:spacing w:line="27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założ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oznaczniki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 z materiału izolac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o; na oznacznikach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umieścić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mbole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schematem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Oznaczniki  nakładać na lekki wcisk, 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nie mo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zsunąć się lub spaść pod własn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ciężarem.  </w:t>
      </w:r>
    </w:p>
    <w:p w14:paraId="40972486" w14:textId="17D5B682" w:rsidR="004B2410" w:rsidRDefault="004B2410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chodzące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miejscach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narażon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uszkodzenia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mechaniczne  musza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chronione.  </w:t>
      </w:r>
    </w:p>
    <w:p w14:paraId="7CC7577D" w14:textId="77777777" w:rsidR="005513D3" w:rsidRPr="00C3198B" w:rsidRDefault="005513D3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160ECB8" w14:textId="06745472" w:rsidR="004B2410" w:rsidRDefault="00904BDF" w:rsidP="005513D3">
      <w:pPr>
        <w:pStyle w:val="Nagwek4"/>
        <w:rPr>
          <w:lang w:val="pl-PL"/>
        </w:rPr>
      </w:pPr>
      <w:hyperlink r:id="rId37" w:history="1">
        <w:r w:rsidR="004B2410" w:rsidRPr="00C3198B">
          <w:rPr>
            <w:lang w:val="pl-PL"/>
          </w:rPr>
          <w:t>16.5.3.8</w:t>
        </w:r>
      </w:hyperlink>
      <w:r w:rsidR="004B2410" w:rsidRPr="00C3198B">
        <w:rPr>
          <w:lang w:val="pl-PL"/>
        </w:rPr>
        <w:t>. Wytyczne układania kabli i przewod</w:t>
      </w:r>
      <w:r w:rsidR="004B2410" w:rsidRPr="00C3198B">
        <w:rPr>
          <w:spacing w:val="-2"/>
          <w:lang w:val="pl-PL"/>
        </w:rPr>
        <w:t>ó</w:t>
      </w:r>
      <w:r w:rsidR="004B2410" w:rsidRPr="00C3198B">
        <w:rPr>
          <w:lang w:val="pl-PL"/>
        </w:rPr>
        <w:t xml:space="preserve">w  </w:t>
      </w:r>
    </w:p>
    <w:p w14:paraId="37D83A9C" w14:textId="77777777" w:rsidR="005513D3" w:rsidRPr="005513D3" w:rsidRDefault="005513D3" w:rsidP="005513D3">
      <w:pPr>
        <w:rPr>
          <w:lang w:val="pl-PL"/>
        </w:rPr>
      </w:pPr>
    </w:p>
    <w:p w14:paraId="2A0C5A1F" w14:textId="0350E49C" w:rsidR="004B2410" w:rsidRDefault="004B2410" w:rsidP="005513D3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układać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uprzednio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gotowan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tkach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  rurach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Odcinki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pojed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układać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tach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lub  w rurce ochronnej.  </w:t>
      </w:r>
    </w:p>
    <w:p w14:paraId="515EED3E" w14:textId="77777777" w:rsidR="005513D3" w:rsidRPr="00C3198B" w:rsidRDefault="005513D3" w:rsidP="005513D3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8AD16CF" w14:textId="77777777" w:rsidR="005513D3" w:rsidRDefault="00904BDF" w:rsidP="005513D3">
      <w:pPr>
        <w:pStyle w:val="Nagwek4"/>
        <w:rPr>
          <w:lang w:val="pl-PL"/>
        </w:rPr>
      </w:pPr>
      <w:hyperlink r:id="rId38" w:history="1">
        <w:r w:rsidR="004B2410" w:rsidRPr="00C3198B">
          <w:rPr>
            <w:lang w:val="pl-PL"/>
          </w:rPr>
          <w:t>16.5.3.9</w:t>
        </w:r>
      </w:hyperlink>
      <w:r w:rsidR="004B2410" w:rsidRPr="00C3198B">
        <w:rPr>
          <w:lang w:val="pl-PL"/>
        </w:rPr>
        <w:t>. Instalow</w:t>
      </w:r>
      <w:r w:rsidR="004B2410" w:rsidRPr="00C3198B">
        <w:rPr>
          <w:spacing w:val="-2"/>
          <w:lang w:val="pl-PL"/>
        </w:rPr>
        <w:t>a</w:t>
      </w:r>
      <w:r w:rsidR="004B2410" w:rsidRPr="00C3198B">
        <w:rPr>
          <w:lang w:val="pl-PL"/>
        </w:rPr>
        <w:t>nie pojedynczych aparatów i odbiorników</w:t>
      </w:r>
    </w:p>
    <w:p w14:paraId="36EA10BC" w14:textId="41C042AF" w:rsidR="004B2410" w:rsidRPr="00C3198B" w:rsidRDefault="004B2410" w:rsidP="003E19AB">
      <w:pPr>
        <w:spacing w:before="91" w:line="391" w:lineRule="exact"/>
        <w:ind w:right="-40" w:firstLine="679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odbiorniki mocowane ind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widualnie  </w:t>
      </w:r>
    </w:p>
    <w:p w14:paraId="4C90BBFC" w14:textId="77777777" w:rsidR="004B2410" w:rsidRPr="00C3198B" w:rsidRDefault="004B2410" w:rsidP="005513D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a)</w:t>
      </w:r>
      <w:r w:rsidRPr="00C3198B">
        <w:rPr>
          <w:rFonts w:ascii="Arial" w:hAnsi="Arial" w:cs="Arial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odbiorniki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mocować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ze wskazaniami podan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instrukcji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montażowej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twórc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67889B85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b)</w:t>
      </w:r>
      <w:r w:rsidRPr="00C3198B">
        <w:rPr>
          <w:rFonts w:ascii="Arial" w:hAnsi="Arial" w:cs="Arial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oprócz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magań z pkt „a”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przestrzegać następując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warunków:  </w:t>
      </w:r>
    </w:p>
    <w:p w14:paraId="201C6B85" w14:textId="6AD441C2" w:rsidR="004B2410" w:rsidRPr="00C3198B" w:rsidRDefault="004B2410" w:rsidP="006974D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jeżeli odbiornik lub aparat jest mocowan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 konstrukcji,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ją uprzednio  </w:t>
      </w:r>
      <w:r w:rsidR="006974D2">
        <w:rPr>
          <w:rFonts w:ascii="Times New Roman" w:hAnsi="Times New Roman" w:cs="Times New Roman"/>
          <w:color w:val="01030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umocować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odnie z projektem,  </w:t>
      </w:r>
    </w:p>
    <w:p w14:paraId="581790EE" w14:textId="15EC51E4" w:rsidR="004B2410" w:rsidRPr="00C3198B" w:rsidRDefault="004B2410" w:rsidP="006974D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śrubami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wkrętami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kołków rozporow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2F59DD0F" w14:textId="1A49D91E" w:rsidR="004B2410" w:rsidRPr="00C3198B" w:rsidRDefault="004B2410" w:rsidP="006974D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umieszczać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otworach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aparatu</w:t>
      </w:r>
      <w:r w:rsidR="006974D2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służąc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do mocowania,  </w:t>
      </w:r>
    </w:p>
    <w:p w14:paraId="1515CD2A" w14:textId="0434DEDB" w:rsidR="004B2410" w:rsidRPr="00C3198B" w:rsidRDefault="004B2410" w:rsidP="006974D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odch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lenie odbiornika lub aparatu od pionu lub poziomu nie może przekraczać 5º, jeżeli instrukcja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twórc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nie podaje inaczej,  </w:t>
      </w:r>
    </w:p>
    <w:p w14:paraId="58F14BFC" w14:textId="12389033" w:rsidR="006974D2" w:rsidRPr="006974D2" w:rsidRDefault="004B2410" w:rsidP="006974D2">
      <w:pPr>
        <w:tabs>
          <w:tab w:val="left" w:pos="3057"/>
          <w:tab w:val="left" w:pos="3974"/>
          <w:tab w:val="left" w:pos="5066"/>
          <w:tab w:val="left" w:pos="5995"/>
          <w:tab w:val="left" w:pos="7043"/>
          <w:tab w:val="left" w:pos="8294"/>
          <w:tab w:val="left" w:pos="8786"/>
          <w:tab w:val="left" w:pos="9237"/>
        </w:tabs>
        <w:spacing w:line="269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 napędu ręczne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aparatu powinna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 xml:space="preserve">znajdować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się na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sokości  umożliwiającej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godne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bezpieczne</w:t>
      </w:r>
      <w:r w:rsidR="00392037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przestawienie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napędu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="00392037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poziomu  obsłu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i;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zaleca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krańcowe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położenia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napędu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znajdował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sokości od 0,5 do 1,5 m,  </w:t>
      </w:r>
    </w:p>
    <w:p w14:paraId="20A6FEA3" w14:textId="77777777" w:rsidR="00392037" w:rsidRDefault="004B2410" w:rsidP="006974D2">
      <w:pPr>
        <w:tabs>
          <w:tab w:val="left" w:pos="3417"/>
          <w:tab w:val="left" w:pos="5042"/>
          <w:tab w:val="left" w:pos="5976"/>
          <w:tab w:val="left" w:pos="6995"/>
          <w:tab w:val="left" w:pos="8894"/>
          <w:tab w:val="left" w:pos="9072"/>
        </w:tabs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="00392037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jeżeli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montażem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aparatu,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bezpośrednio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podłożu,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warstwa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kończeniowa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została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położona,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="00392037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otworach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służące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umieszczania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kotew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włoż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kołki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stające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kilka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cent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metrów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ponad przewid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poziom warstw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kończeniowej, a urządzenia mocować po stwardnieniu warstw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kończeniowej 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jęciu kołków.</w:t>
      </w:r>
    </w:p>
    <w:p w14:paraId="740D56DA" w14:textId="2922370F" w:rsidR="004B2410" w:rsidRPr="00C3198B" w:rsidRDefault="004B2410" w:rsidP="006974D2">
      <w:pPr>
        <w:tabs>
          <w:tab w:val="left" w:pos="3417"/>
          <w:tab w:val="left" w:pos="5042"/>
          <w:tab w:val="left" w:pos="5976"/>
          <w:tab w:val="left" w:pos="6995"/>
          <w:tab w:val="left" w:pos="8894"/>
          <w:tab w:val="left" w:pos="9072"/>
        </w:tabs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3EC9E8A6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Wprowadzenie przewodów do odbiorników i aparatów 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62EF0118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a)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zewnętrzne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warstw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wolno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usuwać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lko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części przewodu, które po połączeniu będą niedostępne,  </w:t>
      </w:r>
    </w:p>
    <w:p w14:paraId="0609D8ED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b)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przewodami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kabelkow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mi,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  odbiornik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dławik,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uszczelniać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przewód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  w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konaniu szczeln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m,  </w:t>
      </w:r>
    </w:p>
    <w:p w14:paraId="42D3C275" w14:textId="418371EE" w:rsidR="004B2410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c)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odbiorników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przenosić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naprężeń,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przewód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powinien mieć większ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nadmiar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 niż 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robocze.  </w:t>
      </w:r>
    </w:p>
    <w:p w14:paraId="6AB69292" w14:textId="77777777" w:rsidR="00392037" w:rsidRPr="00C3198B" w:rsidRDefault="00392037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0D7CB7C" w14:textId="7921E671" w:rsidR="004B2410" w:rsidRDefault="00904BDF" w:rsidP="00392037">
      <w:pPr>
        <w:pStyle w:val="Nagwek4"/>
        <w:rPr>
          <w:lang w:val="pl-PL"/>
        </w:rPr>
      </w:pPr>
      <w:hyperlink r:id="rId39" w:history="1">
        <w:r w:rsidR="004B2410" w:rsidRPr="00C3198B">
          <w:rPr>
            <w:lang w:val="pl-PL"/>
          </w:rPr>
          <w:t>16.5.3.10</w:t>
        </w:r>
      </w:hyperlink>
      <w:r w:rsidR="004B2410" w:rsidRPr="00C3198B">
        <w:rPr>
          <w:lang w:val="pl-PL"/>
        </w:rPr>
        <w:t>. Ochrona przeciwporażeniow</w:t>
      </w:r>
      <w:r w:rsidR="004B2410" w:rsidRPr="00C3198B">
        <w:rPr>
          <w:spacing w:val="-2"/>
          <w:lang w:val="pl-PL"/>
        </w:rPr>
        <w:t>a</w:t>
      </w:r>
      <w:r w:rsidR="004B2410" w:rsidRPr="00C3198B">
        <w:rPr>
          <w:lang w:val="pl-PL"/>
        </w:rPr>
        <w:t xml:space="preserve">  </w:t>
      </w:r>
    </w:p>
    <w:p w14:paraId="24928379" w14:textId="77777777" w:rsidR="00392037" w:rsidRPr="00392037" w:rsidRDefault="00392037" w:rsidP="00392037">
      <w:pPr>
        <w:rPr>
          <w:lang w:val="pl-PL"/>
        </w:rPr>
      </w:pPr>
    </w:p>
    <w:p w14:paraId="5EC27491" w14:textId="05A769B4" w:rsidR="004B2410" w:rsidRPr="00C3198B" w:rsidRDefault="004B2410" w:rsidP="00392037">
      <w:pPr>
        <w:tabs>
          <w:tab w:val="left" w:pos="3052"/>
          <w:tab w:val="left" w:pos="3726"/>
          <w:tab w:val="left" w:pos="4922"/>
          <w:tab w:val="left" w:pos="5224"/>
          <w:tab w:val="left" w:pos="6602"/>
          <w:tab w:val="left" w:pos="7994"/>
          <w:tab w:val="left" w:pos="8469"/>
          <w:tab w:val="left" w:pos="9386"/>
        </w:tabs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sieci ochronnej i</w:t>
      </w:r>
      <w:r w:rsidR="00392037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uziemiające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łączone do 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urządzeń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lub nieruchom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przedmiotów metalow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układać w sposób 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64FECBB2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5513D3">
          <w:type w:val="continuous"/>
          <w:pgSz w:w="11910" w:h="16850"/>
          <w:pgMar w:top="1276" w:right="1278" w:bottom="1560" w:left="1560" w:header="708" w:footer="708" w:gutter="0"/>
          <w:cols w:space="0"/>
          <w:docGrid w:linePitch="360"/>
        </w:sectPr>
      </w:pPr>
      <w:r w:rsidRPr="00C3198B">
        <w:rPr>
          <w:lang w:val="pl-PL"/>
        </w:rPr>
        <w:br w:type="page"/>
      </w:r>
    </w:p>
    <w:p w14:paraId="487F735C" w14:textId="11A49A40" w:rsidR="004B2410" w:rsidRPr="00C3198B" w:rsidRDefault="004B2410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Układanie i łączenie izolowan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przewodów wieloż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w 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jedna z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 spełnia  funkcje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ochronnej a ponadto:  </w:t>
      </w:r>
    </w:p>
    <w:p w14:paraId="5C795BF3" w14:textId="72BE3B99" w:rsidR="004B2410" w:rsidRPr="00C3198B" w:rsidRDefault="004B2410" w:rsidP="006A2DE9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śrubowe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śrubami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średnic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najmniej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10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mm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stali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odpornej na korozje lub odpowiednio przed nią zabezpieczon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36C956B7" w14:textId="403DB5ED" w:rsidR="004B2410" w:rsidRPr="00C3198B" w:rsidRDefault="004B2410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 śrubowe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w taki sposób, 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ponad nakrętkę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co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najmniej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dwa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zwoje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gwintu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;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nakrętkę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odpowiednio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mocno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dokręcić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zabezpiecz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podkładką spręż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 przed samocz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rozluźnieniem,  </w:t>
      </w:r>
    </w:p>
    <w:p w14:paraId="6510715C" w14:textId="77777777" w:rsidR="004B2410" w:rsidRPr="00C3198B" w:rsidRDefault="004B2410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powierzchnie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połączeń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dokręceniem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ścić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pokr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wazeliną bezkwasową.  </w:t>
      </w:r>
    </w:p>
    <w:p w14:paraId="42D9D02E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aciski ochronne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konać następująco:  </w:t>
      </w:r>
    </w:p>
    <w:p w14:paraId="391454E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chronion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urządzeń  </w:t>
      </w:r>
    </w:p>
    <w:p w14:paraId="5C0A9DE7" w14:textId="77777777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masz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bądź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przedmiotów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objęt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dodatkową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ochroną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przeciwporażeniową,  </w:t>
      </w:r>
    </w:p>
    <w:p w14:paraId="1E587B4A" w14:textId="77777777" w:rsidR="004B2410" w:rsidRPr="00C3198B" w:rsidRDefault="004B2410" w:rsidP="006A2DE9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trwale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różnić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barwą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kontrastującą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 barwą urządzenia, do które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jest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437E8D97" w14:textId="7CFB1DF5" w:rsidR="004B2410" w:rsidRPr="00C3198B" w:rsidRDefault="004B2410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zaciski ochronne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spełniać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ania podane w normach,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Oznakowania barwne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wać:  </w:t>
      </w:r>
    </w:p>
    <w:p w14:paraId="690AAD2C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oznaczenia ident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 przewodów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barwami i 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frami,  </w:t>
      </w:r>
    </w:p>
    <w:p w14:paraId="59A27096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neutraln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uziemienia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oznakować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barwą  </w:t>
      </w:r>
    </w:p>
    <w:p w14:paraId="47C61125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jasnoniebieską,  </w:t>
      </w:r>
    </w:p>
    <w:p w14:paraId="148C8C70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ochronne – oznakować kombinacją barw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zielonej i żółtej. 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akowanie to  </w:t>
      </w:r>
    </w:p>
    <w:p w14:paraId="6EF46FEA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realizować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naniesienie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legając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siebie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zielonożółt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pasków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szerokości od 15 do 100 mm każd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zolacja 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 powinna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zabarwiona tak,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końcach przewodu na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 15 mm jedna z barw pokr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wała co najmniej 30%,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lecz nie więcej niż 70% powierzchni, a dru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 pokr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wała pozostałą część powierzchni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przewodu,  </w:t>
      </w:r>
    </w:p>
    <w:p w14:paraId="32764BEF" w14:textId="77777777" w:rsidR="004B2410" w:rsidRPr="00C3198B" w:rsidRDefault="004B2410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kombinacja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barw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zielonej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łtej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stosowana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celów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poza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różnieniem przewodu pełniące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funkcję przewodu ochronne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o,  </w:t>
      </w:r>
    </w:p>
    <w:p w14:paraId="7F4BE743" w14:textId="1B0576A4" w:rsidR="004B2410" w:rsidRDefault="004B2410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dopuszcza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stosowanie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barwn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tulejek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niemożności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zabarwienia przewodów.   </w:t>
      </w:r>
    </w:p>
    <w:p w14:paraId="3BA54220" w14:textId="77777777" w:rsidR="006A2DE9" w:rsidRPr="00C3198B" w:rsidRDefault="006A2DE9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DF3F492" w14:textId="378D738C" w:rsidR="004B2410" w:rsidRDefault="00904BDF" w:rsidP="006A2DE9">
      <w:pPr>
        <w:pStyle w:val="Nagwek4"/>
        <w:rPr>
          <w:lang w:val="pl-PL"/>
        </w:rPr>
      </w:pPr>
      <w:hyperlink r:id="rId40" w:history="1">
        <w:r w:rsidR="004B2410" w:rsidRPr="00C3198B">
          <w:rPr>
            <w:lang w:val="pl-PL"/>
          </w:rPr>
          <w:t>16.5.3.11</w:t>
        </w:r>
      </w:hyperlink>
      <w:r w:rsidR="004B2410" w:rsidRPr="00C3198B">
        <w:rPr>
          <w:lang w:val="pl-PL"/>
        </w:rPr>
        <w:t>. Montaż urzą</w:t>
      </w:r>
      <w:r w:rsidR="004B2410" w:rsidRPr="00C3198B">
        <w:rPr>
          <w:spacing w:val="-2"/>
          <w:lang w:val="pl-PL"/>
        </w:rPr>
        <w:t>d</w:t>
      </w:r>
      <w:r w:rsidR="004B2410" w:rsidRPr="00C3198B">
        <w:rPr>
          <w:lang w:val="pl-PL"/>
        </w:rPr>
        <w:t xml:space="preserve">zeń i aparatów dodatkowej ochrony przeciwporażeniowej  </w:t>
      </w:r>
    </w:p>
    <w:p w14:paraId="48969C4C" w14:textId="77777777" w:rsidR="006A2DE9" w:rsidRPr="006A2DE9" w:rsidRDefault="006A2DE9" w:rsidP="006A2DE9">
      <w:pPr>
        <w:rPr>
          <w:lang w:val="pl-PL"/>
        </w:rPr>
      </w:pPr>
    </w:p>
    <w:p w14:paraId="32FA4900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trakcie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montażu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dzeń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aparatów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dodatkowej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przeciwporażeniowej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46CF552C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przestrze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ać następując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zasad:   </w:t>
      </w:r>
    </w:p>
    <w:p w14:paraId="6B9862C9" w14:textId="00AA37BD" w:rsidR="004B2410" w:rsidRPr="00C3198B" w:rsidRDefault="004B2410" w:rsidP="00252CAE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 stałe urządzenia i aparat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dodatkowej ochron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przeciwporażeniowej 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umocować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stałe.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dodatkowej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przeciwporażeniowej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umocować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pomocą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wkrętów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tablic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t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5012A3A4" w14:textId="54F6F2AA" w:rsidR="004B2410" w:rsidRPr="00C3198B" w:rsidRDefault="004B2410" w:rsidP="006A2DE9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 przewodów 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do właściw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obwodów aparatów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dodatkowej 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przeciwporażeniowej 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łącznie poprzez zaciski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łączeniowe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aparatów,  </w:t>
      </w:r>
    </w:p>
    <w:p w14:paraId="761CB6B2" w14:textId="12CABBD9" w:rsidR="004B2410" w:rsidRPr="00C3198B" w:rsidRDefault="004B2410" w:rsidP="006A2DE9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sieci,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której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zastosowano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łączniki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przeciwporażeniowe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różnicowo-prądowe,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izolować jak 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robocze.  </w:t>
      </w:r>
    </w:p>
    <w:p w14:paraId="4699CEFD" w14:textId="1DF59A3E" w:rsidR="004B2410" w:rsidRPr="00C3198B" w:rsidRDefault="004B2410" w:rsidP="006A2DE9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 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nie wolno uziemiać za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łącznikami ani 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z przewodem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za lub przed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łącznikiem,  </w:t>
      </w:r>
    </w:p>
    <w:p w14:paraId="15A6915C" w14:textId="0788DDC9" w:rsidR="004B2410" w:rsidRPr="00C3198B" w:rsidRDefault="004B2410" w:rsidP="006A2DE9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niazda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czkowe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napięcie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obniżone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różnić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niazd wt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230V tak 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czki do gniazd 24V nie pasował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niazd na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napięcie nie obniżone.  </w:t>
      </w:r>
    </w:p>
    <w:p w14:paraId="32233AE8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26925A4" w14:textId="134EB8D5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6A2DE9">
          <w:type w:val="continuous"/>
          <w:pgSz w:w="11910" w:h="16850"/>
          <w:pgMar w:top="1276" w:right="1278" w:bottom="1560" w:left="1560" w:header="708" w:footer="708" w:gutter="0"/>
          <w:cols w:space="0"/>
          <w:docGrid w:linePitch="360"/>
        </w:sectPr>
      </w:pPr>
    </w:p>
    <w:p w14:paraId="7097EA50" w14:textId="77777777" w:rsidR="00252CAE" w:rsidRPr="00252CAE" w:rsidRDefault="00904BDF" w:rsidP="00252CAE">
      <w:pPr>
        <w:pStyle w:val="Nagwek4"/>
        <w:rPr>
          <w:lang w:val="pl-PL"/>
        </w:rPr>
      </w:pPr>
      <w:hyperlink r:id="rId41" w:history="1">
        <w:r w:rsidR="004B2410" w:rsidRPr="00252CAE">
          <w:rPr>
            <w:lang w:val="pl-PL"/>
          </w:rPr>
          <w:t>16.5.3.12</w:t>
        </w:r>
      </w:hyperlink>
      <w:r w:rsidR="004B2410" w:rsidRPr="00252CAE">
        <w:rPr>
          <w:lang w:val="pl-PL"/>
        </w:rPr>
        <w:t xml:space="preserve"> Próby montażowe </w:t>
      </w:r>
    </w:p>
    <w:p w14:paraId="5544063B" w14:textId="3C67AE56" w:rsidR="004B2410" w:rsidRPr="00C3198B" w:rsidRDefault="004B2410" w:rsidP="003E19AB">
      <w:pPr>
        <w:spacing w:before="43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  <w:t xml:space="preserve"> </w:t>
      </w:r>
    </w:p>
    <w:p w14:paraId="2DAFFAB3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1.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zakończeniu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obiekcie,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odbiorem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konawca  </w:t>
      </w:r>
    </w:p>
    <w:p w14:paraId="533162C4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zobowiązan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jest do przeprowadzenia tzw. prób montażow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tj.: techniczne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sprawdzenia  jakości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wraz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dokonaniem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potrzebn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pomiarów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(prac  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jno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ch)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uruchomieniem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(„bie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luzem”)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przewodów,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instalacji,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itp.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akres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odnić  z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nwestorem.  </w:t>
      </w:r>
    </w:p>
    <w:p w14:paraId="28A6ECD2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2.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ujęte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protokołach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  udokumentowane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odpowiednim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wpisem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dzienniku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);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stanowią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m.in.  podstawę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odbioru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podstawę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stwierdzenia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gotowania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podjęcia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prac  rozruchow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26D7F22F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3.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akres podstawow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prób montażow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obejmuje:  </w:t>
      </w:r>
    </w:p>
    <w:p w14:paraId="4572A9E6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a)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stancji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izolacji,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każde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obwodu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oddzielnie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  stron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zasilania; pomiarów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dokonać induktorem 500V lub 1000V; rez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stancja izolacji  mierzona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międz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badaną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fazą,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pozostał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fazami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przewodem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neutraln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 lub uziemiając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nie może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ć mniejsza od:  </w:t>
      </w:r>
    </w:p>
    <w:p w14:paraId="5DD43D7D" w14:textId="77777777" w:rsidR="00252CAE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0,25M</w:t>
      </w:r>
      <w:r w:rsidR="00252CA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="00252CA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="00252CA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230V,  </w:t>
      </w:r>
    </w:p>
    <w:p w14:paraId="5AECB891" w14:textId="3247C5F8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0,50 M dla instalacji 400V.  </w:t>
      </w:r>
    </w:p>
    <w:p w14:paraId="46716E9D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4.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stancji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odbiorników;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stancja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silników,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grzejników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itp.  mierzona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induktorem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500V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może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mniejsza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M,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obwodów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przeciwporażeniowej oraz sprawdzenie działania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łączników różnicowo-prądow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08AD5202" w14:textId="5FF1E2F4" w:rsidR="004B2410" w:rsidRDefault="004B2410" w:rsidP="003E19AB">
      <w:pPr>
        <w:spacing w:line="276" w:lineRule="exact"/>
        <w:ind w:right="-40"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sporządzić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protokół.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zakończeniu  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stkich badań i pomiarów objęt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próbami montażow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instalacje pod  napięcie i sprawdzić, cz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silniki obracają się we właściw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kierunku.  </w:t>
      </w:r>
    </w:p>
    <w:p w14:paraId="5D9CA020" w14:textId="77777777" w:rsidR="000539DC" w:rsidRPr="00C3198B" w:rsidRDefault="000539DC" w:rsidP="003E19AB">
      <w:pPr>
        <w:spacing w:line="276" w:lineRule="exact"/>
        <w:ind w:right="-40" w:firstLine="708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C2FC973" w14:textId="688149E9" w:rsidR="004B2410" w:rsidRPr="00C3198B" w:rsidRDefault="004B2410" w:rsidP="000539DC">
      <w:pPr>
        <w:pStyle w:val="Nagwek3"/>
        <w:rPr>
          <w:color w:val="010302"/>
          <w:lang w:val="pl-PL"/>
        </w:rPr>
      </w:pPr>
      <w:bookmarkStart w:id="30" w:name="_Toc72231932"/>
      <w:r w:rsidRPr="00C3198B">
        <w:rPr>
          <w:lang w:val="pl-PL"/>
        </w:rPr>
        <w:t>16.5.4. Układanie kabli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nN</w:t>
      </w:r>
      <w:bookmarkEnd w:id="30"/>
      <w:r w:rsidRPr="00C3198B">
        <w:rPr>
          <w:lang w:val="pl-PL"/>
        </w:rPr>
        <w:t xml:space="preserve"> </w:t>
      </w:r>
    </w:p>
    <w:p w14:paraId="50503FDB" w14:textId="5CB7E4A2" w:rsidR="004B2410" w:rsidRDefault="00904BDF" w:rsidP="000539DC">
      <w:pPr>
        <w:pStyle w:val="Nagwek4"/>
        <w:rPr>
          <w:lang w:val="pl-PL"/>
        </w:rPr>
      </w:pPr>
      <w:hyperlink r:id="rId42" w:history="1">
        <w:r w:rsidR="004B2410" w:rsidRPr="00C3198B">
          <w:rPr>
            <w:lang w:val="pl-PL"/>
          </w:rPr>
          <w:t>16.5.4.1</w:t>
        </w:r>
      </w:hyperlink>
      <w:r w:rsidR="004B2410" w:rsidRPr="00C3198B">
        <w:rPr>
          <w:lang w:val="pl-PL"/>
        </w:rPr>
        <w:t xml:space="preserve"> Roboty ziemne – wykopy pod linie kablowe nN   </w:t>
      </w:r>
    </w:p>
    <w:p w14:paraId="3C8FE141" w14:textId="77777777" w:rsidR="000539DC" w:rsidRDefault="000539DC" w:rsidP="003E19AB">
      <w:pPr>
        <w:spacing w:before="52" w:line="275" w:lineRule="exact"/>
        <w:ind w:right="-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</w:p>
    <w:p w14:paraId="31AE90CC" w14:textId="1A8D5F5B" w:rsidR="004B2410" w:rsidRPr="00C3198B" w:rsidRDefault="004B2410" w:rsidP="003E19AB">
      <w:pPr>
        <w:spacing w:before="52"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Wykopy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pod kablowe linie zasilające nN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jako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 ścianach  pionow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mechanicznie.  </w:t>
      </w:r>
    </w:p>
    <w:p w14:paraId="10F5AC97" w14:textId="1A6E304C" w:rsidR="004B2410" w:rsidRDefault="004B2410" w:rsidP="000539DC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Głębokość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kopów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winna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dobrana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tak,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ułożone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nich,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pce  piaskowej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znalazł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órna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krawędź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kabla)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łębokości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70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cm.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Szerokość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dna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kopu winna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nieść odpowiednio dla ilości układan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kabli.  </w:t>
      </w:r>
    </w:p>
    <w:p w14:paraId="103F99D2" w14:textId="77777777" w:rsidR="000539DC" w:rsidRPr="00C3198B" w:rsidRDefault="000539DC" w:rsidP="000539DC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BEAE576" w14:textId="0D122F91" w:rsidR="004B2410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odsypka piask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 D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rowu kablowe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 na całej 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szerokości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pać warstwą  piasku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grubości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10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cm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stanowiącą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pkę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budowaną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kablową.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padku 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runtów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bardzo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silnie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nawodnion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grubość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pki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powiększ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15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cm.  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układania kabla w gruntach piaszcz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bez kamieni i 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zaniecz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szczeń  można, po uz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skaniu akceptacji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 Nadzoru, zrez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gnować z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wania pods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pki  piaskowej.  </w:t>
      </w:r>
    </w:p>
    <w:p w14:paraId="0DB7788A" w14:textId="77777777" w:rsidR="000539DC" w:rsidRPr="00C3198B" w:rsidRDefault="000539DC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D71BA15" w14:textId="5297F5B6" w:rsidR="004B2410" w:rsidRDefault="00904BDF" w:rsidP="000539DC">
      <w:pPr>
        <w:pStyle w:val="Nagwek4"/>
        <w:rPr>
          <w:lang w:val="pl-PL"/>
        </w:rPr>
      </w:pPr>
      <w:hyperlink r:id="rId43" w:history="1">
        <w:r w:rsidR="004B2410" w:rsidRPr="000539DC">
          <w:rPr>
            <w:lang w:val="pl-PL"/>
          </w:rPr>
          <w:t>16.5.4.2</w:t>
        </w:r>
      </w:hyperlink>
      <w:r w:rsidR="004B2410" w:rsidRPr="000539DC">
        <w:rPr>
          <w:lang w:val="pl-PL"/>
        </w:rPr>
        <w:t xml:space="preserve"> Roboty montażowe  </w:t>
      </w:r>
    </w:p>
    <w:p w14:paraId="2ABA2E12" w14:textId="77777777" w:rsidR="000539DC" w:rsidRPr="000539DC" w:rsidRDefault="000539DC" w:rsidP="000539DC">
      <w:pPr>
        <w:rPr>
          <w:lang w:val="pl-PL"/>
        </w:rPr>
      </w:pPr>
    </w:p>
    <w:p w14:paraId="48A50E71" w14:textId="7CA91BDE" w:rsidR="004B2410" w:rsidRPr="00C3198B" w:rsidRDefault="004B2410" w:rsidP="000539DC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Uk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adanie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bli</w:t>
      </w:r>
      <w:r w:rsidRPr="00C3198B">
        <w:rPr>
          <w:rFonts w:ascii="Times New Roman" w:hAnsi="Times New Roman" w:cs="Times New Roman"/>
          <w:b/>
          <w:bCs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rowach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kablowych.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stąpieniem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układania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 rowie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ułoż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rur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osłonowe na skrz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żowaniach z istniejąc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i projektowan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 uzbrojeniem.   </w:t>
      </w:r>
    </w:p>
    <w:p w14:paraId="7F27D525" w14:textId="77777777" w:rsidR="004B2410" w:rsidRPr="00C3198B" w:rsidRDefault="004B2410" w:rsidP="000539DC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rowach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odwijanie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bębna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 przewożone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na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czepie do przewożenia kabli nad rowem.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przeciąganiu kabla przez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stosować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metod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zapewniające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uszkodzenie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izolacji.  Kable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rowie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linią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falistą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zwię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szając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4%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stosunk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do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 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kabla.  </w:t>
      </w:r>
    </w:p>
    <w:p w14:paraId="4B61A4DE" w14:textId="5D9EE8EF" w:rsidR="004B2410" w:rsidRPr="00C3198B" w:rsidRDefault="004B2410" w:rsidP="008B035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Kable, w trakcie układania lub bezpośrednio po ułożeniu,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oznakować poprzez  założenie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opasek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oznaczeniow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Opaski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oznaczeniowe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zakładane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całej 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 kabla co około 10 m oraz bezpośrednio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każdej mufie kablowej.  </w:t>
      </w:r>
    </w:p>
    <w:p w14:paraId="7BFEC43E" w14:textId="77777777" w:rsidR="004B2410" w:rsidRPr="00C3198B" w:rsidRDefault="004B2410" w:rsidP="00F94D3C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wprowadzaniu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przepustów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także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mufach 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pozostawić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zapas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2m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żdej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stron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przeszkod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załomach  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oraz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układaniu zapasów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zachować dopuszczaln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promień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ięcia  kabla.  </w:t>
      </w:r>
    </w:p>
    <w:p w14:paraId="77BB786E" w14:textId="77777777" w:rsidR="004B2410" w:rsidRPr="00C3198B" w:rsidRDefault="004B2410" w:rsidP="00F94D3C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 ułożeniu kabla nN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zas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pać co najmniej 10 cm warstwą piasku, następnie  15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warstwą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runtu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rodzime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o.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ęszczeniu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warstw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ułoż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folię ostrze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awczą z PCV koloru niebieskie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dla kabli nN o szerokości 20 cm 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rubości co  najmniej 0,8 mm. Następnie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pać rów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gruntem rodzim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warstwami po  maksimum 30 cm z ubij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niem.  </w:t>
      </w:r>
    </w:p>
    <w:p w14:paraId="6E08022E" w14:textId="77777777" w:rsidR="004B2410" w:rsidRPr="00C3198B" w:rsidRDefault="004B2410" w:rsidP="00F94D3C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układaniu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zachować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określone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normie</w:t>
      </w:r>
      <w:r w:rsidRPr="00C3198B">
        <w:rPr>
          <w:rFonts w:ascii="Times New Roman" w:hAnsi="Times New Roman" w:cs="Times New Roman"/>
          <w:color w:val="000000"/>
          <w:spacing w:val="1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łości  pionowe i poziome od 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urządzeń infrastruktur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technicznej.  </w:t>
      </w:r>
    </w:p>
    <w:p w14:paraId="334F1981" w14:textId="77777777" w:rsidR="00F94D3C" w:rsidRDefault="00F94D3C" w:rsidP="003E19AB">
      <w:pPr>
        <w:spacing w:line="275" w:lineRule="exact"/>
        <w:ind w:right="-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</w:pPr>
    </w:p>
    <w:p w14:paraId="4448800B" w14:textId="1DF0A0A2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Roboty</w:t>
      </w:r>
      <w:r w:rsidRPr="00C3198B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owe</w:t>
      </w:r>
      <w:r w:rsidRPr="00C3198B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–</w:t>
      </w:r>
      <w:r w:rsidRPr="00C3198B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skrzy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owania</w:t>
      </w:r>
      <w:r w:rsidRPr="00C3198B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istniej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cy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uzbrojenie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żowaniach  z istniejąc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uzbrojeniem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podziemn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osłonić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rurami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 szerokość 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uzbrojenia oraz po jedn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metrze w obie stron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 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żowania.  Wlot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zaślepić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poprzez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wprowadzenie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łębokość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najmniej  10 cm od wlotu 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pianki poliuretanowej.  </w:t>
      </w:r>
    </w:p>
    <w:p w14:paraId="2C64FE0A" w14:textId="77777777" w:rsidR="004B2410" w:rsidRPr="00C3198B" w:rsidRDefault="004B2410" w:rsidP="003E19AB">
      <w:pPr>
        <w:spacing w:after="10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9728985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skrz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żowaniach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następujące zasad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 </w:t>
      </w:r>
    </w:p>
    <w:p w14:paraId="7A127C85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żowaniach z wodocią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ami,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azociągami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 kanalizacją sanitarną kabel winien  </w:t>
      </w:r>
    </w:p>
    <w:p w14:paraId="323FE5EA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znaleźć się nad krz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rurocią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iem,  </w:t>
      </w:r>
    </w:p>
    <w:p w14:paraId="5864158D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żowaniach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kablami,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kabel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napięciu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winien  </w:t>
      </w:r>
    </w:p>
    <w:p w14:paraId="129BB05F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znaleźć się poniżej kabla o niż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napięciu 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m.  </w:t>
      </w:r>
    </w:p>
    <w:p w14:paraId="79C9E06F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każd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pionowa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winna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nieść  </w:t>
      </w:r>
    </w:p>
    <w:p w14:paraId="50B3FDCE" w14:textId="42072730" w:rsidR="004B2410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 najmniej 0,5 m. 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padku,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zachowanie tej 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łości jest niemożliwe, dopuszcz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się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zmniejszenie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łości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pionowej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warunkiem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nałożenia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żowane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urządzenie  rur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ochronnej dwudzielnej.  </w:t>
      </w:r>
    </w:p>
    <w:p w14:paraId="277726D8" w14:textId="77777777" w:rsidR="00F94D3C" w:rsidRPr="00C3198B" w:rsidRDefault="00F94D3C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41CAEDD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Oznakow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trasy</w:t>
      </w:r>
      <w:r w:rsidRPr="00C3198B">
        <w:rPr>
          <w:rFonts w:ascii="Times New Roman" w:hAnsi="Times New Roman" w:cs="Times New Roman"/>
          <w:b/>
          <w:bCs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bla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paniu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rowu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trasę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kablowej  oznakować poprzez:  </w:t>
      </w:r>
    </w:p>
    <w:p w14:paraId="7B6D24C1" w14:textId="2A0EF182" w:rsidR="004B2410" w:rsidRPr="00C3198B" w:rsidRDefault="004B2410" w:rsidP="00F94D3C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zabudowanie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słupków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oznaczeniow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betonow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literą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„K”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stkich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załomach 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kabla oraz na odcinkach prost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co najmniej co 100m,  </w:t>
      </w:r>
    </w:p>
    <w:p w14:paraId="25280377" w14:textId="1A53C6F2" w:rsidR="004B2410" w:rsidRPr="00C3198B" w:rsidRDefault="004B2410" w:rsidP="00F94D3C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zabudowanie słupków oznaczeniow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betonow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 literą „M” w miejscu zabudow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muf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0B19AFBF" w14:textId="6447491D" w:rsidR="004B2410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</w:t>
      </w:r>
      <w:r w:rsidRPr="00C3198B">
        <w:rPr>
          <w:rFonts w:ascii="Times New Roman" w:hAnsi="Times New Roman" w:cs="Times New Roman"/>
          <w:b/>
          <w:bCs/>
          <w:color w:val="000000"/>
          <w:sz w:val="24"/>
          <w:szCs w:val="24"/>
          <w:lang w:val="pl-PL"/>
        </w:rPr>
        <w:t>czenie kabla.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Podłączenia kabli zasilając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można dokonać po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konaniu pomiarów  stanu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izolacji,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napięciow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odebraniu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linii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kablowej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przez 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1DCCC59D" w14:textId="77777777" w:rsidR="00BA7453" w:rsidRPr="00C3198B" w:rsidRDefault="00BA7453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377D8BF" w14:textId="53C5D6F9" w:rsidR="004B2410" w:rsidRDefault="004B2410" w:rsidP="00BA7453">
      <w:pPr>
        <w:pStyle w:val="Nagwek3"/>
        <w:rPr>
          <w:lang w:val="pl-PL"/>
        </w:rPr>
      </w:pPr>
      <w:bookmarkStart w:id="31" w:name="_Toc72231933"/>
      <w:r w:rsidRPr="00C3198B">
        <w:rPr>
          <w:lang w:val="pl-PL"/>
        </w:rPr>
        <w:t>16.5.5 Instalacje ochronne</w:t>
      </w:r>
      <w:bookmarkEnd w:id="31"/>
      <w:r w:rsidRPr="00C3198B">
        <w:rPr>
          <w:lang w:val="pl-PL"/>
        </w:rPr>
        <w:t xml:space="preserve">  </w:t>
      </w:r>
    </w:p>
    <w:p w14:paraId="67D4FE79" w14:textId="77777777" w:rsidR="00BA7453" w:rsidRPr="00BA7453" w:rsidRDefault="00BA7453" w:rsidP="00BA7453">
      <w:pPr>
        <w:rPr>
          <w:lang w:val="pl-PL"/>
        </w:rPr>
      </w:pPr>
    </w:p>
    <w:p w14:paraId="726CCD99" w14:textId="6B054CBF" w:rsidR="004B2410" w:rsidRPr="00C3198B" w:rsidRDefault="004B2410" w:rsidP="00BA7453">
      <w:pPr>
        <w:tabs>
          <w:tab w:val="left" w:pos="3026"/>
          <w:tab w:val="left" w:pos="4128"/>
          <w:tab w:val="left" w:pos="5275"/>
          <w:tab w:val="left" w:pos="6693"/>
          <w:tab w:val="left" w:pos="7341"/>
          <w:tab w:val="left" w:pos="8507"/>
          <w:tab w:val="left" w:pos="8786"/>
        </w:tabs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ochronne (zerujące,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uziemiające, sieci ochronnej 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równawcze)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łączone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nieruchom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przedmiotów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układać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ruchom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wielodrutowe.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Mogą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wieloż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oddzieln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przewodem  jednoż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oznakowane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kombinacją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barw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zielonej  i żółtej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53186D4D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ochronne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łączone w następując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sposób:  </w:t>
      </w:r>
    </w:p>
    <w:p w14:paraId="6B261396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stałe,  </w:t>
      </w:r>
    </w:p>
    <w:p w14:paraId="2ECA61EC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przerwanie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rozluźnienie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połączeń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możliwe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narzędzi,  </w:t>
      </w:r>
    </w:p>
    <w:p w14:paraId="2582A90C" w14:textId="545815F2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0539DC">
          <w:type w:val="continuous"/>
          <w:pgSz w:w="11910" w:h="16850"/>
          <w:pgMar w:top="1418" w:right="1278" w:bottom="1418" w:left="1560" w:header="708" w:footer="708" w:gutter="0"/>
          <w:cols w:space="0"/>
          <w:docGrid w:linePitch="360"/>
        </w:sectPr>
      </w:pPr>
    </w:p>
    <w:p w14:paraId="4DE79640" w14:textId="59548D83" w:rsidR="004B2410" w:rsidRPr="00C3198B" w:rsidRDefault="004B2410" w:rsidP="00BA745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ołej linki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połączeniem śrubow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na zakładkę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najmniej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dwóch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objemek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dwuśrubow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ch;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zakładki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nosić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najmniej 10cm,  </w:t>
      </w:r>
    </w:p>
    <w:p w14:paraId="487BF8E8" w14:textId="1993BE79" w:rsidR="004B2410" w:rsidRPr="00C3198B" w:rsidRDefault="004B2410" w:rsidP="00BA745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ołe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drutu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połączeniem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połączeniem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spawan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na zakładkę o 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ości co najmniej 10cm,  </w:t>
      </w:r>
    </w:p>
    <w:p w14:paraId="765F9E86" w14:textId="77777777" w:rsidR="00BA7453" w:rsidRDefault="00BA7453" w:rsidP="00BA7453">
      <w:pPr>
        <w:spacing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5708A616" w14:textId="53FEF090" w:rsidR="004B2410" w:rsidRPr="00C3198B" w:rsidRDefault="004B2410" w:rsidP="00BA7453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ołej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taśm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połączeniem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spawan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nitowan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  zakładkę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najmniej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10cm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dociskow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otwor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wiercone  w obu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końcówkach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taśm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śrubowe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śrubami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średnic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  najmniej 10mm ze stali odpornej na korozję lub odpowiednio zabezpieczonej przed korozją; 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je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 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taki sposób, 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ponad nakrętkę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stawał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co najmniej dwa zwoje 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wintu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;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nakrętkę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odpowiednio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mocno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dokręcić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podkładką  spręż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 przed samocz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rozluźnianiem.  </w:t>
      </w:r>
    </w:p>
    <w:p w14:paraId="01D8709D" w14:textId="4D516F31" w:rsidR="004B2410" w:rsidRPr="00C3198B" w:rsidRDefault="004B2410" w:rsidP="00BA7453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łączenia przewodów 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do właściw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obwodów aparatów  dodatkowej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przeciwporażeniowej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poprzez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zaciski  łączeniowe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aparatów.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sieci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której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zastosowano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łączniki  przeciwporażeniowe różnicowo-prądowe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izolować tak jak 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robocze (skrajnei neutraln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).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przewodów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wolno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uziemiać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łącznikiem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z przewodem ochronn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m.  </w:t>
      </w:r>
    </w:p>
    <w:p w14:paraId="4CD0BC46" w14:textId="77777777" w:rsidR="00BA7453" w:rsidRDefault="00BA7453" w:rsidP="00BA7453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764E99C" w14:textId="7ED3A1D7" w:rsidR="004B2410" w:rsidRDefault="004B2410" w:rsidP="00BA7453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uziemiające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napięciu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żej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1kV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drutów, prętów linek lub taśm stalow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</w:p>
    <w:p w14:paraId="17F4C233" w14:textId="77777777" w:rsidR="00BA7453" w:rsidRPr="00C3198B" w:rsidRDefault="00BA7453" w:rsidP="00BA7453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562F6D1" w14:textId="23CAD334" w:rsidR="004B2410" w:rsidRDefault="004B2410" w:rsidP="00BA7453">
      <w:pPr>
        <w:pStyle w:val="Nagwek3"/>
        <w:rPr>
          <w:lang w:val="pl-PL"/>
        </w:rPr>
      </w:pPr>
      <w:bookmarkStart w:id="32" w:name="_Toc72231934"/>
      <w:r w:rsidRPr="00C3198B">
        <w:rPr>
          <w:lang w:val="pl-PL"/>
        </w:rPr>
        <w:t>16.5.6 Połączenia wyrównawcze</w:t>
      </w:r>
      <w:bookmarkEnd w:id="32"/>
      <w:r w:rsidRPr="00C3198B">
        <w:rPr>
          <w:lang w:val="pl-PL"/>
        </w:rPr>
        <w:t xml:space="preserve">  </w:t>
      </w:r>
    </w:p>
    <w:p w14:paraId="37153FF7" w14:textId="77777777" w:rsidR="00BA7453" w:rsidRPr="00BA7453" w:rsidRDefault="00BA7453" w:rsidP="00BA7453">
      <w:pPr>
        <w:rPr>
          <w:lang w:val="pl-PL"/>
        </w:rPr>
      </w:pPr>
    </w:p>
    <w:p w14:paraId="7C33DE05" w14:textId="766B4A6E" w:rsidR="004B2410" w:rsidRDefault="004B2410" w:rsidP="00BA7453">
      <w:pPr>
        <w:spacing w:before="60" w:line="265" w:lineRule="exact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przewodzące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części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znajdujące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nku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połączone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połączeniem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równawcz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aleca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połączeniami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równawcz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 dodatkow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obejmować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metalowe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zbrojenia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budowlane.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Przekrój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  połączenia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równawcze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dodatkowe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sobą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dwie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części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przewodzące  dostępne,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mniejsz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niż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najmniejsz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przekrój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łączone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części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dostępn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Jeżeli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wodocią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owe  w obiektach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budowlan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uziemień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ochronne,</w:t>
      </w:r>
      <w:r w:rsidRPr="00C3198B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womierze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zmostkowane, z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m, że przewód mostkując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powinien mieć  odpowiedni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przekrój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zależności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pełni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funkcję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przewodu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  przewodu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równawcze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też przewodu uziemienia funkcjonalne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o.</w:t>
      </w:r>
      <w:r w:rsidRPr="00C3198B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 </w:t>
      </w:r>
    </w:p>
    <w:p w14:paraId="0D135CD1" w14:textId="77777777" w:rsidR="00BA7453" w:rsidRPr="00C3198B" w:rsidRDefault="00BA7453" w:rsidP="00BA7453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CD95CA6" w14:textId="3ADC8555" w:rsidR="004B2410" w:rsidRDefault="004B2410" w:rsidP="00BA7453">
      <w:pPr>
        <w:pStyle w:val="Nagwek3"/>
        <w:rPr>
          <w:lang w:val="pl-PL"/>
        </w:rPr>
      </w:pPr>
      <w:bookmarkStart w:id="33" w:name="_Toc72231935"/>
      <w:r w:rsidRPr="00C3198B">
        <w:rPr>
          <w:lang w:val="pl-PL"/>
        </w:rPr>
        <w:t>16.5.7 Instalacje odgr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mowe</w:t>
      </w:r>
      <w:bookmarkEnd w:id="33"/>
      <w:r w:rsidRPr="00C3198B">
        <w:rPr>
          <w:lang w:val="pl-PL"/>
        </w:rPr>
        <w:t xml:space="preserve">  </w:t>
      </w:r>
    </w:p>
    <w:p w14:paraId="38F3EBB1" w14:textId="77777777" w:rsidR="00BA7453" w:rsidRPr="00BA7453" w:rsidRDefault="00BA7453" w:rsidP="00BA7453">
      <w:pPr>
        <w:rPr>
          <w:lang w:val="pl-PL"/>
        </w:rPr>
      </w:pPr>
    </w:p>
    <w:p w14:paraId="2B366349" w14:textId="41146363" w:rsidR="004B2410" w:rsidRPr="00C3198B" w:rsidRDefault="004B2410" w:rsidP="00104F01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nkach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SUW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objęt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opracowaniem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 instalację od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romową w sposób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 dokumentacją projektową.  </w:t>
      </w:r>
    </w:p>
    <w:p w14:paraId="69527CF3" w14:textId="27C353B0" w:rsidR="004B2410" w:rsidRPr="00C3198B" w:rsidRDefault="004B2410" w:rsidP="00104F01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poziome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drutu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Fe/Zn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fi8.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kominach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wietrznikach 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zwod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poziome niskie oraz lokalne zwod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pionowe z drutu Fe/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 fi8.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odprowadzające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Fe/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fi8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prowadzić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rurach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BE32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p/t.  </w:t>
      </w:r>
    </w:p>
    <w:p w14:paraId="1C906746" w14:textId="09C01C79" w:rsidR="004B2410" w:rsidRDefault="004B2410" w:rsidP="00104F01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łącza kontrolne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Kxx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w skrz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nkach probiercz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na ścienn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nstalacje od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romowe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odnie z normą PN-EN 62305-1:2011.  </w:t>
      </w:r>
    </w:p>
    <w:p w14:paraId="2A10FAD7" w14:textId="77777777" w:rsidR="00104F01" w:rsidRPr="00C3198B" w:rsidRDefault="00104F01" w:rsidP="00104F01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AD6989B" w14:textId="6873DC60" w:rsidR="004B2410" w:rsidRDefault="004B2410" w:rsidP="00104F01">
      <w:pPr>
        <w:pStyle w:val="Nagwek3"/>
        <w:rPr>
          <w:lang w:val="pl-PL"/>
        </w:rPr>
      </w:pPr>
      <w:bookmarkStart w:id="34" w:name="_Toc72231936"/>
      <w:r w:rsidRPr="00C3198B">
        <w:rPr>
          <w:lang w:val="pl-PL"/>
        </w:rPr>
        <w:t>16.5.8 Uziom</w:t>
      </w:r>
      <w:bookmarkEnd w:id="34"/>
      <w:r w:rsidRPr="00C3198B">
        <w:rPr>
          <w:lang w:val="pl-PL"/>
        </w:rPr>
        <w:t xml:space="preserve">  </w:t>
      </w:r>
    </w:p>
    <w:p w14:paraId="3FDA39A6" w14:textId="77777777" w:rsidR="00104F01" w:rsidRPr="00104F01" w:rsidRDefault="00104F01" w:rsidP="00104F01">
      <w:pPr>
        <w:rPr>
          <w:lang w:val="pl-PL"/>
        </w:rPr>
      </w:pPr>
    </w:p>
    <w:p w14:paraId="0F6D0AFE" w14:textId="1172CD01" w:rsidR="004B2410" w:rsidRPr="00C3198B" w:rsidRDefault="004B2410" w:rsidP="00104F01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terenie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SUW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objęte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opracowaniem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w uziom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otokowe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płaskownika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Fe/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30x4.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miejscach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wskazan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planach  dokumentacji technicznej 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uziom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pionowe z prętów FeZn fi20 po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rążan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mechanicznie w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runcie.  </w:t>
      </w:r>
    </w:p>
    <w:p w14:paraId="1DC25CA3" w14:textId="162C64DB" w:rsidR="004B2410" w:rsidRPr="003310A3" w:rsidRDefault="003310A3" w:rsidP="003310A3">
      <w:pPr>
        <w:tabs>
          <w:tab w:val="left" w:pos="2169"/>
          <w:tab w:val="left" w:pos="3518"/>
          <w:tab w:val="left" w:pos="5654"/>
          <w:tab w:val="left" w:pos="6923"/>
          <w:tab w:val="left" w:pos="8217"/>
          <w:tab w:val="left" w:pos="9311"/>
        </w:tabs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="004B2410"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="004B2410"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="004B2410"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="004B2410"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zobowiązan</w:t>
      </w:r>
      <w:r w:rsidR="004B2410"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="004B2410"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osiągnięcia</w:t>
      </w:r>
      <w:r w:rsidR="004B2410"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="004B2410"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anej</w:t>
      </w:r>
      <w:r w:rsidR="004B2410"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wartości</w:t>
      </w:r>
      <w:r w:rsidR="004B2410"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rez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stancji uziemienia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="004B2410"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dokumentacją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projektową.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Wartość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rez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stancji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sprawdzić  pomiarami a następnie sporządzić metr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kę instalacji. Uziomów nie woln</w:t>
      </w:r>
      <w:r w:rsidR="004B2410"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zabezpieczać przed  korozją powłokami </w:t>
      </w:r>
      <w:r w:rsidR="004B2410"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ieprzewodząc</w:t>
      </w:r>
      <w:r w:rsidR="004B2410"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mi. Wsz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 połączenia spawane i śrubowe  umieszczone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gruncie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korozją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="004B2410"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pomalowanie</w:t>
      </w:r>
      <w:r w:rsidR="004B2410"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farbą  asfaltową. Uziemienia należ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="004B2410"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z</w:t>
      </w:r>
      <w:r w:rsidR="004B2410"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="004B2410"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odnie z normą PN-EN 62305-1:2011.  </w:t>
      </w:r>
    </w:p>
    <w:p w14:paraId="0A373B16" w14:textId="77777777" w:rsidR="003310A3" w:rsidRDefault="004B2410" w:rsidP="003310A3">
      <w:pPr>
        <w:spacing w:line="273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Uziom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obiektów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płaskownikiem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FeZn30x4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jeden 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stem uziomow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</w:t>
      </w:r>
    </w:p>
    <w:p w14:paraId="44689289" w14:textId="4025EE64" w:rsidR="004B2410" w:rsidRPr="00C3198B" w:rsidRDefault="004B2410" w:rsidP="003310A3">
      <w:pPr>
        <w:spacing w:line="273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7ACA69E2" w14:textId="03E27CC9" w:rsidR="004B2410" w:rsidRDefault="004B2410" w:rsidP="003310A3">
      <w:pPr>
        <w:pStyle w:val="Nagwek3"/>
        <w:rPr>
          <w:lang w:val="pl-PL"/>
        </w:rPr>
      </w:pPr>
      <w:bookmarkStart w:id="35" w:name="_Toc72231937"/>
      <w:r w:rsidRPr="00C3198B">
        <w:rPr>
          <w:lang w:val="pl-PL"/>
        </w:rPr>
        <w:t>16.5.9 Oświetlenie</w:t>
      </w:r>
      <w:bookmarkEnd w:id="35"/>
      <w:r w:rsidRPr="00C3198B">
        <w:rPr>
          <w:lang w:val="pl-PL"/>
        </w:rPr>
        <w:t xml:space="preserve">  </w:t>
      </w:r>
    </w:p>
    <w:p w14:paraId="22D9CA91" w14:textId="77777777" w:rsidR="003310A3" w:rsidRPr="003310A3" w:rsidRDefault="003310A3" w:rsidP="003310A3">
      <w:pPr>
        <w:rPr>
          <w:lang w:val="pl-PL"/>
        </w:rPr>
      </w:pPr>
    </w:p>
    <w:p w14:paraId="54331428" w14:textId="2E183F45" w:rsidR="006E0AC3" w:rsidRPr="006C0CB4" w:rsidRDefault="004B2410" w:rsidP="006C0CB4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oświetleniowe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inne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oświetlenia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odpowiednio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dobrane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środowiska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warunków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miejscu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19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zainstalowania,  a rozmieszczenie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strukcje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zapewniać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magane  natężenie i równomierność oświetlenia określone w dokumentacji technicznej.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nstalację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aniami klas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 obszarów stosowania.</w:t>
      </w:r>
    </w:p>
    <w:p w14:paraId="15EEE0DB" w14:textId="4699273C" w:rsidR="004B2410" w:rsidRDefault="004B2410" w:rsidP="006E0AC3">
      <w:pPr>
        <w:pStyle w:val="Nagwek4"/>
        <w:rPr>
          <w:lang w:val="pl-PL"/>
        </w:rPr>
      </w:pPr>
      <w:r w:rsidRPr="00C3198B">
        <w:rPr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hyperlink r:id="rId44" w:history="1">
        <w:r w:rsidRPr="00C3198B">
          <w:rPr>
            <w:lang w:val="pl-PL"/>
          </w:rPr>
          <w:t>16.5.9.1</w:t>
        </w:r>
      </w:hyperlink>
      <w:r w:rsidRPr="00C3198B">
        <w:rPr>
          <w:lang w:val="pl-PL"/>
        </w:rPr>
        <w:t xml:space="preserve"> Oświetlenie wnętrzowe podstawow</w:t>
      </w:r>
      <w:r w:rsidRPr="00C3198B">
        <w:rPr>
          <w:spacing w:val="-3"/>
          <w:lang w:val="pl-PL"/>
        </w:rPr>
        <w:t>e</w:t>
      </w:r>
      <w:r w:rsidRPr="00C3198B">
        <w:rPr>
          <w:lang w:val="pl-PL"/>
        </w:rPr>
        <w:t xml:space="preserve">  </w:t>
      </w:r>
    </w:p>
    <w:p w14:paraId="6FFBB62B" w14:textId="77777777" w:rsidR="006E0AC3" w:rsidRDefault="006E0AC3" w:rsidP="003E19AB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73EC71C7" w14:textId="52D6F820" w:rsidR="004B2410" w:rsidRDefault="004B2410" w:rsidP="006E0AC3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pomieszczeń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zrealizować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pomocą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świetlówkow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o parametrach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dokumentacją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projektową.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rozmieszczać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odnie  z dokumentacją projektową.  </w:t>
      </w:r>
    </w:p>
    <w:p w14:paraId="1BF9C269" w14:textId="77777777" w:rsidR="006E0AC3" w:rsidRPr="00C3198B" w:rsidRDefault="006E0AC3" w:rsidP="006E0AC3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C7AB8AE" w14:textId="0FA9117E" w:rsidR="004B2410" w:rsidRDefault="00904BDF" w:rsidP="006E0AC3">
      <w:pPr>
        <w:pStyle w:val="Nagwek4"/>
        <w:rPr>
          <w:lang w:val="pl-PL"/>
        </w:rPr>
      </w:pPr>
      <w:hyperlink r:id="rId45" w:history="1">
        <w:r w:rsidR="004B2410" w:rsidRPr="00C3198B">
          <w:rPr>
            <w:lang w:val="pl-PL"/>
          </w:rPr>
          <w:t>16.5.9.3</w:t>
        </w:r>
      </w:hyperlink>
      <w:r w:rsidR="004B2410" w:rsidRPr="00C3198B">
        <w:rPr>
          <w:lang w:val="pl-PL"/>
        </w:rPr>
        <w:t xml:space="preserve"> Wytyczne wykonania oświetlenia terenu  </w:t>
      </w:r>
    </w:p>
    <w:p w14:paraId="7FA93B7B" w14:textId="77777777" w:rsidR="006C0CB4" w:rsidRDefault="006C0CB4" w:rsidP="006E0AC3">
      <w:pPr>
        <w:tabs>
          <w:tab w:val="left" w:pos="2910"/>
          <w:tab w:val="left" w:pos="3827"/>
          <w:tab w:val="left" w:pos="4859"/>
          <w:tab w:val="left" w:pos="5402"/>
          <w:tab w:val="left" w:pos="6784"/>
          <w:tab w:val="left" w:pos="7152"/>
          <w:tab w:val="left" w:pos="8001"/>
          <w:tab w:val="left" w:pos="9064"/>
        </w:tabs>
        <w:spacing w:before="60" w:line="265" w:lineRule="exact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</w:pPr>
    </w:p>
    <w:p w14:paraId="3E624C15" w14:textId="13BE1E9D" w:rsidR="004B2410" w:rsidRPr="00C3198B" w:rsidRDefault="004B2410" w:rsidP="006E0AC3">
      <w:pPr>
        <w:tabs>
          <w:tab w:val="left" w:pos="2910"/>
          <w:tab w:val="left" w:pos="3827"/>
          <w:tab w:val="left" w:pos="4859"/>
          <w:tab w:val="left" w:pos="5402"/>
          <w:tab w:val="left" w:pos="6784"/>
          <w:tab w:val="left" w:pos="7152"/>
          <w:tab w:val="left" w:pos="8001"/>
          <w:tab w:val="left" w:pos="9064"/>
        </w:tabs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astosowane 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posażone w układ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opt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pozwalające  kształtować 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fotometr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opraw w zależności od miejsca zastosowania.  Budowa opraw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pozwalać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bką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mianę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układów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modułów  zasilając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 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posażone w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stem opt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odprowadzenia ciepła  (termiczne rozdzielenie pomiędz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układem zasilając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a układem opt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m) oraz czujniki  termiczne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zapobie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ające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padkowemu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przegrzaniu.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Obudow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 materiałów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łatwo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przetwarzaln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aluminium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szkło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szczelności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  opt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i zasilającego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P66. Klosze opraw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płaskie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 z hartowane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 szkła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udarności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mechanicznej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K08,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odporne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promieniowanie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UV.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  w I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klasie ochronności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cznej i napięciu zasilania 230V 50Hz.  </w:t>
      </w:r>
    </w:p>
    <w:p w14:paraId="5C0DA55B" w14:textId="77777777" w:rsidR="004B2410" w:rsidRPr="00C3198B" w:rsidRDefault="004B2410" w:rsidP="003B3DD5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posażone w uniwersaln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uchw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 pozwalając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 montaż zarówno  na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niku jak i bezpośrednio na słupie oraz na zmianę kąta nach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lenia opraw.   </w:t>
      </w:r>
    </w:p>
    <w:p w14:paraId="128D8B33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Opraw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posiadać deklarację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odności producenta.</w:t>
      </w:r>
      <w:r w:rsidRPr="00C3198B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 </w:t>
      </w:r>
    </w:p>
    <w:p w14:paraId="421D2019" w14:textId="4D19DDA2" w:rsidR="004B2410" w:rsidRPr="00C3198B" w:rsidRDefault="004B2410" w:rsidP="003B3DD5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oświetlenia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terenu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zastosować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oświetleniowe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owe  stalowe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nkowane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fundament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betonowe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złącza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słupowe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iej  klasie izolacji o stopniu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P54.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słup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sokości 6m.  </w:t>
      </w:r>
    </w:p>
    <w:p w14:paraId="72654834" w14:textId="44AAA99C" w:rsidR="004B2410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lości i 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techniczne podano w dokumentacji technicznej.  </w:t>
      </w:r>
    </w:p>
    <w:p w14:paraId="07565EC6" w14:textId="4F22AC79" w:rsidR="003B3DD5" w:rsidRDefault="004B2410" w:rsidP="003B3DD5">
      <w:pPr>
        <w:pStyle w:val="Nagwek3"/>
        <w:rPr>
          <w:lang w:val="pl-PL"/>
        </w:rPr>
      </w:pPr>
      <w:bookmarkStart w:id="36" w:name="_Toc72231938"/>
      <w:r w:rsidRPr="00C3198B">
        <w:rPr>
          <w:lang w:val="pl-PL"/>
        </w:rPr>
        <w:lastRenderedPageBreak/>
        <w:t>16.5.10 Wytyczne montażu rozdzielni</w:t>
      </w:r>
      <w:r w:rsidRPr="00C3198B">
        <w:rPr>
          <w:spacing w:val="-3"/>
          <w:lang w:val="pl-PL"/>
        </w:rPr>
        <w:t>c</w:t>
      </w:r>
      <w:bookmarkEnd w:id="36"/>
      <w:r w:rsidRPr="00C3198B">
        <w:rPr>
          <w:lang w:val="pl-PL"/>
        </w:rPr>
        <w:t xml:space="preserve">  </w:t>
      </w:r>
    </w:p>
    <w:p w14:paraId="003F8A02" w14:textId="77777777" w:rsidR="003B3DD5" w:rsidRPr="003B3DD5" w:rsidRDefault="003B3DD5" w:rsidP="003B3DD5">
      <w:pPr>
        <w:rPr>
          <w:lang w:val="pl-PL"/>
        </w:rPr>
      </w:pPr>
    </w:p>
    <w:p w14:paraId="41F96151" w14:textId="2715FF8B" w:rsidR="004B2410" w:rsidRPr="00C3198B" w:rsidRDefault="004B2410" w:rsidP="003B3DD5">
      <w:pPr>
        <w:tabs>
          <w:tab w:val="left" w:pos="2464"/>
          <w:tab w:val="left" w:pos="3539"/>
          <w:tab w:val="left" w:pos="5080"/>
          <w:tab w:val="left" w:pos="5915"/>
          <w:tab w:val="left" w:pos="7576"/>
          <w:tab w:val="left" w:pos="8545"/>
          <w:tab w:val="left" w:pos="8865"/>
        </w:tabs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 urządzeń rozdzielcz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przeprowadzać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 z odpowiednimi  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instrukcjami montażu 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urządzeń.  </w:t>
      </w:r>
    </w:p>
    <w:p w14:paraId="17172E6E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rozdzielnica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dostarczana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zestawach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transportow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 zestaw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ustawić na miejscu i połącz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śrubami ich konstrukcje;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stosować po  dwie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podkładki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okrą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łe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(pod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łeb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nakrętkę).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skręceniem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konstrukcji</w:t>
      </w:r>
      <w:r w:rsidRPr="00C3198B">
        <w:rPr>
          <w:rFonts w:ascii="Times New Roman" w:hAnsi="Times New Roman" w:cs="Times New Roman"/>
          <w:color w:val="000000"/>
          <w:spacing w:val="5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poluzować połączenia śrubowe mocujące 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zbiorcze na izolatorach.  </w:t>
      </w:r>
    </w:p>
    <w:p w14:paraId="6F5CE8CE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zielnice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ustawiać następująco:  </w:t>
      </w:r>
    </w:p>
    <w:p w14:paraId="5A5C258A" w14:textId="3B22AB68" w:rsidR="004B2410" w:rsidRPr="00C3198B" w:rsidRDefault="004B2410" w:rsidP="003B3DD5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ustawienia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kształtownikach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związan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podłożem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toku prowadzenia prac budowlan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kręcić do nich ramę dolną urządzenia,  </w:t>
      </w:r>
    </w:p>
    <w:p w14:paraId="1C18FEF8" w14:textId="7391CAEC" w:rsidR="004B2410" w:rsidRPr="00C3198B" w:rsidRDefault="004B2410" w:rsidP="003B3DD5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ustawienia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bezpośrednio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podłożu,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przewid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mocowania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pomocą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kołków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rozporow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kotew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ustawieniu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miejscu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przeznaczenia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punkt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osadzenia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kołków;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 usunięciu urządzenia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wiercić otwor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założ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kołki i umocować urządzenie po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ponown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ustawieniu na właściw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miejscu,  </w:t>
      </w:r>
    </w:p>
    <w:p w14:paraId="05FA2FC9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 ustawieniu urządzenia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 </w:t>
      </w:r>
    </w:p>
    <w:p w14:paraId="4E40B0AF" w14:textId="7D031BBF" w:rsidR="004B2410" w:rsidRPr="00C3198B" w:rsidRDefault="004B2410" w:rsidP="00B157A7">
      <w:pPr>
        <w:tabs>
          <w:tab w:val="left" w:pos="3360"/>
          <w:tab w:val="left" w:pos="4284"/>
          <w:tab w:val="left" w:pos="4574"/>
          <w:tab w:val="left" w:pos="5750"/>
          <w:tab w:val="left" w:pos="6544"/>
          <w:tab w:val="left" w:pos="6993"/>
          <w:tab w:val="left" w:pos="7627"/>
          <w:tab w:val="left" w:pos="8819"/>
          <w:tab w:val="left" w:pos="9107"/>
        </w:tabs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zainstalować aparat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zdjęte na czas transportu 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ostarczone  w oddzieln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opakowaniach,  </w:t>
      </w:r>
    </w:p>
    <w:p w14:paraId="22C70E81" w14:textId="7B4C7CAC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założ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wkładki topikowe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odnie z projektem,  </w:t>
      </w:r>
    </w:p>
    <w:p w14:paraId="4984380A" w14:textId="3C392B2A" w:rsidR="004B2410" w:rsidRPr="00C3198B" w:rsidRDefault="004B2410" w:rsidP="00B157A7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="00B157A7">
        <w:rPr>
          <w:rFonts w:ascii="Wingdings" w:hAnsi="Wingdings" w:cs="Wingdings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dokręcić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pewn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4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śrub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wkręt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połączeniach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mechaniczn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7066B4EA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założ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osłon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zdjęte na czas montażu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61FA362D" w14:textId="77777777" w:rsidR="000A41E9" w:rsidRDefault="000A41E9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2F377AAE" w14:textId="4AC77C59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aparatów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rozdzielcz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ciu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prefabr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</w:p>
    <w:p w14:paraId="7E6A40D8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łączeniow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podłączania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obwodów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tak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 ab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skać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metr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obciążenia linii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LZ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4D46A44A" w14:textId="56FD4000" w:rsidR="004B2410" w:rsidRDefault="004B2410" w:rsidP="000A41E9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zielnice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tablice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ozdzielcz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warsztacie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ściśle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schematów  zawart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w dokumentacji technicznej.  </w:t>
      </w:r>
    </w:p>
    <w:p w14:paraId="051A4FCC" w14:textId="77777777" w:rsidR="004B2410" w:rsidRPr="00C3198B" w:rsidRDefault="004B2410" w:rsidP="003E19AB">
      <w:pPr>
        <w:spacing w:after="10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D740B04" w14:textId="72BEE21D" w:rsidR="004B2410" w:rsidRPr="00C3198B" w:rsidRDefault="004B2410" w:rsidP="00296A56">
      <w:pPr>
        <w:pStyle w:val="Nagwek2"/>
        <w:rPr>
          <w:color w:val="010302"/>
          <w:lang w:val="pl-PL"/>
        </w:rPr>
      </w:pPr>
      <w:bookmarkStart w:id="37" w:name="_Toc72231939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6 Kontrola jakoś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i robót</w:t>
      </w:r>
      <w:bookmarkEnd w:id="37"/>
      <w:r w:rsidRPr="00C3198B">
        <w:rPr>
          <w:lang w:val="pl-PL"/>
        </w:rPr>
        <w:t xml:space="preserve">  </w:t>
      </w:r>
    </w:p>
    <w:p w14:paraId="47D7845A" w14:textId="53622B65" w:rsidR="004B2410" w:rsidRDefault="004B2410" w:rsidP="00296A56">
      <w:pPr>
        <w:pStyle w:val="Nagwek3"/>
        <w:rPr>
          <w:lang w:val="pl-PL"/>
        </w:rPr>
      </w:pPr>
      <w:bookmarkStart w:id="38" w:name="_Toc72231940"/>
      <w:r w:rsidRPr="00C3198B">
        <w:rPr>
          <w:lang w:val="pl-PL"/>
        </w:rPr>
        <w:t>16.6.1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38"/>
      <w:r w:rsidRPr="00C3198B">
        <w:rPr>
          <w:lang w:val="pl-PL"/>
        </w:rPr>
        <w:t xml:space="preserve">  </w:t>
      </w:r>
    </w:p>
    <w:p w14:paraId="7827A977" w14:textId="77777777" w:rsidR="006C0CB4" w:rsidRPr="006C0CB4" w:rsidRDefault="006C0CB4" w:rsidP="006C0CB4">
      <w:pPr>
        <w:rPr>
          <w:lang w:val="pl-PL"/>
        </w:rPr>
      </w:pPr>
    </w:p>
    <w:p w14:paraId="31FD39C0" w14:textId="1ACA937F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 zasad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odbioru robót podano w rozdziale STWiORB-0</w:t>
      </w:r>
      <w:r w:rsidR="00296A56">
        <w:rPr>
          <w:rFonts w:ascii="Times New Roman" w:hAnsi="Times New Roman" w:cs="Times New Roman"/>
          <w:color w:val="000000"/>
          <w:sz w:val="24"/>
          <w:szCs w:val="24"/>
          <w:lang w:val="pl-PL"/>
        </w:rPr>
        <w:t>0.</w:t>
      </w:r>
    </w:p>
    <w:p w14:paraId="61558FEE" w14:textId="491912D5" w:rsidR="004B2410" w:rsidRPr="00C3198B" w:rsidRDefault="004B2410" w:rsidP="00296A56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Kontrola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związana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konaniem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instalacji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przeprowadzona  w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czasie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maganiami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PN-E/04700.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niki  przeprowadzon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uznać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dodatnie,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jeżeli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danej</w:t>
      </w:r>
      <w:r w:rsidRPr="00C3198B">
        <w:rPr>
          <w:rFonts w:ascii="Times New Roman" w:hAnsi="Times New Roman" w:cs="Times New Roman"/>
          <w:color w:val="FF0000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spełnione.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Jeżeli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którekolwiek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ań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zostało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spełnione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daną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fazę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uznać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odną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ami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norm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poprawek  przeprowadzić badania ponownie.  </w:t>
      </w:r>
    </w:p>
    <w:p w14:paraId="2A7F8ADC" w14:textId="77777777" w:rsidR="004B2410" w:rsidRPr="00C3198B" w:rsidRDefault="004B2410" w:rsidP="00296A56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ram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i/lub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obejmuje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najmniej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następując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prób i sprawdzeń:  </w:t>
      </w:r>
    </w:p>
    <w:p w14:paraId="79FED4E3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sprawdzenie dokumentacji,  </w:t>
      </w:r>
    </w:p>
    <w:p w14:paraId="403A06C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lędzin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urządzenia,  </w:t>
      </w:r>
    </w:p>
    <w:p w14:paraId="0D237D2E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pomiar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parametrów urządzenia i/lub układu,  </w:t>
      </w:r>
    </w:p>
    <w:p w14:paraId="2586029D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sprawdzenie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działania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urządzenia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i/lub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oraz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działania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warunkach  </w:t>
      </w:r>
    </w:p>
    <w:p w14:paraId="77198BC9" w14:textId="77777777" w:rsidR="00296A56" w:rsidRDefault="004B2410" w:rsidP="003E19AB">
      <w:pPr>
        <w:spacing w:line="275" w:lineRule="exact"/>
        <w:ind w:right="-4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o ile jest to możliwe,  </w:t>
      </w:r>
    </w:p>
    <w:p w14:paraId="211EFDA8" w14:textId="1707F0ED" w:rsidR="004B2410" w:rsidRDefault="004B2410" w:rsidP="00296A56">
      <w:pPr>
        <w:spacing w:line="27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badania dodatkowe.  </w:t>
      </w:r>
    </w:p>
    <w:p w14:paraId="26B28373" w14:textId="77777777" w:rsidR="00A93DE9" w:rsidRPr="00C3198B" w:rsidRDefault="00A93DE9" w:rsidP="00296A56">
      <w:pPr>
        <w:spacing w:line="27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CF5C77C" w14:textId="296993F7" w:rsidR="004B2410" w:rsidRDefault="004B2410" w:rsidP="00A93DE9">
      <w:pPr>
        <w:pStyle w:val="Nagwek3"/>
        <w:rPr>
          <w:lang w:val="pl-PL"/>
        </w:rPr>
      </w:pPr>
      <w:bookmarkStart w:id="39" w:name="_Toc72231941"/>
      <w:r w:rsidRPr="00C3198B">
        <w:rPr>
          <w:lang w:val="pl-PL"/>
        </w:rPr>
        <w:lastRenderedPageBreak/>
        <w:t>16.6.2 Warunki przystą</w:t>
      </w:r>
      <w:r w:rsidRPr="00C3198B">
        <w:rPr>
          <w:spacing w:val="-2"/>
          <w:lang w:val="pl-PL"/>
        </w:rPr>
        <w:t>p</w:t>
      </w:r>
      <w:r w:rsidRPr="00C3198B">
        <w:rPr>
          <w:lang w:val="pl-PL"/>
        </w:rPr>
        <w:t>ienia do badań i przepr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wadzenia p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miarów</w:t>
      </w:r>
      <w:bookmarkEnd w:id="39"/>
      <w:r w:rsidRPr="00C3198B">
        <w:rPr>
          <w:lang w:val="pl-PL"/>
        </w:rPr>
        <w:t xml:space="preserve">  </w:t>
      </w:r>
    </w:p>
    <w:p w14:paraId="525E459E" w14:textId="77777777" w:rsidR="00A93DE9" w:rsidRPr="00A93DE9" w:rsidRDefault="00A93DE9" w:rsidP="00A93DE9">
      <w:pPr>
        <w:rPr>
          <w:lang w:val="pl-PL"/>
        </w:rPr>
      </w:pPr>
    </w:p>
    <w:p w14:paraId="692592E5" w14:textId="2219054B" w:rsidR="004B2410" w:rsidRPr="00C3198B" w:rsidRDefault="004B2410" w:rsidP="00A93DE9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Przedmiotem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kontroli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jakościowej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będzie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odność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materiałów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Dokumentacją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Projektową,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fikacjami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Techniczn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poleceniami 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7BD050DB" w14:textId="77777777" w:rsidR="00A93DE9" w:rsidRDefault="00A93DE9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618145AA" w14:textId="34ECCF0F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ramach kontroli jakości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 </w:t>
      </w:r>
    </w:p>
    <w:p w14:paraId="375A68DE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sprawdzić us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tuowanie armatur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urządzeń,  </w:t>
      </w:r>
    </w:p>
    <w:p w14:paraId="2275EBE2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sprawdzić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odność z Dokumentacją Projektową.  </w:t>
      </w:r>
    </w:p>
    <w:p w14:paraId="20E711C6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badania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będą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przeprowadzone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ami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norm.  </w:t>
      </w:r>
    </w:p>
    <w:p w14:paraId="5BA19625" w14:textId="01BADCAB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padku,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norm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nie obejmują jakie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okolwiek badania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w ST, stosować można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krajowe, albo inne procedur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zaakceptowane przez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6109F2A4" w14:textId="77777777" w:rsidR="004B2410" w:rsidRPr="00C3198B" w:rsidRDefault="004B2410" w:rsidP="00A93DE9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stąpieniem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pomiarów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badań,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powiadomi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  Nadzoru o rodzaju, miej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cu i terminie pomiaru i badania. Po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konaniu pomiaru lub badania, 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 przedstawi na piśmie ich,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niki do akceptacji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55AE5851" w14:textId="70B7006B" w:rsidR="004B2410" w:rsidRDefault="004B2410" w:rsidP="00A93DE9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 materiał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robót muszą odpowiadać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maganiom Dokumentacji  Projektowej i 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 Technicznej oraz mu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zą posiadać świadectwa jakości producentów  i uz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skać akceptację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nspektora Nadzoru.  </w:t>
      </w:r>
    </w:p>
    <w:p w14:paraId="3798033B" w14:textId="77777777" w:rsidR="00B6592E" w:rsidRPr="00C3198B" w:rsidRDefault="00B6592E" w:rsidP="00A93DE9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C7EF3FE" w14:textId="5DC0B9BC" w:rsidR="004B2410" w:rsidRDefault="00904BDF" w:rsidP="00B6592E">
      <w:pPr>
        <w:pStyle w:val="Nagwek3"/>
        <w:rPr>
          <w:b/>
          <w:bCs/>
          <w:lang w:val="pl-PL"/>
        </w:rPr>
      </w:pPr>
      <w:hyperlink r:id="rId46" w:history="1">
        <w:bookmarkStart w:id="40" w:name="_Toc72231942"/>
        <w:r w:rsidR="004B2410" w:rsidRPr="00C3198B">
          <w:rPr>
            <w:b/>
            <w:bCs/>
            <w:lang w:val="pl-PL"/>
          </w:rPr>
          <w:t>16.6.2.1</w:t>
        </w:r>
      </w:hyperlink>
      <w:r w:rsidR="004B2410" w:rsidRPr="00C3198B">
        <w:rPr>
          <w:b/>
          <w:bCs/>
          <w:lang w:val="pl-PL"/>
        </w:rPr>
        <w:t>. Przyst</w:t>
      </w:r>
      <w:r w:rsidR="004B2410" w:rsidRPr="00C3198B">
        <w:rPr>
          <w:lang w:val="pl-PL"/>
        </w:rPr>
        <w:t>ą</w:t>
      </w:r>
      <w:r w:rsidR="004B2410" w:rsidRPr="00C3198B">
        <w:rPr>
          <w:b/>
          <w:bCs/>
          <w:lang w:val="pl-PL"/>
        </w:rPr>
        <w:t>pienie do bada</w:t>
      </w:r>
      <w:r w:rsidR="004B2410" w:rsidRPr="00C3198B">
        <w:rPr>
          <w:lang w:val="pl-PL"/>
        </w:rPr>
        <w:t>ń</w:t>
      </w:r>
      <w:bookmarkEnd w:id="40"/>
      <w:r w:rsidR="004B2410" w:rsidRPr="00C3198B">
        <w:rPr>
          <w:b/>
          <w:bCs/>
          <w:lang w:val="pl-PL"/>
        </w:rPr>
        <w:t xml:space="preserve">  </w:t>
      </w:r>
    </w:p>
    <w:p w14:paraId="45A25031" w14:textId="77777777" w:rsidR="00B6592E" w:rsidRPr="00B6592E" w:rsidRDefault="00B6592E" w:rsidP="00B6592E">
      <w:pPr>
        <w:rPr>
          <w:lang w:val="pl-PL"/>
        </w:rPr>
      </w:pPr>
    </w:p>
    <w:p w14:paraId="6FA54B1F" w14:textId="4403D1B4" w:rsidR="004B2410" w:rsidRDefault="004B2410" w:rsidP="00B6592E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stąpić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zakończeniu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montażu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i/lub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układu,  potwierdzon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konawcę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montażu,</w:t>
      </w:r>
      <w:r w:rsidRPr="00C3198B">
        <w:rPr>
          <w:rFonts w:ascii="Times New Roman" w:hAnsi="Times New Roman" w:cs="Times New Roman"/>
          <w:color w:val="000000"/>
          <w:spacing w:val="4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przedstawiciela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twórc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zlecające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 badania.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Dopuszcza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stąpienie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urządzeń,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został  zakończon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jeżeli warunki badań oraz zasad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 bezpieczeństwa i hi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na to  zezwalają, a stan montażu urządzenia i/lub układu umożliwia otrz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manie reprezentat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ników badań.  </w:t>
      </w:r>
    </w:p>
    <w:p w14:paraId="6190AD0C" w14:textId="77777777" w:rsidR="00B6592E" w:rsidRPr="00C3198B" w:rsidRDefault="00B6592E" w:rsidP="00B6592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FDF9F10" w14:textId="77777777" w:rsidR="004B2410" w:rsidRPr="00C3198B" w:rsidRDefault="004B2410" w:rsidP="00B6592E">
      <w:pPr>
        <w:pStyle w:val="Nagwek3"/>
        <w:rPr>
          <w:color w:val="010302"/>
          <w:lang w:val="pl-PL"/>
        </w:rPr>
      </w:pPr>
      <w:bookmarkStart w:id="41" w:name="_Toc72231943"/>
      <w:r w:rsidRPr="00C3198B">
        <w:rPr>
          <w:lang w:val="pl-PL"/>
        </w:rPr>
        <w:t>16.6.3. Zakres badań</w:t>
      </w:r>
      <w:bookmarkEnd w:id="41"/>
      <w:r w:rsidRPr="00C3198B">
        <w:rPr>
          <w:lang w:val="pl-PL"/>
        </w:rPr>
        <w:t xml:space="preserve">  </w:t>
      </w:r>
    </w:p>
    <w:p w14:paraId="40E62EA2" w14:textId="77777777" w:rsidR="004B2410" w:rsidRPr="00C3198B" w:rsidRDefault="00904BDF" w:rsidP="00B6592E">
      <w:pPr>
        <w:pStyle w:val="Nagwek4"/>
        <w:rPr>
          <w:color w:val="010302"/>
          <w:lang w:val="pl-PL"/>
        </w:rPr>
      </w:pPr>
      <w:hyperlink r:id="rId47" w:history="1">
        <w:r w:rsidR="004B2410" w:rsidRPr="00C3198B">
          <w:rPr>
            <w:lang w:val="pl-PL"/>
          </w:rPr>
          <w:t>16.6.3.1</w:t>
        </w:r>
      </w:hyperlink>
      <w:r w:rsidR="004B2410" w:rsidRPr="00C3198B">
        <w:rPr>
          <w:lang w:val="pl-PL"/>
        </w:rPr>
        <w:t>. Sprawdzenie d</w:t>
      </w:r>
      <w:r w:rsidR="004B2410" w:rsidRPr="00C3198B">
        <w:rPr>
          <w:spacing w:val="-2"/>
          <w:lang w:val="pl-PL"/>
        </w:rPr>
        <w:t>o</w:t>
      </w:r>
      <w:r w:rsidR="004B2410" w:rsidRPr="00C3198B">
        <w:rPr>
          <w:lang w:val="pl-PL"/>
        </w:rPr>
        <w:t xml:space="preserve">kumentacji  </w:t>
      </w:r>
    </w:p>
    <w:p w14:paraId="3557CECF" w14:textId="77777777" w:rsidR="00B6592E" w:rsidRDefault="00B6592E" w:rsidP="00B6592E">
      <w:pPr>
        <w:tabs>
          <w:tab w:val="left" w:pos="2853"/>
          <w:tab w:val="left" w:pos="4572"/>
          <w:tab w:val="left" w:pos="5906"/>
          <w:tab w:val="left" w:pos="6398"/>
          <w:tab w:val="left" w:pos="7463"/>
          <w:tab w:val="left" w:pos="9208"/>
        </w:tabs>
        <w:spacing w:before="52"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5997E693" w14:textId="6B157D1E" w:rsidR="004B2410" w:rsidRDefault="004B2410" w:rsidP="00B6592E">
      <w:pPr>
        <w:tabs>
          <w:tab w:val="left" w:pos="2853"/>
          <w:tab w:val="left" w:pos="4572"/>
          <w:tab w:val="left" w:pos="5906"/>
          <w:tab w:val="left" w:pos="6398"/>
          <w:tab w:val="left" w:pos="7463"/>
          <w:tab w:val="left" w:pos="9208"/>
        </w:tabs>
        <w:spacing w:before="52" w:line="275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stąpieniem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lędzin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sprawdzić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dokumentację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lędem  kompletności, uwz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lędnienia warunków w miejscu zainstalowania urządzenia  i prawidłowości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działania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i/lub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wniosków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dokumentów.  </w:t>
      </w:r>
    </w:p>
    <w:p w14:paraId="326DE2A2" w14:textId="77777777" w:rsidR="00B6592E" w:rsidRPr="00C3198B" w:rsidRDefault="00B6592E" w:rsidP="00B6592E">
      <w:pPr>
        <w:tabs>
          <w:tab w:val="left" w:pos="2853"/>
          <w:tab w:val="left" w:pos="4572"/>
          <w:tab w:val="left" w:pos="5906"/>
          <w:tab w:val="left" w:pos="6398"/>
          <w:tab w:val="left" w:pos="7463"/>
          <w:tab w:val="left" w:pos="9208"/>
        </w:tabs>
        <w:spacing w:before="52"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3757A8E" w14:textId="3C9C28B5" w:rsidR="004B2410" w:rsidRPr="00B6592E" w:rsidRDefault="00904BDF" w:rsidP="00B6592E">
      <w:pPr>
        <w:pStyle w:val="Nagwek4"/>
        <w:rPr>
          <w:lang w:val="pl-PL"/>
        </w:rPr>
      </w:pPr>
      <w:hyperlink r:id="rId48" w:history="1">
        <w:r w:rsidR="004B2410" w:rsidRPr="00B6592E">
          <w:rPr>
            <w:lang w:val="pl-PL"/>
          </w:rPr>
          <w:t>16.6.3.2</w:t>
        </w:r>
      </w:hyperlink>
      <w:r w:rsidR="004B2410" w:rsidRPr="00B6592E">
        <w:rPr>
          <w:lang w:val="pl-PL"/>
        </w:rPr>
        <w:t xml:space="preserve">. Oględziny  </w:t>
      </w:r>
    </w:p>
    <w:p w14:paraId="4E850CC5" w14:textId="77777777" w:rsidR="00B6592E" w:rsidRDefault="00B6592E" w:rsidP="003E19AB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30F4200B" w14:textId="308AF6BD" w:rsidR="004B2410" w:rsidRPr="00C3198B" w:rsidRDefault="004B2410" w:rsidP="00B6592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stąpieniem do pomiarów parametrów i prób urządzeń oraz układów, a także  każdorazowo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konaniu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prób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pomiarów,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które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nąć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stan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zewnętrzn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urządzeń,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przeprowadzić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lędzin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207E266E" w14:textId="5E286AF4" w:rsidR="004B2410" w:rsidRDefault="004B2410" w:rsidP="00B6592E">
      <w:pPr>
        <w:spacing w:line="276" w:lineRule="exact"/>
        <w:ind w:right="-40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lędzin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obejmują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sprawdzenie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warunków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miejscu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zainstalowania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urządzenia,  sprawdzenie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lędem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odności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dokumentacją,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stanu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powierzchni  zewnętrzn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szkodliw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wem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środowisko,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zabezpieczenia  przeciwporażeniowe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o,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odności montażu oraz oznaczeń z dokumentacją.  </w:t>
      </w:r>
    </w:p>
    <w:p w14:paraId="4F9BF89E" w14:textId="77777777" w:rsidR="00B6592E" w:rsidRPr="00C3198B" w:rsidRDefault="00B6592E" w:rsidP="00B6592E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2951B09" w14:textId="2D9DA768" w:rsidR="004B2410" w:rsidRDefault="00904BDF" w:rsidP="00B6592E">
      <w:pPr>
        <w:pStyle w:val="Nagwek4"/>
        <w:rPr>
          <w:lang w:val="pl-PL"/>
        </w:rPr>
      </w:pPr>
      <w:hyperlink r:id="rId49" w:history="1">
        <w:r w:rsidR="004B2410" w:rsidRPr="00C3198B">
          <w:rPr>
            <w:lang w:val="pl-PL"/>
          </w:rPr>
          <w:t>16.6.3.3</w:t>
        </w:r>
      </w:hyperlink>
      <w:r w:rsidR="004B2410" w:rsidRPr="00C3198B">
        <w:rPr>
          <w:lang w:val="pl-PL"/>
        </w:rPr>
        <w:t>. Pomiary par</w:t>
      </w:r>
      <w:r w:rsidR="004B2410" w:rsidRPr="00C3198B">
        <w:rPr>
          <w:spacing w:val="-2"/>
          <w:lang w:val="pl-PL"/>
        </w:rPr>
        <w:t>a</w:t>
      </w:r>
      <w:r w:rsidR="004B2410" w:rsidRPr="00C3198B">
        <w:rPr>
          <w:lang w:val="pl-PL"/>
        </w:rPr>
        <w:t xml:space="preserve">metrów i próby  </w:t>
      </w:r>
    </w:p>
    <w:p w14:paraId="142C0ABD" w14:textId="77777777" w:rsidR="00B6592E" w:rsidRPr="00B6592E" w:rsidRDefault="00B6592E" w:rsidP="00B6592E">
      <w:pPr>
        <w:rPr>
          <w:lang w:val="pl-PL"/>
        </w:rPr>
      </w:pPr>
    </w:p>
    <w:p w14:paraId="69209C9F" w14:textId="653C8926" w:rsidR="004B2410" w:rsidRDefault="004B2410" w:rsidP="00B6592E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parametrów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i/lub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zakresie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lastRenderedPageBreak/>
        <w:t>niezbędn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do stwierdzenia spełnienia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ań i postanowień norm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5E665FED" w14:textId="77777777" w:rsidR="00B6592E" w:rsidRPr="00C3198B" w:rsidRDefault="00B6592E" w:rsidP="00B6592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3256EE2" w14:textId="187B013C" w:rsidR="004B2410" w:rsidRDefault="00904BDF" w:rsidP="00017F17">
      <w:pPr>
        <w:pStyle w:val="Nagwek4"/>
        <w:rPr>
          <w:lang w:val="pl-PL"/>
        </w:rPr>
      </w:pPr>
      <w:hyperlink r:id="rId50" w:history="1">
        <w:r w:rsidR="004B2410" w:rsidRPr="00C3198B">
          <w:rPr>
            <w:lang w:val="pl-PL"/>
          </w:rPr>
          <w:t>16.6.3.4</w:t>
        </w:r>
      </w:hyperlink>
      <w:r w:rsidR="004B2410" w:rsidRPr="00C3198B">
        <w:rPr>
          <w:lang w:val="pl-PL"/>
        </w:rPr>
        <w:t>. Sprawdzenie funkcjonaln</w:t>
      </w:r>
      <w:r w:rsidR="004B2410" w:rsidRPr="00C3198B">
        <w:rPr>
          <w:spacing w:val="-3"/>
          <w:lang w:val="pl-PL"/>
        </w:rPr>
        <w:t>e</w:t>
      </w:r>
      <w:r w:rsidR="004B2410" w:rsidRPr="00C3198B">
        <w:rPr>
          <w:lang w:val="pl-PL"/>
        </w:rPr>
        <w:t xml:space="preserve">  </w:t>
      </w:r>
    </w:p>
    <w:p w14:paraId="6EFCBA2F" w14:textId="77777777" w:rsidR="00017F17" w:rsidRDefault="00017F17" w:rsidP="00017F17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35211BD" w14:textId="00C05EAD" w:rsidR="004B2410" w:rsidRPr="00C3198B" w:rsidRDefault="004B2410" w:rsidP="00017F17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Funkcjonalne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działanie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urządzeń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układów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funkcjonalne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działania  w miejscu zainstalowania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konać w zakresie niezbędn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do stwierdzenia spełnienia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magań oraz postanowień norm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6E7F4544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3913818" w14:textId="707F84C6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B6592E">
          <w:type w:val="continuous"/>
          <w:pgSz w:w="11910" w:h="16850"/>
          <w:pgMar w:top="1276" w:right="1278" w:bottom="1560" w:left="1560" w:header="708" w:footer="708" w:gutter="0"/>
          <w:cols w:space="0"/>
          <w:docGrid w:linePitch="360"/>
        </w:sectPr>
      </w:pPr>
    </w:p>
    <w:p w14:paraId="1EC38E0D" w14:textId="543CE6AD" w:rsidR="004B2410" w:rsidRDefault="00536F69" w:rsidP="00536F69">
      <w:pPr>
        <w:pStyle w:val="Nagwek3"/>
        <w:rPr>
          <w:lang w:val="pl-PL"/>
        </w:rPr>
      </w:pPr>
      <w:bookmarkStart w:id="42" w:name="_Toc72231944"/>
      <w:r>
        <w:rPr>
          <w:lang w:val="pl-PL"/>
        </w:rPr>
        <w:t>1</w:t>
      </w:r>
      <w:r w:rsidR="004B2410" w:rsidRPr="00C3198B">
        <w:rPr>
          <w:lang w:val="pl-PL"/>
        </w:rPr>
        <w:t>6.6.5. Ocena wyników badań</w:t>
      </w:r>
      <w:bookmarkEnd w:id="42"/>
      <w:r w:rsidR="004B2410" w:rsidRPr="00C3198B">
        <w:rPr>
          <w:lang w:val="pl-PL"/>
        </w:rPr>
        <w:t xml:space="preserve">  </w:t>
      </w:r>
    </w:p>
    <w:p w14:paraId="3F6A6E76" w14:textId="77777777" w:rsidR="00536F69" w:rsidRPr="00536F69" w:rsidRDefault="00536F69" w:rsidP="00536F69">
      <w:pPr>
        <w:rPr>
          <w:lang w:val="pl-PL"/>
        </w:rPr>
      </w:pPr>
    </w:p>
    <w:p w14:paraId="4F2D3C59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montażow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urządzenia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i/lub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układu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uznaje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  </w:t>
      </w:r>
    </w:p>
    <w:p w14:paraId="157101F2" w14:textId="7777777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jeżeli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niki 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stkich badań są poz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wne,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m:  </w:t>
      </w:r>
    </w:p>
    <w:p w14:paraId="2B644BB3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pomiarów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rażone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pomocą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wartości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liczbow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wielkości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mierzon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</w:p>
    <w:p w14:paraId="41B8E101" w14:textId="77777777" w:rsidR="004B2410" w:rsidRPr="00C3198B" w:rsidRDefault="004B2410" w:rsidP="003E19AB">
      <w:pPr>
        <w:spacing w:line="276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uznać za poz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wne, jeżeli są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odne z wartościami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przez norm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robu lub 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odne z dan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twórc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 z dokładnością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nikającą z metod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pomiaru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klas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rządów pomiarow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6C9CA812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niki prób oraz pozostał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pomiarów ocenia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konując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badania,  </w:t>
      </w:r>
    </w:p>
    <w:p w14:paraId="6EC54572" w14:textId="2050CD85" w:rsidR="00536F69" w:rsidRPr="00536F69" w:rsidRDefault="004B2410" w:rsidP="00536F69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zestawienie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ników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ocena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zawarte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protokole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badań,  sporządzon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w terminie ustalon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przez zlecające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konujące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badania.  </w:t>
      </w:r>
    </w:p>
    <w:p w14:paraId="08CFD98A" w14:textId="711C891E" w:rsidR="004B2410" w:rsidRPr="00C3198B" w:rsidRDefault="004B2410" w:rsidP="00536F69">
      <w:pPr>
        <w:pStyle w:val="Nagwek2"/>
        <w:rPr>
          <w:color w:val="010302"/>
          <w:lang w:val="pl-PL"/>
        </w:rPr>
      </w:pPr>
      <w:r w:rsidRPr="00C3198B">
        <w:rPr>
          <w:lang w:val="pl-PL"/>
        </w:rPr>
        <w:br w:type="textWrapping" w:clear="all"/>
      </w:r>
      <w:bookmarkStart w:id="43" w:name="_Toc72231945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7 O</w:t>
      </w:r>
      <w:r w:rsidRPr="00C3198B">
        <w:rPr>
          <w:spacing w:val="-3"/>
          <w:lang w:val="pl-PL"/>
        </w:rPr>
        <w:t>b</w:t>
      </w:r>
      <w:r w:rsidRPr="00C3198B">
        <w:rPr>
          <w:lang w:val="pl-PL"/>
        </w:rPr>
        <w:t>miar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robót</w:t>
      </w:r>
      <w:bookmarkEnd w:id="43"/>
      <w:r w:rsidRPr="00C3198B">
        <w:rPr>
          <w:lang w:val="pl-PL"/>
        </w:rPr>
        <w:t xml:space="preserve">  </w:t>
      </w:r>
    </w:p>
    <w:p w14:paraId="28D93470" w14:textId="56E93CA9" w:rsidR="004B2410" w:rsidRDefault="004B2410" w:rsidP="00536F69">
      <w:pPr>
        <w:pStyle w:val="Nagwek3"/>
        <w:rPr>
          <w:lang w:val="pl-PL"/>
        </w:rPr>
      </w:pPr>
      <w:bookmarkStart w:id="44" w:name="_Toc72231946"/>
      <w:r w:rsidRPr="00C3198B">
        <w:rPr>
          <w:lang w:val="pl-PL"/>
        </w:rPr>
        <w:t>16.7.1.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44"/>
      <w:r w:rsidRPr="00C3198B">
        <w:rPr>
          <w:lang w:val="pl-PL"/>
        </w:rPr>
        <w:t xml:space="preserve">  </w:t>
      </w:r>
    </w:p>
    <w:p w14:paraId="4CC8F4F6" w14:textId="77777777" w:rsidR="00536F69" w:rsidRPr="00536F69" w:rsidRDefault="00536F69" w:rsidP="00536F69">
      <w:pPr>
        <w:rPr>
          <w:lang w:val="pl-PL"/>
        </w:rPr>
      </w:pPr>
    </w:p>
    <w:p w14:paraId="2FBD7418" w14:textId="77B51511" w:rsidR="004B2410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 zasad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obmiaru robót podano w STWiORB-0</w:t>
      </w:r>
      <w:r w:rsidR="00536F69">
        <w:rPr>
          <w:rFonts w:ascii="Times New Roman" w:hAnsi="Times New Roman" w:cs="Times New Roman"/>
          <w:color w:val="000000"/>
          <w:sz w:val="24"/>
          <w:szCs w:val="24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„W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</w:t>
      </w:r>
    </w:p>
    <w:p w14:paraId="78F6231C" w14:textId="77777777" w:rsidR="00C13F66" w:rsidRPr="00C3198B" w:rsidRDefault="00C13F66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9471E37" w14:textId="77777777" w:rsidR="00536F69" w:rsidRDefault="004B2410" w:rsidP="00536F69">
      <w:pPr>
        <w:pStyle w:val="Nagwek3"/>
        <w:rPr>
          <w:lang w:val="pl-PL"/>
        </w:rPr>
      </w:pPr>
      <w:bookmarkStart w:id="45" w:name="_Toc72231947"/>
      <w:r w:rsidRPr="00C3198B">
        <w:rPr>
          <w:lang w:val="pl-PL"/>
        </w:rPr>
        <w:t>16.7.2 Jednostki 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mia</w:t>
      </w:r>
      <w:r w:rsidRPr="00C3198B">
        <w:rPr>
          <w:spacing w:val="-2"/>
          <w:lang w:val="pl-PL"/>
        </w:rPr>
        <w:t>r</w:t>
      </w:r>
      <w:r w:rsidRPr="00C3198B">
        <w:rPr>
          <w:lang w:val="pl-PL"/>
        </w:rPr>
        <w:t>u</w:t>
      </w:r>
      <w:bookmarkEnd w:id="45"/>
      <w:r w:rsidRPr="00C3198B">
        <w:rPr>
          <w:lang w:val="pl-PL"/>
        </w:rPr>
        <w:t xml:space="preserve"> </w:t>
      </w:r>
    </w:p>
    <w:p w14:paraId="121B9A88" w14:textId="4B54DFD4" w:rsidR="004B2410" w:rsidRPr="00C3198B" w:rsidRDefault="004B2410" w:rsidP="003E19AB">
      <w:pPr>
        <w:spacing w:before="91" w:line="391" w:lineRule="exact"/>
        <w:ind w:right="-40" w:firstLine="3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Jednostką obmiaru Robót jest:  </w:t>
      </w:r>
    </w:p>
    <w:p w14:paraId="480416C4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m. (metr)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konanej i odebranej instalacji elektr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cznej,  </w:t>
      </w:r>
    </w:p>
    <w:p w14:paraId="5FEA425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kpl.(komplet)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odebran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rozdzielnic,  </w:t>
      </w:r>
    </w:p>
    <w:p w14:paraId="39007F24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szt. (sztuk) osprzętu elektroinstalac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 (łączniki,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niazda, puszki i.t.p.),  </w:t>
      </w:r>
    </w:p>
    <w:p w14:paraId="631A5900" w14:textId="6D596490" w:rsidR="004B2410" w:rsidRPr="00C3198B" w:rsidRDefault="004B2410" w:rsidP="003E19AB">
      <w:pPr>
        <w:spacing w:line="275" w:lineRule="exact"/>
        <w:ind w:right="-40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r-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(roboczo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odzina)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odebran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robót ręczn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mechaniczn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ch.,  </w:t>
      </w:r>
      <w:r w:rsidRPr="00C3198B">
        <w:rPr>
          <w:lang w:val="pl-PL"/>
        </w:rPr>
        <w:br w:type="textWrapping" w:clear="all"/>
      </w: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m-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(mechano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odzina-w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ch) i odebran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robót sprzętu.  </w:t>
      </w:r>
    </w:p>
    <w:p w14:paraId="4AFD2AA2" w14:textId="77777777" w:rsidR="00C13F66" w:rsidRDefault="00C13F66" w:rsidP="003E19AB">
      <w:pPr>
        <w:tabs>
          <w:tab w:val="left" w:pos="4013"/>
        </w:tabs>
        <w:spacing w:before="120"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04D53570" w14:textId="121BAE5F" w:rsidR="004B2410" w:rsidRPr="00C3198B" w:rsidRDefault="004B2410" w:rsidP="00C13F66">
      <w:pPr>
        <w:pStyle w:val="Nagwek2"/>
        <w:rPr>
          <w:color w:val="010302"/>
          <w:lang w:val="pl-PL"/>
        </w:rPr>
      </w:pPr>
      <w:bookmarkStart w:id="46" w:name="_Toc72231948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8 Odbiór robót</w:t>
      </w:r>
      <w:bookmarkEnd w:id="46"/>
      <w:r w:rsidRPr="00C3198B">
        <w:rPr>
          <w:lang w:val="pl-PL"/>
        </w:rPr>
        <w:t xml:space="preserve"> </w:t>
      </w:r>
      <w:r w:rsidRPr="00C3198B">
        <w:rPr>
          <w:lang w:val="pl-PL"/>
        </w:rPr>
        <w:tab/>
        <w:t xml:space="preserve">  </w:t>
      </w:r>
    </w:p>
    <w:p w14:paraId="026FB467" w14:textId="1973CEBE" w:rsidR="004B2410" w:rsidRDefault="004B2410" w:rsidP="00C13F66">
      <w:pPr>
        <w:pStyle w:val="Nagwek3"/>
        <w:rPr>
          <w:lang w:val="pl-PL"/>
        </w:rPr>
      </w:pPr>
      <w:bookmarkStart w:id="47" w:name="_Toc72231949"/>
      <w:r w:rsidRPr="00C3198B">
        <w:rPr>
          <w:lang w:val="pl-PL"/>
        </w:rPr>
        <w:t>16.8.1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47"/>
      <w:r w:rsidRPr="00C3198B">
        <w:rPr>
          <w:lang w:val="pl-PL"/>
        </w:rPr>
        <w:t xml:space="preserve">  </w:t>
      </w:r>
    </w:p>
    <w:p w14:paraId="0ACF0E31" w14:textId="77777777" w:rsidR="00C13F66" w:rsidRPr="00C13F66" w:rsidRDefault="00C13F66" w:rsidP="00C13F66">
      <w:pPr>
        <w:rPr>
          <w:lang w:val="pl-PL"/>
        </w:rPr>
      </w:pPr>
    </w:p>
    <w:p w14:paraId="12687510" w14:textId="446025FF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 zasad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odbioru robót podano w ST 0</w:t>
      </w:r>
      <w:r w:rsidR="00C13F66">
        <w:rPr>
          <w:rFonts w:ascii="Times New Roman" w:hAnsi="Times New Roman" w:cs="Times New Roman"/>
          <w:color w:val="000000"/>
          <w:sz w:val="24"/>
          <w:szCs w:val="24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„W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magania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</w:t>
      </w:r>
    </w:p>
    <w:p w14:paraId="47B361C5" w14:textId="2D43B241" w:rsidR="004B2410" w:rsidRPr="00C3198B" w:rsidRDefault="004B2410" w:rsidP="00D94B9E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Celem odbioru jest protokolarne dokonanie finalnej ocen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rzecz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wiste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konania robót  w odniesieniu do ich ilości, jakości i wartości. 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bio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11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-6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ud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1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kł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12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kt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8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10"/>
          <w:sz w:val="24"/>
          <w:szCs w:val="24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9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 ocen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zatwierdzenia dokumentację   pow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konawczą robót.  </w:t>
      </w:r>
    </w:p>
    <w:p w14:paraId="47BA9E0E" w14:textId="2F7A72ED" w:rsidR="004B2410" w:rsidRPr="00C3198B" w:rsidRDefault="004B2410" w:rsidP="00D94B9E">
      <w:pPr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uznaje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dokumentacją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projektową,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fikacjami techniczn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aniami</w:t>
      </w:r>
      <w:r w:rsidRPr="00C3198B">
        <w:rPr>
          <w:rFonts w:ascii="Times New Roman" w:hAnsi="Times New Roman" w:cs="Times New Roman"/>
          <w:color w:val="000000"/>
          <w:spacing w:val="3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Nadzoru,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jeżeli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pomiar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badania</w:t>
      </w:r>
      <w:r w:rsidRPr="00C3198B">
        <w:rPr>
          <w:rFonts w:ascii="Times New Roman" w:hAnsi="Times New Roman" w:cs="Times New Roman"/>
          <w:color w:val="000000"/>
          <w:spacing w:val="3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dał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niki poz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wne.  </w:t>
      </w:r>
    </w:p>
    <w:p w14:paraId="5D4E509B" w14:textId="0A92E6C2" w:rsidR="004B2410" w:rsidRDefault="004B2410" w:rsidP="00D94B9E">
      <w:pPr>
        <w:tabs>
          <w:tab w:val="left" w:pos="1988"/>
          <w:tab w:val="left" w:pos="3239"/>
          <w:tab w:val="left" w:pos="4695"/>
          <w:tab w:val="left" w:pos="5879"/>
          <w:tab w:val="left" w:pos="7023"/>
          <w:tab w:val="left" w:pos="8089"/>
          <w:tab w:val="left" w:pos="8890"/>
          <w:tab w:val="left" w:pos="9742"/>
        </w:tabs>
        <w:spacing w:line="274" w:lineRule="exact"/>
        <w:ind w:right="437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padku </w:t>
      </w:r>
      <w:r w:rsidR="00D94B9E">
        <w:rPr>
          <w:rFonts w:ascii="Times New Roman" w:hAnsi="Times New Roman" w:cs="Times New Roman"/>
          <w:color w:val="000000"/>
          <w:sz w:val="24"/>
          <w:szCs w:val="2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twierdzenia odch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leń,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</w:t>
      </w:r>
      <w:r w:rsidR="00D94B9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Nadzoru ustala zakres</w:t>
      </w:r>
      <w:r w:rsidR="00D94B9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  poprawkow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poprawkowe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dokonuje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swój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koszt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terminie  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 z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nspektorem Nadzoru.  </w:t>
      </w:r>
    </w:p>
    <w:p w14:paraId="40AB475D" w14:textId="77777777" w:rsidR="00D94B9E" w:rsidRPr="00C3198B" w:rsidRDefault="00D94B9E" w:rsidP="00D94B9E">
      <w:pPr>
        <w:tabs>
          <w:tab w:val="left" w:pos="1988"/>
          <w:tab w:val="left" w:pos="3239"/>
          <w:tab w:val="left" w:pos="4695"/>
          <w:tab w:val="left" w:pos="5879"/>
          <w:tab w:val="left" w:pos="7023"/>
          <w:tab w:val="left" w:pos="8089"/>
          <w:tab w:val="left" w:pos="8890"/>
          <w:tab w:val="left" w:pos="9742"/>
        </w:tabs>
        <w:spacing w:line="274" w:lineRule="exact"/>
        <w:ind w:right="437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22B1DD3" w14:textId="78ED40FE" w:rsidR="00D94B9E" w:rsidRDefault="004B2410" w:rsidP="00D94B9E">
      <w:pPr>
        <w:pStyle w:val="Nagwek3"/>
        <w:rPr>
          <w:lang w:val="pl-PL"/>
        </w:rPr>
      </w:pPr>
      <w:bookmarkStart w:id="48" w:name="_Toc72231950"/>
      <w:r w:rsidRPr="00C3198B">
        <w:rPr>
          <w:lang w:val="pl-PL"/>
        </w:rPr>
        <w:t>16.8.2 Odbiór robót zanikających i ulegających zakryciu</w:t>
      </w:r>
      <w:bookmarkEnd w:id="48"/>
      <w:r w:rsidRPr="00C3198B">
        <w:rPr>
          <w:lang w:val="pl-PL"/>
        </w:rPr>
        <w:t xml:space="preserve">  </w:t>
      </w:r>
    </w:p>
    <w:p w14:paraId="40E34B3B" w14:textId="77777777" w:rsidR="00D94B9E" w:rsidRPr="00D94B9E" w:rsidRDefault="00D94B9E" w:rsidP="00D94B9E">
      <w:pPr>
        <w:rPr>
          <w:lang w:val="pl-PL"/>
        </w:rPr>
      </w:pPr>
    </w:p>
    <w:p w14:paraId="576E59B9" w14:textId="2BF02E96" w:rsidR="004B2410" w:rsidRPr="00C3198B" w:rsidRDefault="004B2410" w:rsidP="00D94B9E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Odbiorowi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zanikając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podlegają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element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które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ają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ciu.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Odbiór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  zanikając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powinien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dokonan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 czasie umożliwiając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</w:t>
      </w:r>
      <w:r w:rsidR="00D94B9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 korekt  i poprawek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bez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hamowania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postępu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robót.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odbiorze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zanikając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dostarczone następujące dokument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 </w:t>
      </w:r>
    </w:p>
    <w:p w14:paraId="3F74E13A" w14:textId="77777777" w:rsidR="004B2410" w:rsidRPr="00C3198B" w:rsidRDefault="004B2410" w:rsidP="00D94B9E">
      <w:pPr>
        <w:spacing w:line="276" w:lineRule="exact"/>
        <w:ind w:right="437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dokumentacja projektowa z naniesion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mi na niej zmianami i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zupełnieniami w trakcie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wania robót,  </w:t>
      </w:r>
    </w:p>
    <w:p w14:paraId="01F151CE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dziennik 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21DBF63F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 jakości wbudowan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materiałów.  </w:t>
      </w:r>
    </w:p>
    <w:p w14:paraId="52F04168" w14:textId="77777777" w:rsidR="00D94B9E" w:rsidRDefault="00D94B9E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0E82A163" w14:textId="740A872A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Przejęciu robót ulegając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ciu podle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ają:  </w:t>
      </w:r>
    </w:p>
    <w:p w14:paraId="44761CE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montażowe i oznakowanie kabla przed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konaniem zas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pki,  </w:t>
      </w:r>
    </w:p>
    <w:p w14:paraId="41DED141" w14:textId="77777777" w:rsidR="00D94B9E" w:rsidRDefault="004B2410" w:rsidP="003E19AB">
      <w:pPr>
        <w:spacing w:line="276" w:lineRule="exact"/>
        <w:ind w:right="437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="00D94B9E">
        <w:rPr>
          <w:rFonts w:ascii="Wingdings" w:hAnsi="Wingdings" w:cs="Wingdings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oznakowanie tras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kabla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pomoc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folii,  </w:t>
      </w:r>
    </w:p>
    <w:p w14:paraId="024047EE" w14:textId="1C0E84D4" w:rsidR="004B2410" w:rsidRPr="00C3198B" w:rsidRDefault="004B2410" w:rsidP="003E19AB">
      <w:pPr>
        <w:spacing w:line="276" w:lineRule="exact"/>
        <w:ind w:right="437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za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ęszczon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rów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77141FCB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instalacje podt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nkowe i ulegające zakr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ciu.  </w:t>
      </w:r>
    </w:p>
    <w:p w14:paraId="292311FD" w14:textId="77777777" w:rsidR="00D94B9E" w:rsidRDefault="00D94B9E" w:rsidP="003E19AB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5A14A0A3" w14:textId="660A0307" w:rsidR="004B2410" w:rsidRPr="00C3198B" w:rsidRDefault="004B2410" w:rsidP="003E19AB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Odbiór robót ule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ciu obejmuje sprawdzenie:  </w:t>
      </w:r>
    </w:p>
    <w:p w14:paraId="646381BA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rzędne i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miar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kopów pod słup,  </w:t>
      </w:r>
    </w:p>
    <w:p w14:paraId="5874A7B7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zabezpieczenie ścianek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kopów przed os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waniem się ziemi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0E530DF2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jakość prac konserwac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części podziemn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fundamentów słupa,  </w:t>
      </w:r>
    </w:p>
    <w:p w14:paraId="234AB70F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łębokości i sposób ułożenia bednarki,  </w:t>
      </w:r>
    </w:p>
    <w:p w14:paraId="045D927E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 wszelkich połączeń spawan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oraz ich konserwację,  </w:t>
      </w:r>
    </w:p>
    <w:p w14:paraId="14C9AFA9" w14:textId="77777777" w:rsidR="004B2410" w:rsidRPr="00C3198B" w:rsidRDefault="004B2410" w:rsidP="003E19AB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sposób ułożenia i mocowania przewodów podt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69B16C2D" w14:textId="75DEF42D" w:rsidR="004B2410" w:rsidRDefault="004B2410" w:rsidP="00D94B9E">
      <w:pPr>
        <w:spacing w:line="269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naniesienie odstępstw od projektu w dokumentacji pow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konawczej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robót 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ule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zakr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ciu.  </w:t>
      </w:r>
    </w:p>
    <w:p w14:paraId="054A6028" w14:textId="77777777" w:rsidR="00D94B9E" w:rsidRPr="00C3198B" w:rsidRDefault="00D94B9E" w:rsidP="00D94B9E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68FF441" w14:textId="1157911C" w:rsidR="004B2410" w:rsidRDefault="004B2410" w:rsidP="00D94B9E">
      <w:pPr>
        <w:pStyle w:val="Nagwek3"/>
        <w:rPr>
          <w:lang w:val="pl-PL"/>
        </w:rPr>
      </w:pPr>
      <w:bookmarkStart w:id="49" w:name="_Toc72231951"/>
      <w:r w:rsidRPr="00C3198B">
        <w:rPr>
          <w:lang w:val="pl-PL"/>
        </w:rPr>
        <w:t>16.8.3 Odbiór końcowy robót – przejęcie robót</w:t>
      </w:r>
      <w:bookmarkEnd w:id="49"/>
      <w:r w:rsidRPr="00C3198B">
        <w:rPr>
          <w:lang w:val="pl-PL"/>
        </w:rPr>
        <w:t xml:space="preserve">  </w:t>
      </w:r>
    </w:p>
    <w:p w14:paraId="6766A9F3" w14:textId="77777777" w:rsidR="00D94B9E" w:rsidRPr="00D94B9E" w:rsidRDefault="00D94B9E" w:rsidP="00D94B9E">
      <w:pPr>
        <w:rPr>
          <w:lang w:val="pl-PL"/>
        </w:rPr>
      </w:pPr>
    </w:p>
    <w:p w14:paraId="6B9A4FC1" w14:textId="77777777" w:rsidR="004B2410" w:rsidRPr="00C3198B" w:rsidRDefault="004B2410" w:rsidP="00561D18">
      <w:pPr>
        <w:spacing w:before="51"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przekazaniem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eksploatacji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dokonać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przejęcia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odbioru  końcowe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robót, podczas które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ólnie 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zwrócić uwa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ę na:  </w:t>
      </w:r>
    </w:p>
    <w:p w14:paraId="19F29FC5" w14:textId="77777777" w:rsidR="004B2410" w:rsidRPr="00C3198B" w:rsidRDefault="004B2410" w:rsidP="00561D18">
      <w:pPr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realizację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zaleceń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nspektora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Nadzoru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odstępstw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dokumentacji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projektowej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oraz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dokument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uzasadniające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uzupełnienia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zmian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wprowadzone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trakcie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wania robót,  </w:t>
      </w:r>
    </w:p>
    <w:p w14:paraId="0BE7F766" w14:textId="77777777" w:rsidR="004B2410" w:rsidRPr="00C3198B" w:rsidRDefault="004B2410" w:rsidP="00561D18">
      <w:pPr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protokoł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częściow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odbiorów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poprzednich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faz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lędnieniem</w:t>
      </w:r>
      <w:r w:rsidRPr="00C3198B">
        <w:rPr>
          <w:rFonts w:ascii="Times New Roman" w:hAnsi="Times New Roman" w:cs="Times New Roman"/>
          <w:color w:val="000000"/>
          <w:spacing w:val="5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zaleceń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uwa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komisji odbiorowej,   </w:t>
      </w:r>
    </w:p>
    <w:p w14:paraId="5D0ACBAF" w14:textId="3E352D05" w:rsidR="004B2410" w:rsidRPr="00C3198B" w:rsidRDefault="004B2410" w:rsidP="00561D18">
      <w:pPr>
        <w:spacing w:line="27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inwentar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zację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eodez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jną linii kablow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 aktualizacją map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zasadniczej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konaną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przez uprawnioną jednostkę geodez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jną,  </w:t>
      </w:r>
    </w:p>
    <w:p w14:paraId="0234EB4B" w14:textId="5F65BAB7" w:rsidR="004B2410" w:rsidRPr="00C3198B" w:rsidRDefault="004B2410" w:rsidP="00561D18">
      <w:pPr>
        <w:tabs>
          <w:tab w:val="left" w:pos="3163"/>
          <w:tab w:val="left" w:pos="4709"/>
          <w:tab w:val="left" w:pos="6564"/>
          <w:tab w:val="left" w:pos="8359"/>
          <w:tab w:val="left" w:pos="9544"/>
        </w:tabs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aktualność dokumentacji pow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konawczej, uwz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lędnia</w:t>
      </w:r>
      <w:r w:rsidR="00D94B9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stkie zmian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="00D94B9E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 uzupełnienia</w:t>
      </w:r>
      <w:r w:rsidRPr="00C3198B">
        <w:rPr>
          <w:rFonts w:ascii="Times New Roman" w:hAnsi="Times New Roman" w:cs="Times New Roman"/>
          <w:color w:val="7F7F7F"/>
          <w:sz w:val="24"/>
          <w:szCs w:val="24"/>
          <w:u w:val="single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4333533E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kompletności protokołów z pomiarów,  </w:t>
      </w:r>
    </w:p>
    <w:p w14:paraId="02A8ED5D" w14:textId="77777777" w:rsidR="00561D18" w:rsidRDefault="004B2410" w:rsidP="00561D18">
      <w:pPr>
        <w:spacing w:line="27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="00561D18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kompletność DTR i świadectw producenta,  </w:t>
      </w:r>
    </w:p>
    <w:p w14:paraId="230D57CE" w14:textId="25A6BB70" w:rsidR="004B2410" w:rsidRPr="00C3198B" w:rsidRDefault="004B2410" w:rsidP="00561D18">
      <w:pPr>
        <w:spacing w:line="27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instrukcje obsłu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 urządzeń i instalacji,  </w:t>
      </w:r>
    </w:p>
    <w:p w14:paraId="06B25EB0" w14:textId="77777777" w:rsidR="00561D18" w:rsidRDefault="004B2410" w:rsidP="00561D18">
      <w:pPr>
        <w:spacing w:line="276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jakość zabudowan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elementów instalacji,  </w:t>
      </w:r>
    </w:p>
    <w:p w14:paraId="3C66840A" w14:textId="08FB6E83" w:rsidR="004B2410" w:rsidRPr="00C3198B" w:rsidRDefault="004B2410" w:rsidP="006C0CB4">
      <w:pPr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4B2410" w:rsidRPr="00C3198B" w:rsidSect="00A84F0B">
          <w:type w:val="continuous"/>
          <w:pgSz w:w="11910" w:h="16850"/>
          <w:pgMar w:top="1276" w:right="1278" w:bottom="1560" w:left="1560" w:header="708" w:footer="708" w:gutter="0"/>
          <w:cols w:space="0"/>
          <w:docGrid w:linePitch="360"/>
        </w:sect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panie i utwardzenie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kopów, </w:t>
      </w:r>
    </w:p>
    <w:p w14:paraId="4F6AAEDA" w14:textId="47DAC185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dokładność i stabilność ustawienia słupów w pionie i kierunku,  </w:t>
      </w:r>
    </w:p>
    <w:p w14:paraId="4AC2CA3F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odności lokalizacji urządzeń z dokumentacją projektową,  </w:t>
      </w:r>
    </w:p>
    <w:p w14:paraId="2DD59FB1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oznakowanie i numerację urządzeń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cznej,  </w:t>
      </w:r>
    </w:p>
    <w:p w14:paraId="775C03BE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kompletność i prawidłowości montażu urządzeń i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 </w:t>
      </w:r>
    </w:p>
    <w:p w14:paraId="200883F1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zachowanie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magan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łości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zbliżeniach do 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instalacji,  </w:t>
      </w:r>
    </w:p>
    <w:p w14:paraId="01BA6808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lastRenderedPageBreak/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mocowanie, podłączanie i malowanie instalacji uziemiającej,  </w:t>
      </w:r>
    </w:p>
    <w:p w14:paraId="6735A636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 połączeń i konserwację zacisków ochronn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i złącza kontrolne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o,  </w:t>
      </w:r>
    </w:p>
    <w:p w14:paraId="10366560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łość i jakość zamocowania wsz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stkich przewodów,  </w:t>
      </w:r>
    </w:p>
    <w:p w14:paraId="11DBD2BE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poprawność montażu rozdzielni, aparatów, osprzętu i opraw oświetleniow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393085B6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sprawdzenie poprawności działania instalacji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158663EC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naniesienie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odstępstw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projektu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dokume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tacji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konawczej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</w:p>
    <w:p w14:paraId="5FB40F2D" w14:textId="77777777" w:rsidR="004B2410" w:rsidRPr="00C3198B" w:rsidRDefault="004B2410" w:rsidP="00561D18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robót,  </w:t>
      </w:r>
    </w:p>
    <w:p w14:paraId="19B72544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odność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z Dokumentacją Projektową i zapisami w Dzienniku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,  </w:t>
      </w:r>
    </w:p>
    <w:p w14:paraId="221D551B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prawidłowość zamontowania i działania urządzeń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ch,  </w:t>
      </w:r>
    </w:p>
    <w:p w14:paraId="5A56B783" w14:textId="77777777" w:rsidR="004B2410" w:rsidRPr="00C3198B" w:rsidRDefault="004B2410" w:rsidP="00561D18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sz w:val="24"/>
          <w:szCs w:val="24"/>
          <w:lang w:val="pl-PL"/>
        </w:rPr>
        <w:t>Ø</w:t>
      </w:r>
      <w:r w:rsidRPr="00C3198B">
        <w:rPr>
          <w:rFonts w:ascii="Arial" w:hAnsi="Arial" w:cs="Arial"/>
          <w:color w:val="000000"/>
          <w:spacing w:val="37"/>
          <w:sz w:val="24"/>
          <w:szCs w:val="24"/>
          <w:lang w:val="pl-PL"/>
        </w:rPr>
        <w:t xml:space="preserve"> </w:t>
      </w:r>
      <w:r w:rsidRPr="00C3198B">
        <w:rPr>
          <w:rFonts w:ascii="Arial" w:hAnsi="Arial" w:cs="Arial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skuteczność ochron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przeciwporażeniowej.  </w:t>
      </w:r>
    </w:p>
    <w:p w14:paraId="60FDC905" w14:textId="77777777" w:rsidR="00561D18" w:rsidRDefault="00561D18" w:rsidP="00561D18">
      <w:pPr>
        <w:spacing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4E9854C" w14:textId="5791ED52" w:rsidR="004B2410" w:rsidRPr="00C3198B" w:rsidRDefault="004B2410" w:rsidP="00017CFA">
      <w:pPr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niki przeprowadzon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badań podczas odbioru powinn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 ujęte w formie protokółu  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ółowo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omówione.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Protokół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26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zawierać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ustalenia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nione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trakcie  odbioru, stwierdzone ewentualnie wad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 usterki oraz uz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odnione termin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ich usunięcia.   </w:t>
      </w:r>
    </w:p>
    <w:p w14:paraId="4DAB83E2" w14:textId="2F94ABB7" w:rsidR="004B2410" w:rsidRDefault="004B2410" w:rsidP="00017CFA">
      <w:pPr>
        <w:spacing w:line="276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</w:t>
      </w:r>
      <w:r w:rsidRPr="00C3198B">
        <w:rPr>
          <w:rFonts w:ascii="Times New Roman" w:hAnsi="Times New Roman" w:cs="Times New Roman"/>
          <w:color w:val="000000"/>
          <w:spacing w:val="5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nik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odbioru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końcowe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upoważnia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przejęcia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5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protokół  powinien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zawierać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oświadczenie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zamawiającego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przejęciu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przeciwn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  prz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padku odmowę wraz z jej uzasadnieniem.   </w:t>
      </w:r>
    </w:p>
    <w:p w14:paraId="758C5C66" w14:textId="77777777" w:rsidR="00121C66" w:rsidRPr="00C3198B" w:rsidRDefault="00121C66" w:rsidP="00017CFA">
      <w:pPr>
        <w:spacing w:line="276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7EF55AF" w14:textId="77777777" w:rsidR="004B2410" w:rsidRPr="00C3198B" w:rsidRDefault="004B2410" w:rsidP="00121C66">
      <w:pPr>
        <w:pStyle w:val="Nagwek2"/>
        <w:rPr>
          <w:color w:val="010302"/>
          <w:lang w:val="pl-PL"/>
        </w:rPr>
      </w:pPr>
      <w:bookmarkStart w:id="50" w:name="_Toc72231952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>9 Podstawa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płat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oś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i</w:t>
      </w:r>
      <w:bookmarkEnd w:id="50"/>
      <w:r w:rsidRPr="00C3198B">
        <w:rPr>
          <w:lang w:val="pl-PL"/>
        </w:rPr>
        <w:t xml:space="preserve"> </w:t>
      </w:r>
      <w:r w:rsidRPr="00C3198B">
        <w:rPr>
          <w:lang w:val="pl-PL"/>
        </w:rPr>
        <w:tab/>
        <w:t xml:space="preserve">  </w:t>
      </w:r>
    </w:p>
    <w:p w14:paraId="43B6F995" w14:textId="24C1BBDA" w:rsidR="004B2410" w:rsidRDefault="004B2410" w:rsidP="00121C66">
      <w:pPr>
        <w:pStyle w:val="Nagwek3"/>
        <w:rPr>
          <w:lang w:val="pl-PL"/>
        </w:rPr>
      </w:pPr>
      <w:bookmarkStart w:id="51" w:name="_Toc72231953"/>
      <w:r w:rsidRPr="00C3198B">
        <w:rPr>
          <w:lang w:val="pl-PL"/>
        </w:rPr>
        <w:t>16.9.1.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51"/>
      <w:r w:rsidRPr="00C3198B">
        <w:rPr>
          <w:lang w:val="pl-PL"/>
        </w:rPr>
        <w:t xml:space="preserve">  </w:t>
      </w:r>
    </w:p>
    <w:p w14:paraId="37506B58" w14:textId="77777777" w:rsidR="00121C66" w:rsidRPr="00121C66" w:rsidRDefault="00121C66" w:rsidP="00121C66">
      <w:pPr>
        <w:rPr>
          <w:lang w:val="pl-PL"/>
        </w:rPr>
      </w:pPr>
    </w:p>
    <w:p w14:paraId="5D91AF41" w14:textId="7179519F" w:rsidR="004B2410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ólne zasad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czące płatności podano w STWiORB-0</w:t>
      </w:r>
      <w:r w:rsidR="00121C66">
        <w:rPr>
          <w:rFonts w:ascii="Times New Roman" w:hAnsi="Times New Roman" w:cs="Times New Roman"/>
          <w:color w:val="000000"/>
          <w:sz w:val="24"/>
          <w:szCs w:val="24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„W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ania o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ólne”.  </w:t>
      </w:r>
    </w:p>
    <w:p w14:paraId="563D3041" w14:textId="77777777" w:rsidR="00121C66" w:rsidRPr="00C3198B" w:rsidRDefault="00121C66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8FD408F" w14:textId="0471123F" w:rsidR="004B2410" w:rsidRDefault="004B2410" w:rsidP="00121C66">
      <w:pPr>
        <w:pStyle w:val="Nagwek3"/>
        <w:rPr>
          <w:lang w:val="pl-PL"/>
        </w:rPr>
      </w:pPr>
      <w:bookmarkStart w:id="52" w:name="_Toc72231954"/>
      <w:r w:rsidRPr="00C3198B">
        <w:rPr>
          <w:lang w:val="pl-PL"/>
        </w:rPr>
        <w:t>16.9.2. Płatności</w:t>
      </w:r>
      <w:bookmarkEnd w:id="52"/>
      <w:r w:rsidRPr="00C3198B">
        <w:rPr>
          <w:lang w:val="pl-PL"/>
        </w:rPr>
        <w:t xml:space="preserve">  </w:t>
      </w:r>
    </w:p>
    <w:p w14:paraId="00D5AC32" w14:textId="77777777" w:rsidR="00121C66" w:rsidRPr="00121C66" w:rsidRDefault="00121C66" w:rsidP="00121C66">
      <w:pPr>
        <w:rPr>
          <w:lang w:val="pl-PL"/>
        </w:rPr>
      </w:pPr>
    </w:p>
    <w:p w14:paraId="66A26FA9" w14:textId="77777777" w:rsidR="004B2410" w:rsidRPr="00C3198B" w:rsidRDefault="004B2410" w:rsidP="003E19AB">
      <w:pPr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Całkowit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szcze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ółow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zakres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3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będąc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podstawą</w:t>
      </w:r>
      <w:r w:rsidRPr="00C3198B">
        <w:rPr>
          <w:rFonts w:ascii="Times New Roman" w:hAnsi="Times New Roman" w:cs="Times New Roman"/>
          <w:color w:val="000000"/>
          <w:spacing w:val="45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płatności  </w:t>
      </w:r>
    </w:p>
    <w:p w14:paraId="00A28BB4" w14:textId="1B139713" w:rsidR="004B2410" w:rsidRDefault="004B2410" w:rsidP="003E19AB">
      <w:pPr>
        <w:spacing w:line="275" w:lineRule="exact"/>
        <w:ind w:right="497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przedstawion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został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fikacji</w:t>
      </w:r>
      <w:r w:rsidRPr="00C3198B">
        <w:rPr>
          <w:rFonts w:ascii="Times New Roman" w:hAnsi="Times New Roman" w:cs="Times New Roman"/>
          <w:color w:val="000000"/>
          <w:spacing w:val="4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stotn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Warunków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Zamówienia</w:t>
      </w:r>
      <w:r w:rsidR="00121C66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stanowiąc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 inte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ralną część materiałów przetar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ch.   </w:t>
      </w:r>
    </w:p>
    <w:p w14:paraId="599761E8" w14:textId="77777777" w:rsidR="00121C66" w:rsidRPr="00C3198B" w:rsidRDefault="00121C66" w:rsidP="003E19AB">
      <w:pPr>
        <w:spacing w:line="275" w:lineRule="exact"/>
        <w:ind w:right="497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6D61BAE" w14:textId="77777777" w:rsidR="004B2410" w:rsidRPr="00C3198B" w:rsidRDefault="004B2410" w:rsidP="00121C66">
      <w:pPr>
        <w:pStyle w:val="Nagwek2"/>
        <w:rPr>
          <w:color w:val="010302"/>
          <w:lang w:val="pl-PL"/>
        </w:rPr>
      </w:pPr>
      <w:bookmarkStart w:id="53" w:name="_Toc72231955"/>
      <w:r w:rsidRPr="00C3198B">
        <w:rPr>
          <w:lang w:val="pl-PL"/>
        </w:rPr>
        <w:t>16</w:t>
      </w:r>
      <w:r w:rsidRPr="00C3198B">
        <w:rPr>
          <w:spacing w:val="-2"/>
          <w:lang w:val="pl-PL"/>
        </w:rPr>
        <w:t>.</w:t>
      </w:r>
      <w:r w:rsidRPr="00C3198B">
        <w:rPr>
          <w:lang w:val="pl-PL"/>
        </w:rPr>
        <w:t xml:space="preserve">10 </w:t>
      </w:r>
      <w:r w:rsidRPr="00C3198B">
        <w:rPr>
          <w:spacing w:val="-3"/>
          <w:lang w:val="pl-PL"/>
        </w:rPr>
        <w:t>P</w:t>
      </w:r>
      <w:r w:rsidRPr="00C3198B">
        <w:rPr>
          <w:lang w:val="pl-PL"/>
        </w:rPr>
        <w:t>rz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pisy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z</w:t>
      </w:r>
      <w:r w:rsidRPr="00C3198B">
        <w:rPr>
          <w:spacing w:val="-2"/>
          <w:lang w:val="pl-PL"/>
        </w:rPr>
        <w:t>w</w:t>
      </w:r>
      <w:r w:rsidRPr="00C3198B">
        <w:rPr>
          <w:lang w:val="pl-PL"/>
        </w:rPr>
        <w:t>iązan</w:t>
      </w:r>
      <w:r w:rsidRPr="00C3198B">
        <w:rPr>
          <w:spacing w:val="-2"/>
          <w:lang w:val="pl-PL"/>
        </w:rPr>
        <w:t>e</w:t>
      </w:r>
      <w:bookmarkEnd w:id="53"/>
      <w:r w:rsidRPr="00C3198B">
        <w:rPr>
          <w:lang w:val="pl-PL"/>
        </w:rPr>
        <w:t xml:space="preserve">  </w:t>
      </w:r>
    </w:p>
    <w:p w14:paraId="0EF0D142" w14:textId="77777777" w:rsidR="004B2410" w:rsidRPr="00C3198B" w:rsidRDefault="004B2410" w:rsidP="00121C66">
      <w:pPr>
        <w:pStyle w:val="Nagwek3"/>
        <w:rPr>
          <w:color w:val="010302"/>
          <w:lang w:val="pl-PL"/>
        </w:rPr>
      </w:pPr>
      <w:bookmarkStart w:id="54" w:name="_Toc72231956"/>
      <w:r w:rsidRPr="00C3198B">
        <w:rPr>
          <w:lang w:val="pl-PL"/>
        </w:rPr>
        <w:t>16.10.1  Norm</w:t>
      </w:r>
      <w:r w:rsidRPr="00C3198B">
        <w:rPr>
          <w:spacing w:val="-3"/>
          <w:lang w:val="pl-PL"/>
        </w:rPr>
        <w:t>y</w:t>
      </w:r>
      <w:bookmarkEnd w:id="54"/>
      <w:r w:rsidRPr="00C3198B">
        <w:rPr>
          <w:lang w:val="pl-PL"/>
        </w:rPr>
        <w:t xml:space="preserve">  </w:t>
      </w:r>
    </w:p>
    <w:p w14:paraId="47989756" w14:textId="77777777" w:rsidR="004B2410" w:rsidRPr="00C3198B" w:rsidRDefault="004B2410" w:rsidP="003E19AB">
      <w:pPr>
        <w:spacing w:after="124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66E76FB" w14:textId="77777777" w:rsidR="009F504D" w:rsidRDefault="009F504D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12464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Światło i oświetle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ie. Oś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ietlenie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Część 1: Mi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  </w:t>
      </w:r>
      <w:r w:rsidRPr="00C3198B">
        <w:rPr>
          <w:lang w:val="pl-PL"/>
        </w:rPr>
        <w:br w:type="textWrapping" w:clear="all"/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1283" behindDoc="1" locked="0" layoutInCell="1" allowOverlap="1" wp14:anchorId="64C7DE6D" wp14:editId="62ACDFC6">
                <wp:simplePos x="0" y="0"/>
                <wp:positionH relativeFrom="page">
                  <wp:posOffset>-1435608</wp:posOffset>
                </wp:positionH>
                <wp:positionV relativeFrom="line">
                  <wp:posOffset>163534</wp:posOffset>
                </wp:positionV>
                <wp:extent cx="6096" cy="6096"/>
                <wp:effectExtent l="0" t="0" r="0" b="0"/>
                <wp:wrapNone/>
                <wp:docPr id="1629" name="Freeform 1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A40EAC" id="Freeform 1629" o:spid="_x0000_s1026" style="position:absolute;margin-left:-113.05pt;margin-top:12.9pt;width:.5pt;height:.5pt;z-index:-25165519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/sm2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2307" behindDoc="1" locked="0" layoutInCell="1" allowOverlap="1" wp14:anchorId="1D11A984" wp14:editId="49A0E6B9">
                <wp:simplePos x="0" y="0"/>
                <wp:positionH relativeFrom="page">
                  <wp:posOffset>0</wp:posOffset>
                </wp:positionH>
                <wp:positionV relativeFrom="line">
                  <wp:posOffset>163534</wp:posOffset>
                </wp:positionV>
                <wp:extent cx="6096" cy="6096"/>
                <wp:effectExtent l="0" t="0" r="0" b="0"/>
                <wp:wrapNone/>
                <wp:docPr id="1630" name="Freeform 1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D334D2" id="Freeform 1630" o:spid="_x0000_s1026" style="position:absolute;margin-left:0;margin-top:12.9pt;width:.5pt;height:.5pt;z-index:-2516541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3331" behindDoc="1" locked="0" layoutInCell="1" allowOverlap="1" wp14:anchorId="3CC022C5" wp14:editId="3202B80F">
                <wp:simplePos x="0" y="0"/>
                <wp:positionH relativeFrom="page">
                  <wp:posOffset>4507992</wp:posOffset>
                </wp:positionH>
                <wp:positionV relativeFrom="line">
                  <wp:posOffset>163534</wp:posOffset>
                </wp:positionV>
                <wp:extent cx="6096" cy="6096"/>
                <wp:effectExtent l="0" t="0" r="0" b="0"/>
                <wp:wrapNone/>
                <wp:docPr id="1631" name="Freeform 16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D2EDA5" id="Freeform 1631" o:spid="_x0000_s1026" style="position:absolute;margin-left:354.95pt;margin-top:12.9pt;width:.5pt;height:.5pt;z-index:-2516531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lang w:val="pl-PL"/>
        </w:rPr>
        <w:t>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>
        <w:rPr>
          <w:rFonts w:ascii="Times New Roman" w:hAnsi="Times New Roman" w:cs="Times New Roman"/>
          <w:color w:val="000000"/>
          <w:lang w:val="pl-PL"/>
        </w:rPr>
        <w:t>.</w:t>
      </w:r>
    </w:p>
    <w:p w14:paraId="35B318C8" w14:textId="32CA89BF" w:rsidR="009F504D" w:rsidRDefault="009F504D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62305</w:t>
      </w:r>
      <w:r w:rsidRPr="009F504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Ochrona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  </w:t>
      </w:r>
    </w:p>
    <w:p w14:paraId="4E26223C" w14:textId="0ECBE622" w:rsidR="009F504D" w:rsidRDefault="009F504D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 SEP 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004 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yg</w:t>
      </w:r>
      <w:r w:rsidRPr="00C3198B">
        <w:rPr>
          <w:rFonts w:ascii="Times New Roman" w:hAnsi="Times New Roman" w:cs="Times New Roman"/>
          <w:color w:val="000000"/>
          <w:lang w:val="pl-PL"/>
        </w:rPr>
        <w:t>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linie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ablowe –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towanie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C06A79B" w14:textId="0C96E9B5" w:rsidR="009F504D" w:rsidRDefault="00EA15AE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60445:201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01329C">
        <w:rPr>
          <w:rFonts w:ascii="Times New Roman" w:hAnsi="Times New Roman" w:cs="Times New Roman"/>
          <w:color w:val="000000"/>
          <w:lang w:val="pl-PL"/>
        </w:rPr>
        <w:t xml:space="preserve">Zasady podstawowe i bezpieczeństwa przy współdziałaniu człowieka z maszyną, oznaczanie i identyfikacja </w:t>
      </w:r>
      <w:r w:rsidR="00E73726">
        <w:rPr>
          <w:rFonts w:ascii="Times New Roman" w:hAnsi="Times New Roman" w:cs="Times New Roman"/>
          <w:color w:val="000000"/>
          <w:lang w:val="pl-PL"/>
        </w:rPr>
        <w:t>– Identyfikcja zacisków urządzeńi zakończeń przewodów</w:t>
      </w:r>
    </w:p>
    <w:p w14:paraId="355ADC1A" w14:textId="46F2AB7A" w:rsidR="00EA15AE" w:rsidRDefault="00B45B88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HD 60364  </w:t>
      </w:r>
      <w:r w:rsidR="0001329C">
        <w:rPr>
          <w:rFonts w:ascii="Times New Roman" w:hAnsi="Times New Roman" w:cs="Times New Roman"/>
          <w:color w:val="000000"/>
          <w:lang w:val="pl-PL"/>
        </w:rPr>
        <w:t>Instalacje elektryczne niskiego napięcia</w:t>
      </w:r>
    </w:p>
    <w:p w14:paraId="06A37FB7" w14:textId="6EE5607B" w:rsidR="00EA15AE" w:rsidRDefault="00B45B88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3:2000 </w:t>
      </w:r>
      <w:r>
        <w:rPr>
          <w:rFonts w:ascii="Times New Roman" w:hAnsi="Times New Roman" w:cs="Times New Roman"/>
          <w:color w:val="000000"/>
          <w:lang w:val="pl-PL"/>
        </w:rPr>
        <w:t>Instalacje elektryczne w obiektach budowlanych – Ustalanie ogólnych charakterystyk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69832CAB" w14:textId="77777777" w:rsidR="00B45B88" w:rsidRPr="00C3198B" w:rsidRDefault="00B45B88" w:rsidP="00B45B88">
      <w:pPr>
        <w:spacing w:line="252" w:lineRule="exact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41:20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09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41: Ochron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-- Ochrona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nym  </w:t>
      </w:r>
    </w:p>
    <w:p w14:paraId="61E71612" w14:textId="46F9EE8B" w:rsidR="00EA15AE" w:rsidRDefault="00B45B88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42:20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13</w:t>
      </w:r>
      <w:r w:rsidRPr="00B45B88">
        <w:rPr>
          <w:rFonts w:ascii="Times New Roman" w:hAnsi="Times New Roman" w:cs="Times New Roman"/>
          <w:color w:val="000000"/>
          <w:spacing w:val="-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42: Ochron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-- Ochrona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ami odd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5379" behindDoc="0" locked="0" layoutInCell="1" allowOverlap="1" wp14:anchorId="5A1E519F" wp14:editId="582E27C9">
                <wp:simplePos x="0" y="0"/>
                <wp:positionH relativeFrom="page">
                  <wp:posOffset>4507992</wp:posOffset>
                </wp:positionH>
                <wp:positionV relativeFrom="paragraph">
                  <wp:posOffset>394716</wp:posOffset>
                </wp:positionV>
                <wp:extent cx="6096" cy="6096"/>
                <wp:effectExtent l="0" t="0" r="0" b="0"/>
                <wp:wrapNone/>
                <wp:docPr id="1653" name="Freeform 1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1520CB" id="Freeform 1653" o:spid="_x0000_s1026" style="position:absolute;margin-left:354.95pt;margin-top:31.1pt;width:.5pt;height:.5pt;z-index:2516653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Fw9WwIAAJkFAAAOAAAAZHJzL2Uyb0RvYy54bWysVMGO2yAQvVfqPyDujZ1U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ljcf&#10;Od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color w:val="000000"/>
          <w:lang w:val="pl-PL"/>
        </w:rPr>
        <w:t xml:space="preserve"> cieplnego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F5EE8B7" w14:textId="33F2FACA" w:rsidR="00EA15AE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43:20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43: Ochron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-- Ochrona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prą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etężeniowym  </w:t>
      </w:r>
    </w:p>
    <w:p w14:paraId="0B8BEE3A" w14:textId="6145A54E" w:rsidR="00E73726" w:rsidRDefault="00E73726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443:2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6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Część: 4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443: Ochro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a dla 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apewnie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ia be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piec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a -- Ochrona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abur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 napię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iowy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i i 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abur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 ele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tro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net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ny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 -- Ochrona pr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epi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cia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="009D79EC"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71523" behindDoc="1" locked="0" layoutInCell="1" allowOverlap="1" wp14:anchorId="6D324733" wp14:editId="3CE265C4">
                <wp:simplePos x="0" y="0"/>
                <wp:positionH relativeFrom="page">
                  <wp:posOffset>-1435608</wp:posOffset>
                </wp:positionH>
                <wp:positionV relativeFrom="line">
                  <wp:posOffset>163787</wp:posOffset>
                </wp:positionV>
                <wp:extent cx="6096" cy="6096"/>
                <wp:effectExtent l="0" t="0" r="0" b="0"/>
                <wp:wrapNone/>
                <wp:docPr id="1662" name="Freeform 1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9079BCE" id="Freeform 1662" o:spid="_x0000_s1026" style="position:absolute;margin-left:-113.05pt;margin-top:12.9pt;width:.5pt;height:.5pt;z-index:-2516449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2U+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="009D79EC"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72547" behindDoc="1" locked="0" layoutInCell="1" allowOverlap="1" wp14:anchorId="5466DBF4" wp14:editId="091111FC">
                <wp:simplePos x="0" y="0"/>
                <wp:positionH relativeFrom="page">
                  <wp:posOffset>0</wp:posOffset>
                </wp:positionH>
                <wp:positionV relativeFrom="line">
                  <wp:posOffset>163787</wp:posOffset>
                </wp:positionV>
                <wp:extent cx="6096" cy="6096"/>
                <wp:effectExtent l="0" t="0" r="0" b="0"/>
                <wp:wrapNone/>
                <wp:docPr id="1663" name="Freeform 1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19953" id="Freeform 1663" o:spid="_x0000_s1026" style="position:absolute;margin-left:0;margin-top:12.9pt;width:.5pt;height:.5pt;z-index:-25164393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gAu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="009D79EC"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73571" behindDoc="1" locked="0" layoutInCell="1" allowOverlap="1" wp14:anchorId="6EEBAB10" wp14:editId="620E7FB1">
                <wp:simplePos x="0" y="0"/>
                <wp:positionH relativeFrom="page">
                  <wp:posOffset>4507992</wp:posOffset>
                </wp:positionH>
                <wp:positionV relativeFrom="line">
                  <wp:posOffset>163787</wp:posOffset>
                </wp:positionV>
                <wp:extent cx="6096" cy="6096"/>
                <wp:effectExtent l="0" t="0" r="0" b="0"/>
                <wp:wrapNone/>
                <wp:docPr id="1665" name="Freeform 1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00F7B2" id="Freeform 1665" o:spid="_x0000_s1026" style="position:absolute;margin-left:354.95pt;margin-top:12.9pt;width:.5pt;height:.5pt;z-index:-25164290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F1PWw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at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osfer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ny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 lub ł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eniow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4380B3AD" w14:textId="0DBB7FE3" w:rsidR="009D79EC" w:rsidRPr="00C3198B" w:rsidRDefault="00E73726" w:rsidP="009D79EC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45:19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99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Ochrona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dla</w:t>
      </w:r>
      <w:r w:rsidR="009D79EC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ewnie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ia</w:t>
      </w:r>
      <w:r w:rsidR="009D79EC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piec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twa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Ochrona pr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ed ob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enie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napi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5713FA7" w14:textId="02040096" w:rsidR="009F504D" w:rsidRPr="00C3198B" w:rsidRDefault="00E73726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41:20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09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cia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Część 4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41: Ochron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dla  </w:t>
      </w:r>
      <w:r w:rsidR="009D79EC" w:rsidRPr="00C3198B">
        <w:rPr>
          <w:lang w:val="pl-PL"/>
        </w:rPr>
        <w:br w:type="textWrapping" w:clear="all"/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apewnie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ia be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piec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a -- Ochrona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ed pora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nym  </w:t>
      </w:r>
    </w:p>
    <w:p w14:paraId="7D569A34" w14:textId="2591E1CE" w:rsidR="004B2410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473:1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Ochrona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dla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ewnie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ia  be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piec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twa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Stosowanie środ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ów oc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ron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apewni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jąc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  <w:r w:rsidR="009D79EC" w:rsidRPr="00C3198B">
        <w:rPr>
          <w:lang w:val="pl-PL"/>
        </w:rPr>
        <w:br w:type="textWrapping" w:clear="all"/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piec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two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Środ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 ochron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rąde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etężeniowym  </w:t>
      </w:r>
    </w:p>
    <w:p w14:paraId="474D3DE3" w14:textId="38D24CD2" w:rsidR="00E73726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482:1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Ochrona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dla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ewnie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ia  be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piec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twa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Dobór środ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ów ochron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w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ności od 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ł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wów  </w:t>
      </w:r>
      <w:r w:rsidR="009D79EC" w:rsidRPr="00C3198B">
        <w:rPr>
          <w:lang w:val="pl-PL"/>
        </w:rPr>
        <w:br w:type="textWrapping" w:clear="all"/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ch -- Ochrona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eciwpo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arow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63182CEC" w14:textId="2D0BD751" w:rsidR="00E73726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51:20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Część 5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51: Dobór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onta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posa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Postanowie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ólne  </w:t>
      </w:r>
    </w:p>
    <w:p w14:paraId="2697E1E4" w14:textId="72711656" w:rsidR="00E73726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52:20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Dobór i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onta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posa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 ele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– Opr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ewodowani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0D6BD60" w14:textId="19F47FDF" w:rsidR="00E73726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523:2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="009D79E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Dobór i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onta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lang w:val="pl-PL"/>
        </w:rPr>
        <w:br w:type="textWrapping" w:clear="all"/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posa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 ele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-- Obciążalność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dowa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łu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otrw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ła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ewodów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AA513C4" w14:textId="62EAED86" w:rsidR="00E73726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53:20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00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Dobór i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onta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posa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 ele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-- Aparatura ro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 i sterow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71D3036" w14:textId="6BCF2F23" w:rsidR="00E73726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EC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537:1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w 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tach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Dobór i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onta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posa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 ele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-- Aparatura ro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 i sterow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Ur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ąd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 do odł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ania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olac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j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i łąc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24B2DE26" w14:textId="55DDE362" w:rsidR="009D79EC" w:rsidRPr="00C3198B" w:rsidRDefault="00E73726" w:rsidP="003E19AB">
      <w:pPr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54:20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11</w:t>
      </w:r>
      <w:r w:rsidR="009D79EC" w:rsidRPr="009D79EC">
        <w:rPr>
          <w:rFonts w:ascii="Times New Roman" w:hAnsi="Times New Roman" w:cs="Times New Roman"/>
          <w:color w:val="000000"/>
          <w:spacing w:val="-3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cia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Część 5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54: Dobór i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onta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posa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enia ele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-- Układ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ją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e i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ewod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ochronn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</w:p>
    <w:p w14:paraId="6506FD79" w14:textId="27411D9C" w:rsidR="009D79EC" w:rsidRPr="00C3198B" w:rsidRDefault="00E73726" w:rsidP="009D79EC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704:2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cia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Część 7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704: 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ania</w:t>
      </w:r>
      <w:r w:rsidR="009D79EC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dot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czące sp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jaln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inst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lub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lo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ali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ji -</w:t>
      </w:r>
      <w:r w:rsidR="009D79EC"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Instala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j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na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terenie budow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  i ro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bi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>r</w:t>
      </w:r>
      <w:r w:rsidR="009D79EC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9D79EC"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393E15AD" w14:textId="0DA1B6D8" w:rsidR="00E73726" w:rsidRPr="00E73726" w:rsidRDefault="00E73726" w:rsidP="00E73726">
      <w:pPr>
        <w:spacing w:line="252" w:lineRule="exact"/>
        <w:rPr>
          <w:rFonts w:ascii="Times New Roman" w:hAnsi="Times New Roman" w:cs="Times New Roman"/>
          <w:color w:val="010302"/>
          <w:lang w:val="pl-PL"/>
        </w:rPr>
      </w:pPr>
      <w:r w:rsidRPr="00E73726">
        <w:rPr>
          <w:rFonts w:ascii="Times New Roman" w:hAnsi="Times New Roman" w:cs="Times New Roman"/>
          <w:color w:val="000000"/>
          <w:lang w:val="pl-PL"/>
        </w:rPr>
        <w:t>PN</w:t>
      </w:r>
      <w:r w:rsidRPr="00E73726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E73726">
        <w:rPr>
          <w:rFonts w:ascii="Times New Roman" w:hAnsi="Times New Roman" w:cs="Times New Roman"/>
          <w:color w:val="000000"/>
          <w:lang w:val="pl-PL"/>
        </w:rPr>
        <w:t>HD 60364</w:t>
      </w:r>
      <w:r w:rsidRPr="00E73726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E73726">
        <w:rPr>
          <w:rFonts w:ascii="Times New Roman" w:hAnsi="Times New Roman" w:cs="Times New Roman"/>
          <w:color w:val="000000"/>
          <w:lang w:val="pl-PL"/>
        </w:rPr>
        <w:t>4-</w:t>
      </w:r>
      <w:r w:rsidRPr="00E73726">
        <w:rPr>
          <w:rFonts w:ascii="Times New Roman" w:hAnsi="Times New Roman" w:cs="Times New Roman"/>
          <w:lang w:val="pl-PL"/>
        </w:rPr>
        <w:t xml:space="preserve"> </w:t>
      </w:r>
      <w:r w:rsidRPr="00E73726">
        <w:rPr>
          <w:rFonts w:ascii="Times New Roman" w:hAnsi="Times New Roman" w:cs="Times New Roman"/>
          <w:color w:val="000000"/>
          <w:lang w:val="pl-PL"/>
        </w:rPr>
        <w:t>41:20</w:t>
      </w:r>
      <w:r w:rsidRPr="00E73726">
        <w:rPr>
          <w:rFonts w:ascii="Times New Roman" w:hAnsi="Times New Roman" w:cs="Times New Roman"/>
          <w:color w:val="000000"/>
          <w:spacing w:val="-2"/>
          <w:lang w:val="pl-PL"/>
        </w:rPr>
        <w:t>09</w:t>
      </w:r>
      <w:r w:rsidRPr="00E73726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41: Ochron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-- Ochrona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nym  </w:t>
      </w:r>
    </w:p>
    <w:p w14:paraId="5130A6FA" w14:textId="7136983F" w:rsidR="00E73726" w:rsidRDefault="00E73726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60664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 układach 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ęść 1: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5DCC2B0C" w14:textId="28777162" w:rsidR="00E73726" w:rsidRPr="00E73726" w:rsidRDefault="00E73726" w:rsidP="00E73726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E73726">
        <w:rPr>
          <w:rFonts w:ascii="Times New Roman" w:hAnsi="Times New Roman" w:cs="Times New Roman"/>
          <w:color w:val="000000"/>
          <w:lang w:val="pl-PL"/>
        </w:rPr>
        <w:t>PN</w:t>
      </w:r>
      <w:r w:rsidRPr="00E73726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E73726">
        <w:rPr>
          <w:rFonts w:ascii="Times New Roman" w:hAnsi="Times New Roman" w:cs="Times New Roman"/>
          <w:color w:val="000000"/>
          <w:lang w:val="pl-PL"/>
        </w:rPr>
        <w:t>HD 60364</w:t>
      </w:r>
      <w:r w:rsidRPr="00E73726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E73726">
        <w:rPr>
          <w:rFonts w:ascii="Times New Roman" w:hAnsi="Times New Roman" w:cs="Times New Roman"/>
          <w:color w:val="000000"/>
          <w:lang w:val="pl-PL"/>
        </w:rPr>
        <w:t>4-</w:t>
      </w:r>
      <w:r w:rsidRPr="00E73726">
        <w:rPr>
          <w:rFonts w:ascii="Times New Roman" w:hAnsi="Times New Roman" w:cs="Times New Roman"/>
          <w:lang w:val="pl-PL"/>
        </w:rPr>
        <w:t xml:space="preserve"> </w:t>
      </w:r>
      <w:r w:rsidRPr="00E73726">
        <w:rPr>
          <w:rFonts w:ascii="Times New Roman" w:hAnsi="Times New Roman" w:cs="Times New Roman"/>
          <w:color w:val="000000"/>
          <w:lang w:val="pl-PL"/>
        </w:rPr>
        <w:t>444:2</w:t>
      </w:r>
      <w:r w:rsidRPr="00E73726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E73726">
        <w:rPr>
          <w:rFonts w:ascii="Times New Roman" w:hAnsi="Times New Roman" w:cs="Times New Roman"/>
          <w:color w:val="000000"/>
          <w:lang w:val="pl-PL"/>
        </w:rPr>
        <w:t>1</w:t>
      </w:r>
      <w:r w:rsidRPr="00E73726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E7372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444: Ochrona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-- Ochrona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akłócenia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napię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i </w: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7427" behindDoc="1" locked="0" layoutInCell="1" allowOverlap="1" wp14:anchorId="5744E3C2" wp14:editId="08E25E13">
                <wp:simplePos x="0" y="0"/>
                <wp:positionH relativeFrom="page">
                  <wp:posOffset>-1435608</wp:posOffset>
                </wp:positionH>
                <wp:positionV relativeFrom="line">
                  <wp:posOffset>163153</wp:posOffset>
                </wp:positionV>
                <wp:extent cx="6096" cy="6096"/>
                <wp:effectExtent l="0" t="0" r="0" b="0"/>
                <wp:wrapNone/>
                <wp:docPr id="1708" name="Freeform 17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A9D701" id="Freeform 1708" o:spid="_x0000_s1026" style="position:absolute;margin-left:-113.05pt;margin-top:12.85pt;width:.5pt;height:.5pt;z-index:-2516490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V/BWwIAAJkFAAAOAAAAZHJzL2Uyb0RvYy54bWysVMFuGyEQvVfqPyDu9a4t1Wk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8451" behindDoc="1" locked="0" layoutInCell="1" allowOverlap="1" wp14:anchorId="6F3FB526" wp14:editId="7A15601F">
                <wp:simplePos x="0" y="0"/>
                <wp:positionH relativeFrom="page">
                  <wp:posOffset>0</wp:posOffset>
                </wp:positionH>
                <wp:positionV relativeFrom="line">
                  <wp:posOffset>163153</wp:posOffset>
                </wp:positionV>
                <wp:extent cx="6096" cy="6096"/>
                <wp:effectExtent l="0" t="0" r="0" b="0"/>
                <wp:wrapNone/>
                <wp:docPr id="1709" name="Freeform 1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93F928" id="Freeform 1709" o:spid="_x0000_s1026" style="position:absolute;margin-left:0;margin-top:12.85pt;width:.5pt;height:.5pt;z-index:-25164802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DrRWwIAAJkFAAAOAAAAZHJzL2Uyb0RvYy54bWysVMFuGyEQvVfqPyDu9a4t1Wk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69475" behindDoc="1" locked="0" layoutInCell="1" allowOverlap="1" wp14:anchorId="21158611" wp14:editId="51C4F6F1">
                <wp:simplePos x="0" y="0"/>
                <wp:positionH relativeFrom="page">
                  <wp:posOffset>4507992</wp:posOffset>
                </wp:positionH>
                <wp:positionV relativeFrom="line">
                  <wp:posOffset>163153</wp:posOffset>
                </wp:positionV>
                <wp:extent cx="6096" cy="6096"/>
                <wp:effectExtent l="0" t="0" r="0" b="0"/>
                <wp:wrapNone/>
                <wp:docPr id="1710" name="Freeform 1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DC65A1" id="Freeform 1710" o:spid="_x0000_s1026" style="position:absolute;margin-left:354.95pt;margin-top:12.85pt;width:.5pt;height:.5pt;z-index:-25164700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E73726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2C8FF4B9" w14:textId="52FAA521" w:rsidR="00E73726" w:rsidRPr="00C3198B" w:rsidRDefault="00E73726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HD 60364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Część:1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podstawowe,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, defini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08966886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D348D03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41265A3" w14:textId="77777777" w:rsidR="004B2410" w:rsidRPr="00C3198B" w:rsidRDefault="004B2410" w:rsidP="003E19A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33ABF33" w14:textId="77777777" w:rsidR="004B2410" w:rsidRPr="00C3198B" w:rsidRDefault="004B2410" w:rsidP="009D79EC">
      <w:pPr>
        <w:pStyle w:val="Nagwek3"/>
        <w:rPr>
          <w:color w:val="010302"/>
          <w:lang w:val="pl-PL"/>
        </w:rPr>
      </w:pPr>
      <w:bookmarkStart w:id="55" w:name="_Toc72231957"/>
      <w:r w:rsidRPr="00C3198B">
        <w:rPr>
          <w:lang w:val="pl-PL"/>
        </w:rPr>
        <w:t>16.10.2 Inne dokument</w:t>
      </w:r>
      <w:r w:rsidRPr="00C3198B">
        <w:rPr>
          <w:spacing w:val="-3"/>
          <w:lang w:val="pl-PL"/>
        </w:rPr>
        <w:t>y</w:t>
      </w:r>
      <w:bookmarkEnd w:id="55"/>
      <w:r w:rsidRPr="00C3198B">
        <w:rPr>
          <w:lang w:val="pl-PL"/>
        </w:rPr>
        <w:t xml:space="preserve">  </w:t>
      </w:r>
    </w:p>
    <w:p w14:paraId="0231276B" w14:textId="77777777" w:rsidR="009D79EC" w:rsidRDefault="004B2410" w:rsidP="003E19AB">
      <w:pPr>
        <w:tabs>
          <w:tab w:val="left" w:pos="1889"/>
        </w:tabs>
        <w:spacing w:before="60" w:line="265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</w:p>
    <w:p w14:paraId="23A05920" w14:textId="4C5A6BF4" w:rsidR="004B2410" w:rsidRPr="009D79EC" w:rsidRDefault="004B2410" w:rsidP="009D79EC">
      <w:pPr>
        <w:tabs>
          <w:tab w:val="left" w:pos="1889"/>
        </w:tabs>
        <w:spacing w:before="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Warunki Techniczne W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konania i Odbioru Robot Budowlano - Montażow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2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nstalacje Elektr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czne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danie aktualne.  </w:t>
      </w:r>
    </w:p>
    <w:sectPr w:rsidR="004B2410" w:rsidRPr="009D79EC" w:rsidSect="009F504D">
      <w:type w:val="continuous"/>
      <w:pgSz w:w="11910" w:h="16850"/>
      <w:pgMar w:top="1276" w:right="1278" w:bottom="156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9B6A" w14:textId="77777777" w:rsidR="00A73284" w:rsidRDefault="00A73284" w:rsidP="00344393">
      <w:r>
        <w:separator/>
      </w:r>
    </w:p>
  </w:endnote>
  <w:endnote w:type="continuationSeparator" w:id="0">
    <w:p w14:paraId="5BA31AA7" w14:textId="77777777" w:rsidR="00A73284" w:rsidRDefault="00A73284" w:rsidP="00344393">
      <w:r>
        <w:continuationSeparator/>
      </w:r>
    </w:p>
  </w:endnote>
  <w:endnote w:type="continuationNotice" w:id="1">
    <w:p w14:paraId="5D43F5CA" w14:textId="77777777" w:rsidR="00A73284" w:rsidRDefault="00A732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05B506BD" w14:textId="77777777" w:rsidR="00A159C5" w:rsidRDefault="0055473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CD022E8" w14:textId="77777777" w:rsidR="00A159C5" w:rsidRDefault="00904B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7A7D8" w14:textId="77777777" w:rsidR="00A73284" w:rsidRDefault="00A73284" w:rsidP="00344393">
      <w:r>
        <w:separator/>
      </w:r>
    </w:p>
  </w:footnote>
  <w:footnote w:type="continuationSeparator" w:id="0">
    <w:p w14:paraId="01A8226C" w14:textId="77777777" w:rsidR="00A73284" w:rsidRDefault="00A73284" w:rsidP="00344393">
      <w:r>
        <w:continuationSeparator/>
      </w:r>
    </w:p>
  </w:footnote>
  <w:footnote w:type="continuationNotice" w:id="1">
    <w:p w14:paraId="0AE188B2" w14:textId="77777777" w:rsidR="00A73284" w:rsidRDefault="00A732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1E7FD" w14:textId="464AF698" w:rsidR="00344393" w:rsidRPr="00344393" w:rsidRDefault="00344393" w:rsidP="00955F6E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</w:t>
    </w:r>
    <w:r w:rsidR="00955F6E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16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955F6E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Instalacje elektrycnze i AKPiA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85AD2"/>
    <w:multiLevelType w:val="hybridMultilevel"/>
    <w:tmpl w:val="C12C2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E7084"/>
    <w:multiLevelType w:val="hybridMultilevel"/>
    <w:tmpl w:val="B00C6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3562F"/>
    <w:multiLevelType w:val="hybridMultilevel"/>
    <w:tmpl w:val="0A523C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7EB3"/>
    <w:multiLevelType w:val="hybridMultilevel"/>
    <w:tmpl w:val="E27897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B55D6"/>
    <w:multiLevelType w:val="hybridMultilevel"/>
    <w:tmpl w:val="9AAE742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8281724"/>
    <w:multiLevelType w:val="hybridMultilevel"/>
    <w:tmpl w:val="05E4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B4B82"/>
    <w:multiLevelType w:val="hybridMultilevel"/>
    <w:tmpl w:val="F62EF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10"/>
    <w:rsid w:val="00001496"/>
    <w:rsid w:val="0001277A"/>
    <w:rsid w:val="000127BF"/>
    <w:rsid w:val="0001329C"/>
    <w:rsid w:val="00017CFA"/>
    <w:rsid w:val="00017F17"/>
    <w:rsid w:val="0003361A"/>
    <w:rsid w:val="00050CDC"/>
    <w:rsid w:val="000539DC"/>
    <w:rsid w:val="000A41E9"/>
    <w:rsid w:val="000A6C3A"/>
    <w:rsid w:val="000E08E5"/>
    <w:rsid w:val="000F4C67"/>
    <w:rsid w:val="00104F01"/>
    <w:rsid w:val="00121C66"/>
    <w:rsid w:val="00167EC0"/>
    <w:rsid w:val="001711E0"/>
    <w:rsid w:val="001D1976"/>
    <w:rsid w:val="001D4F0C"/>
    <w:rsid w:val="002000CB"/>
    <w:rsid w:val="002513C0"/>
    <w:rsid w:val="00252CAE"/>
    <w:rsid w:val="00274585"/>
    <w:rsid w:val="002922AC"/>
    <w:rsid w:val="00294DD0"/>
    <w:rsid w:val="00296A56"/>
    <w:rsid w:val="002A4D19"/>
    <w:rsid w:val="002E2C3C"/>
    <w:rsid w:val="002F012E"/>
    <w:rsid w:val="002F0428"/>
    <w:rsid w:val="002F75A6"/>
    <w:rsid w:val="00314BE3"/>
    <w:rsid w:val="00315D36"/>
    <w:rsid w:val="003310A3"/>
    <w:rsid w:val="00331D81"/>
    <w:rsid w:val="00344393"/>
    <w:rsid w:val="00345FDE"/>
    <w:rsid w:val="003809F5"/>
    <w:rsid w:val="00392037"/>
    <w:rsid w:val="003B3DD5"/>
    <w:rsid w:val="003E19AB"/>
    <w:rsid w:val="003E20DD"/>
    <w:rsid w:val="003F6845"/>
    <w:rsid w:val="00414BE0"/>
    <w:rsid w:val="00427ABD"/>
    <w:rsid w:val="004449EB"/>
    <w:rsid w:val="00493328"/>
    <w:rsid w:val="004B2410"/>
    <w:rsid w:val="004E2F3B"/>
    <w:rsid w:val="00536F69"/>
    <w:rsid w:val="005445CE"/>
    <w:rsid w:val="005513D3"/>
    <w:rsid w:val="00551DCD"/>
    <w:rsid w:val="00554735"/>
    <w:rsid w:val="00554D92"/>
    <w:rsid w:val="00561D18"/>
    <w:rsid w:val="005643D9"/>
    <w:rsid w:val="005A45C9"/>
    <w:rsid w:val="005C1E7A"/>
    <w:rsid w:val="005D27C7"/>
    <w:rsid w:val="005E0612"/>
    <w:rsid w:val="005E507A"/>
    <w:rsid w:val="005F10C5"/>
    <w:rsid w:val="00642D38"/>
    <w:rsid w:val="006704A7"/>
    <w:rsid w:val="006974D2"/>
    <w:rsid w:val="006A2DE9"/>
    <w:rsid w:val="006C0CB4"/>
    <w:rsid w:val="006D0D07"/>
    <w:rsid w:val="006D6FED"/>
    <w:rsid w:val="006E0AC3"/>
    <w:rsid w:val="006F12BE"/>
    <w:rsid w:val="00727058"/>
    <w:rsid w:val="0076736C"/>
    <w:rsid w:val="007C5B15"/>
    <w:rsid w:val="007D1881"/>
    <w:rsid w:val="007D52A9"/>
    <w:rsid w:val="007E11EE"/>
    <w:rsid w:val="007E4832"/>
    <w:rsid w:val="008B035B"/>
    <w:rsid w:val="008B06E8"/>
    <w:rsid w:val="008B250B"/>
    <w:rsid w:val="008C4923"/>
    <w:rsid w:val="00904BDF"/>
    <w:rsid w:val="00951E6D"/>
    <w:rsid w:val="0095597A"/>
    <w:rsid w:val="00955F6E"/>
    <w:rsid w:val="00983A49"/>
    <w:rsid w:val="009850D6"/>
    <w:rsid w:val="009A2FF9"/>
    <w:rsid w:val="009D79EC"/>
    <w:rsid w:val="009F504D"/>
    <w:rsid w:val="009F59CF"/>
    <w:rsid w:val="00A21F21"/>
    <w:rsid w:val="00A24960"/>
    <w:rsid w:val="00A3436B"/>
    <w:rsid w:val="00A4004D"/>
    <w:rsid w:val="00A50C90"/>
    <w:rsid w:val="00A5366A"/>
    <w:rsid w:val="00A60F65"/>
    <w:rsid w:val="00A73284"/>
    <w:rsid w:val="00A84F0B"/>
    <w:rsid w:val="00A93DE9"/>
    <w:rsid w:val="00A96377"/>
    <w:rsid w:val="00AC0259"/>
    <w:rsid w:val="00AC30B4"/>
    <w:rsid w:val="00B157A7"/>
    <w:rsid w:val="00B45B88"/>
    <w:rsid w:val="00B45D3C"/>
    <w:rsid w:val="00B52AE7"/>
    <w:rsid w:val="00B565D4"/>
    <w:rsid w:val="00B6592E"/>
    <w:rsid w:val="00B93255"/>
    <w:rsid w:val="00BA7453"/>
    <w:rsid w:val="00BA7BEF"/>
    <w:rsid w:val="00BB24E9"/>
    <w:rsid w:val="00BD0153"/>
    <w:rsid w:val="00BF1E7E"/>
    <w:rsid w:val="00C13503"/>
    <w:rsid w:val="00C13F66"/>
    <w:rsid w:val="00C8145A"/>
    <w:rsid w:val="00C84DA3"/>
    <w:rsid w:val="00C91FAB"/>
    <w:rsid w:val="00CC0AC5"/>
    <w:rsid w:val="00CC3B78"/>
    <w:rsid w:val="00D066BC"/>
    <w:rsid w:val="00D11372"/>
    <w:rsid w:val="00D15FC6"/>
    <w:rsid w:val="00D26C05"/>
    <w:rsid w:val="00D402BC"/>
    <w:rsid w:val="00D40DF0"/>
    <w:rsid w:val="00D53EA7"/>
    <w:rsid w:val="00D84E7E"/>
    <w:rsid w:val="00D94B9E"/>
    <w:rsid w:val="00DB3D81"/>
    <w:rsid w:val="00E060EC"/>
    <w:rsid w:val="00E230D8"/>
    <w:rsid w:val="00E246FC"/>
    <w:rsid w:val="00E50311"/>
    <w:rsid w:val="00E73726"/>
    <w:rsid w:val="00EA15AE"/>
    <w:rsid w:val="00EC70EC"/>
    <w:rsid w:val="00ED1615"/>
    <w:rsid w:val="00F4269A"/>
    <w:rsid w:val="00F60D9B"/>
    <w:rsid w:val="00F86215"/>
    <w:rsid w:val="00F94D3C"/>
    <w:rsid w:val="00FD0685"/>
    <w:rsid w:val="00FE2C94"/>
    <w:rsid w:val="00FF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82703"/>
  <w15:chartTrackingRefBased/>
  <w15:docId w15:val="{C9CD1FB4-5C6F-44B5-9251-C44D629E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410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E19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E19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E19A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000C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4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B2410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2410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4B2410"/>
  </w:style>
  <w:style w:type="paragraph" w:customStyle="1" w:styleId="TableParagraph">
    <w:name w:val="Table Paragraph"/>
    <w:basedOn w:val="Normalny"/>
    <w:uiPriority w:val="1"/>
    <w:qFormat/>
    <w:rsid w:val="004B2410"/>
  </w:style>
  <w:style w:type="table" w:styleId="Tabela-Siatka">
    <w:name w:val="Table Grid"/>
    <w:basedOn w:val="TableNormal"/>
    <w:uiPriority w:val="59"/>
    <w:rsid w:val="004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2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B2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2410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E19A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3E19A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3E19A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Nagwek4Znak">
    <w:name w:val="Nagłówek 4 Znak"/>
    <w:basedOn w:val="Domylnaczcionkaakapitu"/>
    <w:link w:val="Nagwek4"/>
    <w:uiPriority w:val="9"/>
    <w:rsid w:val="002000CB"/>
    <w:rPr>
      <w:rFonts w:asciiTheme="majorHAnsi" w:eastAsiaTheme="majorEastAsia" w:hAnsiTheme="majorHAnsi" w:cstheme="majorBidi"/>
      <w:i/>
      <w:iCs/>
      <w:color w:val="2F5496" w:themeColor="accent1" w:themeShade="BF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F6845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F684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F684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F6845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F68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6.2.2.3" TargetMode="External"/><Relationship Id="rId18" Type="http://schemas.openxmlformats.org/officeDocument/2006/relationships/hyperlink" Target="http://16.2.4.2" TargetMode="External"/><Relationship Id="rId26" Type="http://schemas.openxmlformats.org/officeDocument/2006/relationships/hyperlink" Target="http://16.2.11.7" TargetMode="External"/><Relationship Id="rId39" Type="http://schemas.openxmlformats.org/officeDocument/2006/relationships/hyperlink" Target="http://16.5.3.10" TargetMode="External"/><Relationship Id="rId21" Type="http://schemas.openxmlformats.org/officeDocument/2006/relationships/hyperlink" Target="http://16.2.6.2" TargetMode="External"/><Relationship Id="rId34" Type="http://schemas.openxmlformats.org/officeDocument/2006/relationships/hyperlink" Target="http://16.5.3.5" TargetMode="External"/><Relationship Id="rId42" Type="http://schemas.openxmlformats.org/officeDocument/2006/relationships/hyperlink" Target="http://16.5.4.1" TargetMode="External"/><Relationship Id="rId47" Type="http://schemas.openxmlformats.org/officeDocument/2006/relationships/hyperlink" Target="http://16.6.3.1" TargetMode="External"/><Relationship Id="rId50" Type="http://schemas.openxmlformats.org/officeDocument/2006/relationships/hyperlink" Target="http://16.6.3.4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16.2.2.6" TargetMode="External"/><Relationship Id="rId29" Type="http://schemas.openxmlformats.org/officeDocument/2006/relationships/hyperlink" Target="http://16.2.17.3" TargetMode="External"/><Relationship Id="rId11" Type="http://schemas.openxmlformats.org/officeDocument/2006/relationships/hyperlink" Target="http://16.2.2.1" TargetMode="External"/><Relationship Id="rId24" Type="http://schemas.openxmlformats.org/officeDocument/2006/relationships/hyperlink" Target="http://16.2.6.7" TargetMode="External"/><Relationship Id="rId32" Type="http://schemas.openxmlformats.org/officeDocument/2006/relationships/hyperlink" Target="http://16.5.3.3" TargetMode="External"/><Relationship Id="rId37" Type="http://schemas.openxmlformats.org/officeDocument/2006/relationships/hyperlink" Target="http://16.5.3.8" TargetMode="External"/><Relationship Id="rId40" Type="http://schemas.openxmlformats.org/officeDocument/2006/relationships/hyperlink" Target="http://16.5.3.11" TargetMode="External"/><Relationship Id="rId45" Type="http://schemas.openxmlformats.org/officeDocument/2006/relationships/hyperlink" Target="http://16.5.9.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6.2.2.5" TargetMode="External"/><Relationship Id="rId23" Type="http://schemas.openxmlformats.org/officeDocument/2006/relationships/hyperlink" Target="http://16.2.6.6" TargetMode="External"/><Relationship Id="rId28" Type="http://schemas.openxmlformats.org/officeDocument/2006/relationships/hyperlink" Target="http://16.2.17.2" TargetMode="External"/><Relationship Id="rId36" Type="http://schemas.openxmlformats.org/officeDocument/2006/relationships/hyperlink" Target="http://16.5.3.7" TargetMode="External"/><Relationship Id="rId49" Type="http://schemas.openxmlformats.org/officeDocument/2006/relationships/hyperlink" Target="http://16.6.3.3" TargetMode="External"/><Relationship Id="rId10" Type="http://schemas.openxmlformats.org/officeDocument/2006/relationships/hyperlink" Target="http://m.in.:" TargetMode="External"/><Relationship Id="rId19" Type="http://schemas.openxmlformats.org/officeDocument/2006/relationships/hyperlink" Target="http://16.2.4.3" TargetMode="External"/><Relationship Id="rId31" Type="http://schemas.openxmlformats.org/officeDocument/2006/relationships/hyperlink" Target="http://16.5.3.2" TargetMode="External"/><Relationship Id="rId44" Type="http://schemas.openxmlformats.org/officeDocument/2006/relationships/hyperlink" Target="http://16.5.9.1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16.2.2.4" TargetMode="External"/><Relationship Id="rId22" Type="http://schemas.openxmlformats.org/officeDocument/2006/relationships/hyperlink" Target="http://16.2.6.5" TargetMode="External"/><Relationship Id="rId27" Type="http://schemas.openxmlformats.org/officeDocument/2006/relationships/hyperlink" Target="http://16.2.17.1" TargetMode="External"/><Relationship Id="rId30" Type="http://schemas.openxmlformats.org/officeDocument/2006/relationships/hyperlink" Target="http://16.5.3.1" TargetMode="External"/><Relationship Id="rId35" Type="http://schemas.openxmlformats.org/officeDocument/2006/relationships/hyperlink" Target="http://16.5.3.6" TargetMode="External"/><Relationship Id="rId43" Type="http://schemas.openxmlformats.org/officeDocument/2006/relationships/hyperlink" Target="http://16.5.4.2" TargetMode="External"/><Relationship Id="rId48" Type="http://schemas.openxmlformats.org/officeDocument/2006/relationships/hyperlink" Target="http://16.6.3.2" TargetMode="External"/><Relationship Id="rId8" Type="http://schemas.openxmlformats.org/officeDocument/2006/relationships/header" Target="header1.xml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16.2.2.2" TargetMode="External"/><Relationship Id="rId17" Type="http://schemas.openxmlformats.org/officeDocument/2006/relationships/hyperlink" Target="http://16.2.4.1" TargetMode="External"/><Relationship Id="rId25" Type="http://schemas.openxmlformats.org/officeDocument/2006/relationships/hyperlink" Target="http://16.2.11.6" TargetMode="External"/><Relationship Id="rId33" Type="http://schemas.openxmlformats.org/officeDocument/2006/relationships/hyperlink" Target="http://16.5.3.4" TargetMode="External"/><Relationship Id="rId38" Type="http://schemas.openxmlformats.org/officeDocument/2006/relationships/hyperlink" Target="http://16.5.3.9" TargetMode="External"/><Relationship Id="rId46" Type="http://schemas.openxmlformats.org/officeDocument/2006/relationships/hyperlink" Target="http://16.6.2.1" TargetMode="External"/><Relationship Id="rId20" Type="http://schemas.openxmlformats.org/officeDocument/2006/relationships/hyperlink" Target="http://16.2.6.1" TargetMode="External"/><Relationship Id="rId41" Type="http://schemas.openxmlformats.org/officeDocument/2006/relationships/hyperlink" Target="http://16.5.3.1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9E070-8B55-4170-91F5-4ACE2E0F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12388</Words>
  <Characters>74334</Characters>
  <Application>Microsoft Office Word</Application>
  <DocSecurity>0</DocSecurity>
  <Lines>619</Lines>
  <Paragraphs>173</Paragraphs>
  <ScaleCrop>false</ScaleCrop>
  <Company/>
  <LinksUpToDate>false</LinksUpToDate>
  <CharactersWithSpaces>86549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106</cp:revision>
  <cp:lastPrinted>2021-05-18T10:04:00Z</cp:lastPrinted>
  <dcterms:created xsi:type="dcterms:W3CDTF">2021-05-06T06:51:00Z</dcterms:created>
  <dcterms:modified xsi:type="dcterms:W3CDTF">2021-05-18T10:04:00Z</dcterms:modified>
</cp:coreProperties>
</file>