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2F739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6C3089F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32E771B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89C1B41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7CE5B49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290F516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E17003F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969728E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681BA0D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9CB3068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30CDBA6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F534F49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A159783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96236F5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7E341F3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465E52A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4154697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F41C987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9DCFC22" w14:textId="77777777" w:rsidR="00CE5F2C" w:rsidRPr="00C3198B" w:rsidRDefault="00CE5F2C" w:rsidP="00CE5F2C">
      <w:pPr>
        <w:spacing w:after="16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DC1981D" w14:textId="331EBBAD" w:rsidR="00CE5F2C" w:rsidRPr="00C3198B" w:rsidRDefault="00CE5F2C" w:rsidP="00C33BC0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SPE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F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IKA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JE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>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ECHNICZN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E</w:t>
      </w:r>
    </w:p>
    <w:p w14:paraId="66F582B9" w14:textId="3D129EC2" w:rsidR="00CE5F2C" w:rsidRPr="00C3198B" w:rsidRDefault="00CE5F2C" w:rsidP="00C33BC0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YKONANIA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 ODBIORU ROBÓT BUDOWLANY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CH</w:t>
      </w:r>
    </w:p>
    <w:p w14:paraId="73A4EC83" w14:textId="77777777" w:rsidR="00CE5F2C" w:rsidRPr="00C3198B" w:rsidRDefault="00CE5F2C" w:rsidP="00CE5F2C">
      <w:pPr>
        <w:spacing w:after="133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91260B8" w14:textId="77777777" w:rsidR="00CE5F2C" w:rsidRPr="00C3198B" w:rsidRDefault="00CE5F2C" w:rsidP="00C33BC0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  <w:sectPr w:rsidR="00CE5F2C" w:rsidRPr="00C3198B" w:rsidSect="00C33BC0">
          <w:headerReference w:type="default" r:id="rId7"/>
          <w:footerReference w:type="default" r:id="rId8"/>
          <w:pgSz w:w="11910" w:h="16850"/>
          <w:pgMar w:top="1134" w:right="1420" w:bottom="1418" w:left="1418" w:header="708" w:footer="708" w:gutter="0"/>
          <w:pgNumType w:start="77"/>
          <w:cols w:space="708"/>
          <w:docGrid w:linePitch="360"/>
        </w:sect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STWIORB –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05. P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ACE TERMOIZOLA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YJN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pl-PL"/>
        </w:rPr>
        <w:t xml:space="preserve">  </w:t>
      </w:r>
      <w:r w:rsidRPr="00C3198B">
        <w:rPr>
          <w:lang w:val="pl-PL"/>
        </w:rPr>
        <w:br w:type="page"/>
      </w:r>
    </w:p>
    <w:p w14:paraId="5C4DB467" w14:textId="77777777" w:rsidR="00CE5F2C" w:rsidRPr="00C3198B" w:rsidRDefault="00CE5F2C" w:rsidP="00CE5F2C">
      <w:pPr>
        <w:spacing w:after="19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sdt>
      <w:sdtPr>
        <w:id w:val="-173930920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p w14:paraId="0067667A" w14:textId="331F2066" w:rsidR="006F6845" w:rsidRDefault="006F6845">
          <w:pPr>
            <w:pStyle w:val="Nagwekspisutreci"/>
          </w:pPr>
          <w:r>
            <w:t>Spis treści</w:t>
          </w:r>
        </w:p>
        <w:p w14:paraId="16CD3F61" w14:textId="1D83BFDE" w:rsidR="006F6845" w:rsidRDefault="006F6845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69485295" w:history="1">
            <w:r w:rsidRPr="000F741B">
              <w:rPr>
                <w:rStyle w:val="Hipercze"/>
                <w:noProof/>
                <w:lang w:val="pl-PL"/>
              </w:rPr>
              <w:t xml:space="preserve">5. SPECYFIKACJA 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T</w:t>
            </w:r>
            <w:r w:rsidRPr="000F741B">
              <w:rPr>
                <w:rStyle w:val="Hipercze"/>
                <w:noProof/>
                <w:lang w:val="pl-PL"/>
              </w:rPr>
              <w:t xml:space="preserve">ECHNICZNA 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W</w:t>
            </w:r>
            <w:r w:rsidRPr="000F741B">
              <w:rPr>
                <w:rStyle w:val="Hipercze"/>
                <w:noProof/>
                <w:lang w:val="pl-PL"/>
              </w:rPr>
              <w:t>YKONANIA I ODBIORU ROBÓT   BUDOWLANYCH  S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T</w:t>
            </w:r>
            <w:r w:rsidRPr="000F741B">
              <w:rPr>
                <w:rStyle w:val="Hipercze"/>
                <w:noProof/>
                <w:lang w:val="pl-PL"/>
              </w:rPr>
              <w:t>WIORB-05. Prace term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741B">
              <w:rPr>
                <w:rStyle w:val="Hipercze"/>
                <w:noProof/>
                <w:lang w:val="pl-PL"/>
              </w:rPr>
              <w:t>izolacyjne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0518E5" w14:textId="243D176C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296" w:history="1">
            <w:r w:rsidRPr="000F741B">
              <w:rPr>
                <w:rStyle w:val="Hipercze"/>
                <w:noProof/>
                <w:lang w:val="pl-PL"/>
              </w:rPr>
              <w:t>5.1.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98ECEB" w14:textId="3FAD08B4" w:rsidR="006F6845" w:rsidRDefault="006F684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297" w:history="1">
            <w:r w:rsidRPr="000F741B">
              <w:rPr>
                <w:rStyle w:val="Hipercze"/>
                <w:noProof/>
                <w:lang w:val="pl-PL"/>
              </w:rPr>
              <w:t>5.1.1 Przedmiot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741B">
              <w:rPr>
                <w:rStyle w:val="Hipercze"/>
                <w:noProof/>
                <w:lang w:val="pl-PL"/>
              </w:rPr>
              <w:t>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C5EA82" w14:textId="5DF9FC98" w:rsidR="006F6845" w:rsidRDefault="006F684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298" w:history="1">
            <w:r w:rsidRPr="000F741B">
              <w:rPr>
                <w:rStyle w:val="Hipercze"/>
                <w:noProof/>
                <w:lang w:val="pl-PL"/>
              </w:rPr>
              <w:t>5.1.2 Zakres stosowania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741B">
              <w:rPr>
                <w:rStyle w:val="Hipercze"/>
                <w:noProof/>
                <w:lang w:val="pl-PL"/>
              </w:rPr>
              <w:t>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C24FE0" w14:textId="7FF8674C" w:rsidR="006F6845" w:rsidRDefault="006F684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299" w:history="1">
            <w:r w:rsidRPr="000F741B">
              <w:rPr>
                <w:rStyle w:val="Hipercze"/>
                <w:noProof/>
                <w:lang w:val="pl-PL"/>
              </w:rPr>
              <w:t>5.1.3 Zakres robót objętych Specyfikacją Techniczną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7F0544" w14:textId="57A1C027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0" w:history="1">
            <w:r w:rsidRPr="000F741B">
              <w:rPr>
                <w:rStyle w:val="Hipercze"/>
                <w:noProof/>
                <w:lang w:val="pl-PL"/>
              </w:rPr>
              <w:t xml:space="preserve">5.2 Ogólne wymagania 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d</w:t>
            </w:r>
            <w:r w:rsidRPr="000F741B">
              <w:rPr>
                <w:rStyle w:val="Hipercze"/>
                <w:noProof/>
                <w:lang w:val="pl-PL"/>
              </w:rPr>
              <w:t>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F9C0B9" w14:textId="042D2510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1" w:history="1">
            <w:r w:rsidRPr="000F741B">
              <w:rPr>
                <w:rStyle w:val="Hipercze"/>
                <w:noProof/>
                <w:lang w:val="pl-PL"/>
              </w:rPr>
              <w:t>5. 3.Materiały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632377" w14:textId="1AB70AD4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2" w:history="1">
            <w:r w:rsidRPr="000F741B">
              <w:rPr>
                <w:rStyle w:val="Hipercze"/>
                <w:noProof/>
                <w:lang w:val="pl-PL"/>
              </w:rPr>
              <w:t>5.4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47727" w14:textId="54A374E6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3" w:history="1">
            <w:r w:rsidRPr="000F741B">
              <w:rPr>
                <w:rStyle w:val="Hipercze"/>
                <w:noProof/>
                <w:lang w:val="pl-PL"/>
              </w:rPr>
              <w:t>5.5.Transport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6BF4BA" w14:textId="76696BEC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4" w:history="1">
            <w:r w:rsidRPr="000F741B">
              <w:rPr>
                <w:rStyle w:val="Hipercze"/>
                <w:noProof/>
                <w:lang w:val="pl-PL"/>
              </w:rPr>
              <w:t>5.6.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84A3A" w14:textId="19BF0F3F" w:rsidR="006F6845" w:rsidRDefault="006F684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5" w:history="1">
            <w:r w:rsidRPr="000F741B">
              <w:rPr>
                <w:rStyle w:val="Hipercze"/>
                <w:noProof/>
                <w:lang w:val="pl-PL"/>
              </w:rPr>
              <w:t>5.6.1 Wymagania og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741B">
              <w:rPr>
                <w:rStyle w:val="Hipercze"/>
                <w:noProof/>
                <w:lang w:val="pl-PL"/>
              </w:rPr>
              <w:t>ln</w:t>
            </w:r>
            <w:r w:rsidRPr="000F741B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6477EC" w14:textId="37AAB74D" w:rsidR="006F6845" w:rsidRDefault="006F684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6" w:history="1">
            <w:r w:rsidRPr="000F741B">
              <w:rPr>
                <w:rStyle w:val="Hipercze"/>
                <w:noProof/>
                <w:lang w:val="pl-PL"/>
              </w:rPr>
              <w:t>5.6.2 Zakres wykonywania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59854E" w14:textId="1DD1B9A5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7" w:history="1">
            <w:r w:rsidRPr="000F741B">
              <w:rPr>
                <w:rStyle w:val="Hipercze"/>
                <w:noProof/>
                <w:lang w:val="pl-PL"/>
              </w:rPr>
              <w:t>5.7. Kontrola jakości ro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b</w:t>
            </w:r>
            <w:r w:rsidRPr="000F741B">
              <w:rPr>
                <w:rStyle w:val="Hipercze"/>
                <w:noProof/>
                <w:lang w:val="pl-PL"/>
              </w:rPr>
              <w:t>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5BE2BE" w14:textId="5D0947CB" w:rsidR="006F6845" w:rsidRDefault="006F684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8" w:history="1">
            <w:r w:rsidRPr="000F741B">
              <w:rPr>
                <w:rStyle w:val="Hipercze"/>
                <w:noProof/>
                <w:lang w:val="pl-PL"/>
              </w:rPr>
              <w:t>5.7.1 Wymagania og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741B">
              <w:rPr>
                <w:rStyle w:val="Hipercze"/>
                <w:noProof/>
                <w:lang w:val="pl-PL"/>
              </w:rPr>
              <w:t>ln</w:t>
            </w:r>
            <w:r w:rsidRPr="000F741B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1671F6" w14:textId="08E5A49C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09" w:history="1">
            <w:r w:rsidRPr="000F741B">
              <w:rPr>
                <w:rStyle w:val="Hipercze"/>
                <w:noProof/>
                <w:lang w:val="pl-PL"/>
              </w:rPr>
              <w:t>5.7.2 Kontrola i bad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741B">
              <w:rPr>
                <w:rStyle w:val="Hipercze"/>
                <w:noProof/>
                <w:lang w:val="pl-PL"/>
              </w:rPr>
              <w:t>ni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741B">
              <w:rPr>
                <w:rStyle w:val="Hipercze"/>
                <w:noProof/>
                <w:lang w:val="pl-PL"/>
              </w:rPr>
              <w:t xml:space="preserve"> w trakcie Robót i odbio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r</w:t>
            </w:r>
            <w:r w:rsidRPr="000F741B">
              <w:rPr>
                <w:rStyle w:val="Hipercze"/>
                <w:noProof/>
                <w:lang w:val="pl-PL"/>
              </w:rPr>
              <w:t>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1EA329" w14:textId="46BF321F" w:rsidR="006F6845" w:rsidRDefault="006F684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10" w:history="1">
            <w:r w:rsidRPr="000F741B">
              <w:rPr>
                <w:rStyle w:val="Hipercze"/>
                <w:noProof/>
                <w:lang w:val="pl-PL"/>
              </w:rPr>
              <w:t xml:space="preserve">5.7.3 Zakres kontroli i 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b</w:t>
            </w:r>
            <w:r w:rsidRPr="000F741B">
              <w:rPr>
                <w:rStyle w:val="Hipercze"/>
                <w:noProof/>
                <w:lang w:val="pl-PL"/>
              </w:rPr>
              <w:t>adań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664FF5" w14:textId="612333E5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11" w:history="1">
            <w:r w:rsidRPr="000F741B">
              <w:rPr>
                <w:rStyle w:val="Hipercze"/>
                <w:noProof/>
                <w:lang w:val="pl-PL"/>
              </w:rPr>
              <w:t>5.9.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1651B5" w14:textId="4D90B756" w:rsidR="006F6845" w:rsidRDefault="006F684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12" w:history="1">
            <w:r w:rsidRPr="000F741B">
              <w:rPr>
                <w:rStyle w:val="Hipercze"/>
                <w:noProof/>
                <w:lang w:val="pl-PL"/>
              </w:rPr>
              <w:t>5.9.1 Wymagania og</w:t>
            </w:r>
            <w:r w:rsidRPr="000F741B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741B">
              <w:rPr>
                <w:rStyle w:val="Hipercze"/>
                <w:noProof/>
                <w:lang w:val="pl-PL"/>
              </w:rPr>
              <w:t>ln</w:t>
            </w:r>
            <w:r w:rsidRPr="000F741B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494F37" w14:textId="0305C4EA" w:rsidR="006F6845" w:rsidRDefault="006F6845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13" w:history="1">
            <w:r w:rsidRPr="000F741B">
              <w:rPr>
                <w:rStyle w:val="Hipercze"/>
                <w:noProof/>
              </w:rPr>
              <w:t>5.9.2 Warunki szczegółowe odbioru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70CF3E" w14:textId="0C8B9677" w:rsidR="006F6845" w:rsidRDefault="006F6845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5314" w:history="1">
            <w:r w:rsidRPr="000F741B">
              <w:rPr>
                <w:rStyle w:val="Hipercze"/>
                <w:noProof/>
                <w:lang w:val="pl-PL"/>
              </w:rPr>
              <w:t>5.10 Przepisy związane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_Toc69485314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D2F74B" w14:textId="43CB4455" w:rsidR="006F6845" w:rsidRDefault="006F6845">
          <w:r>
            <w:rPr>
              <w:b/>
              <w:bCs/>
            </w:rPr>
            <w:fldChar w:fldCharType="end"/>
          </w:r>
        </w:p>
      </w:sdtContent>
    </w:sdt>
    <w:p w14:paraId="70D03773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EEC3840" w14:textId="581915B5" w:rsidR="00CE5F2C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56295B9" w14:textId="4216B34C" w:rsidR="006F6845" w:rsidRDefault="006F6845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BE94352" w14:textId="3EC8A364" w:rsidR="006F6845" w:rsidRDefault="006F6845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230FDE2" w14:textId="1C8896AE" w:rsidR="006F6845" w:rsidRDefault="006F6845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F0940F1" w14:textId="610D2C13" w:rsidR="006F6845" w:rsidRDefault="006F6845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160BC87" w14:textId="072D68E7" w:rsidR="006F6845" w:rsidRDefault="006F6845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41E21EF" w14:textId="4308BA9F" w:rsidR="006F6845" w:rsidRDefault="006F6845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0EC35B6" w14:textId="77777777" w:rsidR="006F6845" w:rsidRPr="00C3198B" w:rsidRDefault="006F6845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736EAA8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0D50F2B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8B399D2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D20E5C8" w14:textId="77777777" w:rsidR="00CE5F2C" w:rsidRPr="00C3198B" w:rsidRDefault="00CE5F2C" w:rsidP="00CE5F2C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8EF7611" w14:textId="4BED1924" w:rsidR="00CE5F2C" w:rsidRPr="00C33BC0" w:rsidRDefault="00CE5F2C" w:rsidP="00DF0474">
      <w:pPr>
        <w:pStyle w:val="Nagwek1"/>
        <w:rPr>
          <w:color w:val="FF0000"/>
          <w:sz w:val="20"/>
          <w:szCs w:val="20"/>
          <w:lang w:val="pl-PL"/>
        </w:rPr>
      </w:pPr>
      <w:bookmarkStart w:id="0" w:name="_Toc69485295"/>
      <w:r w:rsidRPr="00C3198B">
        <w:rPr>
          <w:lang w:val="pl-PL"/>
        </w:rPr>
        <w:t xml:space="preserve">5. SPECYFIKACJA </w:t>
      </w:r>
      <w:r w:rsidRPr="00C3198B">
        <w:rPr>
          <w:spacing w:val="-2"/>
          <w:lang w:val="pl-PL"/>
        </w:rPr>
        <w:t>T</w:t>
      </w:r>
      <w:r w:rsidRPr="00C3198B">
        <w:rPr>
          <w:lang w:val="pl-PL"/>
        </w:rPr>
        <w:t xml:space="preserve">ECHNICZNA </w:t>
      </w:r>
      <w:r w:rsidRPr="00C3198B">
        <w:rPr>
          <w:spacing w:val="-2"/>
          <w:lang w:val="pl-PL"/>
        </w:rPr>
        <w:t>W</w:t>
      </w:r>
      <w:r w:rsidRPr="00C3198B">
        <w:rPr>
          <w:lang w:val="pl-PL"/>
        </w:rPr>
        <w:t xml:space="preserve">YKONANIA I ODBIORU ROBÓT  </w:t>
      </w:r>
      <w:r w:rsidRPr="00C3198B">
        <w:rPr>
          <w:lang w:val="pl-PL"/>
        </w:rPr>
        <w:br w:type="textWrapping" w:clear="all"/>
        <w:t>BUDOWLANYCH  S</w:t>
      </w:r>
      <w:r w:rsidRPr="00C3198B">
        <w:rPr>
          <w:spacing w:val="-2"/>
          <w:lang w:val="pl-PL"/>
        </w:rPr>
        <w:t>T</w:t>
      </w:r>
      <w:r w:rsidRPr="00C3198B">
        <w:rPr>
          <w:lang w:val="pl-PL"/>
        </w:rPr>
        <w:t>WIORB-05. Prace term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izolacyjne</w:t>
      </w:r>
      <w:bookmarkEnd w:id="0"/>
      <w:r w:rsidRPr="00C3198B">
        <w:rPr>
          <w:lang w:val="pl-PL"/>
        </w:rPr>
        <w:t xml:space="preserve">   </w:t>
      </w:r>
    </w:p>
    <w:p w14:paraId="1591704D" w14:textId="77777777" w:rsidR="00CE5F2C" w:rsidRPr="00C3198B" w:rsidRDefault="00CE5F2C" w:rsidP="00DF0474">
      <w:pPr>
        <w:pStyle w:val="Nagwek2"/>
        <w:rPr>
          <w:color w:val="010302"/>
          <w:lang w:val="pl-PL"/>
        </w:rPr>
      </w:pPr>
      <w:bookmarkStart w:id="1" w:name="_Toc69485296"/>
      <w:r w:rsidRPr="00C3198B">
        <w:rPr>
          <w:lang w:val="pl-PL"/>
        </w:rPr>
        <w:t>5.1. Wstęp</w:t>
      </w:r>
      <w:bookmarkEnd w:id="1"/>
      <w:r w:rsidRPr="00C3198B">
        <w:rPr>
          <w:lang w:val="pl-PL"/>
        </w:rPr>
        <w:t xml:space="preserve">  </w:t>
      </w:r>
    </w:p>
    <w:p w14:paraId="078DF2D9" w14:textId="461A022B" w:rsidR="00CE5F2C" w:rsidRDefault="00CE5F2C" w:rsidP="00DF0474">
      <w:pPr>
        <w:pStyle w:val="Nagwek3"/>
        <w:rPr>
          <w:lang w:val="pl-PL"/>
        </w:rPr>
      </w:pPr>
      <w:bookmarkStart w:id="2" w:name="_Toc69485297"/>
      <w:r w:rsidRPr="00C3198B">
        <w:rPr>
          <w:lang w:val="pl-PL"/>
        </w:rPr>
        <w:t>5.1.1 Przedmiot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Specyfikacji Technicznej</w:t>
      </w:r>
      <w:bookmarkEnd w:id="2"/>
      <w:r w:rsidRPr="00C3198B">
        <w:rPr>
          <w:lang w:val="pl-PL"/>
        </w:rPr>
        <w:t xml:space="preserve">  </w:t>
      </w:r>
    </w:p>
    <w:p w14:paraId="6ED1F3C6" w14:textId="77777777" w:rsidR="00DF0474" w:rsidRPr="00DF0474" w:rsidRDefault="00DF0474" w:rsidP="00DF0474">
      <w:pPr>
        <w:rPr>
          <w:lang w:val="pl-PL"/>
        </w:rPr>
      </w:pPr>
    </w:p>
    <w:p w14:paraId="6BAA1D23" w14:textId="23AAC945" w:rsidR="00CE5F2C" w:rsidRDefault="00CE5F2C" w:rsidP="00DF0474">
      <w:pPr>
        <w:tabs>
          <w:tab w:val="left" w:pos="1836"/>
          <w:tab w:val="left" w:pos="3061"/>
          <w:tab w:val="left" w:pos="3347"/>
          <w:tab w:val="left" w:pos="4671"/>
          <w:tab w:val="left" w:pos="5609"/>
          <w:tab w:val="left" w:pos="6725"/>
          <w:tab w:val="left" w:pos="6976"/>
          <w:tab w:val="left" w:pos="7984"/>
          <w:tab w:val="left" w:pos="9589"/>
        </w:tabs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wykonania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robót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i 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="00DF047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ek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ora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 </w:t>
      </w:r>
    </w:p>
    <w:p w14:paraId="69F830F5" w14:textId="77777777" w:rsidR="00DF0474" w:rsidRPr="00C3198B" w:rsidRDefault="00DF0474" w:rsidP="00C33BC0">
      <w:pPr>
        <w:tabs>
          <w:tab w:val="left" w:pos="1836"/>
          <w:tab w:val="left" w:pos="3061"/>
          <w:tab w:val="left" w:pos="3347"/>
          <w:tab w:val="left" w:pos="4671"/>
          <w:tab w:val="left" w:pos="5609"/>
          <w:tab w:val="left" w:pos="6725"/>
          <w:tab w:val="left" w:pos="6976"/>
          <w:tab w:val="left" w:pos="7984"/>
          <w:tab w:val="left" w:pos="9589"/>
        </w:tabs>
        <w:spacing w:before="60" w:line="240" w:lineRule="exact"/>
        <w:ind w:right="735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82CAB4B" w14:textId="717B1F7C" w:rsidR="00CE5F2C" w:rsidRDefault="00CE5F2C" w:rsidP="00DF0474">
      <w:pPr>
        <w:pStyle w:val="Nagwek3"/>
        <w:rPr>
          <w:lang w:val="pl-PL"/>
        </w:rPr>
      </w:pPr>
      <w:bookmarkStart w:id="3" w:name="_Toc69485298"/>
      <w:r w:rsidRPr="00C3198B">
        <w:rPr>
          <w:lang w:val="pl-PL"/>
        </w:rPr>
        <w:lastRenderedPageBreak/>
        <w:t>5.1.2 Zakres stosowania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Specyfikacji Technicznej</w:t>
      </w:r>
      <w:bookmarkEnd w:id="3"/>
      <w:r w:rsidRPr="00C3198B">
        <w:rPr>
          <w:lang w:val="pl-PL"/>
        </w:rPr>
        <w:t xml:space="preserve">  </w:t>
      </w:r>
    </w:p>
    <w:p w14:paraId="1B73DB40" w14:textId="77777777" w:rsidR="00DF0474" w:rsidRPr="00DF0474" w:rsidRDefault="00DF0474" w:rsidP="00DF0474">
      <w:pPr>
        <w:rPr>
          <w:lang w:val="pl-PL"/>
        </w:rPr>
      </w:pPr>
    </w:p>
    <w:p w14:paraId="4B51F97D" w14:textId="4BBAA429" w:rsidR="0065384B" w:rsidRPr="00DF0474" w:rsidRDefault="00CE5F2C" w:rsidP="00DF0474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ółowa 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leceniu i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t. 0.1.2  </w:t>
      </w:r>
    </w:p>
    <w:p w14:paraId="5A5791E9" w14:textId="77777777" w:rsidR="00DF0474" w:rsidRDefault="00DF0474" w:rsidP="00C33BC0">
      <w:pPr>
        <w:spacing w:line="508" w:lineRule="exact"/>
        <w:ind w:right="735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2DBE118" w14:textId="6FB46FE2" w:rsidR="00CE5F2C" w:rsidRDefault="00CE5F2C" w:rsidP="00DF0474">
      <w:pPr>
        <w:pStyle w:val="Nagwek3"/>
        <w:rPr>
          <w:lang w:val="pl-PL"/>
        </w:rPr>
      </w:pPr>
      <w:bookmarkStart w:id="4" w:name="_Toc69485299"/>
      <w:r w:rsidRPr="00C3198B">
        <w:rPr>
          <w:lang w:val="pl-PL"/>
        </w:rPr>
        <w:t>5.1.3 Zakres robót objętych Specyfikacją Techniczną</w:t>
      </w:r>
      <w:bookmarkEnd w:id="4"/>
      <w:r w:rsidRPr="00C3198B">
        <w:rPr>
          <w:lang w:val="pl-PL"/>
        </w:rPr>
        <w:t xml:space="preserve">  </w:t>
      </w:r>
    </w:p>
    <w:p w14:paraId="78351940" w14:textId="77777777" w:rsidR="00DF0474" w:rsidRPr="00DF0474" w:rsidRDefault="00DF0474" w:rsidP="00DF0474">
      <w:pPr>
        <w:rPr>
          <w:lang w:val="pl-PL"/>
        </w:rPr>
      </w:pPr>
    </w:p>
    <w:p w14:paraId="7857577E" w14:textId="02692833" w:rsidR="00CE5F2C" w:rsidRPr="00C3198B" w:rsidRDefault="00CE5F2C" w:rsidP="00DF0474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Ustalenia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nności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  doci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 ist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9C46DB1" w14:textId="77777777" w:rsidR="00CE5F2C" w:rsidRPr="00C3198B" w:rsidRDefault="00CE5F2C" w:rsidP="00CE5F2C">
      <w:pPr>
        <w:spacing w:after="18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FB0EEF4" w14:textId="42E544B0" w:rsidR="00CE5F2C" w:rsidRDefault="00CE5F2C" w:rsidP="00DF0474">
      <w:pPr>
        <w:pStyle w:val="Nagwek2"/>
        <w:rPr>
          <w:lang w:val="pl-PL"/>
        </w:rPr>
      </w:pPr>
      <w:bookmarkStart w:id="5" w:name="_Toc69485300"/>
      <w:r w:rsidRPr="00C3198B">
        <w:rPr>
          <w:lang w:val="pl-PL"/>
        </w:rPr>
        <w:t xml:space="preserve">5.2 Ogólne wymagania </w:t>
      </w:r>
      <w:r w:rsidRPr="00C3198B">
        <w:rPr>
          <w:spacing w:val="-2"/>
          <w:lang w:val="pl-PL"/>
        </w:rPr>
        <w:t>d</w:t>
      </w:r>
      <w:r w:rsidRPr="00C3198B">
        <w:rPr>
          <w:lang w:val="pl-PL"/>
        </w:rPr>
        <w:t>otyczące robót</w:t>
      </w:r>
      <w:bookmarkEnd w:id="5"/>
      <w:r w:rsidRPr="00C3198B">
        <w:rPr>
          <w:lang w:val="pl-PL"/>
        </w:rPr>
        <w:t xml:space="preserve">  </w:t>
      </w:r>
    </w:p>
    <w:p w14:paraId="7088EE39" w14:textId="77777777" w:rsidR="00DF0474" w:rsidRPr="00DF0474" w:rsidRDefault="00DF0474" w:rsidP="00DF0474">
      <w:pPr>
        <w:rPr>
          <w:lang w:val="pl-PL"/>
        </w:rPr>
      </w:pPr>
    </w:p>
    <w:p w14:paraId="502B7D02" w14:textId="30FAF15A" w:rsidR="00CE5F2C" w:rsidRDefault="00CE5F2C" w:rsidP="00DF0474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jest 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>ialn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t,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eństwo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 na tere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etody 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budowie</w:t>
      </w:r>
      <w:r w:rsidR="00DF047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za ich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="00DF047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00 i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Inspe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609CCC2" w14:textId="77777777" w:rsidR="00DF0474" w:rsidRPr="00C3198B" w:rsidRDefault="00DF0474" w:rsidP="00DF0474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F679DBA" w14:textId="6100F7C1" w:rsidR="00CE5F2C" w:rsidRDefault="00CE5F2C" w:rsidP="00DF0474">
      <w:pPr>
        <w:pStyle w:val="Nagwek2"/>
        <w:rPr>
          <w:lang w:val="pl-PL"/>
        </w:rPr>
      </w:pPr>
      <w:bookmarkStart w:id="6" w:name="_Toc69485301"/>
      <w:r w:rsidRPr="00C3198B">
        <w:rPr>
          <w:lang w:val="pl-PL"/>
        </w:rPr>
        <w:t>5. 3.Materiały</w:t>
      </w:r>
      <w:bookmarkEnd w:id="6"/>
      <w:r w:rsidRPr="00C3198B">
        <w:rPr>
          <w:lang w:val="pl-PL"/>
        </w:rPr>
        <w:t xml:space="preserve">  </w:t>
      </w:r>
    </w:p>
    <w:p w14:paraId="7D2D99AD" w14:textId="77777777" w:rsidR="00DF0474" w:rsidRPr="00DF0474" w:rsidRDefault="00DF0474" w:rsidP="00DF0474">
      <w:pPr>
        <w:rPr>
          <w:lang w:val="pl-PL"/>
        </w:rPr>
      </w:pPr>
    </w:p>
    <w:p w14:paraId="5F4D800E" w14:textId="45A19BD7" w:rsidR="00CE5F2C" w:rsidRPr="00C3198B" w:rsidRDefault="00CE5F2C" w:rsidP="00DF0474">
      <w:pPr>
        <w:tabs>
          <w:tab w:val="left" w:pos="2191"/>
          <w:tab w:val="left" w:pos="3304"/>
          <w:tab w:val="left" w:pos="4330"/>
          <w:tab w:val="left" w:pos="5086"/>
          <w:tab w:val="left" w:pos="6053"/>
          <w:tab w:val="left" w:pos="7384"/>
          <w:tab w:val="left" w:pos="8530"/>
        </w:tabs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 posia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odpowied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cert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="0065384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odności lub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d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793705F" w14:textId="77777777" w:rsidR="00DF0474" w:rsidRDefault="00DF0474" w:rsidP="00DF0474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53261AC" w14:textId="77777777" w:rsidR="00DF0474" w:rsidRDefault="00CE5F2C" w:rsidP="00DF0474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widual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stosowania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opatr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 oś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iadc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 dostawc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  <w:r w:rsidRPr="00C3198B">
        <w:rPr>
          <w:lang w:val="pl-PL"/>
        </w:rPr>
        <w:br w:type="textWrapping" w:clear="all"/>
      </w:r>
    </w:p>
    <w:p w14:paraId="3B3687C1" w14:textId="4E4AC347" w:rsidR="00CE5F2C" w:rsidRPr="00C3198B" w:rsidRDefault="00CE5F2C" w:rsidP="00DF0474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wyma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58E930B" w14:textId="77777777" w:rsidR="00DF0474" w:rsidRDefault="00DF0474" w:rsidP="00DF0474">
      <w:pPr>
        <w:spacing w:line="276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3602DBD1" w14:textId="18D9C606" w:rsidR="00CE5F2C" w:rsidRPr="00C3198B" w:rsidRDefault="00CE5F2C" w:rsidP="00DF0474">
      <w:pPr>
        <w:spacing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skład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materiałów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termoizolac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wchodzi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ziomie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fundamentów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ropi</w:t>
      </w:r>
      <w:r w:rsidR="0065384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  ekstrudowan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 </w:t>
      </w:r>
    </w:p>
    <w:p w14:paraId="550AF74F" w14:textId="77777777" w:rsidR="00DF0474" w:rsidRDefault="00DF0474" w:rsidP="00DF0474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6B7BF90" w14:textId="79ABF60B" w:rsidR="00CE5F2C" w:rsidRPr="00C3198B" w:rsidRDefault="00CE5F2C" w:rsidP="00DF0474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stosować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723CBA98" w14:textId="77777777" w:rsidR="00CE5F2C" w:rsidRPr="00C3198B" w:rsidRDefault="00CE5F2C" w:rsidP="00DF0474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:  </w:t>
      </w:r>
    </w:p>
    <w:p w14:paraId="3E1A5DD3" w14:textId="77777777" w:rsidR="0063147C" w:rsidRDefault="0063147C" w:rsidP="00DF0474">
      <w:pPr>
        <w:tabs>
          <w:tab w:val="left" w:pos="3785"/>
          <w:tab w:val="left" w:pos="4179"/>
          <w:tab w:val="left" w:pos="4848"/>
          <w:tab w:val="left" w:pos="5021"/>
          <w:tab w:val="left" w:pos="6030"/>
          <w:tab w:val="left" w:pos="6664"/>
          <w:tab w:val="left" w:pos="7994"/>
          <w:tab w:val="left" w:pos="9181"/>
          <w:tab w:val="left" w:pos="9625"/>
        </w:tabs>
        <w:spacing w:line="259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ECF5DC5" w14:textId="427FDBA7" w:rsidR="00CE5F2C" w:rsidRPr="00C3198B" w:rsidRDefault="00CE5F2C" w:rsidP="00DF0474">
      <w:pPr>
        <w:tabs>
          <w:tab w:val="left" w:pos="3785"/>
          <w:tab w:val="left" w:pos="4179"/>
          <w:tab w:val="left" w:pos="4848"/>
          <w:tab w:val="left" w:pos="5021"/>
          <w:tab w:val="left" w:pos="6030"/>
          <w:tab w:val="left" w:pos="6664"/>
          <w:tab w:val="left" w:pos="7994"/>
          <w:tab w:val="left" w:pos="9181"/>
          <w:tab w:val="left" w:pos="9625"/>
        </w:tabs>
        <w:spacing w:line="25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ropianowe</w:t>
      </w:r>
      <w:r w:rsidR="0063147C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EPS 70–040, EPS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200, XPS.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ółowe</w:t>
      </w:r>
      <w:r w:rsidR="0063147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="0063147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="0063147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="0063147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ropianow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reśla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PN-EN 13163. </w:t>
      </w:r>
    </w:p>
    <w:p w14:paraId="7C78D492" w14:textId="77777777" w:rsidR="0063147C" w:rsidRDefault="0063147C" w:rsidP="00DF0474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44D0E7C" w14:textId="7B110737" w:rsidR="00CE5F2C" w:rsidRDefault="00CE5F2C" w:rsidP="00DF0474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lna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ółowe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PN-ISO 2848:1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>98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74EBCE5" w14:textId="77777777" w:rsidR="0063147C" w:rsidRPr="00C3198B" w:rsidRDefault="0063147C" w:rsidP="00DF0474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B315C33" w14:textId="77777777" w:rsidR="00CE5F2C" w:rsidRPr="00C3198B" w:rsidRDefault="00CE5F2C" w:rsidP="00CE5F2C">
      <w:pPr>
        <w:tabs>
          <w:tab w:val="left" w:pos="1605"/>
        </w:tabs>
        <w:spacing w:line="244" w:lineRule="exact"/>
        <w:ind w:left="898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FF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FF0000"/>
          <w:lang w:val="pl-PL"/>
        </w:rPr>
        <w:tab/>
        <w:t xml:space="preserve">  </w:t>
      </w:r>
    </w:p>
    <w:p w14:paraId="5FAAF05C" w14:textId="53CEFA6F" w:rsidR="00CE5F2C" w:rsidRDefault="00CE5F2C" w:rsidP="0063147C">
      <w:pPr>
        <w:pStyle w:val="Nagwek2"/>
        <w:rPr>
          <w:lang w:val="pl-PL"/>
        </w:rPr>
      </w:pPr>
      <w:bookmarkStart w:id="7" w:name="_Toc69485302"/>
      <w:r w:rsidRPr="00C3198B">
        <w:rPr>
          <w:lang w:val="pl-PL"/>
        </w:rPr>
        <w:t>5.4 Sprzęt</w:t>
      </w:r>
      <w:bookmarkEnd w:id="7"/>
      <w:r w:rsidRPr="00C3198B">
        <w:rPr>
          <w:lang w:val="pl-PL"/>
        </w:rPr>
        <w:t xml:space="preserve">   </w:t>
      </w:r>
    </w:p>
    <w:p w14:paraId="466A677D" w14:textId="77777777" w:rsidR="0063147C" w:rsidRPr="0063147C" w:rsidRDefault="0063147C" w:rsidP="0063147C">
      <w:pPr>
        <w:rPr>
          <w:lang w:val="pl-PL"/>
        </w:rPr>
      </w:pPr>
    </w:p>
    <w:p w14:paraId="3BD3DF8D" w14:textId="48B09F68" w:rsidR="00CE5F2C" w:rsidRPr="00C3198B" w:rsidRDefault="00CE5F2C" w:rsidP="00154AA6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wany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ofertą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inien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dpowiada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pów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ST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ek</w:t>
      </w:r>
      <w:r w:rsidRPr="00C3198B">
        <w:rPr>
          <w:rFonts w:ascii="Times New Roman" w:hAnsi="Times New Roman" w:cs="Times New Roman"/>
          <w:color w:val="000000"/>
          <w:lang w:val="pl-PL"/>
        </w:rPr>
        <w:t>cie 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robót,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nspektora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oru, 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bra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leń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entach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rzęt 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ien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38F5781" w14:textId="77777777" w:rsidR="00154AA6" w:rsidRDefault="00154AA6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A33EDCD" w14:textId="08F96B20" w:rsidR="00CE5F2C" w:rsidRPr="00C3198B" w:rsidRDefault="00CE5F2C" w:rsidP="00154AA6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jność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zę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ót,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aniach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ową.  </w:t>
      </w:r>
    </w:p>
    <w:p w14:paraId="29103AE9" w14:textId="77777777" w:rsidR="00154AA6" w:rsidRDefault="00154AA6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536B98C" w14:textId="0D1CE880" w:rsidR="00CE5F2C" w:rsidRPr="00C3198B" w:rsidRDefault="00CE5F2C" w:rsidP="00154AA6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dąc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własnoś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lub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 być utr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 dobr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otowości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ochr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środowis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>o 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owania.  </w:t>
      </w:r>
    </w:p>
    <w:p w14:paraId="10328F75" w14:textId="77777777" w:rsidR="00154AA6" w:rsidRDefault="00154AA6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BA89AB0" w14:textId="6EB0D043" w:rsidR="00CE5F2C" w:rsidRPr="00C3198B" w:rsidRDefault="00CE5F2C" w:rsidP="00154AA6">
      <w:pPr>
        <w:spacing w:line="240" w:lineRule="exact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artach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DAB2B11" w14:textId="77777777" w:rsidR="00154AA6" w:rsidRDefault="00154AA6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E43331F" w14:textId="1A9FE459" w:rsidR="00CE5F2C" w:rsidRDefault="0065384B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S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pr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 xml:space="preserve">ęt </w:t>
      </w:r>
      <w:r w:rsidR="00CE5F2C" w:rsidRPr="00C3198B">
        <w:rPr>
          <w:rFonts w:ascii="Times New Roman" w:hAnsi="Times New Roman" w:cs="Times New Roman"/>
          <w:lang w:val="pl-PL"/>
        </w:rPr>
        <w:t xml:space="preserve">  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w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or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stywan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CE5F2C"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="00CE5F2C" w:rsidRPr="00C3198B">
        <w:rPr>
          <w:rFonts w:ascii="Times New Roman" w:hAnsi="Times New Roman" w:cs="Times New Roman"/>
          <w:lang w:val="pl-PL"/>
        </w:rPr>
        <w:t xml:space="preserve">  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pr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e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CE5F2C" w:rsidRPr="00C3198B">
        <w:rPr>
          <w:rFonts w:ascii="Times New Roman" w:hAnsi="Times New Roman" w:cs="Times New Roman"/>
          <w:lang w:val="pl-PL"/>
        </w:rPr>
        <w:t xml:space="preserve">  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W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 xml:space="preserve">onawcę </w:t>
      </w:r>
      <w:r w:rsidR="00CE5F2C" w:rsidRPr="00C3198B">
        <w:rPr>
          <w:rFonts w:ascii="Times New Roman" w:hAnsi="Times New Roman" w:cs="Times New Roman"/>
          <w:lang w:val="pl-PL"/>
        </w:rPr>
        <w:t xml:space="preserve">  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powi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ien</w:t>
      </w:r>
      <w:r w:rsidR="00CE5F2C"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="00CE5F2C" w:rsidRPr="00C3198B">
        <w:rPr>
          <w:rFonts w:ascii="Times New Roman" w:hAnsi="Times New Roman" w:cs="Times New Roman"/>
          <w:lang w:val="pl-PL"/>
        </w:rPr>
        <w:t xml:space="preserve"> 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b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 xml:space="preserve">ć </w:t>
      </w:r>
      <w:r w:rsidR="00CE5F2C" w:rsidRPr="00C3198B">
        <w:rPr>
          <w:rFonts w:ascii="Times New Roman" w:hAnsi="Times New Roman" w:cs="Times New Roman"/>
          <w:lang w:val="pl-PL"/>
        </w:rPr>
        <w:t xml:space="preserve">  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s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rawn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CE5F2C" w:rsidRPr="00C3198B">
        <w:rPr>
          <w:rFonts w:ascii="Times New Roman" w:hAnsi="Times New Roman" w:cs="Times New Roman"/>
          <w:lang w:val="pl-PL"/>
        </w:rPr>
        <w:t xml:space="preserve">  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t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chnic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nie</w:t>
      </w:r>
      <w:r w:rsidR="00CE5F2C"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="00CE5F2C" w:rsidRPr="00C3198B">
        <w:rPr>
          <w:rFonts w:ascii="Times New Roman" w:hAnsi="Times New Roman" w:cs="Times New Roman"/>
          <w:lang w:val="pl-PL"/>
        </w:rPr>
        <w:t xml:space="preserve"> 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="00CE5F2C" w:rsidRPr="00C3198B">
        <w:rPr>
          <w:rFonts w:ascii="Times New Roman" w:hAnsi="Times New Roman" w:cs="Times New Roman"/>
          <w:lang w:val="pl-PL"/>
        </w:rPr>
        <w:t xml:space="preserve">  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spełni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ać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 xml:space="preserve">  wy</w:t>
      </w:r>
      <w:r w:rsidR="00CE5F2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a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ania t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ic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 xml:space="preserve">ne w 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a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>resi</w:t>
      </w:r>
      <w:r w:rsidR="00CE5F2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CE5F2C" w:rsidRPr="00C3198B">
        <w:rPr>
          <w:rFonts w:ascii="Times New Roman" w:hAnsi="Times New Roman" w:cs="Times New Roman"/>
          <w:color w:val="000000"/>
          <w:lang w:val="pl-PL"/>
        </w:rPr>
        <w:t xml:space="preserve"> BHP.  </w:t>
      </w:r>
    </w:p>
    <w:p w14:paraId="0307F484" w14:textId="77777777" w:rsidR="00154AA6" w:rsidRPr="00C3198B" w:rsidRDefault="00154AA6" w:rsidP="00154AA6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30CF64B" w14:textId="633C18AF" w:rsidR="00CE5F2C" w:rsidRDefault="00CE5F2C" w:rsidP="00154AA6">
      <w:pPr>
        <w:pStyle w:val="Nagwek2"/>
        <w:rPr>
          <w:lang w:val="pl-PL"/>
        </w:rPr>
      </w:pPr>
      <w:bookmarkStart w:id="8" w:name="_Toc69485303"/>
      <w:r w:rsidRPr="00C3198B">
        <w:rPr>
          <w:lang w:val="pl-PL"/>
        </w:rPr>
        <w:t>5.5.Transport</w:t>
      </w:r>
      <w:bookmarkEnd w:id="8"/>
      <w:r w:rsidRPr="00C3198B">
        <w:rPr>
          <w:lang w:val="pl-PL"/>
        </w:rPr>
        <w:t xml:space="preserve">  </w:t>
      </w:r>
    </w:p>
    <w:p w14:paraId="138BDC47" w14:textId="77777777" w:rsidR="00154AA6" w:rsidRPr="00154AA6" w:rsidRDefault="00154AA6" w:rsidP="00154AA6">
      <w:pPr>
        <w:rPr>
          <w:lang w:val="pl-PL"/>
        </w:rPr>
      </w:pPr>
    </w:p>
    <w:p w14:paraId="39B28EDF" w14:textId="77777777" w:rsidR="0065384B" w:rsidRDefault="00CE5F2C" w:rsidP="00154AA6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lędem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pów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 xml:space="preserve">  </w:t>
      </w:r>
    </w:p>
    <w:p w14:paraId="69BA8F79" w14:textId="4CAD9178" w:rsidR="00CE5F2C" w:rsidRPr="00C3198B" w:rsidRDefault="00CE5F2C" w:rsidP="00154AA6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onawca jest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stosowania 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nie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rtu,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 nie 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stnie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onywan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robót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wł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iwości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ateriałów.  </w:t>
      </w:r>
    </w:p>
    <w:p w14:paraId="2ECD2642" w14:textId="77777777" w:rsidR="00154AA6" w:rsidRDefault="00154AA6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EA97919" w14:textId="77777777" w:rsidR="00154AA6" w:rsidRDefault="00CE5F2C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ba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transport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apewniać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robót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w </w:t>
      </w:r>
    </w:p>
    <w:p w14:paraId="4A682084" w14:textId="77777777" w:rsidR="00D451CA" w:rsidRDefault="00D451CA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51EFCCF" w14:textId="6F87DE4D" w:rsidR="00CE5F2C" w:rsidRPr="00C3198B" w:rsidRDefault="00CE5F2C" w:rsidP="00154AA6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 i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 w 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m w 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owie.  </w:t>
      </w:r>
    </w:p>
    <w:p w14:paraId="784FE5CC" w14:textId="77777777" w:rsidR="00D451CA" w:rsidRDefault="00D451CA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C2E8ACC" w14:textId="77777777" w:rsidR="00D451CA" w:rsidRDefault="00CE5F2C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ruchu na dro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ach pu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będą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ełnia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episów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="0065384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 odniesie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 dopus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ciąże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 osie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="0065384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 </w:t>
      </w:r>
      <w:r w:rsidRPr="00C3198B">
        <w:rPr>
          <w:lang w:val="pl-PL"/>
        </w:rPr>
        <w:br w:type="textWrapping" w:clear="all"/>
      </w:r>
    </w:p>
    <w:p w14:paraId="00D5619A" w14:textId="608F89D3" w:rsidR="00CE5F2C" w:rsidRDefault="00CE5F2C" w:rsidP="00154AA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nta,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 opa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7DA75C0F" w14:textId="77777777" w:rsidR="00D451CA" w:rsidRPr="00C3198B" w:rsidRDefault="00D451CA" w:rsidP="00154AA6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50E009A" w14:textId="77777777" w:rsidR="00CE5F2C" w:rsidRPr="00C3198B" w:rsidRDefault="00CE5F2C" w:rsidP="00D451CA">
      <w:pPr>
        <w:pStyle w:val="Nagwek2"/>
        <w:rPr>
          <w:color w:val="010302"/>
          <w:lang w:val="pl-PL"/>
        </w:rPr>
      </w:pPr>
      <w:bookmarkStart w:id="9" w:name="_Toc69485304"/>
      <w:r w:rsidRPr="00C3198B">
        <w:rPr>
          <w:lang w:val="pl-PL"/>
        </w:rPr>
        <w:t>5.6. Wykonanie robót</w:t>
      </w:r>
      <w:bookmarkEnd w:id="9"/>
      <w:r w:rsidRPr="00C3198B">
        <w:rPr>
          <w:lang w:val="pl-PL"/>
        </w:rPr>
        <w:t xml:space="preserve">  </w:t>
      </w:r>
    </w:p>
    <w:p w14:paraId="5539DB81" w14:textId="77777777" w:rsidR="00CE5F2C" w:rsidRPr="00C3198B" w:rsidRDefault="00CE5F2C" w:rsidP="00D451CA">
      <w:pPr>
        <w:pStyle w:val="Nagwek3"/>
        <w:rPr>
          <w:color w:val="010302"/>
          <w:lang w:val="pl-PL"/>
        </w:rPr>
      </w:pPr>
      <w:bookmarkStart w:id="10" w:name="_Toc69485305"/>
      <w:r w:rsidRPr="00C3198B">
        <w:rPr>
          <w:lang w:val="pl-PL"/>
        </w:rPr>
        <w:t>5.6.1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</w:t>
      </w:r>
      <w:r w:rsidRPr="00C3198B">
        <w:rPr>
          <w:spacing w:val="-3"/>
          <w:lang w:val="pl-PL"/>
        </w:rPr>
        <w:t>e</w:t>
      </w:r>
      <w:bookmarkEnd w:id="10"/>
      <w:r w:rsidRPr="00C3198B">
        <w:rPr>
          <w:lang w:val="pl-PL"/>
        </w:rPr>
        <w:t xml:space="preserve">  </w:t>
      </w:r>
    </w:p>
    <w:p w14:paraId="7093CCF3" w14:textId="358FACE3" w:rsidR="00447562" w:rsidRDefault="00CE5F2C" w:rsidP="00447562">
      <w:pPr>
        <w:spacing w:line="508" w:lineRule="exact"/>
        <w:ind w:right="787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lang w:val="pl-PL"/>
        </w:rPr>
        <w:t>ót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63E8574E" w14:textId="77777777" w:rsidR="00D451CA" w:rsidRDefault="00D451CA" w:rsidP="00447562">
      <w:pPr>
        <w:spacing w:line="508" w:lineRule="exact"/>
        <w:ind w:right="787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7A6B4C0" w14:textId="636A392E" w:rsidR="00CE5F2C" w:rsidRDefault="00CE5F2C" w:rsidP="00D451CA">
      <w:pPr>
        <w:pStyle w:val="Nagwek3"/>
        <w:rPr>
          <w:lang w:val="pl-PL"/>
        </w:rPr>
      </w:pPr>
      <w:bookmarkStart w:id="11" w:name="_Toc69485306"/>
      <w:r w:rsidRPr="00C3198B">
        <w:rPr>
          <w:lang w:val="pl-PL"/>
        </w:rPr>
        <w:t>5.6.2 Zakres wykonywania robót</w:t>
      </w:r>
      <w:bookmarkEnd w:id="11"/>
      <w:r w:rsidRPr="00C3198B">
        <w:rPr>
          <w:lang w:val="pl-PL"/>
        </w:rPr>
        <w:t xml:space="preserve">   </w:t>
      </w:r>
    </w:p>
    <w:p w14:paraId="7D207E7C" w14:textId="77777777" w:rsidR="00D451CA" w:rsidRPr="00D451CA" w:rsidRDefault="00D451CA" w:rsidP="00D451CA">
      <w:pPr>
        <w:rPr>
          <w:lang w:val="pl-PL"/>
        </w:rPr>
      </w:pPr>
    </w:p>
    <w:p w14:paraId="4170F37B" w14:textId="73CF2090" w:rsidR="00CE5F2C" w:rsidRPr="00C3198B" w:rsidRDefault="00CE5F2C" w:rsidP="00D451CA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edstawi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torowi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har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robót uw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 bę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ą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wane 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ów.   </w:t>
      </w:r>
    </w:p>
    <w:p w14:paraId="25398556" w14:textId="77777777" w:rsidR="00CE5F2C" w:rsidRPr="00C3198B" w:rsidRDefault="00CE5F2C" w:rsidP="00447562">
      <w:pPr>
        <w:spacing w:before="218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pl-PL"/>
        </w:rPr>
        <w:t>Mocowanie listew cokołowych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 xml:space="preserve">   </w:t>
      </w:r>
    </w:p>
    <w:p w14:paraId="2C8DE9F5" w14:textId="0F924129" w:rsidR="00CE5F2C" w:rsidRPr="00C3198B" w:rsidRDefault="00CE5F2C" w:rsidP="00D451CA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lu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ania prost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rawęd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listw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ewne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trwał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dołu,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listw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alu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dobier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rubości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ropianu,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7DB1EC12" w14:textId="77777777" w:rsidR="00D451CA" w:rsidRDefault="00D451CA" w:rsidP="00447562">
      <w:pPr>
        <w:spacing w:line="265" w:lineRule="exact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pl-PL"/>
        </w:rPr>
      </w:pPr>
    </w:p>
    <w:p w14:paraId="5B551DA4" w14:textId="0925797A" w:rsidR="00CE5F2C" w:rsidRPr="00C3198B" w:rsidRDefault="00CE5F2C" w:rsidP="00447562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pl-PL"/>
        </w:rPr>
        <w:t>Mocowanie styropianu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 xml:space="preserve">  </w:t>
      </w:r>
    </w:p>
    <w:p w14:paraId="35CCB0C9" w14:textId="16D25C52" w:rsidR="00CE5F2C" w:rsidRPr="00C3198B" w:rsidRDefault="00CE5F2C" w:rsidP="00D451CA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leju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tę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owo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łoż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bran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isn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ć.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rawęd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 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ać.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stosowanie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wręba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nachodząc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  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akład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ę. 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ładać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arówno na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chni</w:t>
      </w:r>
      <w:r w:rsidRPr="00C3198B">
        <w:rPr>
          <w:rFonts w:ascii="Times New Roman" w:hAnsi="Times New Roman" w:cs="Times New Roman"/>
          <w:color w:val="000000"/>
          <w:spacing w:val="2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ścian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naro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szc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powstałe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warstwie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ociepl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eba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np.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wstawienie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linó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 poliur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elin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pełniać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lifowa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rnist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papi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nności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stwardnieniu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ju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in.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24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.).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nowe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ocuje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ocy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bli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 iloś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4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8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t./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 </w:t>
      </w:r>
    </w:p>
    <w:p w14:paraId="08A6D77B" w14:textId="77777777" w:rsidR="00CE5F2C" w:rsidRPr="00C3198B" w:rsidRDefault="00CE5F2C" w:rsidP="00D451CA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ocowaniu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ropianu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stolarką,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ślusar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 obrób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blach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trwale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nej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lowej.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  wz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ocnienia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otworów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jąc 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kątowni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ochro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402C66B1" w14:textId="77777777" w:rsidR="00D451CA" w:rsidRDefault="00D451CA" w:rsidP="00447562">
      <w:pPr>
        <w:spacing w:line="265" w:lineRule="exact"/>
        <w:jc w:val="both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u w:val="single"/>
          <w:lang w:val="pl-PL"/>
        </w:rPr>
      </w:pPr>
    </w:p>
    <w:p w14:paraId="03A52F9A" w14:textId="608DEF91" w:rsidR="00CE5F2C" w:rsidRPr="00C3198B" w:rsidRDefault="00CE5F2C" w:rsidP="00447562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u w:val="single"/>
          <w:lang w:val="pl-PL"/>
        </w:rPr>
        <w:t>W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pl-PL"/>
        </w:rPr>
        <w:t>ykonanie warstwy zbrojącej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 xml:space="preserve">  </w:t>
      </w:r>
    </w:p>
    <w:p w14:paraId="2786F8DB" w14:textId="4D637EE3" w:rsidR="00CE5F2C" w:rsidRPr="00C3198B" w:rsidRDefault="00CE5F2C" w:rsidP="00D451CA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Warstwa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ca składa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3m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rubości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ju,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m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włó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iesion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upr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ednio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ju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atopi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pachlować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siatkę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cą.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pas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 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układać 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lang w:val="pl-PL"/>
        </w:rPr>
        <w:t>owo lub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Mini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nosi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Niedopus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 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ostawienie naw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A81A723" w14:textId="77777777" w:rsidR="00D451CA" w:rsidRDefault="00D451CA" w:rsidP="00447562">
      <w:pPr>
        <w:spacing w:line="265" w:lineRule="exact"/>
        <w:jc w:val="both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u w:val="single"/>
          <w:lang w:val="pl-PL"/>
        </w:rPr>
      </w:pPr>
    </w:p>
    <w:p w14:paraId="0005C0B4" w14:textId="7D07ACEB" w:rsidR="00CE5F2C" w:rsidRPr="00C3198B" w:rsidRDefault="00CE5F2C" w:rsidP="00447562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u w:val="single"/>
          <w:lang w:val="pl-PL"/>
        </w:rPr>
        <w:t>W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pl-PL"/>
        </w:rPr>
        <w:t>ykonanie podkładu tynkarskiego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 xml:space="preserve">  </w:t>
      </w:r>
    </w:p>
    <w:p w14:paraId="795FA120" w14:textId="77777777" w:rsidR="00D451CA" w:rsidRDefault="00CE5F2C" w:rsidP="00D451CA">
      <w:pPr>
        <w:spacing w:line="244" w:lineRule="exact"/>
        <w:jc w:val="both"/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u w:val="single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eśni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dniach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podkładu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  nało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ą warstwę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ś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)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la lub wał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o.  </w:t>
      </w:r>
      <w:r w:rsidRPr="00C3198B">
        <w:rPr>
          <w:lang w:val="pl-PL"/>
        </w:rPr>
        <w:br w:type="textWrapping" w:clear="all"/>
      </w:r>
    </w:p>
    <w:p w14:paraId="60D061E5" w14:textId="6449AC30" w:rsidR="00CE5F2C" w:rsidRPr="00C3198B" w:rsidRDefault="00CE5F2C" w:rsidP="00D451CA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u w:val="single"/>
          <w:lang w:val="pl-PL"/>
        </w:rPr>
        <w:t>W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u w:val="single"/>
          <w:lang w:val="pl-PL"/>
        </w:rPr>
        <w:t>ykonanie tynków szlachetnych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 xml:space="preserve">  </w:t>
      </w:r>
    </w:p>
    <w:p w14:paraId="5D1973F3" w14:textId="77777777" w:rsidR="001504E6" w:rsidRDefault="00CE5F2C" w:rsidP="00D451CA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prawa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leń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owarstw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tural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lowe,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cia, cien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owarstwowe,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 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 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spersji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wic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</w:p>
    <w:p w14:paraId="3A5EED29" w14:textId="39CF576D" w:rsidR="00CE5F2C" w:rsidRDefault="00CE5F2C" w:rsidP="00D451CA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aprawę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oz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iernie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 warst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agład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świe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ateriału.  </w:t>
      </w:r>
    </w:p>
    <w:p w14:paraId="6259C14B" w14:textId="77777777" w:rsidR="00D451CA" w:rsidRPr="00C3198B" w:rsidRDefault="00D451CA" w:rsidP="00D451CA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BA837D3" w14:textId="77777777" w:rsidR="00447562" w:rsidRDefault="00CE5F2C" w:rsidP="00D451CA">
      <w:pPr>
        <w:pStyle w:val="Nagwek2"/>
        <w:rPr>
          <w:lang w:val="pl-PL"/>
        </w:rPr>
      </w:pPr>
      <w:bookmarkStart w:id="12" w:name="_Toc69485307"/>
      <w:r w:rsidRPr="00C3198B">
        <w:rPr>
          <w:lang w:val="pl-PL"/>
        </w:rPr>
        <w:t>5.7. Kontrola jakości ro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>ót</w:t>
      </w:r>
      <w:bookmarkEnd w:id="12"/>
      <w:r w:rsidRPr="00C3198B">
        <w:rPr>
          <w:lang w:val="pl-PL"/>
        </w:rPr>
        <w:t xml:space="preserve">   </w:t>
      </w:r>
    </w:p>
    <w:p w14:paraId="66BD00CE" w14:textId="6F726986" w:rsidR="00CE5F2C" w:rsidRPr="00C3198B" w:rsidRDefault="00CE5F2C" w:rsidP="00D451CA">
      <w:pPr>
        <w:pStyle w:val="Nagwek3"/>
        <w:rPr>
          <w:color w:val="010302"/>
          <w:lang w:val="pl-PL"/>
        </w:rPr>
      </w:pPr>
      <w:bookmarkStart w:id="13" w:name="_Toc69485308"/>
      <w:r w:rsidRPr="00C3198B">
        <w:rPr>
          <w:lang w:val="pl-PL"/>
        </w:rPr>
        <w:t>5.7.1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</w:t>
      </w:r>
      <w:r w:rsidRPr="00C3198B">
        <w:rPr>
          <w:spacing w:val="-3"/>
          <w:lang w:val="pl-PL"/>
        </w:rPr>
        <w:t>e</w:t>
      </w:r>
      <w:bookmarkEnd w:id="13"/>
      <w:r w:rsidRPr="00C3198B">
        <w:rPr>
          <w:lang w:val="pl-PL"/>
        </w:rPr>
        <w:t xml:space="preserve">  </w:t>
      </w:r>
    </w:p>
    <w:p w14:paraId="2C623D6C" w14:textId="7007770C" w:rsidR="00447562" w:rsidRDefault="00CE5F2C" w:rsidP="00447562">
      <w:pPr>
        <w:spacing w:line="508" w:lineRule="exact"/>
        <w:ind w:right="461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696F011E" w14:textId="77777777" w:rsidR="00D451CA" w:rsidRDefault="00D451CA" w:rsidP="00447562">
      <w:pPr>
        <w:spacing w:line="508" w:lineRule="exact"/>
        <w:ind w:right="461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BD4C08A" w14:textId="628ABC2E" w:rsidR="00CE5F2C" w:rsidRDefault="00CE5F2C" w:rsidP="00D451CA">
      <w:pPr>
        <w:pStyle w:val="Nagwek2"/>
        <w:rPr>
          <w:lang w:val="pl-PL"/>
        </w:rPr>
      </w:pPr>
      <w:bookmarkStart w:id="14" w:name="_Toc69485309"/>
      <w:r w:rsidRPr="00C3198B">
        <w:rPr>
          <w:lang w:val="pl-PL"/>
        </w:rPr>
        <w:t>5.7.2 Kontrola i bad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ni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 xml:space="preserve"> w trakcie Robót i odbio</w:t>
      </w:r>
      <w:r w:rsidRPr="00C3198B">
        <w:rPr>
          <w:spacing w:val="-2"/>
          <w:lang w:val="pl-PL"/>
        </w:rPr>
        <w:t>r</w:t>
      </w:r>
      <w:r w:rsidRPr="00C3198B">
        <w:rPr>
          <w:lang w:val="pl-PL"/>
        </w:rPr>
        <w:t>u</w:t>
      </w:r>
      <w:bookmarkEnd w:id="14"/>
      <w:r w:rsidRPr="00C3198B">
        <w:rPr>
          <w:lang w:val="pl-PL"/>
        </w:rPr>
        <w:t xml:space="preserve">  </w:t>
      </w:r>
    </w:p>
    <w:p w14:paraId="7F621A35" w14:textId="77777777" w:rsidR="00D451CA" w:rsidRPr="00D451CA" w:rsidRDefault="00D451CA" w:rsidP="00D451CA">
      <w:pPr>
        <w:rPr>
          <w:lang w:val="pl-PL"/>
        </w:rPr>
      </w:pPr>
    </w:p>
    <w:p w14:paraId="2BEB68F1" w14:textId="719459DD" w:rsidR="00CE5F2C" w:rsidRDefault="00CE5F2C" w:rsidP="00447562">
      <w:pPr>
        <w:spacing w:before="60" w:line="240" w:lineRule="exact"/>
        <w:ind w:right="461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ości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oderni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niu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odności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państwowy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i, polec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34861CD" w14:textId="77777777" w:rsidR="00D451CA" w:rsidRPr="00C3198B" w:rsidRDefault="00D451CA" w:rsidP="00447562">
      <w:pPr>
        <w:spacing w:before="60" w:line="240" w:lineRule="exact"/>
        <w:ind w:right="461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125B44E" w14:textId="5D1CA8F5" w:rsidR="00CE5F2C" w:rsidRDefault="00CE5F2C" w:rsidP="00D451CA">
      <w:pPr>
        <w:pStyle w:val="Nagwek3"/>
        <w:rPr>
          <w:lang w:val="pl-PL"/>
        </w:rPr>
      </w:pPr>
      <w:bookmarkStart w:id="15" w:name="_Toc69485310"/>
      <w:r w:rsidRPr="00C3198B">
        <w:rPr>
          <w:lang w:val="pl-PL"/>
        </w:rPr>
        <w:t xml:space="preserve">5.7.3 Zakres kontroli i 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>adań</w:t>
      </w:r>
      <w:bookmarkEnd w:id="15"/>
      <w:r w:rsidRPr="00C3198B">
        <w:rPr>
          <w:lang w:val="pl-PL"/>
        </w:rPr>
        <w:t xml:space="preserve">  </w:t>
      </w:r>
    </w:p>
    <w:p w14:paraId="2F8A9E50" w14:textId="77777777" w:rsidR="00D451CA" w:rsidRPr="00D451CA" w:rsidRDefault="00D451CA" w:rsidP="00D451CA">
      <w:pPr>
        <w:rPr>
          <w:lang w:val="pl-PL"/>
        </w:rPr>
      </w:pPr>
    </w:p>
    <w:p w14:paraId="1E82C424" w14:textId="77777777" w:rsidR="00CE5F2C" w:rsidRPr="00C3198B" w:rsidRDefault="00CE5F2C" w:rsidP="004475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je:  </w:t>
      </w:r>
    </w:p>
    <w:p w14:paraId="19AB6E93" w14:textId="0925B261" w:rsidR="00CE5F2C" w:rsidRPr="00C3198B" w:rsidRDefault="00CE5F2C" w:rsidP="00447562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wł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ości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stawi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stu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0BDC60B" w14:textId="0638F4F4" w:rsidR="00CE5F2C" w:rsidRPr="00C3198B" w:rsidRDefault="00CE5F2C" w:rsidP="00447562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sobu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nowania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B6384E0" w14:textId="5219F394" w:rsidR="00CE5F2C" w:rsidRPr="00C3198B" w:rsidRDefault="00CE5F2C" w:rsidP="00447562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resu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nowania,  </w:t>
      </w:r>
    </w:p>
    <w:p w14:paraId="253C6937" w14:textId="656FFCEC" w:rsidR="00CE5F2C" w:rsidRPr="00C3198B" w:rsidRDefault="00CE5F2C" w:rsidP="00447562">
      <w:pPr>
        <w:tabs>
          <w:tab w:val="left" w:pos="1541"/>
          <w:tab w:val="left" w:pos="2496"/>
          <w:tab w:val="left" w:pos="4007"/>
          <w:tab w:val="left" w:pos="5535"/>
          <w:tab w:val="left" w:pos="6843"/>
          <w:tab w:val="left" w:pos="7930"/>
          <w:tab w:val="left" w:pos="865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ontrolę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rawidłow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ści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otowania 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chni 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ualna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cena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99D1C14" w14:textId="4BEFEAE2" w:rsidR="00CE5F2C" w:rsidRPr="00C3198B" w:rsidRDefault="00CE5F2C" w:rsidP="00447562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łowoś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warstw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B4AEE7A" w14:textId="1446E106" w:rsidR="00CE5F2C" w:rsidRDefault="00CE5F2C" w:rsidP="00447562">
      <w:pPr>
        <w:spacing w:line="480" w:lineRule="exact"/>
        <w:ind w:right="461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Ocena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eta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ów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pot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wpise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  <w:r w:rsidRPr="00C3198B">
        <w:rPr>
          <w:lang w:val="pl-PL"/>
        </w:rPr>
        <w:br w:type="textWrapping" w:clear="all"/>
      </w:r>
      <w:r w:rsidRPr="00D451CA">
        <w:rPr>
          <w:rStyle w:val="Nagwek2Znak"/>
        </w:rPr>
        <w:t xml:space="preserve">5.8. </w:t>
      </w:r>
      <w:proofErr w:type="spellStart"/>
      <w:r w:rsidRPr="00D451CA">
        <w:rPr>
          <w:rStyle w:val="Nagwek2Znak"/>
        </w:rPr>
        <w:t>Obmiar</w:t>
      </w:r>
      <w:proofErr w:type="spellEnd"/>
      <w:r w:rsidRPr="00D451CA">
        <w:rPr>
          <w:rStyle w:val="Nagwek2Znak"/>
        </w:rPr>
        <w:t xml:space="preserve"> </w:t>
      </w:r>
      <w:proofErr w:type="spellStart"/>
      <w:r w:rsidRPr="00D451CA">
        <w:rPr>
          <w:rStyle w:val="Nagwek2Znak"/>
        </w:rPr>
        <w:t>robót</w:t>
      </w:r>
      <w:proofErr w:type="spellEnd"/>
      <w:r w:rsidRPr="00D451CA">
        <w:rPr>
          <w:rStyle w:val="Nagwek2Znak"/>
        </w:rPr>
        <w:t xml:space="preserve"> i </w:t>
      </w:r>
      <w:proofErr w:type="spellStart"/>
      <w:r w:rsidRPr="00D451CA">
        <w:rPr>
          <w:rStyle w:val="Nagwek2Znak"/>
        </w:rPr>
        <w:t>podstawa</w:t>
      </w:r>
      <w:proofErr w:type="spellEnd"/>
      <w:r w:rsidRPr="00D451CA">
        <w:rPr>
          <w:rStyle w:val="Nagwek2Znak"/>
        </w:rPr>
        <w:t xml:space="preserve"> </w:t>
      </w:r>
      <w:proofErr w:type="spellStart"/>
      <w:r w:rsidRPr="00D451CA">
        <w:rPr>
          <w:rStyle w:val="Nagwek2Znak"/>
        </w:rPr>
        <w:t>płatności</w:t>
      </w:r>
      <w:proofErr w:type="spellEnd"/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pl-PL"/>
        </w:rPr>
        <w:t xml:space="preserve">  </w:t>
      </w:r>
    </w:p>
    <w:p w14:paraId="7E335D3F" w14:textId="77777777" w:rsidR="00D451CA" w:rsidRPr="00C3198B" w:rsidRDefault="00D451CA" w:rsidP="00447562">
      <w:pPr>
        <w:spacing w:line="480" w:lineRule="exact"/>
        <w:ind w:right="461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4AB9589" w14:textId="77777777" w:rsidR="00CE5F2C" w:rsidRPr="00C3198B" w:rsidRDefault="00CE5F2C" w:rsidP="00D451CA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płatnoś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 w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00, 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awarte są w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owie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nwestore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stotn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ówieni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ralną część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 </w:t>
      </w:r>
    </w:p>
    <w:p w14:paraId="05949319" w14:textId="24863A39" w:rsidR="00CE5F2C" w:rsidRDefault="00CE5F2C" w:rsidP="004475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Podstawą płat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 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ałtowa,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onawcę.   </w:t>
      </w:r>
    </w:p>
    <w:p w14:paraId="4C746BC2" w14:textId="77777777" w:rsidR="00D451CA" w:rsidRPr="00C3198B" w:rsidRDefault="00D451CA" w:rsidP="004475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0131FFC" w14:textId="77777777" w:rsidR="001504E6" w:rsidRDefault="00CE5F2C" w:rsidP="00D451CA">
      <w:pPr>
        <w:pStyle w:val="Nagwek2"/>
        <w:rPr>
          <w:lang w:val="pl-PL"/>
        </w:rPr>
      </w:pPr>
      <w:bookmarkStart w:id="16" w:name="_Toc69485311"/>
      <w:r w:rsidRPr="00C3198B">
        <w:rPr>
          <w:lang w:val="pl-PL"/>
        </w:rPr>
        <w:t>5.9. Odbiór robót</w:t>
      </w:r>
      <w:bookmarkEnd w:id="16"/>
      <w:r w:rsidRPr="00C3198B">
        <w:rPr>
          <w:lang w:val="pl-PL"/>
        </w:rPr>
        <w:t xml:space="preserve">  </w:t>
      </w:r>
    </w:p>
    <w:p w14:paraId="1EC3454E" w14:textId="2956BD28" w:rsidR="00CE5F2C" w:rsidRDefault="00CE5F2C" w:rsidP="00D451CA">
      <w:pPr>
        <w:pStyle w:val="Nagwek3"/>
        <w:rPr>
          <w:lang w:val="pl-PL"/>
        </w:rPr>
      </w:pPr>
      <w:bookmarkStart w:id="17" w:name="_Toc69485312"/>
      <w:r w:rsidRPr="00C3198B">
        <w:rPr>
          <w:lang w:val="pl-PL"/>
        </w:rPr>
        <w:t>5.9.1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</w:t>
      </w:r>
      <w:r w:rsidRPr="00C3198B">
        <w:rPr>
          <w:spacing w:val="-3"/>
          <w:lang w:val="pl-PL"/>
        </w:rPr>
        <w:t>e</w:t>
      </w:r>
      <w:bookmarkEnd w:id="17"/>
      <w:r w:rsidRPr="00C3198B">
        <w:rPr>
          <w:lang w:val="pl-PL"/>
        </w:rPr>
        <w:t xml:space="preserve">  </w:t>
      </w:r>
    </w:p>
    <w:p w14:paraId="7FA36C89" w14:textId="77777777" w:rsidR="00D451CA" w:rsidRPr="00D451CA" w:rsidRDefault="00D451CA" w:rsidP="00D451CA">
      <w:pPr>
        <w:rPr>
          <w:lang w:val="pl-PL"/>
        </w:rPr>
      </w:pPr>
    </w:p>
    <w:p w14:paraId="44469541" w14:textId="3B87CF23" w:rsidR="00CE5F2C" w:rsidRDefault="00CE5F2C" w:rsidP="001504E6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lang w:val="pl-PL"/>
        </w:rPr>
        <w:t>ót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642245DC" w14:textId="77777777" w:rsidR="00D451CA" w:rsidRPr="00C3198B" w:rsidRDefault="00D451CA" w:rsidP="001504E6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2D8C93C" w14:textId="11DEE217" w:rsidR="00CE5F2C" w:rsidRDefault="00CE5F2C" w:rsidP="00D451CA">
      <w:pPr>
        <w:pStyle w:val="Nagwek3"/>
      </w:pPr>
      <w:bookmarkStart w:id="18" w:name="_Toc69485313"/>
      <w:r w:rsidRPr="00D451CA">
        <w:rPr>
          <w:rStyle w:val="Nagwek3Znak"/>
        </w:rPr>
        <w:t xml:space="preserve">5.9.2 </w:t>
      </w:r>
      <w:proofErr w:type="spellStart"/>
      <w:r w:rsidRPr="00D451CA">
        <w:rPr>
          <w:rStyle w:val="Nagwek3Znak"/>
        </w:rPr>
        <w:t>Warunki</w:t>
      </w:r>
      <w:proofErr w:type="spellEnd"/>
      <w:r w:rsidRPr="00D451CA">
        <w:rPr>
          <w:rStyle w:val="Nagwek3Znak"/>
        </w:rPr>
        <w:t xml:space="preserve"> </w:t>
      </w:r>
      <w:proofErr w:type="spellStart"/>
      <w:r w:rsidRPr="00D451CA">
        <w:rPr>
          <w:rStyle w:val="Nagwek3Znak"/>
        </w:rPr>
        <w:t>szczegółowe</w:t>
      </w:r>
      <w:proofErr w:type="spellEnd"/>
      <w:r w:rsidRPr="00D451CA">
        <w:rPr>
          <w:rStyle w:val="Nagwek3Znak"/>
        </w:rPr>
        <w:t xml:space="preserve"> </w:t>
      </w:r>
      <w:proofErr w:type="spellStart"/>
      <w:r w:rsidRPr="00D451CA">
        <w:rPr>
          <w:rStyle w:val="Nagwek3Znak"/>
        </w:rPr>
        <w:t>odbioru</w:t>
      </w:r>
      <w:proofErr w:type="spellEnd"/>
      <w:r w:rsidRPr="00D451CA">
        <w:t xml:space="preserve"> </w:t>
      </w:r>
      <w:proofErr w:type="spellStart"/>
      <w:r w:rsidRPr="00D451CA">
        <w:t>robót</w:t>
      </w:r>
      <w:bookmarkEnd w:id="18"/>
      <w:proofErr w:type="spellEnd"/>
      <w:r w:rsidRPr="00D451CA">
        <w:t xml:space="preserve">   </w:t>
      </w:r>
    </w:p>
    <w:p w14:paraId="2E9445AD" w14:textId="77777777" w:rsidR="00D451CA" w:rsidRPr="00D451CA" w:rsidRDefault="00D451CA" w:rsidP="00D451CA"/>
    <w:p w14:paraId="31ACEED8" w14:textId="55DD59ED" w:rsidR="00CE5F2C" w:rsidRDefault="00CE5F2C" w:rsidP="00D451CA">
      <w:pPr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odbioru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leniow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edkłada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enty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świad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ctwa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ości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7CFCE23" w14:textId="77777777" w:rsidR="00D451CA" w:rsidRPr="00C3198B" w:rsidRDefault="00D451CA" w:rsidP="00D451CA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253AB76" w14:textId="6A23E3E9" w:rsidR="00CE5F2C" w:rsidRDefault="00CE5F2C" w:rsidP="00D451CA">
      <w:pPr>
        <w:pStyle w:val="Nagwek2"/>
        <w:rPr>
          <w:lang w:val="pl-PL"/>
        </w:rPr>
      </w:pPr>
      <w:bookmarkStart w:id="19" w:name="_Toc69485314"/>
      <w:r w:rsidRPr="00C3198B">
        <w:rPr>
          <w:lang w:val="pl-PL"/>
        </w:rPr>
        <w:t>5.10 Przepisy związane</w:t>
      </w:r>
      <w:bookmarkEnd w:id="19"/>
      <w:r w:rsidRPr="00C3198B">
        <w:rPr>
          <w:lang w:val="pl-PL"/>
        </w:rPr>
        <w:t xml:space="preserve">   </w:t>
      </w:r>
    </w:p>
    <w:p w14:paraId="7DEB619E" w14:textId="77777777" w:rsidR="00D451CA" w:rsidRPr="00D451CA" w:rsidRDefault="00D451CA" w:rsidP="00D451CA">
      <w:pPr>
        <w:rPr>
          <w:lang w:val="pl-PL"/>
        </w:rPr>
      </w:pPr>
    </w:p>
    <w:p w14:paraId="6EE5A348" w14:textId="77777777" w:rsidR="00CE5F2C" w:rsidRPr="00C3198B" w:rsidRDefault="00CE5F2C" w:rsidP="001504E6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„W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wlano-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ch”.  </w:t>
      </w:r>
    </w:p>
    <w:p w14:paraId="7AB6040D" w14:textId="77777777" w:rsidR="00CE5F2C" w:rsidRPr="00C3198B" w:rsidRDefault="00CE5F2C" w:rsidP="00D451CA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Ustawa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dnia 7 lip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 1994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r. Prawo bu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(te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jednolit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: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.U.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2003 r, Nr 207,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. 201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6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;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i)  </w:t>
      </w:r>
    </w:p>
    <w:p w14:paraId="33C67384" w14:textId="77777777" w:rsidR="00CE5F2C" w:rsidRPr="00C3198B" w:rsidRDefault="00CE5F2C" w:rsidP="00D451CA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Ustawa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dnia 16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2004 r,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robach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udowlan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(D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.U.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2004 r, Nr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92,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881)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Ustaw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3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sierpnia 2002 r,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 ocen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odności (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.U.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Nr 166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. 13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6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i)  </w:t>
      </w:r>
    </w:p>
    <w:p w14:paraId="40A3B375" w14:textId="7E68E257" w:rsidR="00CE5F2C" w:rsidRPr="00C3198B" w:rsidRDefault="00CE5F2C" w:rsidP="00D451CA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SO 6946:200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4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Ko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ponent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budowlane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ów. Opór 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 współc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lang w:val="pl-PL"/>
        </w:rPr>
        <w:t>iepła. Met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74F03D3" w14:textId="77777777" w:rsidR="00A77A30" w:rsidRPr="006F6845" w:rsidRDefault="00A77A30">
      <w:pPr>
        <w:rPr>
          <w:lang w:val="pl-PL"/>
        </w:rPr>
      </w:pPr>
    </w:p>
    <w:sectPr w:rsidR="00A77A30" w:rsidRPr="006F6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AC651" w14:textId="77777777" w:rsidR="00532219" w:rsidRDefault="00532219" w:rsidP="00532219">
      <w:r>
        <w:separator/>
      </w:r>
    </w:p>
  </w:endnote>
  <w:endnote w:type="continuationSeparator" w:id="0">
    <w:p w14:paraId="405E9EE6" w14:textId="77777777" w:rsidR="00532219" w:rsidRDefault="00532219" w:rsidP="0053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3F12A418" w14:textId="77777777" w:rsidR="00A159C5" w:rsidRDefault="001504E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492E07E8" w14:textId="77777777" w:rsidR="00A159C5" w:rsidRDefault="006F68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ECB95" w14:textId="77777777" w:rsidR="00532219" w:rsidRDefault="00532219" w:rsidP="00532219">
      <w:r>
        <w:separator/>
      </w:r>
    </w:p>
  </w:footnote>
  <w:footnote w:type="continuationSeparator" w:id="0">
    <w:p w14:paraId="26D5757D" w14:textId="77777777" w:rsidR="00532219" w:rsidRDefault="00532219" w:rsidP="00532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7325E" w14:textId="293A97EF" w:rsidR="00344393" w:rsidRPr="00344393" w:rsidRDefault="001504E6" w:rsidP="00532219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iORB-0</w:t>
    </w:r>
    <w:r w:rsidR="00532219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5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</w:t>
    </w:r>
    <w:r w:rsidR="00532219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Prace termoizolacyjne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F2C"/>
    <w:rsid w:val="00006A3E"/>
    <w:rsid w:val="001504E6"/>
    <w:rsid w:val="00154AA6"/>
    <w:rsid w:val="00447562"/>
    <w:rsid w:val="00532219"/>
    <w:rsid w:val="0063147C"/>
    <w:rsid w:val="0065384B"/>
    <w:rsid w:val="006F6845"/>
    <w:rsid w:val="00A77A30"/>
    <w:rsid w:val="00C33BC0"/>
    <w:rsid w:val="00CE5F2C"/>
    <w:rsid w:val="00D451CA"/>
    <w:rsid w:val="00DF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41A6F"/>
  <w15:chartTrackingRefBased/>
  <w15:docId w15:val="{E86EF56D-C005-49C0-BAB3-16E919B0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F2C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04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04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F04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E5F2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E5F2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E5F2C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CE5F2C"/>
  </w:style>
  <w:style w:type="paragraph" w:customStyle="1" w:styleId="TableParagraph">
    <w:name w:val="Table Paragraph"/>
    <w:basedOn w:val="Normalny"/>
    <w:uiPriority w:val="1"/>
    <w:qFormat/>
    <w:rsid w:val="00CE5F2C"/>
  </w:style>
  <w:style w:type="table" w:styleId="Tabela-Siatka">
    <w:name w:val="Table Grid"/>
    <w:basedOn w:val="TableNormal"/>
    <w:uiPriority w:val="59"/>
    <w:rsid w:val="00CE5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F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5F2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E5F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5F2C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F047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F047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F047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F6845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F684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6F684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6F6845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6F68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5F78B-EC0A-47FB-BFF2-762E71102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1614</Words>
  <Characters>9688</Characters>
  <Application>Microsoft Office Word</Application>
  <DocSecurity>0</DocSecurity>
  <Lines>80</Lines>
  <Paragraphs>22</Paragraphs>
  <ScaleCrop>false</ScaleCrop>
  <Company/>
  <LinksUpToDate>false</LinksUpToDate>
  <CharactersWithSpaces>11280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12</cp:revision>
  <dcterms:created xsi:type="dcterms:W3CDTF">2021-04-15T14:02:00Z</dcterms:created>
  <dcterms:modified xsi:type="dcterms:W3CDTF">2021-04-16T15:08:00Z</dcterms:modified>
</cp:coreProperties>
</file>