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97274" w14:textId="247E80DF" w:rsidR="00532DC4" w:rsidRDefault="00532DC4" w:rsidP="00CD4A55">
      <w:pPr>
        <w:spacing w:after="0" w:line="240" w:lineRule="auto"/>
        <w:rPr>
          <w:rFonts w:cstheme="minorHAnsi"/>
          <w:sz w:val="20"/>
          <w:szCs w:val="20"/>
        </w:rPr>
      </w:pPr>
    </w:p>
    <w:p w14:paraId="1EE9EC2A" w14:textId="63F31992" w:rsidR="001A5ED9" w:rsidRDefault="004F1D21" w:rsidP="00D3390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2E1678F8" w14:textId="77777777" w:rsidR="001A5ED9" w:rsidRDefault="001A5ED9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2422BAD0" w14:textId="5D86F4B1" w:rsidR="004F1D21" w:rsidRDefault="004F1D21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r w:rsidRPr="004F1D21">
        <w:rPr>
          <w:rFonts w:cstheme="minorHAnsi"/>
          <w:b/>
          <w:sz w:val="20"/>
          <w:szCs w:val="20"/>
        </w:rPr>
        <w:t>Załącznik nr</w:t>
      </w:r>
      <w:r w:rsidR="00994E76">
        <w:rPr>
          <w:rFonts w:cstheme="minorHAnsi"/>
          <w:b/>
          <w:sz w:val="20"/>
          <w:szCs w:val="20"/>
        </w:rPr>
        <w:t xml:space="preserve"> 2 </w:t>
      </w:r>
      <w:r w:rsidR="003E5CBB">
        <w:rPr>
          <w:rFonts w:cstheme="minorHAnsi"/>
          <w:b/>
          <w:sz w:val="20"/>
          <w:szCs w:val="20"/>
        </w:rPr>
        <w:t>do SWZ</w:t>
      </w:r>
    </w:p>
    <w:p w14:paraId="5519933C" w14:textId="0098E0F5" w:rsidR="00326F1B" w:rsidRDefault="00326F1B" w:rsidP="00326F1B">
      <w:pPr>
        <w:rPr>
          <w:b/>
          <w:bCs/>
        </w:rPr>
      </w:pPr>
      <w:bookmarkStart w:id="0" w:name="_GoBack"/>
      <w:r w:rsidRPr="00ED5C7E">
        <w:rPr>
          <w:b/>
          <w:bCs/>
        </w:rPr>
        <w:t xml:space="preserve">oznaczenie sprawy: </w:t>
      </w:r>
      <w:r w:rsidR="00AA3986">
        <w:rPr>
          <w:b/>
          <w:bCs/>
        </w:rPr>
        <w:t>IZP.271.13.</w:t>
      </w:r>
      <w:r w:rsidRPr="00ED5C7E">
        <w:rPr>
          <w:b/>
          <w:bCs/>
        </w:rPr>
        <w:t>2021</w:t>
      </w:r>
    </w:p>
    <w:bookmarkEnd w:id="0"/>
    <w:p w14:paraId="31F378EB" w14:textId="0C4E553E" w:rsidR="003E5CBB" w:rsidRDefault="003E5CBB" w:rsidP="00326F1B">
      <w:pPr>
        <w:spacing w:after="0" w:line="240" w:lineRule="auto"/>
        <w:ind w:left="6372" w:firstLine="708"/>
        <w:jc w:val="both"/>
        <w:rPr>
          <w:rFonts w:cstheme="minorHAnsi"/>
          <w:b/>
          <w:sz w:val="20"/>
          <w:szCs w:val="20"/>
        </w:rPr>
      </w:pPr>
    </w:p>
    <w:p w14:paraId="3428F46E" w14:textId="77777777" w:rsidR="00326F1B" w:rsidRPr="004F1D21" w:rsidRDefault="00326F1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7ABC4A62" w14:textId="77777777" w:rsidR="004F1D21" w:rsidRDefault="004F1D21" w:rsidP="004F1D2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373E3CD" w14:textId="77777777" w:rsidR="00F43DF3" w:rsidRDefault="007B5A37" w:rsidP="00F43DF3">
      <w:pPr>
        <w:suppressAutoHyphens/>
        <w:ind w:left="720"/>
        <w:jc w:val="center"/>
        <w:rPr>
          <w:rFonts w:cstheme="minorHAnsi"/>
          <w:b/>
        </w:rPr>
      </w:pPr>
      <w:r w:rsidRPr="004F1D21">
        <w:rPr>
          <w:rFonts w:cstheme="minorHAnsi"/>
          <w:b/>
        </w:rPr>
        <w:t>Opis przedmiotu zamówienia</w:t>
      </w:r>
    </w:p>
    <w:p w14:paraId="1F85B8FD" w14:textId="726979D5" w:rsidR="00F43DF3" w:rsidRPr="00ED5C7E" w:rsidRDefault="00F43DF3" w:rsidP="00BE5164">
      <w:pPr>
        <w:suppressAutoHyphens/>
        <w:jc w:val="both"/>
        <w:rPr>
          <w:b/>
          <w:bCs/>
        </w:rPr>
      </w:pPr>
      <w:r>
        <w:rPr>
          <w:b/>
          <w:bCs/>
        </w:rPr>
        <w:t xml:space="preserve">„Dostawa laptopów wraz z oprogramowaniem do Gminnego Ośrodka Pomocy Społecznej w Wodzieradach (województwo łódzkie, powiat łaski, gmina Wodzierady) </w:t>
      </w:r>
      <w:r w:rsidRPr="00ED5C7E">
        <w:rPr>
          <w:b/>
          <w:bCs/>
        </w:rPr>
        <w:t>w ramach projektu „</w:t>
      </w:r>
      <w:r>
        <w:rPr>
          <w:b/>
          <w:bCs/>
        </w:rPr>
        <w:t>Centrum Usług Środowiskowych w powiecie łaskim</w:t>
      </w:r>
      <w:r w:rsidRPr="00ED5C7E">
        <w:rPr>
          <w:b/>
          <w:bCs/>
        </w:rPr>
        <w:t>” 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</w:r>
    </w:p>
    <w:p w14:paraId="64890952" w14:textId="681693BB" w:rsidR="00E104F2" w:rsidRPr="004F1D21" w:rsidRDefault="00E104F2" w:rsidP="00CD4A55">
      <w:pPr>
        <w:spacing w:after="0" w:line="240" w:lineRule="auto"/>
        <w:jc w:val="center"/>
        <w:rPr>
          <w:rFonts w:cstheme="minorHAnsi"/>
          <w:b/>
        </w:rPr>
      </w:pPr>
    </w:p>
    <w:p w14:paraId="3A8B7A9A" w14:textId="77777777" w:rsidR="002867D5" w:rsidRPr="004F1D21" w:rsidRDefault="002867D5" w:rsidP="002A3A8F">
      <w:pPr>
        <w:spacing w:after="0" w:line="240" w:lineRule="auto"/>
        <w:rPr>
          <w:rFonts w:cstheme="minorHAnsi"/>
          <w:b/>
        </w:rPr>
      </w:pPr>
    </w:p>
    <w:p w14:paraId="04C08B9B" w14:textId="6FC1DA18" w:rsidR="00E104F2" w:rsidRDefault="00C95050" w:rsidP="00CE694D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>Komputery</w:t>
      </w:r>
      <w:r w:rsidR="00D47B85" w:rsidRPr="00690967">
        <w:rPr>
          <w:rFonts w:cstheme="minorHAnsi"/>
          <w:b/>
          <w:sz w:val="20"/>
          <w:szCs w:val="20"/>
        </w:rPr>
        <w:t xml:space="preserve"> przenośne</w:t>
      </w:r>
    </w:p>
    <w:p w14:paraId="7AD8D003" w14:textId="77777777" w:rsidR="00EB693F" w:rsidRPr="00690967" w:rsidRDefault="00EB693F" w:rsidP="00EB693F">
      <w:pPr>
        <w:pStyle w:val="Akapitzlist"/>
        <w:spacing w:after="0" w:line="240" w:lineRule="auto"/>
        <w:ind w:left="284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22"/>
        <w:gridCol w:w="5371"/>
        <w:gridCol w:w="2067"/>
      </w:tblGrid>
      <w:tr w:rsidR="002C799F" w:rsidRPr="001E2D53" w14:paraId="2290D57A" w14:textId="77777777" w:rsidTr="005D7AA5">
        <w:tc>
          <w:tcPr>
            <w:tcW w:w="6993" w:type="dxa"/>
            <w:gridSpan w:val="2"/>
            <w:vAlign w:val="center"/>
          </w:tcPr>
          <w:p w14:paraId="77AD81C7" w14:textId="63972083" w:rsidR="002C799F" w:rsidRPr="001E2D53" w:rsidRDefault="002C799F" w:rsidP="002C799F">
            <w:pPr>
              <w:rPr>
                <w:rFonts w:cstheme="minorHAnsi"/>
                <w:b/>
                <w:sz w:val="20"/>
                <w:szCs w:val="20"/>
              </w:rPr>
            </w:pPr>
            <w:r w:rsidRPr="001E2D53">
              <w:rPr>
                <w:rFonts w:cstheme="minorHAnsi"/>
                <w:b/>
                <w:sz w:val="20"/>
                <w:szCs w:val="20"/>
              </w:rPr>
              <w:t xml:space="preserve">Minimalna </w:t>
            </w:r>
            <w:r w:rsidR="00060B09" w:rsidRPr="001E2D53">
              <w:rPr>
                <w:rFonts w:cstheme="minorHAnsi"/>
                <w:b/>
                <w:sz w:val="20"/>
                <w:szCs w:val="20"/>
              </w:rPr>
              <w:t>specyfikacja techniczna każdego komputera przenośnego (laptop, notebook)</w:t>
            </w:r>
          </w:p>
        </w:tc>
        <w:tc>
          <w:tcPr>
            <w:tcW w:w="2067" w:type="dxa"/>
            <w:vAlign w:val="center"/>
          </w:tcPr>
          <w:p w14:paraId="5658AA79" w14:textId="68774560" w:rsidR="00661FC9" w:rsidRPr="001E2D53" w:rsidRDefault="002C799F" w:rsidP="00661FC9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Specyfikacja oferowana przez Wykonawcę</w:t>
            </w:r>
            <w:r w:rsidR="00E551E6" w:rsidRPr="001E2D53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5D7AA5" w:rsidRPr="001E2D53" w14:paraId="7B0BABD9" w14:textId="77777777" w:rsidTr="005D7AA5">
        <w:trPr>
          <w:trHeight w:val="447"/>
        </w:trPr>
        <w:tc>
          <w:tcPr>
            <w:tcW w:w="6993" w:type="dxa"/>
            <w:gridSpan w:val="2"/>
          </w:tcPr>
          <w:p w14:paraId="159BDCC8" w14:textId="1E3CD7A5" w:rsidR="005D7AA5" w:rsidRPr="001E2D53" w:rsidRDefault="005D7AA5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Oferowany model i nazwa producenta</w:t>
            </w:r>
          </w:p>
        </w:tc>
        <w:tc>
          <w:tcPr>
            <w:tcW w:w="2067" w:type="dxa"/>
            <w:vAlign w:val="center"/>
          </w:tcPr>
          <w:p w14:paraId="6ABA4634" w14:textId="77777777" w:rsidR="005D7AA5" w:rsidRPr="001E2D53" w:rsidRDefault="005D7AA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8982FD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719271" w14:textId="251D28FD" w:rsidR="005D7AA5" w:rsidRPr="001E2D53" w:rsidRDefault="005D7AA5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</w:tc>
      </w:tr>
      <w:tr w:rsidR="00A861F9" w:rsidRPr="001E2D53" w14:paraId="3C0531C2" w14:textId="00FD361E" w:rsidTr="005D7AA5">
        <w:tc>
          <w:tcPr>
            <w:tcW w:w="1622" w:type="dxa"/>
          </w:tcPr>
          <w:p w14:paraId="69B87912" w14:textId="5CA74E2B" w:rsidR="00A861F9" w:rsidRPr="001E2D53" w:rsidRDefault="00060B0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Ekran</w:t>
            </w:r>
          </w:p>
        </w:tc>
        <w:tc>
          <w:tcPr>
            <w:tcW w:w="5371" w:type="dxa"/>
          </w:tcPr>
          <w:p w14:paraId="1171CC2F" w14:textId="4711B031" w:rsidR="00A201CD" w:rsidRPr="00A201CD" w:rsidRDefault="00AA03C5" w:rsidP="00A201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A201CD" w:rsidRPr="00A201CD">
              <w:rPr>
                <w:rFonts w:cstheme="minorHAnsi"/>
                <w:sz w:val="20"/>
                <w:szCs w:val="20"/>
              </w:rPr>
              <w:t xml:space="preserve">kran o rozdzielczości </w:t>
            </w:r>
            <w:r w:rsidR="00860C16">
              <w:rPr>
                <w:rFonts w:cstheme="minorHAnsi"/>
                <w:sz w:val="20"/>
                <w:szCs w:val="20"/>
              </w:rPr>
              <w:t xml:space="preserve">Full </w:t>
            </w:r>
            <w:r w:rsidR="00A201CD" w:rsidRPr="00A201CD">
              <w:rPr>
                <w:rFonts w:cstheme="minorHAnsi"/>
                <w:sz w:val="20"/>
                <w:szCs w:val="20"/>
              </w:rPr>
              <w:t xml:space="preserve">HD </w:t>
            </w:r>
            <w:r w:rsidR="00860C16">
              <w:rPr>
                <w:rFonts w:cstheme="minorHAnsi"/>
                <w:sz w:val="20"/>
                <w:szCs w:val="20"/>
              </w:rPr>
              <w:t>1980</w:t>
            </w:r>
            <w:r w:rsidR="00A201CD" w:rsidRPr="00A201CD">
              <w:rPr>
                <w:rFonts w:cstheme="minorHAnsi"/>
                <w:sz w:val="20"/>
                <w:szCs w:val="20"/>
              </w:rPr>
              <w:t xml:space="preserve"> x </w:t>
            </w:r>
            <w:r w:rsidR="00860C16">
              <w:rPr>
                <w:rFonts w:cstheme="minorHAnsi"/>
                <w:sz w:val="20"/>
                <w:szCs w:val="20"/>
              </w:rPr>
              <w:t>1080</w:t>
            </w:r>
            <w:r w:rsidR="00A201CD" w:rsidRPr="00A201CD">
              <w:rPr>
                <w:rFonts w:cstheme="minorHAnsi"/>
                <w:sz w:val="20"/>
                <w:szCs w:val="20"/>
              </w:rPr>
              <w:t xml:space="preserve"> i przekątnej </w:t>
            </w:r>
            <w:r w:rsidR="00860C16">
              <w:rPr>
                <w:rFonts w:cstheme="minorHAnsi"/>
                <w:sz w:val="20"/>
                <w:szCs w:val="20"/>
              </w:rPr>
              <w:t>15,6 cala</w:t>
            </w:r>
            <w:r w:rsidR="00FB5790">
              <w:rPr>
                <w:rFonts w:cstheme="minorHAnsi"/>
                <w:sz w:val="20"/>
                <w:szCs w:val="20"/>
              </w:rPr>
              <w:t>, ekran matowy</w:t>
            </w:r>
          </w:p>
          <w:p w14:paraId="6509977B" w14:textId="4D7DD19F" w:rsidR="00A201CD" w:rsidRPr="001E2D53" w:rsidRDefault="00A201CD" w:rsidP="00CD4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773095E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3B0C61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E7008E" w14:textId="77777777" w:rsidR="00A861F9" w:rsidRPr="001E2D53" w:rsidRDefault="00B641E3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0D11D8C5" w14:textId="1297FD95" w:rsidR="002D05C7" w:rsidRPr="001E2D53" w:rsidRDefault="002D05C7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rozmiar ekranu, rozdzielczość</w:t>
            </w:r>
          </w:p>
        </w:tc>
      </w:tr>
      <w:tr w:rsidR="00A861F9" w:rsidRPr="001E2D53" w14:paraId="081D23BF" w14:textId="00B5B611" w:rsidTr="005D7AA5">
        <w:tc>
          <w:tcPr>
            <w:tcW w:w="1622" w:type="dxa"/>
          </w:tcPr>
          <w:p w14:paraId="2E52C4C8" w14:textId="7C5C8A37" w:rsidR="00A861F9" w:rsidRPr="001E2D53" w:rsidRDefault="00060B0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371" w:type="dxa"/>
          </w:tcPr>
          <w:p w14:paraId="498AB7BC" w14:textId="509E8E5B" w:rsidR="00A861F9" w:rsidRPr="001E2D53" w:rsidRDefault="00C31079" w:rsidP="00CD4A5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E2D53">
              <w:rPr>
                <w:rFonts w:cstheme="minorHAnsi"/>
                <w:color w:val="000000"/>
                <w:sz w:val="20"/>
                <w:szCs w:val="20"/>
              </w:rPr>
              <w:t xml:space="preserve">wielordzeniowy ze zintegrowaną grafiką, osiągający w teście PassMark Performance Test  </w:t>
            </w:r>
            <w:r w:rsidRPr="001E2D53">
              <w:rPr>
                <w:rFonts w:cstheme="minorHAnsi"/>
                <w:b/>
                <w:color w:val="000000"/>
                <w:sz w:val="20"/>
                <w:szCs w:val="20"/>
              </w:rPr>
              <w:t xml:space="preserve">wynik min. </w:t>
            </w:r>
            <w:r w:rsidR="00AA03C5"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  <w:r w:rsidR="00860C16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="00AA03C5">
              <w:rPr>
                <w:rFonts w:cstheme="minorHAnsi"/>
                <w:b/>
                <w:color w:val="000000"/>
                <w:sz w:val="20"/>
                <w:szCs w:val="20"/>
              </w:rPr>
              <w:t>00</w:t>
            </w:r>
            <w:r w:rsidRPr="001E2D53">
              <w:rPr>
                <w:rFonts w:cstheme="minorHAnsi"/>
                <w:b/>
                <w:color w:val="000000"/>
                <w:sz w:val="20"/>
                <w:szCs w:val="20"/>
              </w:rPr>
              <w:t xml:space="preserve"> punktów, na dzień publikacji </w:t>
            </w:r>
            <w:r w:rsidR="006E572C">
              <w:rPr>
                <w:rFonts w:cstheme="minorHAnsi"/>
                <w:b/>
                <w:color w:val="000000"/>
                <w:sz w:val="20"/>
                <w:szCs w:val="20"/>
              </w:rPr>
              <w:t>SWZ</w:t>
            </w:r>
            <w:r w:rsidR="002D1C03" w:rsidRPr="001E2D53">
              <w:rPr>
                <w:rFonts w:cstheme="minorHAnsi"/>
                <w:b/>
                <w:color w:val="000000"/>
                <w:sz w:val="20"/>
                <w:szCs w:val="20"/>
              </w:rPr>
              <w:t>,</w:t>
            </w:r>
          </w:p>
          <w:p w14:paraId="123062BF" w14:textId="6A3B34A7" w:rsidR="002D1C03" w:rsidRPr="00AA03C5" w:rsidRDefault="00A218CD" w:rsidP="00CD4A55">
            <w:pPr>
              <w:rPr>
                <w:rFonts w:cstheme="minorHAnsi"/>
                <w:b/>
                <w:sz w:val="20"/>
                <w:szCs w:val="20"/>
              </w:rPr>
            </w:pPr>
            <w:hyperlink r:id="rId8" w:history="1">
              <w:r w:rsidR="00AA03C5" w:rsidRPr="00AA03C5">
                <w:rPr>
                  <w:rStyle w:val="Hipercze"/>
                  <w:rFonts w:cstheme="minorHAnsi"/>
                  <w:b/>
                  <w:color w:val="auto"/>
                  <w:sz w:val="20"/>
                  <w:szCs w:val="20"/>
                </w:rPr>
                <w:t>https://www.cpubenchmark.net/laptop.html</w:t>
              </w:r>
            </w:hyperlink>
          </w:p>
          <w:p w14:paraId="3853F650" w14:textId="59E61628" w:rsidR="00AA03C5" w:rsidRPr="001E2D53" w:rsidRDefault="00AA03C5" w:rsidP="00CD4A5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7B56A5AC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1EBFC7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D80286" w14:textId="77777777" w:rsidR="00A861F9" w:rsidRPr="001E2D53" w:rsidRDefault="00124928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56166781" w14:textId="43E5B99A" w:rsidR="00E31092" w:rsidRPr="001E2D53" w:rsidRDefault="00E31092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symbol, producent</w:t>
            </w:r>
          </w:p>
        </w:tc>
      </w:tr>
      <w:tr w:rsidR="00A861F9" w:rsidRPr="001E2D53" w14:paraId="4AF4C8CA" w14:textId="348DA056" w:rsidTr="005D7AA5">
        <w:tc>
          <w:tcPr>
            <w:tcW w:w="1622" w:type="dxa"/>
          </w:tcPr>
          <w:p w14:paraId="60F11134" w14:textId="69B78029" w:rsidR="00A861F9" w:rsidRPr="001E2D53" w:rsidRDefault="00060B0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371" w:type="dxa"/>
          </w:tcPr>
          <w:p w14:paraId="4B34FDAE" w14:textId="175A55A6" w:rsidR="00A861F9" w:rsidRPr="001E2D53" w:rsidRDefault="00C3107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minimum 8 GB DDR4 w jednej kości, drugi slot wolny</w:t>
            </w:r>
          </w:p>
        </w:tc>
        <w:tc>
          <w:tcPr>
            <w:tcW w:w="2067" w:type="dxa"/>
            <w:vAlign w:val="center"/>
          </w:tcPr>
          <w:p w14:paraId="24B01EB8" w14:textId="77777777" w:rsidR="00D47B85" w:rsidRPr="001E2D53" w:rsidRDefault="00D47B8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0E2A80" w14:textId="77777777" w:rsidR="00A861F9" w:rsidRPr="001E2D53" w:rsidRDefault="00124928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384CD01F" w14:textId="2B343ACE" w:rsidR="00E31092" w:rsidRPr="00690967" w:rsidRDefault="00E31092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pojemność, technologia</w:t>
            </w:r>
          </w:p>
        </w:tc>
      </w:tr>
      <w:tr w:rsidR="00A861F9" w:rsidRPr="001E2D53" w14:paraId="55231DF7" w14:textId="75D8F6AC" w:rsidTr="005D7AA5">
        <w:tc>
          <w:tcPr>
            <w:tcW w:w="1622" w:type="dxa"/>
          </w:tcPr>
          <w:p w14:paraId="2BC7B949" w14:textId="6EF96E13" w:rsidR="00A861F9" w:rsidRPr="001E2D53" w:rsidRDefault="00E91952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Dysk twardy - technologia</w:t>
            </w:r>
          </w:p>
        </w:tc>
        <w:tc>
          <w:tcPr>
            <w:tcW w:w="5371" w:type="dxa"/>
          </w:tcPr>
          <w:p w14:paraId="5D34608A" w14:textId="3DC7EC71" w:rsidR="00AA03C5" w:rsidRPr="00AA03C5" w:rsidRDefault="00AA03C5" w:rsidP="00AA03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AA03C5">
              <w:rPr>
                <w:rFonts w:cstheme="minorHAnsi"/>
                <w:sz w:val="20"/>
                <w:szCs w:val="20"/>
              </w:rPr>
              <w:t xml:space="preserve">inimum Dysk SSD M.2 </w:t>
            </w:r>
          </w:p>
          <w:p w14:paraId="281BFF6F" w14:textId="3E75DA3B" w:rsidR="00AA03C5" w:rsidRPr="001E2D53" w:rsidRDefault="00AA03C5" w:rsidP="00CD4A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vAlign w:val="center"/>
          </w:tcPr>
          <w:p w14:paraId="1F7C1448" w14:textId="5A222871" w:rsidR="00A861F9" w:rsidRPr="001E2D53" w:rsidRDefault="00124928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A861F9" w:rsidRPr="001E2D53" w14:paraId="630EA42D" w14:textId="7622C1EE" w:rsidTr="005D7AA5">
        <w:tc>
          <w:tcPr>
            <w:tcW w:w="1622" w:type="dxa"/>
          </w:tcPr>
          <w:p w14:paraId="3F416200" w14:textId="61AA03C5" w:rsidR="00A861F9" w:rsidRPr="001E2D53" w:rsidRDefault="00E91952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Dysk twardy - pojemność</w:t>
            </w:r>
          </w:p>
        </w:tc>
        <w:tc>
          <w:tcPr>
            <w:tcW w:w="5371" w:type="dxa"/>
          </w:tcPr>
          <w:p w14:paraId="2130EB62" w14:textId="707DA7E0" w:rsidR="00AA03C5" w:rsidRPr="00AA03C5" w:rsidRDefault="00B641E3" w:rsidP="00AA03C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minimum 2</w:t>
            </w:r>
            <w:r w:rsidR="00AA03C5">
              <w:rPr>
                <w:rFonts w:cstheme="minorHAnsi"/>
                <w:sz w:val="20"/>
                <w:szCs w:val="20"/>
              </w:rPr>
              <w:t>4</w:t>
            </w:r>
            <w:r w:rsidRPr="001E2D53">
              <w:rPr>
                <w:rFonts w:cstheme="minorHAnsi"/>
                <w:sz w:val="20"/>
                <w:szCs w:val="20"/>
              </w:rPr>
              <w:t>0 GB</w:t>
            </w:r>
          </w:p>
          <w:p w14:paraId="4A596899" w14:textId="5A155E8E" w:rsidR="00AA03C5" w:rsidRPr="001E2D53" w:rsidRDefault="00AA03C5" w:rsidP="007A25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7D435F5" w14:textId="77777777" w:rsidR="00754A15" w:rsidRPr="001E2D53" w:rsidRDefault="00754A15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C0B074" w14:textId="77777777" w:rsidR="00A861F9" w:rsidRPr="001E2D53" w:rsidRDefault="00124928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2E76B502" w14:textId="5F89B202" w:rsidR="00E31092" w:rsidRPr="001E2D53" w:rsidRDefault="00E31092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pojemność</w:t>
            </w:r>
          </w:p>
        </w:tc>
      </w:tr>
      <w:tr w:rsidR="00A861F9" w:rsidRPr="001E2D53" w14:paraId="7D1930DF" w14:textId="1B0AD6C9" w:rsidTr="005D7AA5">
        <w:tc>
          <w:tcPr>
            <w:tcW w:w="1622" w:type="dxa"/>
          </w:tcPr>
          <w:p w14:paraId="43BD3015" w14:textId="36A6DEEA" w:rsidR="00A861F9" w:rsidRPr="001E2D53" w:rsidRDefault="00E91952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5371" w:type="dxa"/>
          </w:tcPr>
          <w:p w14:paraId="4BEA7862" w14:textId="1052CD48" w:rsidR="00A861F9" w:rsidRPr="001E2D53" w:rsidRDefault="003F72E0" w:rsidP="00BD001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="00B641E3" w:rsidRPr="001E2D53">
              <w:rPr>
                <w:rFonts w:cstheme="minorHAnsi"/>
                <w:color w:val="000000"/>
                <w:sz w:val="20"/>
                <w:szCs w:val="20"/>
              </w:rPr>
              <w:t xml:space="preserve">integrowana w procesorze z możliwością dynamicznego przydzielenia pamięci systemowej. Oferowana karta graficzna na dzień upływu terminu składania ofert musi osiągać w teście PassMark Performance Test </w:t>
            </w:r>
            <w:r w:rsidR="00B641E3" w:rsidRPr="001E2D53">
              <w:rPr>
                <w:rFonts w:cstheme="minorHAnsi"/>
                <w:b/>
                <w:color w:val="000000"/>
                <w:sz w:val="20"/>
                <w:szCs w:val="20"/>
              </w:rPr>
              <w:t xml:space="preserve">co najmniej </w:t>
            </w:r>
            <w:r w:rsidR="002162DA">
              <w:rPr>
                <w:rFonts w:cstheme="minorHAnsi"/>
                <w:b/>
                <w:color w:val="000000"/>
                <w:sz w:val="20"/>
                <w:szCs w:val="20"/>
              </w:rPr>
              <w:t>530</w:t>
            </w:r>
            <w:r w:rsidR="00B641E3" w:rsidRPr="001E2D53">
              <w:rPr>
                <w:rFonts w:cstheme="minorHAnsi"/>
                <w:b/>
                <w:color w:val="000000"/>
                <w:sz w:val="20"/>
                <w:szCs w:val="20"/>
              </w:rPr>
              <w:t xml:space="preserve"> punkty, </w:t>
            </w:r>
            <w:r w:rsidR="00B641E3" w:rsidRPr="001E2D5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wynik aktualny na dzień </w:t>
            </w:r>
            <w:r w:rsidR="00BD0011" w:rsidRPr="001E2D53">
              <w:rPr>
                <w:rFonts w:cstheme="minorHAnsi"/>
                <w:b/>
                <w:color w:val="000000"/>
                <w:sz w:val="20"/>
                <w:szCs w:val="20"/>
              </w:rPr>
              <w:t xml:space="preserve">publikacji </w:t>
            </w:r>
            <w:r w:rsidR="00362B7E">
              <w:rPr>
                <w:rFonts w:cstheme="minorHAnsi"/>
                <w:b/>
                <w:color w:val="000000"/>
                <w:sz w:val="20"/>
                <w:szCs w:val="20"/>
              </w:rPr>
              <w:t>SWZ</w:t>
            </w:r>
            <w:r w:rsidR="00CD1104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B641E3" w:rsidRPr="001E2D53">
              <w:rPr>
                <w:rFonts w:cstheme="minorHAnsi"/>
                <w:b/>
                <w:color w:val="000000"/>
                <w:sz w:val="20"/>
                <w:szCs w:val="20"/>
              </w:rPr>
              <w:t>https://www.videocardbenchmark.net/mid_range_gpus.html</w:t>
            </w:r>
          </w:p>
        </w:tc>
        <w:tc>
          <w:tcPr>
            <w:tcW w:w="2067" w:type="dxa"/>
            <w:vAlign w:val="center"/>
          </w:tcPr>
          <w:p w14:paraId="61719AD9" w14:textId="77777777" w:rsidR="00023DBC" w:rsidRPr="001E2D53" w:rsidRDefault="00124928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09DE9452" w14:textId="5E4E5EFB" w:rsidR="000B7FB9" w:rsidRPr="001E2D53" w:rsidRDefault="000B7FB9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symbol, producent</w:t>
            </w:r>
          </w:p>
        </w:tc>
      </w:tr>
      <w:tr w:rsidR="00A861F9" w:rsidRPr="001E2D53" w14:paraId="4698480E" w14:textId="1D4A406D" w:rsidTr="005D7AA5">
        <w:tc>
          <w:tcPr>
            <w:tcW w:w="1622" w:type="dxa"/>
          </w:tcPr>
          <w:p w14:paraId="325A60F8" w14:textId="1374B391" w:rsidR="00A861F9" w:rsidRPr="001E2D53" w:rsidRDefault="00661FC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Diagnostyka</w:t>
            </w:r>
          </w:p>
        </w:tc>
        <w:tc>
          <w:tcPr>
            <w:tcW w:w="5371" w:type="dxa"/>
          </w:tcPr>
          <w:p w14:paraId="5046C8F5" w14:textId="79F521E7" w:rsidR="00A861F9" w:rsidRPr="001E2D53" w:rsidRDefault="00B55F3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System diagnostyczny z graficznym interfejsem użytkownika zaimplementowany w tej samej pamięci </w:t>
            </w:r>
            <w:proofErr w:type="spellStart"/>
            <w:r w:rsidRPr="001E2D53">
              <w:rPr>
                <w:rFonts w:cstheme="minorHAnsi"/>
                <w:sz w:val="20"/>
                <w:szCs w:val="20"/>
              </w:rPr>
              <w:t>flash</w:t>
            </w:r>
            <w:proofErr w:type="spellEnd"/>
            <w:r w:rsidRPr="001E2D53">
              <w:rPr>
                <w:rFonts w:cstheme="minorHAnsi"/>
                <w:sz w:val="20"/>
                <w:szCs w:val="20"/>
              </w:rPr>
              <w:t xml:space="preserve"> co BIOS, </w:t>
            </w:r>
            <w:r w:rsidRPr="001E2D53">
              <w:rPr>
                <w:rFonts w:cstheme="minorHAnsi"/>
                <w:sz w:val="20"/>
                <w:szCs w:val="20"/>
              </w:rPr>
              <w:lastRenderedPageBreak/>
              <w:t xml:space="preserve">dostępny z poziomu szybkiego menu </w:t>
            </w:r>
            <w:proofErr w:type="spellStart"/>
            <w:r w:rsidRPr="001E2D53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1E2D53">
              <w:rPr>
                <w:rFonts w:cstheme="minorHAnsi"/>
                <w:sz w:val="20"/>
                <w:szCs w:val="20"/>
              </w:rPr>
              <w:t xml:space="preserve"> umożliwiający jednoczesne przetestowanie w celu wykrycia usterki zainstalowanych komponentów w oferowanym komputerze bez konieczności uruchamiania systemu operacyjnego. System oparty o  funkcjonalności : testy uruchamiane automatycznie lub w trybie interaktywnym</w:t>
            </w:r>
            <w:r w:rsidRPr="001E2D53">
              <w:rPr>
                <w:rFonts w:cstheme="minorHAnsi"/>
                <w:sz w:val="20"/>
                <w:szCs w:val="20"/>
              </w:rPr>
              <w:br/>
              <w:t>• możliwość powtórzenia testów</w:t>
            </w:r>
            <w:r w:rsidRPr="001E2D53">
              <w:rPr>
                <w:rFonts w:cstheme="minorHAnsi"/>
                <w:sz w:val="20"/>
                <w:szCs w:val="20"/>
              </w:rPr>
              <w:br/>
              <w:t>• podsumowanie testów z możliwością zapisywania wyników</w:t>
            </w:r>
            <w:r w:rsidRPr="001E2D53">
              <w:rPr>
                <w:rFonts w:cstheme="minorHAnsi"/>
                <w:sz w:val="20"/>
                <w:szCs w:val="20"/>
              </w:rPr>
              <w:br/>
              <w:t>• uruchamianie gruntownych testów, uruchamianie szybkich testów lub pojedynczego testu dla konkretnego podzespołu,</w:t>
            </w:r>
            <w:r w:rsidRPr="001E2D53">
              <w:rPr>
                <w:rFonts w:cstheme="minorHAnsi"/>
                <w:sz w:val="20"/>
                <w:szCs w:val="20"/>
              </w:rPr>
              <w:br/>
              <w:t>Uruchamianie testów zdefiniowanych przez użytkownika</w:t>
            </w:r>
            <w:r w:rsidRPr="001E2D53">
              <w:rPr>
                <w:rFonts w:cstheme="minorHAnsi"/>
                <w:sz w:val="20"/>
                <w:szCs w:val="20"/>
              </w:rPr>
              <w:br/>
              <w:t>• wyświetlanie wiadomości, które informują o stanie przeprowadzanych testów</w:t>
            </w:r>
            <w:r w:rsidRPr="001E2D53">
              <w:rPr>
                <w:rFonts w:cstheme="minorHAnsi"/>
                <w:sz w:val="20"/>
                <w:szCs w:val="20"/>
              </w:rPr>
              <w:br/>
              <w:t>• wyświetlanie wiadomości o błędach, które informują o problemach napotkanych podczas testów.</w:t>
            </w:r>
            <w:r w:rsidRPr="001E2D53">
              <w:rPr>
                <w:rFonts w:cstheme="minorHAnsi"/>
                <w:sz w:val="20"/>
                <w:szCs w:val="20"/>
              </w:rPr>
              <w:br/>
              <w:t>Test musi zawierać informację o nazwie komputera, wersji BIOS, numerze seryjnym komputera</w:t>
            </w:r>
          </w:p>
        </w:tc>
        <w:tc>
          <w:tcPr>
            <w:tcW w:w="2067" w:type="dxa"/>
            <w:vAlign w:val="center"/>
          </w:tcPr>
          <w:p w14:paraId="44964733" w14:textId="7FEC3DB6" w:rsidR="00A861F9" w:rsidRPr="001E2D53" w:rsidRDefault="00124928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lastRenderedPageBreak/>
              <w:t>Spełnia</w:t>
            </w:r>
          </w:p>
        </w:tc>
      </w:tr>
      <w:tr w:rsidR="00A861F9" w:rsidRPr="001E2D53" w14:paraId="3B1AB0FB" w14:textId="543652CE" w:rsidTr="005D7AA5">
        <w:tc>
          <w:tcPr>
            <w:tcW w:w="1622" w:type="dxa"/>
          </w:tcPr>
          <w:p w14:paraId="5B110DE3" w14:textId="0FD83D86" w:rsidR="00A861F9" w:rsidRPr="001E2D53" w:rsidRDefault="00661FC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lastRenderedPageBreak/>
              <w:t>Bateria i zasilanie</w:t>
            </w:r>
          </w:p>
        </w:tc>
        <w:tc>
          <w:tcPr>
            <w:tcW w:w="5371" w:type="dxa"/>
          </w:tcPr>
          <w:p w14:paraId="733A4EB7" w14:textId="77777777" w:rsidR="001A4A69" w:rsidRPr="001A4A69" w:rsidRDefault="001A4A69" w:rsidP="001A4A6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A4A69">
              <w:rPr>
                <w:rFonts w:cstheme="minorHAnsi"/>
                <w:color w:val="000000"/>
                <w:sz w:val="20"/>
                <w:szCs w:val="20"/>
              </w:rPr>
              <w:t xml:space="preserve">Min. 3-cell [min. 45Whr]. Umożliwiająca jej szybkie naładowanie do poziomu 80% w czasie 1.5 godziny i do poziomu 100% w czasie 2.5 godziny. Ładowarka z przewodem zasilającym. </w:t>
            </w:r>
          </w:p>
          <w:p w14:paraId="384E9E46" w14:textId="61E390C0" w:rsidR="001A4A69" w:rsidRPr="001E2D53" w:rsidRDefault="001A4A69" w:rsidP="003861E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43139C86" w14:textId="71AFC9F0" w:rsidR="00A861F9" w:rsidRPr="001E2D53" w:rsidRDefault="00A35ADC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A861F9" w:rsidRPr="001E2D53" w14:paraId="008C74B3" w14:textId="6268ABE6" w:rsidTr="005D7AA5">
        <w:tc>
          <w:tcPr>
            <w:tcW w:w="1622" w:type="dxa"/>
          </w:tcPr>
          <w:p w14:paraId="0A0466F4" w14:textId="34EC403C" w:rsidR="00A861F9" w:rsidRPr="001E2D53" w:rsidRDefault="008312AD" w:rsidP="008312AD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Okres gwarancji</w:t>
            </w:r>
          </w:p>
        </w:tc>
        <w:tc>
          <w:tcPr>
            <w:tcW w:w="5371" w:type="dxa"/>
          </w:tcPr>
          <w:p w14:paraId="65EE42FB" w14:textId="0162347E" w:rsidR="00A861F9" w:rsidRPr="001E2D53" w:rsidRDefault="0071004B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liczba miesięcy – nie mniej niż 24 miesiące</w:t>
            </w:r>
          </w:p>
        </w:tc>
        <w:tc>
          <w:tcPr>
            <w:tcW w:w="2067" w:type="dxa"/>
            <w:vAlign w:val="center"/>
          </w:tcPr>
          <w:p w14:paraId="35BA4CA1" w14:textId="77777777" w:rsidR="00F360ED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9793FC" w14:textId="7E551B8D" w:rsidR="00A861F9" w:rsidRPr="001E2D53" w:rsidRDefault="00A35ADC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  <w:r w:rsidR="00F360ED" w:rsidRPr="001E2D53">
              <w:rPr>
                <w:rFonts w:cstheme="minorHAnsi"/>
                <w:sz w:val="20"/>
                <w:szCs w:val="20"/>
              </w:rPr>
              <w:t xml:space="preserve"> </w:t>
            </w:r>
            <w:r w:rsidR="00340727" w:rsidRPr="00690967">
              <w:rPr>
                <w:rFonts w:cstheme="minorHAnsi"/>
                <w:sz w:val="20"/>
                <w:szCs w:val="20"/>
              </w:rPr>
              <w:t>miesiące/</w:t>
            </w:r>
            <w:r w:rsidR="00F360ED" w:rsidRPr="00690967">
              <w:rPr>
                <w:rFonts w:cstheme="minorHAnsi"/>
                <w:sz w:val="20"/>
                <w:szCs w:val="20"/>
              </w:rPr>
              <w:t>miesięcy</w:t>
            </w:r>
          </w:p>
        </w:tc>
      </w:tr>
      <w:tr w:rsidR="00A861F9" w:rsidRPr="001E2D53" w14:paraId="0EB873D4" w14:textId="261506EF" w:rsidTr="00690967">
        <w:trPr>
          <w:trHeight w:val="657"/>
        </w:trPr>
        <w:tc>
          <w:tcPr>
            <w:tcW w:w="1622" w:type="dxa"/>
          </w:tcPr>
          <w:p w14:paraId="27659E84" w14:textId="2C337F49" w:rsidR="00A861F9" w:rsidRPr="001E2D53" w:rsidRDefault="008312AD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Warunki gwarancji</w:t>
            </w:r>
          </w:p>
        </w:tc>
        <w:tc>
          <w:tcPr>
            <w:tcW w:w="5371" w:type="dxa"/>
          </w:tcPr>
          <w:p w14:paraId="22C58628" w14:textId="08E1C007" w:rsidR="00A861F9" w:rsidRPr="001E2D53" w:rsidRDefault="0071004B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Warunki gwarancji </w:t>
            </w:r>
            <w:r w:rsidR="0031283C" w:rsidRPr="001E2D53">
              <w:rPr>
                <w:rFonts w:cstheme="minorHAnsi"/>
                <w:sz w:val="20"/>
                <w:szCs w:val="20"/>
              </w:rPr>
              <w:t xml:space="preserve">producenta, </w:t>
            </w:r>
            <w:proofErr w:type="spellStart"/>
            <w:r w:rsidR="00035449">
              <w:rPr>
                <w:rFonts w:cstheme="minorHAnsi"/>
                <w:sz w:val="20"/>
                <w:szCs w:val="20"/>
              </w:rPr>
              <w:t>Door</w:t>
            </w:r>
            <w:proofErr w:type="spellEnd"/>
            <w:r w:rsidR="00035449">
              <w:rPr>
                <w:rFonts w:cstheme="minorHAnsi"/>
                <w:sz w:val="20"/>
                <w:szCs w:val="20"/>
              </w:rPr>
              <w:t>-to-</w:t>
            </w:r>
            <w:proofErr w:type="spellStart"/>
            <w:r w:rsidR="00035449">
              <w:rPr>
                <w:rFonts w:cstheme="minorHAnsi"/>
                <w:sz w:val="20"/>
                <w:szCs w:val="20"/>
              </w:rPr>
              <w:t>Door</w:t>
            </w:r>
            <w:proofErr w:type="spellEnd"/>
            <w:r w:rsidRPr="001E2D53">
              <w:rPr>
                <w:rFonts w:cstheme="minorHAnsi"/>
                <w:sz w:val="20"/>
                <w:szCs w:val="20"/>
              </w:rPr>
              <w:t xml:space="preserve"> </w:t>
            </w:r>
            <w:r w:rsidR="00B22C40">
              <w:rPr>
                <w:rFonts w:cstheme="minorHAnsi"/>
                <w:sz w:val="20"/>
                <w:szCs w:val="20"/>
              </w:rPr>
              <w:t xml:space="preserve"> lub lepsza typu </w:t>
            </w:r>
            <w:proofErr w:type="spellStart"/>
            <w:r w:rsidR="00B22C40">
              <w:rPr>
                <w:rFonts w:cstheme="minorHAnsi"/>
                <w:sz w:val="20"/>
                <w:szCs w:val="20"/>
              </w:rPr>
              <w:t>next</w:t>
            </w:r>
            <w:proofErr w:type="spellEnd"/>
            <w:r w:rsidR="00B22C40">
              <w:rPr>
                <w:rFonts w:cstheme="minorHAnsi"/>
                <w:sz w:val="20"/>
                <w:szCs w:val="20"/>
              </w:rPr>
              <w:t xml:space="preserve"> business </w:t>
            </w:r>
            <w:proofErr w:type="spellStart"/>
            <w:r w:rsidR="00B22C40">
              <w:rPr>
                <w:rFonts w:cstheme="minorHAnsi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2067" w:type="dxa"/>
            <w:vAlign w:val="center"/>
          </w:tcPr>
          <w:p w14:paraId="0FB7D73E" w14:textId="589F438F" w:rsidR="00A861F9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436AA4" w:rsidRPr="001E2D53" w14:paraId="3FB905F3" w14:textId="77777777" w:rsidTr="005D7AA5">
        <w:tc>
          <w:tcPr>
            <w:tcW w:w="1622" w:type="dxa"/>
          </w:tcPr>
          <w:p w14:paraId="62AE4131" w14:textId="4B22D6EA" w:rsidR="00436AA4" w:rsidRPr="001E2D53" w:rsidRDefault="00436AA4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Wsparcie techniczne producenta</w:t>
            </w:r>
          </w:p>
        </w:tc>
        <w:tc>
          <w:tcPr>
            <w:tcW w:w="5371" w:type="dxa"/>
          </w:tcPr>
          <w:p w14:paraId="5207E9D7" w14:textId="3C469CB6" w:rsidR="00436AA4" w:rsidRPr="001E2D53" w:rsidRDefault="00A24EDE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przedstawiciela. Dostęp do najnowszych sterowników i uaktualnień na stronie producenta zestawu realizowany poprzez podanie na dedykowanej stronie internetowej producenta numeru seryjnego lub modelu komputera – do oferty należy dołączyć link strony</w:t>
            </w:r>
          </w:p>
        </w:tc>
        <w:tc>
          <w:tcPr>
            <w:tcW w:w="2067" w:type="dxa"/>
            <w:vAlign w:val="center"/>
          </w:tcPr>
          <w:p w14:paraId="14A2AC4F" w14:textId="70EFBAE2" w:rsidR="00436AA4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436AA4" w:rsidRPr="001E2D53" w14:paraId="181BEE55" w14:textId="77777777" w:rsidTr="005D7AA5">
        <w:tc>
          <w:tcPr>
            <w:tcW w:w="1622" w:type="dxa"/>
          </w:tcPr>
          <w:p w14:paraId="38261E69" w14:textId="4603F9EB" w:rsidR="00436AA4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Waga</w:t>
            </w:r>
          </w:p>
        </w:tc>
        <w:tc>
          <w:tcPr>
            <w:tcW w:w="5371" w:type="dxa"/>
          </w:tcPr>
          <w:p w14:paraId="29696189" w14:textId="16958082" w:rsidR="00436AA4" w:rsidRPr="001E2D53" w:rsidRDefault="00A24EDE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Waga maks. </w:t>
            </w:r>
            <w:r w:rsidR="00860C16">
              <w:rPr>
                <w:rFonts w:cstheme="minorHAnsi"/>
                <w:sz w:val="20"/>
                <w:szCs w:val="20"/>
              </w:rPr>
              <w:t>2</w:t>
            </w:r>
            <w:r w:rsidRPr="001E2D53">
              <w:rPr>
                <w:rFonts w:cstheme="minorHAnsi"/>
                <w:sz w:val="20"/>
                <w:szCs w:val="20"/>
              </w:rPr>
              <w:t>.</w:t>
            </w:r>
            <w:r w:rsidR="00860C16">
              <w:rPr>
                <w:rFonts w:cstheme="minorHAnsi"/>
                <w:sz w:val="20"/>
                <w:szCs w:val="20"/>
              </w:rPr>
              <w:t xml:space="preserve">1 </w:t>
            </w:r>
            <w:r w:rsidRPr="001E2D53">
              <w:rPr>
                <w:rFonts w:cstheme="minorHAnsi"/>
                <w:sz w:val="20"/>
                <w:szCs w:val="20"/>
              </w:rPr>
              <w:t>kg mierzona z oferowaną baterią</w:t>
            </w:r>
          </w:p>
        </w:tc>
        <w:tc>
          <w:tcPr>
            <w:tcW w:w="2067" w:type="dxa"/>
            <w:vAlign w:val="center"/>
          </w:tcPr>
          <w:p w14:paraId="0EFA1CE1" w14:textId="77777777" w:rsidR="00F360ED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744818" w14:textId="77777777" w:rsidR="00436AA4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4ACF91DF" w14:textId="3AFEAD4A" w:rsidR="00453B1C" w:rsidRPr="00690967" w:rsidRDefault="00453B1C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waga w kg</w:t>
            </w:r>
          </w:p>
        </w:tc>
      </w:tr>
      <w:tr w:rsidR="00436AA4" w:rsidRPr="001E2D53" w14:paraId="6E2C0455" w14:textId="77777777" w:rsidTr="005D7AA5">
        <w:tc>
          <w:tcPr>
            <w:tcW w:w="1622" w:type="dxa"/>
          </w:tcPr>
          <w:p w14:paraId="0292EFF3" w14:textId="364DD6DE" w:rsidR="00436AA4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Porty i złącza</w:t>
            </w:r>
          </w:p>
        </w:tc>
        <w:tc>
          <w:tcPr>
            <w:tcW w:w="5371" w:type="dxa"/>
          </w:tcPr>
          <w:p w14:paraId="5A0BF22D" w14:textId="4D222824" w:rsidR="00436AA4" w:rsidRPr="001E2D53" w:rsidRDefault="004C38F4" w:rsidP="004C38F4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min. 1 x HDMI, , gniazdo audio typu </w:t>
            </w:r>
            <w:proofErr w:type="spellStart"/>
            <w:r w:rsidRPr="001E2D53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1E2D53">
              <w:rPr>
                <w:rFonts w:cstheme="minorHAnsi"/>
                <w:sz w:val="20"/>
                <w:szCs w:val="20"/>
              </w:rPr>
              <w:t>, gniazdo linki zabezpieczającej</w:t>
            </w:r>
            <w:r w:rsidR="00860C16"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2067" w:type="dxa"/>
            <w:vAlign w:val="center"/>
          </w:tcPr>
          <w:p w14:paraId="2D38DB22" w14:textId="77777777" w:rsidR="00F360ED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4BE2D1" w14:textId="77777777" w:rsidR="00436AA4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17568B55" w14:textId="2CFDD7EC" w:rsidR="00453B1C" w:rsidRPr="001E2D53" w:rsidRDefault="001E69AC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liczba i rodzaj portów</w:t>
            </w:r>
          </w:p>
        </w:tc>
      </w:tr>
      <w:tr w:rsidR="00436AA4" w:rsidRPr="001E2D53" w14:paraId="7CD8B816" w14:textId="77777777" w:rsidTr="005D7AA5">
        <w:tc>
          <w:tcPr>
            <w:tcW w:w="1622" w:type="dxa"/>
          </w:tcPr>
          <w:p w14:paraId="29AF2385" w14:textId="0E384A17" w:rsidR="00436AA4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Porty USB</w:t>
            </w:r>
          </w:p>
        </w:tc>
        <w:tc>
          <w:tcPr>
            <w:tcW w:w="5371" w:type="dxa"/>
          </w:tcPr>
          <w:p w14:paraId="3EF27BDC" w14:textId="7850C1A7" w:rsidR="00436AA4" w:rsidRPr="001E2D53" w:rsidRDefault="0041679D" w:rsidP="00CD4A55">
            <w:pPr>
              <w:rPr>
                <w:rFonts w:cstheme="minorHAnsi"/>
                <w:sz w:val="20"/>
                <w:szCs w:val="20"/>
              </w:rPr>
            </w:pPr>
            <w:r w:rsidRPr="0041679D">
              <w:rPr>
                <w:rFonts w:cstheme="minorHAnsi"/>
                <w:sz w:val="20"/>
                <w:szCs w:val="20"/>
              </w:rPr>
              <w:t>min. 2x USB 3.0 lub 3.1  oraz min. 1x USB typ-C</w:t>
            </w:r>
          </w:p>
        </w:tc>
        <w:tc>
          <w:tcPr>
            <w:tcW w:w="2067" w:type="dxa"/>
            <w:vAlign w:val="center"/>
          </w:tcPr>
          <w:p w14:paraId="7B67C001" w14:textId="77777777" w:rsidR="00F360ED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0BE92B" w14:textId="77777777" w:rsidR="00436AA4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778678E4" w14:textId="3740BE12" w:rsidR="00453B1C" w:rsidRPr="001E2D53" w:rsidRDefault="001E69AC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liczba i rodzaj portów</w:t>
            </w:r>
          </w:p>
        </w:tc>
      </w:tr>
      <w:tr w:rsidR="00AE649C" w:rsidRPr="001E2D53" w14:paraId="6E5BD6B8" w14:textId="77777777" w:rsidTr="005D7AA5">
        <w:tc>
          <w:tcPr>
            <w:tcW w:w="1622" w:type="dxa"/>
          </w:tcPr>
          <w:p w14:paraId="79CA7544" w14:textId="46677083" w:rsidR="00AE649C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Komunikacja</w:t>
            </w:r>
          </w:p>
        </w:tc>
        <w:tc>
          <w:tcPr>
            <w:tcW w:w="5371" w:type="dxa"/>
          </w:tcPr>
          <w:p w14:paraId="67019B80" w14:textId="4C15E88D" w:rsidR="00AE649C" w:rsidRPr="001E2D53" w:rsidRDefault="00A34843" w:rsidP="00CD4A5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E2D53">
              <w:rPr>
                <w:rFonts w:cstheme="minorHAnsi"/>
                <w:sz w:val="20"/>
                <w:szCs w:val="20"/>
                <w:lang w:val="en-US"/>
              </w:rPr>
              <w:t>Zintegrowane</w:t>
            </w:r>
            <w:proofErr w:type="spellEnd"/>
            <w:r w:rsidRPr="001E2D53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E2D53">
              <w:rPr>
                <w:rFonts w:cstheme="minorHAnsi"/>
                <w:sz w:val="20"/>
                <w:szCs w:val="20"/>
                <w:lang w:val="en-US"/>
              </w:rPr>
              <w:t>WiFi</w:t>
            </w:r>
            <w:proofErr w:type="spellEnd"/>
            <w:r w:rsidRPr="001E2D53">
              <w:rPr>
                <w:rFonts w:cstheme="minorHAnsi"/>
                <w:sz w:val="20"/>
                <w:szCs w:val="20"/>
                <w:lang w:val="en-US"/>
              </w:rPr>
              <w:t xml:space="preserve"> 802.11 a/b/g/n/ac, Bluetooth 5.1, 1 x </w:t>
            </w:r>
            <w:r w:rsidR="003E3125">
              <w:rPr>
                <w:rFonts w:cstheme="minorHAnsi"/>
                <w:sz w:val="20"/>
                <w:szCs w:val="20"/>
                <w:lang w:val="en-US"/>
              </w:rPr>
              <w:t xml:space="preserve">, RJ45 1Gb/s ( </w:t>
            </w:r>
            <w:proofErr w:type="spellStart"/>
            <w:r w:rsidR="003E3125">
              <w:rPr>
                <w:rFonts w:cstheme="minorHAnsi"/>
                <w:sz w:val="20"/>
                <w:szCs w:val="20"/>
                <w:lang w:val="en-US"/>
              </w:rPr>
              <w:t>zamawiający</w:t>
            </w:r>
            <w:proofErr w:type="spellEnd"/>
            <w:r w:rsidR="003E312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3125">
              <w:rPr>
                <w:rFonts w:cstheme="minorHAnsi"/>
                <w:sz w:val="20"/>
                <w:szCs w:val="20"/>
                <w:lang w:val="en-US"/>
              </w:rPr>
              <w:t>dopuszcza</w:t>
            </w:r>
            <w:proofErr w:type="spellEnd"/>
            <w:r w:rsidR="003E312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3125">
              <w:rPr>
                <w:rFonts w:cstheme="minorHAnsi"/>
                <w:sz w:val="20"/>
                <w:szCs w:val="20"/>
                <w:lang w:val="en-US"/>
              </w:rPr>
              <w:t>stosowanie</w:t>
            </w:r>
            <w:proofErr w:type="spellEnd"/>
            <w:r w:rsidR="003E312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3125">
              <w:rPr>
                <w:rFonts w:cstheme="minorHAnsi"/>
                <w:sz w:val="20"/>
                <w:szCs w:val="20"/>
                <w:lang w:val="en-US"/>
              </w:rPr>
              <w:t>adapterów</w:t>
            </w:r>
            <w:proofErr w:type="spellEnd"/>
            <w:r w:rsidR="003E3125">
              <w:rPr>
                <w:rFonts w:cstheme="minorHAnsi"/>
                <w:sz w:val="20"/>
                <w:szCs w:val="20"/>
                <w:lang w:val="en-US"/>
              </w:rPr>
              <w:t xml:space="preserve"> USB 3.0 </w:t>
            </w:r>
            <w:proofErr w:type="spellStart"/>
            <w:r w:rsidR="003E3125">
              <w:rPr>
                <w:rFonts w:cstheme="minorHAnsi"/>
                <w:sz w:val="20"/>
                <w:szCs w:val="20"/>
                <w:lang w:val="en-US"/>
              </w:rPr>
              <w:t>lub</w:t>
            </w:r>
            <w:proofErr w:type="spellEnd"/>
            <w:r w:rsidR="003E3125">
              <w:rPr>
                <w:rFonts w:cstheme="minorHAnsi"/>
                <w:sz w:val="20"/>
                <w:szCs w:val="20"/>
                <w:lang w:val="en-US"/>
              </w:rPr>
              <w:t xml:space="preserve"> USB-C)</w:t>
            </w:r>
          </w:p>
        </w:tc>
        <w:tc>
          <w:tcPr>
            <w:tcW w:w="2067" w:type="dxa"/>
            <w:vAlign w:val="center"/>
          </w:tcPr>
          <w:p w14:paraId="1D8FB3C6" w14:textId="77777777" w:rsidR="00F360ED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5AEB6BA4" w14:textId="77777777" w:rsidR="00564C9F" w:rsidRPr="001E2D53" w:rsidRDefault="00564C9F" w:rsidP="005435E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4E96DC04" w14:textId="77777777" w:rsidR="00AE649C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43B7699F" w14:textId="47A33314" w:rsidR="00B976C6" w:rsidRPr="001E2D53" w:rsidRDefault="00B976C6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rodzaj modułów</w:t>
            </w:r>
          </w:p>
        </w:tc>
      </w:tr>
      <w:tr w:rsidR="00B22C40" w:rsidRPr="001E2D53" w14:paraId="0F2307E0" w14:textId="77777777" w:rsidTr="005D7AA5">
        <w:tc>
          <w:tcPr>
            <w:tcW w:w="1622" w:type="dxa"/>
          </w:tcPr>
          <w:p w14:paraId="42AB9432" w14:textId="722F9D43" w:rsidR="00B22C40" w:rsidRPr="001E2D53" w:rsidRDefault="00B22C40" w:rsidP="00CD4A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TPM</w:t>
            </w:r>
          </w:p>
        </w:tc>
        <w:tc>
          <w:tcPr>
            <w:tcW w:w="5371" w:type="dxa"/>
          </w:tcPr>
          <w:p w14:paraId="4B610D77" w14:textId="14F529FB" w:rsidR="00B22C40" w:rsidRPr="001E2D53" w:rsidRDefault="00B22C40" w:rsidP="00CD4A55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Wbudowany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moduł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TPM min 2.0</w:t>
            </w:r>
          </w:p>
        </w:tc>
        <w:tc>
          <w:tcPr>
            <w:tcW w:w="2067" w:type="dxa"/>
            <w:vAlign w:val="center"/>
          </w:tcPr>
          <w:p w14:paraId="654E7D1F" w14:textId="045D4A57" w:rsidR="00B22C40" w:rsidRPr="001E2D53" w:rsidRDefault="00B22C40" w:rsidP="005435E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Spełnia</w:t>
            </w:r>
            <w:proofErr w:type="spellEnd"/>
          </w:p>
        </w:tc>
      </w:tr>
      <w:tr w:rsidR="00AE649C" w:rsidRPr="001E2D53" w14:paraId="161BE39D" w14:textId="77777777" w:rsidTr="005D7AA5">
        <w:tc>
          <w:tcPr>
            <w:tcW w:w="1622" w:type="dxa"/>
          </w:tcPr>
          <w:p w14:paraId="54494881" w14:textId="7F96CFA9" w:rsidR="00AE649C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Kamera</w:t>
            </w:r>
          </w:p>
        </w:tc>
        <w:tc>
          <w:tcPr>
            <w:tcW w:w="5371" w:type="dxa"/>
          </w:tcPr>
          <w:p w14:paraId="1A6F59DA" w14:textId="5EC4AF81" w:rsidR="00AE649C" w:rsidRPr="001E2D53" w:rsidRDefault="00A34843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Kamera internetowa z diodą informującą o aktywności, o rozdzielczości min. 1280x720, trwale zainstalowana w obudowie matrycy. Kamera z wbudowaną przysłoną</w:t>
            </w:r>
          </w:p>
        </w:tc>
        <w:tc>
          <w:tcPr>
            <w:tcW w:w="2067" w:type="dxa"/>
            <w:vAlign w:val="center"/>
          </w:tcPr>
          <w:p w14:paraId="3CD6C3A2" w14:textId="13694DF6" w:rsidR="00AE649C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AE649C" w:rsidRPr="001E2D53" w14:paraId="6410464F" w14:textId="77777777" w:rsidTr="005D7AA5">
        <w:tc>
          <w:tcPr>
            <w:tcW w:w="1622" w:type="dxa"/>
          </w:tcPr>
          <w:p w14:paraId="46F7B5A2" w14:textId="1D30323F" w:rsidR="00AE649C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5371" w:type="dxa"/>
          </w:tcPr>
          <w:p w14:paraId="27FFD927" w14:textId="66540D7E" w:rsidR="00AE649C" w:rsidRPr="001E2D53" w:rsidRDefault="00A34843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Karta dźwiękowa zintegrowana z płytą główną, wbudowane dwa głośniki stereo o mocy min. 2W na kanał. Mikrofony kierunkowe z funkcją redukcji szumów oraz poprawy mowy wbudowane w obudowę matrycy</w:t>
            </w:r>
          </w:p>
        </w:tc>
        <w:tc>
          <w:tcPr>
            <w:tcW w:w="2067" w:type="dxa"/>
            <w:vAlign w:val="center"/>
          </w:tcPr>
          <w:p w14:paraId="1D3A63B8" w14:textId="450C810A" w:rsidR="00AE649C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AE649C" w:rsidRPr="001E2D53" w14:paraId="78E750EB" w14:textId="77777777" w:rsidTr="005D7AA5">
        <w:tc>
          <w:tcPr>
            <w:tcW w:w="1622" w:type="dxa"/>
          </w:tcPr>
          <w:p w14:paraId="5F6634F1" w14:textId="2B35638A" w:rsidR="00AE649C" w:rsidRPr="001E2D53" w:rsidRDefault="00AE649C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lastRenderedPageBreak/>
              <w:t>Klawiatura</w:t>
            </w:r>
          </w:p>
        </w:tc>
        <w:tc>
          <w:tcPr>
            <w:tcW w:w="5371" w:type="dxa"/>
          </w:tcPr>
          <w:p w14:paraId="6F09DF22" w14:textId="414535F8" w:rsidR="00AE649C" w:rsidRPr="001E2D53" w:rsidRDefault="002A3A8F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układ US QWERTY, podświetlana, z powłoką antybakteryjną, min. 80 klawiszy. Wszystkie klawisze funkcyjne typu: </w:t>
            </w:r>
            <w:proofErr w:type="spellStart"/>
            <w:r w:rsidRPr="001E2D53">
              <w:rPr>
                <w:rFonts w:cstheme="minorHAnsi"/>
                <w:sz w:val="20"/>
                <w:szCs w:val="20"/>
              </w:rPr>
              <w:t>mute</w:t>
            </w:r>
            <w:proofErr w:type="spellEnd"/>
            <w:r w:rsidRPr="001E2D53">
              <w:rPr>
                <w:rFonts w:cstheme="minorHAnsi"/>
                <w:sz w:val="20"/>
                <w:szCs w:val="20"/>
              </w:rPr>
              <w:t xml:space="preserve">, regulacja głośności, </w:t>
            </w:r>
            <w:proofErr w:type="spellStart"/>
            <w:r w:rsidRPr="001E2D53">
              <w:rPr>
                <w:rFonts w:cstheme="minorHAnsi"/>
                <w:sz w:val="20"/>
                <w:szCs w:val="20"/>
              </w:rPr>
              <w:t>print</w:t>
            </w:r>
            <w:proofErr w:type="spellEnd"/>
            <w:r w:rsidRPr="001E2D5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E2D53">
              <w:rPr>
                <w:rFonts w:cstheme="minorHAnsi"/>
                <w:sz w:val="20"/>
                <w:szCs w:val="20"/>
              </w:rPr>
              <w:t>screen</w:t>
            </w:r>
            <w:proofErr w:type="spellEnd"/>
            <w:r w:rsidRPr="001E2D53">
              <w:rPr>
                <w:rFonts w:cstheme="minorHAnsi"/>
                <w:sz w:val="20"/>
                <w:szCs w:val="20"/>
              </w:rPr>
              <w:t xml:space="preserve"> dostępne w ciągu klawiszy F1-F12</w:t>
            </w:r>
          </w:p>
        </w:tc>
        <w:tc>
          <w:tcPr>
            <w:tcW w:w="2067" w:type="dxa"/>
            <w:vAlign w:val="center"/>
          </w:tcPr>
          <w:p w14:paraId="68C21688" w14:textId="49E082F3" w:rsidR="00AE649C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AE649C" w:rsidRPr="001E2D53" w14:paraId="17991085" w14:textId="77777777" w:rsidTr="005D7AA5">
        <w:tc>
          <w:tcPr>
            <w:tcW w:w="1622" w:type="dxa"/>
          </w:tcPr>
          <w:p w14:paraId="5D184EB1" w14:textId="20A053D8" w:rsidR="00AE649C" w:rsidRPr="001E2D53" w:rsidRDefault="00C31079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System operacyjny</w:t>
            </w:r>
          </w:p>
        </w:tc>
        <w:tc>
          <w:tcPr>
            <w:tcW w:w="5371" w:type="dxa"/>
          </w:tcPr>
          <w:p w14:paraId="1D46B620" w14:textId="7F27CA57" w:rsidR="001F71A7" w:rsidRDefault="00947280" w:rsidP="00CD4A55">
            <w:pPr>
              <w:rPr>
                <w:rFonts w:cstheme="minorHAnsi"/>
                <w:sz w:val="20"/>
                <w:szCs w:val="20"/>
              </w:rPr>
            </w:pPr>
            <w:r w:rsidRPr="00947280">
              <w:rPr>
                <w:rFonts w:cstheme="minorHAnsi"/>
                <w:sz w:val="20"/>
                <w:szCs w:val="20"/>
              </w:rPr>
              <w:t>Windows 10</w:t>
            </w:r>
            <w:r w:rsidR="001F71A7">
              <w:rPr>
                <w:rFonts w:cstheme="minorHAnsi"/>
                <w:sz w:val="20"/>
                <w:szCs w:val="20"/>
              </w:rPr>
              <w:t xml:space="preserve"> </w:t>
            </w:r>
            <w:r w:rsidR="00B22C40">
              <w:rPr>
                <w:rFonts w:cstheme="minorHAnsi"/>
                <w:sz w:val="20"/>
                <w:szCs w:val="20"/>
              </w:rPr>
              <w:t xml:space="preserve">PRO PL </w:t>
            </w:r>
            <w:r w:rsidRPr="00947280">
              <w:rPr>
                <w:rFonts w:cstheme="minorHAnsi"/>
                <w:sz w:val="20"/>
                <w:szCs w:val="20"/>
              </w:rPr>
              <w:t>64 bit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22C40">
              <w:rPr>
                <w:rFonts w:cstheme="minorHAnsi"/>
                <w:sz w:val="20"/>
                <w:szCs w:val="20"/>
              </w:rPr>
              <w:t xml:space="preserve"> lub Windows 11 PRO PL 64BIT</w:t>
            </w:r>
          </w:p>
          <w:p w14:paraId="6545BB17" w14:textId="3CC59DDA" w:rsidR="00AE649C" w:rsidRDefault="002A3A8F" w:rsidP="00CD4A55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zainstalowany system operacyjny nie wymagający aktywacji za pomocą telefonu lub Internetu. Klucz licencyjny zapisany trwale w BIOS, ma umożliwiać instalację systemu operacyjnego bez potrzeby ręcznego wpisywania klucza licencyjnego. W przypadku złożenia oferty z produktami równoważnymi należy do oferty załączyć dokumenty poświadczające ich równoważność z funkcjonalnością oprogramowania u Zamawiającego</w:t>
            </w:r>
            <w:r w:rsidR="00947280">
              <w:rPr>
                <w:rFonts w:cstheme="minorHAnsi"/>
                <w:sz w:val="20"/>
                <w:szCs w:val="20"/>
              </w:rPr>
              <w:t>).</w:t>
            </w:r>
          </w:p>
          <w:p w14:paraId="04457ED4" w14:textId="175ED5BD" w:rsidR="001F71A7" w:rsidRDefault="001F71A7" w:rsidP="00CD4A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Zamawiający dopuszcza licencję VLSC pod warunkiem dodania wyznaczonej osoby do zarządzania licencją z ramienia zamawiającego. </w:t>
            </w:r>
          </w:p>
          <w:p w14:paraId="088FB7F1" w14:textId="7374DCC1" w:rsidR="001F71A7" w:rsidRPr="001E2D53" w:rsidRDefault="001F71A7" w:rsidP="00CD4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48D6991" w14:textId="77777777" w:rsidR="00AE649C" w:rsidRPr="001E2D53" w:rsidRDefault="00F360ED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…………………………</w:t>
            </w:r>
          </w:p>
          <w:p w14:paraId="0C9051A6" w14:textId="1017A43D" w:rsidR="00564C9F" w:rsidRPr="001E2D53" w:rsidRDefault="00564C9F" w:rsidP="005435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nazwa i producent</w:t>
            </w:r>
          </w:p>
        </w:tc>
      </w:tr>
      <w:tr w:rsidR="0084014D" w:rsidRPr="001E2D53" w14:paraId="3C2C7361" w14:textId="77777777" w:rsidTr="005D7AA5">
        <w:tc>
          <w:tcPr>
            <w:tcW w:w="1622" w:type="dxa"/>
          </w:tcPr>
          <w:p w14:paraId="29BBEF54" w14:textId="77777777" w:rsidR="00AC43FE" w:rsidRPr="00AC43FE" w:rsidRDefault="00AC43FE" w:rsidP="00AC43FE">
            <w:pPr>
              <w:rPr>
                <w:rFonts w:cstheme="minorHAnsi"/>
                <w:sz w:val="20"/>
                <w:szCs w:val="20"/>
              </w:rPr>
            </w:pPr>
            <w:r w:rsidRPr="00AC43FE">
              <w:rPr>
                <w:rFonts w:cstheme="minorHAnsi"/>
                <w:sz w:val="20"/>
                <w:szCs w:val="20"/>
              </w:rPr>
              <w:t>Torba</w:t>
            </w:r>
          </w:p>
          <w:p w14:paraId="6F83FC21" w14:textId="447582EE" w:rsidR="0084014D" w:rsidRPr="001E2D53" w:rsidRDefault="0084014D" w:rsidP="00AC43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1" w:type="dxa"/>
          </w:tcPr>
          <w:p w14:paraId="0C43BD08" w14:textId="77777777" w:rsidR="00AC43FE" w:rsidRPr="00AC43FE" w:rsidRDefault="00AC43FE" w:rsidP="00AC43FE">
            <w:pPr>
              <w:rPr>
                <w:rFonts w:cstheme="minorHAnsi"/>
                <w:sz w:val="20"/>
                <w:szCs w:val="20"/>
              </w:rPr>
            </w:pPr>
            <w:r w:rsidRPr="00AC43FE">
              <w:rPr>
                <w:rFonts w:cstheme="minorHAnsi"/>
                <w:sz w:val="20"/>
                <w:szCs w:val="20"/>
              </w:rPr>
              <w:t>Czarna torba wyposażona w:</w:t>
            </w:r>
          </w:p>
          <w:p w14:paraId="1DB79CCC" w14:textId="3683BDE6" w:rsidR="00AC43FE" w:rsidRPr="001323D1" w:rsidRDefault="00AC43FE" w:rsidP="00632A8E">
            <w:pPr>
              <w:pStyle w:val="Akapitzlist"/>
              <w:numPr>
                <w:ilvl w:val="0"/>
                <w:numId w:val="13"/>
              </w:numPr>
              <w:ind w:left="103" w:hanging="142"/>
              <w:rPr>
                <w:rFonts w:cstheme="minorHAnsi"/>
                <w:sz w:val="20"/>
                <w:szCs w:val="20"/>
              </w:rPr>
            </w:pPr>
            <w:r w:rsidRPr="001323D1">
              <w:rPr>
                <w:rFonts w:cstheme="minorHAnsi"/>
                <w:sz w:val="20"/>
                <w:szCs w:val="20"/>
              </w:rPr>
              <w:t>oddzielną wzmocnioną komorę na komputer przenośny (zapinaną na suwak),</w:t>
            </w:r>
          </w:p>
          <w:p w14:paraId="2806FD20" w14:textId="47B80F4C" w:rsidR="00AC43FE" w:rsidRPr="001323D1" w:rsidRDefault="00AC43FE" w:rsidP="00632A8E">
            <w:pPr>
              <w:pStyle w:val="Akapitzlist"/>
              <w:numPr>
                <w:ilvl w:val="0"/>
                <w:numId w:val="13"/>
              </w:numPr>
              <w:ind w:left="103" w:hanging="142"/>
              <w:rPr>
                <w:rFonts w:cstheme="minorHAnsi"/>
                <w:sz w:val="20"/>
                <w:szCs w:val="20"/>
              </w:rPr>
            </w:pPr>
            <w:r w:rsidRPr="001323D1">
              <w:rPr>
                <w:rFonts w:cstheme="minorHAnsi"/>
                <w:sz w:val="20"/>
                <w:szCs w:val="20"/>
              </w:rPr>
              <w:t>oddzielną obszerną komorę na dokumenty A4 (zapinaną na suwak)</w:t>
            </w:r>
            <w:r w:rsidR="00632A8E">
              <w:rPr>
                <w:rFonts w:cstheme="minorHAnsi"/>
                <w:sz w:val="20"/>
                <w:szCs w:val="20"/>
              </w:rPr>
              <w:t>,</w:t>
            </w:r>
          </w:p>
          <w:p w14:paraId="2F298540" w14:textId="7B2FA0F0" w:rsidR="00AC43FE" w:rsidRPr="001323D1" w:rsidRDefault="00AC43FE" w:rsidP="00632A8E">
            <w:pPr>
              <w:pStyle w:val="Akapitzlist"/>
              <w:numPr>
                <w:ilvl w:val="0"/>
                <w:numId w:val="13"/>
              </w:numPr>
              <w:ind w:left="103" w:hanging="142"/>
              <w:rPr>
                <w:rFonts w:cstheme="minorHAnsi"/>
                <w:sz w:val="20"/>
                <w:szCs w:val="20"/>
              </w:rPr>
            </w:pPr>
            <w:r w:rsidRPr="001323D1">
              <w:rPr>
                <w:rFonts w:cstheme="minorHAnsi"/>
                <w:sz w:val="20"/>
                <w:szCs w:val="20"/>
              </w:rPr>
              <w:t>oddzielną komorę na akcesoria (Płyty CD, myszka, długopisy telefon itp.) (zapinaną na suwak)</w:t>
            </w:r>
            <w:r w:rsidR="00632A8E">
              <w:rPr>
                <w:rFonts w:cstheme="minorHAnsi"/>
                <w:sz w:val="20"/>
                <w:szCs w:val="20"/>
              </w:rPr>
              <w:t>,</w:t>
            </w:r>
          </w:p>
          <w:p w14:paraId="66E9ACCF" w14:textId="7A2205DE" w:rsidR="00AC43FE" w:rsidRPr="001323D1" w:rsidRDefault="00AC43FE" w:rsidP="00632A8E">
            <w:pPr>
              <w:pStyle w:val="Akapitzlist"/>
              <w:numPr>
                <w:ilvl w:val="0"/>
                <w:numId w:val="13"/>
              </w:numPr>
              <w:ind w:left="103" w:hanging="142"/>
              <w:rPr>
                <w:rFonts w:cstheme="minorHAnsi"/>
                <w:sz w:val="20"/>
                <w:szCs w:val="20"/>
              </w:rPr>
            </w:pPr>
            <w:r w:rsidRPr="001323D1">
              <w:rPr>
                <w:rFonts w:cstheme="minorHAnsi"/>
                <w:sz w:val="20"/>
                <w:szCs w:val="20"/>
              </w:rPr>
              <w:t>pasek na ramię.</w:t>
            </w:r>
          </w:p>
          <w:p w14:paraId="2D9762C2" w14:textId="6D3E0F38" w:rsidR="00AC43FE" w:rsidRPr="00AC43FE" w:rsidRDefault="00AC43FE" w:rsidP="00AC43FE">
            <w:pPr>
              <w:rPr>
                <w:rFonts w:cstheme="minorHAnsi"/>
                <w:sz w:val="20"/>
                <w:szCs w:val="20"/>
              </w:rPr>
            </w:pPr>
            <w:r w:rsidRPr="00AC43FE">
              <w:rPr>
                <w:rFonts w:cstheme="minorHAnsi"/>
                <w:sz w:val="20"/>
                <w:szCs w:val="20"/>
              </w:rPr>
              <w:t>Kompatybilna z rozmiarem oferowanego komputera przenośnego</w:t>
            </w:r>
            <w:r w:rsidR="00632A8E">
              <w:rPr>
                <w:rFonts w:cstheme="minorHAnsi"/>
                <w:sz w:val="20"/>
                <w:szCs w:val="20"/>
              </w:rPr>
              <w:t>.</w:t>
            </w:r>
          </w:p>
          <w:p w14:paraId="356C6E3B" w14:textId="744346F8" w:rsidR="0084014D" w:rsidRPr="00947280" w:rsidRDefault="0084014D" w:rsidP="00AC43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BCDAB2C" w14:textId="77777777" w:rsidR="0084014D" w:rsidRPr="001E2D53" w:rsidRDefault="0084014D" w:rsidP="005435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2E68CCA" w14:textId="77777777" w:rsidR="002867D5" w:rsidRPr="00690967" w:rsidRDefault="002867D5" w:rsidP="002867D5">
      <w:pPr>
        <w:spacing w:after="0" w:line="240" w:lineRule="auto"/>
        <w:rPr>
          <w:rFonts w:cstheme="minorHAnsi"/>
          <w:sz w:val="20"/>
          <w:szCs w:val="20"/>
        </w:rPr>
      </w:pPr>
    </w:p>
    <w:p w14:paraId="42070DC9" w14:textId="6AB108AF" w:rsidR="00C95050" w:rsidRDefault="00C95050" w:rsidP="00CE694D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>Oprogramowanie</w:t>
      </w:r>
    </w:p>
    <w:p w14:paraId="24A71CAF" w14:textId="77777777" w:rsidR="00EB693F" w:rsidRPr="00690967" w:rsidRDefault="00EB693F" w:rsidP="00EB693F">
      <w:pPr>
        <w:pStyle w:val="Akapitzlist"/>
        <w:spacing w:after="0" w:line="240" w:lineRule="auto"/>
        <w:ind w:left="284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0"/>
        <w:gridCol w:w="4407"/>
        <w:gridCol w:w="2563"/>
      </w:tblGrid>
      <w:tr w:rsidR="00550C45" w:rsidRPr="001E2D53" w14:paraId="3200BAD4" w14:textId="77777777" w:rsidTr="00851E7C">
        <w:tc>
          <w:tcPr>
            <w:tcW w:w="6497" w:type="dxa"/>
            <w:gridSpan w:val="2"/>
            <w:vAlign w:val="center"/>
          </w:tcPr>
          <w:p w14:paraId="4A97195D" w14:textId="683BC5B8" w:rsidR="00550C45" w:rsidRPr="001E2D53" w:rsidRDefault="00550C45" w:rsidP="00851E7C">
            <w:pPr>
              <w:rPr>
                <w:rFonts w:cstheme="minorHAnsi"/>
                <w:b/>
                <w:sz w:val="20"/>
                <w:szCs w:val="20"/>
              </w:rPr>
            </w:pPr>
            <w:r w:rsidRPr="001E2D53">
              <w:rPr>
                <w:rFonts w:cstheme="minorHAnsi"/>
                <w:b/>
                <w:sz w:val="20"/>
                <w:szCs w:val="20"/>
              </w:rPr>
              <w:t>Minimalna specyfikacja techniczna oprogra</w:t>
            </w:r>
            <w:r w:rsidR="003E2B50" w:rsidRPr="001E2D53">
              <w:rPr>
                <w:rFonts w:cstheme="minorHAnsi"/>
                <w:b/>
                <w:sz w:val="20"/>
                <w:szCs w:val="20"/>
              </w:rPr>
              <w:t>mowania</w:t>
            </w:r>
          </w:p>
        </w:tc>
        <w:tc>
          <w:tcPr>
            <w:tcW w:w="2563" w:type="dxa"/>
            <w:vAlign w:val="center"/>
          </w:tcPr>
          <w:p w14:paraId="028E8E96" w14:textId="70556FA8" w:rsidR="00550C45" w:rsidRPr="001E2D53" w:rsidRDefault="00550C45" w:rsidP="00851E7C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Specyfikacja oferowana przez Wykonawcę</w:t>
            </w:r>
            <w:r w:rsidR="00E551E6" w:rsidRPr="001E2D53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550C45" w:rsidRPr="001E2D53" w14:paraId="5653CD43" w14:textId="77777777" w:rsidTr="00851E7C">
        <w:tc>
          <w:tcPr>
            <w:tcW w:w="2090" w:type="dxa"/>
          </w:tcPr>
          <w:p w14:paraId="1313158A" w14:textId="29025522" w:rsidR="00550C45" w:rsidRDefault="00432A9B" w:rsidP="00851E7C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MS Office 2019 </w:t>
            </w:r>
            <w:r w:rsidR="00947280">
              <w:rPr>
                <w:rFonts w:cstheme="minorHAnsi"/>
                <w:sz w:val="20"/>
                <w:szCs w:val="20"/>
              </w:rPr>
              <w:t>Standard</w:t>
            </w:r>
            <w:r w:rsidRPr="001E2D53">
              <w:rPr>
                <w:rFonts w:cstheme="minorHAnsi"/>
                <w:sz w:val="20"/>
                <w:szCs w:val="20"/>
              </w:rPr>
              <w:t xml:space="preserve"> lub inne oprogramowanie równoważne</w:t>
            </w:r>
          </w:p>
          <w:p w14:paraId="610C228B" w14:textId="4DCA1B3E" w:rsidR="00947280" w:rsidRPr="001E2D53" w:rsidRDefault="00947280" w:rsidP="00851E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7" w:type="dxa"/>
          </w:tcPr>
          <w:p w14:paraId="29D33888" w14:textId="00D39CEC" w:rsidR="00432A9B" w:rsidRPr="001E2D53" w:rsidRDefault="00815F13" w:rsidP="00432A9B">
            <w:pPr>
              <w:rPr>
                <w:rFonts w:ascii="Calibri" w:hAnsi="Calibri" w:cs="Calibri"/>
                <w:sz w:val="20"/>
                <w:szCs w:val="20"/>
              </w:rPr>
            </w:pPr>
            <w:r w:rsidRPr="001E2D53">
              <w:rPr>
                <w:rFonts w:ascii="Calibri" w:hAnsi="Calibri" w:cs="Calibri"/>
                <w:sz w:val="20"/>
                <w:szCs w:val="20"/>
              </w:rPr>
              <w:t>W</w:t>
            </w:r>
            <w:r w:rsidR="00432A9B" w:rsidRPr="001E2D53">
              <w:rPr>
                <w:rFonts w:ascii="Calibri" w:hAnsi="Calibri" w:cs="Calibri"/>
                <w:sz w:val="20"/>
                <w:szCs w:val="20"/>
              </w:rPr>
              <w:t xml:space="preserve">ersja Office 2019 </w:t>
            </w:r>
            <w:r w:rsidR="00947280">
              <w:rPr>
                <w:rFonts w:ascii="Calibri" w:hAnsi="Calibri" w:cs="Calibri"/>
                <w:sz w:val="20"/>
                <w:szCs w:val="20"/>
              </w:rPr>
              <w:t>Standard</w:t>
            </w:r>
            <w:r w:rsidR="00432A9B" w:rsidRPr="001E2D53">
              <w:rPr>
                <w:rFonts w:ascii="Calibri" w:hAnsi="Calibri" w:cs="Calibri"/>
                <w:sz w:val="20"/>
                <w:szCs w:val="20"/>
              </w:rPr>
              <w:t xml:space="preserve"> (licencja elektroniczna) lub inne oprogramowanie równoważne</w:t>
            </w:r>
            <w:r w:rsidR="003E2B50" w:rsidRPr="001E2D5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DBC4F4F" w14:textId="77777777" w:rsidR="00550C45" w:rsidRDefault="003E2B50" w:rsidP="00851E7C">
            <w:pPr>
              <w:rPr>
                <w:rFonts w:ascii="Calibri" w:hAnsi="Calibri" w:cs="Calibri"/>
                <w:sz w:val="20"/>
                <w:szCs w:val="20"/>
              </w:rPr>
            </w:pPr>
            <w:r w:rsidRPr="00690967">
              <w:rPr>
                <w:rFonts w:ascii="Calibri" w:hAnsi="Calibri" w:cs="Calibri"/>
                <w:sz w:val="20"/>
                <w:szCs w:val="20"/>
              </w:rPr>
              <w:t xml:space="preserve">Warunki równoważności: oprogramowanie biurowe z interfejsem użytkownika w pełnej polskiej wersji językowej (edytor tekstu, arkusz kalkulacyjny, program do tworzenia prezentacji, klient pocztowy zgodny MS Exchange: synchronizacja wiadomości, zadań, kalendarza, kontaktów), w pełni obsługujące wszystkie istniejące dokumenty Zamawiającego, wytworzone przy użyciu oprogramowania Microsoft Office: 2007, 2010, 2013, 2016 bez utraty jakichkolwiek ich parametrów i cech użytkowych (pliki tekstowe, dokumenty, arkusze kalkulacyjne zawierające makra i formularze, prezentacje, obsługa poczty elektronicznej, zarządzanie wiadomościami poczty elektronicznej), w pełni kompatybilne i zgodne z obecnie zainstalowanym oraz pracującym u Zamawiającego oprogramowaniem biurowym, antywirusowym, narzędziowym, systemowym (dla stacji roboczych i serwerów) pracującym na systemach operacyjnych Microsoft Windows w wersjach 32 i 64 bity, niewymagającym dodatkowych nakładów finansowych ze strony </w:t>
            </w:r>
            <w:r w:rsidRPr="00690967">
              <w:rPr>
                <w:rFonts w:ascii="Calibri" w:hAnsi="Calibri" w:cs="Calibri"/>
                <w:sz w:val="20"/>
                <w:szCs w:val="20"/>
              </w:rPr>
              <w:lastRenderedPageBreak/>
              <w:t>Zamawiającego w celu dostosowania zaoferowanego oprogramowania do ww. systemów. Aktualizacje oprogramowania mają być dostępne z wykorzystaniem wbudowanych, automatycznych narzędzi do ich pobierania z dedykowanej strony internetowej producenta oprogramowania oraz dostępne do pobrania ręcznego z serwerów producenta oprogramowania. W przypadku zaoferowania przez Wykonawcę rozwiązania równoważnego, Wykonawca jest zobowiązany do pokrycia wszelkich możliwych kosztów, wymaganych w czasie wdrożenia oferowanego rozwiązania, w szczególności związanych z dostosowaniem infrastruktury informatycznej oraz kosztów certyfikowanych szkoleń dla użytkowników oferowanego rozwiązania.</w:t>
            </w:r>
          </w:p>
          <w:p w14:paraId="6C3B8DDF" w14:textId="00504A87" w:rsidR="001F71A7" w:rsidRDefault="001F71A7" w:rsidP="001F71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Zamawiający dopuszcza licencję VLSC pod warunkiem dodania wyznaczonej osoby do zarządzania licencją z ramienia zamawiającego. </w:t>
            </w:r>
          </w:p>
          <w:p w14:paraId="299622F0" w14:textId="51275A34" w:rsidR="001F71A7" w:rsidRPr="00690967" w:rsidRDefault="001F71A7" w:rsidP="00851E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78920CC7" w14:textId="77777777" w:rsidR="00550C45" w:rsidRPr="001E2D53" w:rsidRDefault="003E2B50" w:rsidP="00851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lastRenderedPageBreak/>
              <w:t>…………………………</w:t>
            </w:r>
          </w:p>
          <w:p w14:paraId="12976D96" w14:textId="16011E04" w:rsidR="00871D3A" w:rsidRPr="001E2D53" w:rsidRDefault="00871D3A" w:rsidP="00851E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0967">
              <w:rPr>
                <w:rFonts w:cstheme="minorHAnsi"/>
                <w:sz w:val="20"/>
                <w:szCs w:val="20"/>
              </w:rPr>
              <w:t>nazwa i producent</w:t>
            </w:r>
          </w:p>
        </w:tc>
      </w:tr>
    </w:tbl>
    <w:p w14:paraId="4D04BE12" w14:textId="77777777" w:rsidR="00EB693F" w:rsidRPr="00690967" w:rsidRDefault="00EB693F" w:rsidP="00CD4A55">
      <w:pPr>
        <w:spacing w:after="0" w:line="240" w:lineRule="auto"/>
        <w:rPr>
          <w:rFonts w:cstheme="minorHAnsi"/>
          <w:sz w:val="20"/>
          <w:szCs w:val="20"/>
        </w:rPr>
      </w:pPr>
    </w:p>
    <w:p w14:paraId="053690EF" w14:textId="49FC9899" w:rsidR="00B95205" w:rsidRDefault="00B95205" w:rsidP="00CE694D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>Peryferia</w:t>
      </w:r>
    </w:p>
    <w:p w14:paraId="7A76FA2C" w14:textId="77777777" w:rsidR="00EB693F" w:rsidRPr="00690967" w:rsidRDefault="00EB693F" w:rsidP="00EB693F">
      <w:pPr>
        <w:pStyle w:val="Akapitzlist"/>
        <w:spacing w:after="0" w:line="240" w:lineRule="auto"/>
        <w:ind w:left="284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84"/>
        <w:gridCol w:w="2095"/>
        <w:gridCol w:w="3758"/>
        <w:gridCol w:w="2123"/>
      </w:tblGrid>
      <w:tr w:rsidR="002A5511" w:rsidRPr="001E2D53" w14:paraId="5CC93908" w14:textId="77777777" w:rsidTr="00D5706C">
        <w:tc>
          <w:tcPr>
            <w:tcW w:w="6937" w:type="dxa"/>
            <w:gridSpan w:val="3"/>
            <w:vAlign w:val="center"/>
          </w:tcPr>
          <w:p w14:paraId="705BFE9A" w14:textId="34765C44" w:rsidR="002A5511" w:rsidRPr="001E2D53" w:rsidRDefault="002A5511" w:rsidP="00465AA7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b/>
                <w:sz w:val="20"/>
                <w:szCs w:val="20"/>
              </w:rPr>
              <w:t xml:space="preserve">Minimalna specyfikacja techniczna </w:t>
            </w:r>
          </w:p>
        </w:tc>
        <w:tc>
          <w:tcPr>
            <w:tcW w:w="2123" w:type="dxa"/>
            <w:vAlign w:val="center"/>
          </w:tcPr>
          <w:p w14:paraId="702F2C73" w14:textId="6ECA2D03" w:rsidR="002A5511" w:rsidRPr="001E2D53" w:rsidRDefault="002A5511" w:rsidP="00851E7C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Specyfikacja oferowana przez Wykonawcę</w:t>
            </w:r>
            <w:r w:rsidR="00E551E6" w:rsidRPr="001E2D53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8D216E" w:rsidRPr="001E2D53" w14:paraId="284CD272" w14:textId="77777777" w:rsidTr="002023F4">
        <w:tc>
          <w:tcPr>
            <w:tcW w:w="1084" w:type="dxa"/>
            <w:vMerge w:val="restart"/>
          </w:tcPr>
          <w:p w14:paraId="5AA62B3E" w14:textId="1C6E5D89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Mysz</w:t>
            </w:r>
          </w:p>
        </w:tc>
        <w:tc>
          <w:tcPr>
            <w:tcW w:w="2095" w:type="dxa"/>
          </w:tcPr>
          <w:p w14:paraId="33D5D45F" w14:textId="6FA61B36" w:rsidR="008D216E" w:rsidRPr="001E2D53" w:rsidRDefault="00465AA7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Konfiguracja</w:t>
            </w:r>
          </w:p>
        </w:tc>
        <w:tc>
          <w:tcPr>
            <w:tcW w:w="3758" w:type="dxa"/>
          </w:tcPr>
          <w:p w14:paraId="2D411B1A" w14:textId="1EA5B90B" w:rsidR="008D216E" w:rsidRPr="001E2D53" w:rsidRDefault="00465AA7" w:rsidP="00573D6F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każd</w:t>
            </w:r>
            <w:r w:rsidR="00573D6F" w:rsidRPr="001E2D53">
              <w:rPr>
                <w:rFonts w:cstheme="minorHAnsi"/>
                <w:sz w:val="20"/>
                <w:szCs w:val="20"/>
              </w:rPr>
              <w:t>y</w:t>
            </w:r>
            <w:r w:rsidRPr="001E2D53">
              <w:rPr>
                <w:rFonts w:cstheme="minorHAnsi"/>
                <w:sz w:val="20"/>
                <w:szCs w:val="20"/>
              </w:rPr>
              <w:t xml:space="preserve"> zestaw mysz + klawiatura na jednym odbiorniku USB (</w:t>
            </w:r>
            <w:proofErr w:type="spellStart"/>
            <w:r w:rsidRPr="001E2D53">
              <w:rPr>
                <w:rFonts w:cstheme="minorHAnsi"/>
                <w:sz w:val="20"/>
                <w:szCs w:val="20"/>
              </w:rPr>
              <w:t>dongle</w:t>
            </w:r>
            <w:proofErr w:type="spellEnd"/>
            <w:r w:rsidRPr="001E2D53">
              <w:rPr>
                <w:rFonts w:cstheme="minorHAnsi"/>
                <w:sz w:val="20"/>
                <w:szCs w:val="20"/>
              </w:rPr>
              <w:t>) 2,4 GHz</w:t>
            </w:r>
          </w:p>
        </w:tc>
        <w:tc>
          <w:tcPr>
            <w:tcW w:w="2123" w:type="dxa"/>
            <w:vAlign w:val="center"/>
          </w:tcPr>
          <w:p w14:paraId="35B97F13" w14:textId="7E92D054" w:rsidR="008D216E" w:rsidRPr="001E2D53" w:rsidRDefault="00573D6F" w:rsidP="00AE1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8D216E" w:rsidRPr="001E2D53" w14:paraId="38D7EB38" w14:textId="77777777" w:rsidTr="002023F4">
        <w:tc>
          <w:tcPr>
            <w:tcW w:w="1084" w:type="dxa"/>
            <w:vMerge/>
          </w:tcPr>
          <w:p w14:paraId="2E9DBF0D" w14:textId="3BCC01D0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4B712B6" w14:textId="4D092195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Rozdzielczość</w:t>
            </w:r>
          </w:p>
        </w:tc>
        <w:tc>
          <w:tcPr>
            <w:tcW w:w="3758" w:type="dxa"/>
          </w:tcPr>
          <w:p w14:paraId="74CCADA8" w14:textId="2B03B667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minimum 1000 </w:t>
            </w:r>
            <w:proofErr w:type="spellStart"/>
            <w:r w:rsidRPr="001E2D53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123" w:type="dxa"/>
            <w:vAlign w:val="center"/>
          </w:tcPr>
          <w:p w14:paraId="2C50F51C" w14:textId="4151761B" w:rsidR="008D216E" w:rsidRPr="001E2D53" w:rsidRDefault="008D216E" w:rsidP="00AE1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8D216E" w:rsidRPr="001E2D53" w14:paraId="35D335D9" w14:textId="77777777" w:rsidTr="002023F4">
        <w:tc>
          <w:tcPr>
            <w:tcW w:w="1084" w:type="dxa"/>
            <w:vMerge/>
          </w:tcPr>
          <w:p w14:paraId="4E679816" w14:textId="0260D3F3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7426E8A" w14:textId="0BB2F54A" w:rsidR="008D216E" w:rsidRPr="001E2D53" w:rsidRDefault="008D216E" w:rsidP="00AE131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Wymiary</w:t>
            </w:r>
          </w:p>
        </w:tc>
        <w:tc>
          <w:tcPr>
            <w:tcW w:w="3758" w:type="dxa"/>
          </w:tcPr>
          <w:p w14:paraId="067F1894" w14:textId="48796229" w:rsidR="008D216E" w:rsidRPr="001E2D53" w:rsidRDefault="008D216E" w:rsidP="00AE131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E2D53">
              <w:rPr>
                <w:rFonts w:cstheme="minorHAnsi"/>
                <w:sz w:val="20"/>
                <w:szCs w:val="20"/>
                <w:lang w:val="en-US"/>
              </w:rPr>
              <w:t>minimum 95 mm x 55 mm x 35 mm</w:t>
            </w:r>
          </w:p>
        </w:tc>
        <w:tc>
          <w:tcPr>
            <w:tcW w:w="2123" w:type="dxa"/>
            <w:vAlign w:val="center"/>
          </w:tcPr>
          <w:p w14:paraId="3277B7CE" w14:textId="6D2CB63C" w:rsidR="008D216E" w:rsidRPr="001E2D53" w:rsidRDefault="008D216E" w:rsidP="00AE1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8D216E" w:rsidRPr="001E2D53" w14:paraId="4FE496A4" w14:textId="77777777" w:rsidTr="002023F4">
        <w:tc>
          <w:tcPr>
            <w:tcW w:w="1084" w:type="dxa"/>
            <w:vMerge/>
          </w:tcPr>
          <w:p w14:paraId="02C5A1C6" w14:textId="0C8F1821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2DBD788" w14:textId="163AC1C9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Profil</w:t>
            </w:r>
          </w:p>
        </w:tc>
        <w:tc>
          <w:tcPr>
            <w:tcW w:w="3758" w:type="dxa"/>
          </w:tcPr>
          <w:p w14:paraId="7B9B2654" w14:textId="73B7A971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symetryczna, oburęczna (dla prawo i lewo ręcznych)</w:t>
            </w:r>
          </w:p>
        </w:tc>
        <w:tc>
          <w:tcPr>
            <w:tcW w:w="2123" w:type="dxa"/>
            <w:vAlign w:val="center"/>
          </w:tcPr>
          <w:p w14:paraId="76E87BDC" w14:textId="67580020" w:rsidR="008D216E" w:rsidRPr="001E2D53" w:rsidRDefault="008D216E" w:rsidP="00AE1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8D216E" w:rsidRPr="001E2D53" w14:paraId="1E51DAED" w14:textId="77777777" w:rsidTr="002023F4">
        <w:tc>
          <w:tcPr>
            <w:tcW w:w="1084" w:type="dxa"/>
            <w:vMerge/>
          </w:tcPr>
          <w:p w14:paraId="0F73E4D4" w14:textId="773CF9BA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6C1E44EC" w14:textId="274DBA43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Włącznik i wyłącznik zasilania</w:t>
            </w:r>
          </w:p>
        </w:tc>
        <w:tc>
          <w:tcPr>
            <w:tcW w:w="3758" w:type="dxa"/>
          </w:tcPr>
          <w:p w14:paraId="3162FAEB" w14:textId="67EC3920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2123" w:type="dxa"/>
            <w:vAlign w:val="center"/>
          </w:tcPr>
          <w:p w14:paraId="6046FC81" w14:textId="3609ADDB" w:rsidR="008D216E" w:rsidRPr="001E2D53" w:rsidRDefault="008D216E" w:rsidP="00AE1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8D216E" w:rsidRPr="001E2D53" w14:paraId="75D5E851" w14:textId="77777777" w:rsidTr="002023F4">
        <w:tc>
          <w:tcPr>
            <w:tcW w:w="1084" w:type="dxa"/>
            <w:vMerge/>
          </w:tcPr>
          <w:p w14:paraId="45486574" w14:textId="74B23796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568E531" w14:textId="57C18BFE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Odbiornik</w:t>
            </w:r>
          </w:p>
        </w:tc>
        <w:tc>
          <w:tcPr>
            <w:tcW w:w="3758" w:type="dxa"/>
          </w:tcPr>
          <w:p w14:paraId="7DF1B96E" w14:textId="6C58822C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 xml:space="preserve">USB, </w:t>
            </w:r>
            <w:proofErr w:type="spellStart"/>
            <w:r w:rsidRPr="001E2D53">
              <w:rPr>
                <w:rFonts w:cstheme="minorHAnsi"/>
                <w:sz w:val="20"/>
                <w:szCs w:val="20"/>
              </w:rPr>
              <w:t>nano</w:t>
            </w:r>
            <w:proofErr w:type="spellEnd"/>
            <w:r w:rsidRPr="001E2D53">
              <w:rPr>
                <w:rFonts w:cstheme="minorHAnsi"/>
                <w:sz w:val="20"/>
                <w:szCs w:val="20"/>
              </w:rPr>
              <w:t xml:space="preserve"> 2,4GHz</w:t>
            </w:r>
          </w:p>
        </w:tc>
        <w:tc>
          <w:tcPr>
            <w:tcW w:w="2123" w:type="dxa"/>
            <w:vAlign w:val="center"/>
          </w:tcPr>
          <w:p w14:paraId="242D384F" w14:textId="2C5F896B" w:rsidR="008D216E" w:rsidRPr="001E2D53" w:rsidRDefault="008D216E" w:rsidP="00AE1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8D216E" w:rsidRPr="001E2D53" w14:paraId="3F813B4E" w14:textId="77777777" w:rsidTr="002023F4">
        <w:tc>
          <w:tcPr>
            <w:tcW w:w="1084" w:type="dxa"/>
            <w:vMerge/>
          </w:tcPr>
          <w:p w14:paraId="2A3E5F6B" w14:textId="757E4D1E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5DF463E" w14:textId="0BE9C350" w:rsidR="008D216E" w:rsidRPr="001E2D53" w:rsidRDefault="008D216E" w:rsidP="00AE131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Kolorystyka</w:t>
            </w:r>
          </w:p>
        </w:tc>
        <w:tc>
          <w:tcPr>
            <w:tcW w:w="3758" w:type="dxa"/>
          </w:tcPr>
          <w:p w14:paraId="3642768D" w14:textId="1A86D45D" w:rsidR="008D216E" w:rsidRPr="001E2D53" w:rsidRDefault="008D216E" w:rsidP="00AE1310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czarny, szary</w:t>
            </w:r>
          </w:p>
        </w:tc>
        <w:tc>
          <w:tcPr>
            <w:tcW w:w="2123" w:type="dxa"/>
            <w:vAlign w:val="center"/>
          </w:tcPr>
          <w:p w14:paraId="5ECED2FE" w14:textId="6827A60F" w:rsidR="008D216E" w:rsidRPr="001E2D53" w:rsidRDefault="008D216E" w:rsidP="00AE1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71004B" w:rsidRPr="001E2D53" w14:paraId="31DFE312" w14:textId="77777777" w:rsidTr="002023F4">
        <w:tc>
          <w:tcPr>
            <w:tcW w:w="1084" w:type="dxa"/>
            <w:vMerge w:val="restart"/>
          </w:tcPr>
          <w:p w14:paraId="64C16498" w14:textId="54C3C22C" w:rsidR="0071004B" w:rsidRPr="001E2D53" w:rsidRDefault="0071004B" w:rsidP="0071004B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2095" w:type="dxa"/>
          </w:tcPr>
          <w:p w14:paraId="6A3D14E6" w14:textId="4B3BB181" w:rsidR="0071004B" w:rsidRPr="001E2D53" w:rsidRDefault="0071004B" w:rsidP="0071004B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3758" w:type="dxa"/>
          </w:tcPr>
          <w:p w14:paraId="4457BB28" w14:textId="52204918" w:rsidR="0071004B" w:rsidRPr="001E2D53" w:rsidRDefault="001E2D53" w:rsidP="007100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liczba miesięcy – </w:t>
            </w:r>
            <w:r w:rsidR="009C3A77">
              <w:rPr>
                <w:rFonts w:cstheme="minorHAnsi"/>
                <w:sz w:val="20"/>
                <w:szCs w:val="20"/>
              </w:rPr>
              <w:t xml:space="preserve">minimum </w:t>
            </w:r>
            <w:r w:rsidR="0071004B" w:rsidRPr="001E2D53">
              <w:rPr>
                <w:rFonts w:cstheme="minorHAnsi"/>
                <w:sz w:val="20"/>
                <w:szCs w:val="20"/>
              </w:rPr>
              <w:t>24 miesiące</w:t>
            </w:r>
          </w:p>
        </w:tc>
        <w:tc>
          <w:tcPr>
            <w:tcW w:w="2123" w:type="dxa"/>
            <w:vAlign w:val="center"/>
          </w:tcPr>
          <w:p w14:paraId="74B3D42E" w14:textId="64D62BD5" w:rsidR="0071004B" w:rsidRPr="001E2D53" w:rsidRDefault="0071004B" w:rsidP="007100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  <w:tr w:rsidR="0071004B" w:rsidRPr="001E2D53" w14:paraId="1D753BBF" w14:textId="77777777" w:rsidTr="002023F4">
        <w:tc>
          <w:tcPr>
            <w:tcW w:w="1084" w:type="dxa"/>
            <w:vMerge/>
          </w:tcPr>
          <w:p w14:paraId="641BB4BE" w14:textId="77777777" w:rsidR="0071004B" w:rsidRPr="001E2D53" w:rsidRDefault="0071004B" w:rsidP="007100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5F1D0A4" w14:textId="1B5E1277" w:rsidR="0071004B" w:rsidRPr="001E2D53" w:rsidRDefault="0071004B" w:rsidP="0071004B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ascii="Calibri" w:hAnsi="Calibri" w:cs="Calibri"/>
                <w:sz w:val="20"/>
                <w:szCs w:val="20"/>
              </w:rPr>
              <w:t>Warunki gwarancji</w:t>
            </w:r>
          </w:p>
        </w:tc>
        <w:tc>
          <w:tcPr>
            <w:tcW w:w="3758" w:type="dxa"/>
          </w:tcPr>
          <w:p w14:paraId="78DDE177" w14:textId="29595825" w:rsidR="0071004B" w:rsidRPr="001E2D53" w:rsidRDefault="001E2D53" w:rsidP="0071004B">
            <w:pPr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Warunki gwarancji producenta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3" w:type="dxa"/>
            <w:vAlign w:val="center"/>
          </w:tcPr>
          <w:p w14:paraId="731F93C7" w14:textId="4FFDDAF1" w:rsidR="0071004B" w:rsidRPr="001E2D53" w:rsidRDefault="0071004B" w:rsidP="007100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2D53">
              <w:rPr>
                <w:rFonts w:cstheme="minorHAnsi"/>
                <w:sz w:val="20"/>
                <w:szCs w:val="20"/>
              </w:rPr>
              <w:t>Spełnia</w:t>
            </w:r>
          </w:p>
        </w:tc>
      </w:tr>
    </w:tbl>
    <w:p w14:paraId="1962D4E7" w14:textId="77777777" w:rsidR="00B95205" w:rsidRPr="00690967" w:rsidRDefault="00B95205" w:rsidP="00CD4A55">
      <w:pPr>
        <w:spacing w:after="0" w:line="240" w:lineRule="auto"/>
        <w:rPr>
          <w:rFonts w:cstheme="minorHAnsi"/>
          <w:sz w:val="20"/>
          <w:szCs w:val="20"/>
        </w:rPr>
      </w:pPr>
    </w:p>
    <w:p w14:paraId="3E0D9916" w14:textId="6D1C6C0E" w:rsidR="00417A68" w:rsidRPr="00690967" w:rsidRDefault="00103FD5" w:rsidP="00C9505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*Informacje dla Wykonawcy</w:t>
      </w:r>
      <w:r w:rsidR="00A35D38" w:rsidRPr="00690967">
        <w:rPr>
          <w:rFonts w:cstheme="minorHAnsi"/>
          <w:b/>
          <w:sz w:val="20"/>
          <w:szCs w:val="20"/>
        </w:rPr>
        <w:t>:</w:t>
      </w:r>
    </w:p>
    <w:p w14:paraId="7324ADED" w14:textId="3B9867BA" w:rsidR="00284F32" w:rsidRPr="00690967" w:rsidRDefault="00284F32" w:rsidP="00284F3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>- w miejscach wykropkowanych Wykonawca podaje wymagane informacje, tj. oferowaną specyfikację, długość okresu gwarancji lub nazwę producenta lub nazwę oprogramowania</w:t>
      </w:r>
      <w:r w:rsidR="00103FD5">
        <w:rPr>
          <w:rFonts w:cstheme="minorHAnsi"/>
          <w:b/>
          <w:sz w:val="20"/>
          <w:szCs w:val="20"/>
        </w:rPr>
        <w:t xml:space="preserve"> (odpowiednio)</w:t>
      </w:r>
      <w:r w:rsidRPr="00690967">
        <w:rPr>
          <w:rFonts w:cstheme="minorHAnsi"/>
          <w:b/>
          <w:sz w:val="20"/>
          <w:szCs w:val="20"/>
        </w:rPr>
        <w:t>,</w:t>
      </w:r>
    </w:p>
    <w:p w14:paraId="4A6AC2E0" w14:textId="2855064A" w:rsidR="00B8084B" w:rsidRPr="00690967" w:rsidRDefault="00B8084B" w:rsidP="00284F3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>- w przypadku braku wskazania okresu gwarancji Zamawiający uzna, że Wykonawca oferuje minimalny okres gwarancji,</w:t>
      </w:r>
    </w:p>
    <w:p w14:paraId="5CDADE36" w14:textId="71029BAF" w:rsidR="00722164" w:rsidRPr="00690967" w:rsidRDefault="00722164" w:rsidP="00A35D3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 xml:space="preserve">- </w:t>
      </w:r>
      <w:r w:rsidR="00103FD5">
        <w:rPr>
          <w:rFonts w:cstheme="minorHAnsi"/>
          <w:b/>
          <w:sz w:val="20"/>
          <w:szCs w:val="20"/>
        </w:rPr>
        <w:t>w miejscu</w:t>
      </w:r>
      <w:r w:rsidR="00EB6C46" w:rsidRPr="00690967">
        <w:rPr>
          <w:rFonts w:cstheme="minorHAnsi"/>
          <w:b/>
          <w:sz w:val="20"/>
          <w:szCs w:val="20"/>
        </w:rPr>
        <w:t xml:space="preserve"> oznaczony</w:t>
      </w:r>
      <w:r w:rsidR="00103FD5">
        <w:rPr>
          <w:rFonts w:cstheme="minorHAnsi"/>
          <w:b/>
          <w:sz w:val="20"/>
          <w:szCs w:val="20"/>
        </w:rPr>
        <w:t>m</w:t>
      </w:r>
      <w:r w:rsidR="00EB6C46" w:rsidRPr="00690967">
        <w:rPr>
          <w:rFonts w:cstheme="minorHAnsi"/>
          <w:b/>
          <w:sz w:val="20"/>
          <w:szCs w:val="20"/>
        </w:rPr>
        <w:t xml:space="preserve"> jako „TAK/NIE” Wykonawca skreśla niepotrzebne,</w:t>
      </w:r>
    </w:p>
    <w:p w14:paraId="35401016" w14:textId="25D59CF8" w:rsidR="00EB6C46" w:rsidRPr="00690967" w:rsidRDefault="00EB6C46" w:rsidP="00A35D3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90967">
        <w:rPr>
          <w:rFonts w:cstheme="minorHAnsi"/>
          <w:b/>
          <w:sz w:val="20"/>
          <w:szCs w:val="20"/>
        </w:rPr>
        <w:t xml:space="preserve">- podpis </w:t>
      </w:r>
      <w:r w:rsidR="00F377AF" w:rsidRPr="00690967">
        <w:rPr>
          <w:rFonts w:cstheme="minorHAnsi"/>
          <w:b/>
          <w:sz w:val="20"/>
          <w:szCs w:val="20"/>
        </w:rPr>
        <w:t xml:space="preserve">Wykonawcy </w:t>
      </w:r>
      <w:r w:rsidRPr="00690967">
        <w:rPr>
          <w:rFonts w:cstheme="minorHAnsi"/>
          <w:b/>
          <w:sz w:val="20"/>
          <w:szCs w:val="20"/>
        </w:rPr>
        <w:t>pod OPZ stanowi oświadczenie Wykonawcy, że oferowany sprzęt i oprogramowanie jest zgodne z minimalnymi wymaganiami Zamawiającego</w:t>
      </w:r>
      <w:r w:rsidR="00376499" w:rsidRPr="00690967">
        <w:rPr>
          <w:rFonts w:cstheme="minorHAnsi"/>
          <w:b/>
          <w:sz w:val="20"/>
          <w:szCs w:val="20"/>
        </w:rPr>
        <w:t xml:space="preserve"> określonymi w OPZ</w:t>
      </w:r>
      <w:r w:rsidRPr="00690967">
        <w:rPr>
          <w:rFonts w:cstheme="minorHAnsi"/>
          <w:b/>
          <w:sz w:val="20"/>
          <w:szCs w:val="20"/>
        </w:rPr>
        <w:t>.</w:t>
      </w:r>
    </w:p>
    <w:p w14:paraId="0DBE8CE7" w14:textId="77777777" w:rsidR="003A2678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30375B" w14:textId="77777777" w:rsidR="003A2678" w:rsidRPr="00690967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690967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4C2338A4" w:rsidR="00C80016" w:rsidRPr="00ED5C7E" w:rsidRDefault="00C80016" w:rsidP="00C80016">
      <w:pPr>
        <w:jc w:val="both"/>
      </w:pPr>
      <w:r w:rsidRPr="00ED5C7E">
        <w:t>................................</w:t>
      </w:r>
      <w:r w:rsidRPr="00D87F86">
        <w:t xml:space="preserve">.....                             </w:t>
      </w:r>
      <w:r>
        <w:t xml:space="preserve">  </w:t>
      </w:r>
      <w:r w:rsidRPr="00D87F86">
        <w:t>…………………………………………………………………</w:t>
      </w:r>
      <w:r>
        <w:t>…</w:t>
      </w:r>
      <w:r w:rsidRPr="00D87F86">
        <w:t>……….……………….</w:t>
      </w:r>
    </w:p>
    <w:p w14:paraId="26BDFA2B" w14:textId="18D0654B" w:rsidR="00C80016" w:rsidRPr="00D87F86" w:rsidRDefault="00C80016" w:rsidP="00C80016">
      <w:pPr>
        <w:ind w:left="3540" w:hanging="3444"/>
        <w:jc w:val="both"/>
        <w:rPr>
          <w:i/>
          <w:iCs/>
        </w:rPr>
      </w:pPr>
      <w:r w:rsidRPr="00ED5C7E">
        <w:rPr>
          <w:i/>
          <w:iCs/>
        </w:rPr>
        <w:t>(Miejscowość</w:t>
      </w:r>
      <w:r w:rsidRPr="00D87F86">
        <w:rPr>
          <w:i/>
          <w:iCs/>
        </w:rPr>
        <w:t>, data)</w:t>
      </w:r>
      <w:r w:rsidRPr="00D87F86">
        <w:rPr>
          <w:i/>
          <w:iCs/>
        </w:rPr>
        <w:tab/>
      </w:r>
      <w:r>
        <w:rPr>
          <w:i/>
          <w:iCs/>
        </w:rPr>
        <w:t>(</w:t>
      </w:r>
      <w:r w:rsidRPr="00D87F86">
        <w:rPr>
          <w:i/>
          <w:iCs/>
        </w:rPr>
        <w:t xml:space="preserve">Podpis elektroniczny lub podpis zaufany albo podpis osobisty </w:t>
      </w:r>
      <w:r>
        <w:rPr>
          <w:i/>
          <w:iCs/>
        </w:rPr>
        <w:br/>
      </w:r>
      <w:r w:rsidRPr="00D87F86">
        <w:rPr>
          <w:i/>
          <w:iCs/>
        </w:rPr>
        <w:t>w postaci elektronicznej</w:t>
      </w:r>
      <w:r>
        <w:rPr>
          <w:i/>
          <w:iCs/>
        </w:rPr>
        <w:t>)</w:t>
      </w:r>
    </w:p>
    <w:p w14:paraId="21734095" w14:textId="77777777" w:rsidR="00D47B85" w:rsidRPr="00D4278F" w:rsidRDefault="00D47B85" w:rsidP="00C95050">
      <w:pPr>
        <w:spacing w:after="0" w:line="240" w:lineRule="auto"/>
        <w:rPr>
          <w:rFonts w:cstheme="minorHAnsi"/>
          <w:b/>
        </w:rPr>
      </w:pPr>
    </w:p>
    <w:sectPr w:rsidR="00D47B85" w:rsidRPr="00D4278F" w:rsidSect="00390B31">
      <w:headerReference w:type="default" r:id="rId9"/>
      <w:footerReference w:type="default" r:id="rId10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29CD" w14:textId="77777777" w:rsidR="00A218CD" w:rsidRDefault="00A218CD" w:rsidP="00802D5A">
      <w:pPr>
        <w:spacing w:after="0" w:line="240" w:lineRule="auto"/>
      </w:pPr>
      <w:r>
        <w:separator/>
      </w:r>
    </w:p>
  </w:endnote>
  <w:endnote w:type="continuationSeparator" w:id="0">
    <w:p w14:paraId="0EE2D3D3" w14:textId="77777777" w:rsidR="00A218CD" w:rsidRDefault="00A218CD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libri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AFE" w14:textId="3F968822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 w:rsidR="00390B31"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69E7E997" w14:textId="77777777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5D91AB00" w14:textId="7EFD4C9F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AA3986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AA3986">
      <w:rPr>
        <w:b/>
        <w:noProof/>
        <w:sz w:val="18"/>
        <w:szCs w:val="18"/>
      </w:rPr>
      <w:t>4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5CDFC" w14:textId="77777777" w:rsidR="00A218CD" w:rsidRDefault="00A218CD" w:rsidP="00802D5A">
      <w:pPr>
        <w:spacing w:after="0" w:line="240" w:lineRule="auto"/>
      </w:pPr>
      <w:r>
        <w:separator/>
      </w:r>
    </w:p>
  </w:footnote>
  <w:footnote w:type="continuationSeparator" w:id="0">
    <w:p w14:paraId="07003496" w14:textId="77777777" w:rsidR="00A218CD" w:rsidRDefault="00A218CD" w:rsidP="0080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6F1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B35"/>
    <w:rsid w:val="009A1B94"/>
    <w:rsid w:val="009A2E7C"/>
    <w:rsid w:val="009A354E"/>
    <w:rsid w:val="009A4CBD"/>
    <w:rsid w:val="009A5282"/>
    <w:rsid w:val="009A53C2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18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986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C5D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F724-E901-407A-9DA4-DBB82641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1305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Arek</cp:lastModifiedBy>
  <cp:revision>5</cp:revision>
  <cp:lastPrinted>2018-03-05T08:28:00Z</cp:lastPrinted>
  <dcterms:created xsi:type="dcterms:W3CDTF">2021-11-25T12:21:00Z</dcterms:created>
  <dcterms:modified xsi:type="dcterms:W3CDTF">2021-12-20T13:37:00Z</dcterms:modified>
</cp:coreProperties>
</file>