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BEB87" w14:textId="38981A99" w:rsidR="00C14005" w:rsidRPr="0089089E" w:rsidRDefault="00493521" w:rsidP="0089089E">
      <w:pPr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eastAsia="pl-PL"/>
        </w:rPr>
        <w:t>Załącznik nr 9</w:t>
      </w:r>
      <w:r w:rsidR="0089089E" w:rsidRPr="0089089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7DD91DD" w14:textId="3D544FCC" w:rsidR="0089089E" w:rsidRDefault="00493521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IZP.271.10</w:t>
      </w:r>
      <w:r w:rsidR="0089089E">
        <w:rPr>
          <w:rFonts w:ascii="Times New Roman" w:hAnsi="Times New Roman" w:cs="Times New Roman"/>
          <w:sz w:val="24"/>
          <w:szCs w:val="24"/>
          <w:lang w:eastAsia="pl-PL"/>
        </w:rPr>
        <w:t>.2021</w:t>
      </w:r>
    </w:p>
    <w:p w14:paraId="084773EE" w14:textId="77777777" w:rsidR="0089089E" w:rsidRPr="0089089E" w:rsidRDefault="0089089E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AAE5D0" w14:textId="703D93E3" w:rsidR="00C14005" w:rsidRPr="0089089E" w:rsidRDefault="00C14005" w:rsidP="00C14005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E">
        <w:rPr>
          <w:rFonts w:ascii="Times New Roman" w:hAnsi="Times New Roman" w:cs="Times New Roman"/>
          <w:sz w:val="24"/>
          <w:szCs w:val="24"/>
        </w:rPr>
        <w:t>Zamawiający:</w:t>
      </w:r>
      <w:r w:rsidRPr="0089089E">
        <w:rPr>
          <w:rFonts w:ascii="Times New Roman" w:hAnsi="Times New Roman" w:cs="Times New Roman"/>
          <w:sz w:val="24"/>
          <w:szCs w:val="24"/>
        </w:rPr>
        <w:tab/>
      </w:r>
    </w:p>
    <w:p w14:paraId="493F1F53" w14:textId="7F460D33" w:rsidR="00C14005" w:rsidRPr="0089089E" w:rsidRDefault="00C14005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8B6737" w:rsidRPr="0089089E">
        <w:rPr>
          <w:rFonts w:ascii="Times New Roman" w:hAnsi="Times New Roman" w:cs="Times New Roman"/>
          <w:b/>
          <w:sz w:val="24"/>
          <w:szCs w:val="24"/>
        </w:rPr>
        <w:t>Wodzierady</w:t>
      </w:r>
    </w:p>
    <w:p w14:paraId="3D755A82" w14:textId="3CE64C59"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Wodzierady 24</w:t>
      </w:r>
    </w:p>
    <w:p w14:paraId="6A0BC247" w14:textId="10468611"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98-105 Wodzierady</w:t>
      </w:r>
    </w:p>
    <w:p w14:paraId="15A186ED" w14:textId="77777777" w:rsidR="00C14005" w:rsidRPr="0089089E" w:rsidRDefault="00C14005" w:rsidP="00C14005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03526A72" w14:textId="77777777" w:rsidR="008B6737" w:rsidRPr="0089089E" w:rsidRDefault="008B6737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</w:p>
    <w:p w14:paraId="70C1E86B" w14:textId="3C0ABF1C" w:rsidR="00C14005" w:rsidRPr="00902116" w:rsidRDefault="00C14005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  <w:r w:rsidRPr="00902116">
        <w:rPr>
          <w:b/>
        </w:rPr>
        <w:t>Nazwa nadana zamówieniu:</w:t>
      </w:r>
    </w:p>
    <w:p w14:paraId="57149383" w14:textId="77777777" w:rsidR="00AE52E6" w:rsidRPr="00AE52E6" w:rsidRDefault="00AE52E6" w:rsidP="00AE52E6">
      <w:pPr>
        <w:shd w:val="clear" w:color="auto" w:fill="E7E6E6" w:themeFill="background2"/>
        <w:spacing w:after="0"/>
        <w:ind w:left="33" w:righ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2E6">
        <w:rPr>
          <w:rFonts w:ascii="Times New Roman" w:hAnsi="Times New Roman" w:cs="Times New Roman"/>
          <w:b/>
          <w:sz w:val="24"/>
          <w:szCs w:val="24"/>
        </w:rPr>
        <w:t>„</w:t>
      </w:r>
      <w:r w:rsidRPr="00AE52E6">
        <w:rPr>
          <w:rFonts w:ascii="Times New Roman" w:hAnsi="Times New Roman" w:cs="Times New Roman"/>
          <w:b/>
          <w:bCs/>
          <w:sz w:val="24"/>
          <w:szCs w:val="24"/>
        </w:rPr>
        <w:t xml:space="preserve">Przygotowanie oraz dostarczenie wyżywienia dla 20 uczestników Klubu dla osób wymagających wsparcia w codziennym funkcjonowaniu w Kwiatkowicach </w:t>
      </w:r>
    </w:p>
    <w:p w14:paraId="4B6BEB58" w14:textId="77777777" w:rsidR="00AE52E6" w:rsidRPr="00AE52E6" w:rsidRDefault="00AE52E6" w:rsidP="00AE52E6">
      <w:pPr>
        <w:shd w:val="clear" w:color="auto" w:fill="E7E6E6" w:themeFill="background2"/>
        <w:spacing w:after="0"/>
        <w:ind w:left="33" w:righ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2E6">
        <w:rPr>
          <w:rFonts w:ascii="Times New Roman" w:hAnsi="Times New Roman" w:cs="Times New Roman"/>
          <w:b/>
          <w:bCs/>
          <w:sz w:val="24"/>
          <w:szCs w:val="24"/>
        </w:rPr>
        <w:t>(województwo łódzkie, powiat łaski, gmina Wodzierady)</w:t>
      </w:r>
    </w:p>
    <w:p w14:paraId="0630783F" w14:textId="77777777" w:rsidR="00AE52E6" w:rsidRPr="00AE52E6" w:rsidRDefault="00AE52E6" w:rsidP="00AE52E6">
      <w:pPr>
        <w:shd w:val="clear" w:color="auto" w:fill="E7E6E6" w:themeFill="background2"/>
        <w:spacing w:after="0"/>
        <w:ind w:left="33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2E6">
        <w:rPr>
          <w:rFonts w:ascii="Times New Roman" w:hAnsi="Times New Roman" w:cs="Times New Roman"/>
          <w:b/>
          <w:sz w:val="24"/>
          <w:szCs w:val="24"/>
        </w:rPr>
        <w:t xml:space="preserve">w ramach projektu „Centrum Usług Środowiskowych w powiecie łaskim” </w:t>
      </w:r>
    </w:p>
    <w:p w14:paraId="0C81C43C" w14:textId="77777777" w:rsidR="00AE52E6" w:rsidRPr="00AE52E6" w:rsidRDefault="00AE52E6" w:rsidP="00AE52E6">
      <w:pPr>
        <w:shd w:val="clear" w:color="auto" w:fill="E7E6E6" w:themeFill="background2"/>
        <w:spacing w:after="0"/>
        <w:ind w:left="33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2E6">
        <w:rPr>
          <w:rFonts w:ascii="Times New Roman" w:hAnsi="Times New Roman" w:cs="Times New Roman"/>
          <w:b/>
          <w:sz w:val="24"/>
          <w:szCs w:val="24"/>
        </w:rPr>
        <w:t xml:space="preserve">realizowanego w ramach Priorytetu IX Włączenie społeczne, Działania IX.2 Usługi na rzecz osób zagrożonych ubóstwem lub wykluczeniem społecznym, Poddziałania IX.2.1 Usługi społeczne </w:t>
      </w:r>
    </w:p>
    <w:p w14:paraId="304D7C37" w14:textId="6951DFE0" w:rsidR="0089089E" w:rsidRPr="00AE52E6" w:rsidRDefault="00AE52E6" w:rsidP="00AE52E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2E6">
        <w:rPr>
          <w:rFonts w:ascii="Times New Roman" w:hAnsi="Times New Roman" w:cs="Times New Roman"/>
          <w:b/>
          <w:sz w:val="24"/>
          <w:szCs w:val="24"/>
        </w:rPr>
        <w:t>i zdrowotne, Regionalnego Programu Operacyjnego Województwa Łódzkiego 2014-2020”</w:t>
      </w:r>
    </w:p>
    <w:p w14:paraId="397C7722" w14:textId="77777777" w:rsidR="0089089E" w:rsidRPr="0089089E" w:rsidRDefault="0089089E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14839E" w14:textId="1161B086" w:rsidR="00272C92" w:rsidRPr="00CA29EB" w:rsidRDefault="00272C92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29EB">
        <w:rPr>
          <w:rFonts w:ascii="Times New Roman" w:hAnsi="Times New Roman" w:cs="Times New Roman"/>
          <w:b/>
          <w:bCs/>
          <w:sz w:val="24"/>
          <w:szCs w:val="24"/>
        </w:rPr>
        <w:t xml:space="preserve">Numer ogłoszenia BZP: </w:t>
      </w:r>
      <w:r w:rsidR="0089089E" w:rsidRPr="00CA29E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793A" w:rsidRPr="00CA29EB">
        <w:rPr>
          <w:rFonts w:ascii="Times New Roman" w:hAnsi="Times New Roman" w:cs="Times New Roman"/>
          <w:bCs/>
          <w:sz w:val="24"/>
          <w:szCs w:val="24"/>
        </w:rPr>
        <w:t>Ogłoszenie nr</w:t>
      </w:r>
      <w:r w:rsidR="00FD793A" w:rsidRPr="00CA29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9EB" w:rsidRPr="00CA29EB">
        <w:rPr>
          <w:rFonts w:ascii="Times New Roman" w:hAnsi="Times New Roman" w:cs="Times New Roman"/>
          <w:sz w:val="24"/>
          <w:szCs w:val="24"/>
        </w:rPr>
        <w:t>2021/BZP 00325671/01 z dnia 2021-12-21</w:t>
      </w:r>
    </w:p>
    <w:p w14:paraId="48095296" w14:textId="77777777" w:rsidR="00AD6791" w:rsidRDefault="00AF067A">
      <w:pPr>
        <w:rPr>
          <w:rStyle w:val="Hipercze"/>
          <w:rFonts w:ascii="Times New Roman" w:hAnsi="Times New Roman" w:cs="Times New Roman"/>
          <w:sz w:val="24"/>
          <w:szCs w:val="24"/>
        </w:rPr>
      </w:pPr>
      <w:r w:rsidRPr="00DA0F66">
        <w:rPr>
          <w:rFonts w:ascii="Times New Roman" w:hAnsi="Times New Roman" w:cs="Times New Roman"/>
          <w:b/>
          <w:bCs/>
          <w:sz w:val="24"/>
          <w:szCs w:val="24"/>
        </w:rPr>
        <w:t>Link do postępowania</w:t>
      </w:r>
      <w:r w:rsidRPr="00DA0F66">
        <w:rPr>
          <w:rFonts w:ascii="Times New Roman" w:hAnsi="Times New Roman" w:cs="Times New Roman"/>
          <w:sz w:val="24"/>
          <w:szCs w:val="24"/>
        </w:rPr>
        <w:t>:</w:t>
      </w:r>
      <w:r w:rsidR="00C14005" w:rsidRPr="00DA0F66">
        <w:rPr>
          <w:rFonts w:ascii="Times New Roman" w:hAnsi="Times New Roman" w:cs="Times New Roman"/>
          <w:sz w:val="24"/>
          <w:szCs w:val="24"/>
        </w:rPr>
        <w:t xml:space="preserve"> </w:t>
      </w:r>
      <w:r w:rsidR="0089089E" w:rsidRPr="00DA0F66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AD6791" w:rsidRPr="00DA0F66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</w:p>
    <w:p w14:paraId="069347D8" w14:textId="57969CC7" w:rsidR="00AF067A" w:rsidRPr="00DA0F66" w:rsidRDefault="0015126C" w:rsidP="00AD6791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9089E" w:rsidRPr="00DA0F66">
          <w:rPr>
            <w:rStyle w:val="Hipercze"/>
            <w:rFonts w:ascii="Times New Roman" w:hAnsi="Times New Roman" w:cs="Times New Roman"/>
            <w:sz w:val="24"/>
            <w:szCs w:val="24"/>
          </w:rPr>
          <w:t>https://bip.wodzierady.pl/wiadomosci/4528/aktualne</w:t>
        </w:r>
      </w:hyperlink>
    </w:p>
    <w:p w14:paraId="458CD3BE" w14:textId="3F5033D5" w:rsidR="006776E9" w:rsidRPr="00CA29EB" w:rsidRDefault="00AF067A" w:rsidP="006776E9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CA29EB">
        <w:rPr>
          <w:rFonts w:ascii="Times New Roman" w:hAnsi="Times New Roman" w:cs="Times New Roman"/>
          <w:b/>
          <w:bCs/>
          <w:sz w:val="24"/>
          <w:szCs w:val="24"/>
        </w:rPr>
        <w:t>ID postępowania:</w:t>
      </w:r>
      <w:r w:rsidRPr="00CA29EB">
        <w:rPr>
          <w:rFonts w:ascii="Times New Roman" w:hAnsi="Times New Roman" w:cs="Times New Roman"/>
          <w:sz w:val="24"/>
          <w:szCs w:val="24"/>
        </w:rPr>
        <w:t xml:space="preserve"> </w:t>
      </w:r>
      <w:r w:rsidR="0089089E" w:rsidRPr="00CA29EB">
        <w:rPr>
          <w:rFonts w:ascii="Times New Roman" w:hAnsi="Times New Roman" w:cs="Times New Roman"/>
          <w:sz w:val="24"/>
          <w:szCs w:val="24"/>
        </w:rPr>
        <w:tab/>
      </w:r>
      <w:r w:rsidR="0089089E" w:rsidRPr="00CA29EB">
        <w:rPr>
          <w:rFonts w:ascii="Times New Roman" w:hAnsi="Times New Roman" w:cs="Times New Roman"/>
          <w:sz w:val="24"/>
          <w:szCs w:val="24"/>
        </w:rPr>
        <w:tab/>
      </w:r>
      <w:r w:rsidR="00CA29EB" w:rsidRPr="00CA29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bb467083-c838-4f54-9d85-91aafb1a0ed9</w:t>
      </w:r>
    </w:p>
    <w:p w14:paraId="50EA929F" w14:textId="00833B76" w:rsidR="00DA0F66" w:rsidRPr="00DA0F66" w:rsidRDefault="00DA0F66" w:rsidP="00DA0F66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2420A1F2" w14:textId="28794F79" w:rsidR="00AF067A" w:rsidRPr="00841358" w:rsidRDefault="00AF067A" w:rsidP="00DA0F66">
      <w:pPr>
        <w:shd w:val="clear" w:color="auto" w:fill="FFFFFF"/>
        <w:rPr>
          <w:rFonts w:ascii="Tahoma" w:hAnsi="Tahoma" w:cs="Tahoma"/>
        </w:rPr>
      </w:pPr>
    </w:p>
    <w:sectPr w:rsidR="00AF067A" w:rsidRPr="00841358" w:rsidSect="008B6737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CD115" w14:textId="77777777" w:rsidR="0015126C" w:rsidRDefault="0015126C" w:rsidP="00C14005">
      <w:pPr>
        <w:spacing w:after="0" w:line="240" w:lineRule="auto"/>
      </w:pPr>
      <w:r>
        <w:separator/>
      </w:r>
    </w:p>
  </w:endnote>
  <w:endnote w:type="continuationSeparator" w:id="0">
    <w:p w14:paraId="562FF509" w14:textId="77777777" w:rsidR="0015126C" w:rsidRDefault="0015126C" w:rsidP="00C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DA1BA" w14:textId="77777777" w:rsidR="0015126C" w:rsidRDefault="0015126C" w:rsidP="00C14005">
      <w:pPr>
        <w:spacing w:after="0" w:line="240" w:lineRule="auto"/>
      </w:pPr>
      <w:r>
        <w:separator/>
      </w:r>
    </w:p>
  </w:footnote>
  <w:footnote w:type="continuationSeparator" w:id="0">
    <w:p w14:paraId="37CE769C" w14:textId="77777777" w:rsidR="0015126C" w:rsidRDefault="0015126C" w:rsidP="00C14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7A"/>
    <w:rsid w:val="00032457"/>
    <w:rsid w:val="00146FC1"/>
    <w:rsid w:val="0015126C"/>
    <w:rsid w:val="00272C92"/>
    <w:rsid w:val="00315A0F"/>
    <w:rsid w:val="00481A02"/>
    <w:rsid w:val="00493521"/>
    <w:rsid w:val="00493C3F"/>
    <w:rsid w:val="004E7C94"/>
    <w:rsid w:val="0050033F"/>
    <w:rsid w:val="00517036"/>
    <w:rsid w:val="005D46A2"/>
    <w:rsid w:val="00644DE8"/>
    <w:rsid w:val="006776E9"/>
    <w:rsid w:val="00736881"/>
    <w:rsid w:val="007741B3"/>
    <w:rsid w:val="00841358"/>
    <w:rsid w:val="0085306F"/>
    <w:rsid w:val="0089089E"/>
    <w:rsid w:val="008B6737"/>
    <w:rsid w:val="00902116"/>
    <w:rsid w:val="00996689"/>
    <w:rsid w:val="009D00EF"/>
    <w:rsid w:val="00AA1C1B"/>
    <w:rsid w:val="00AD6791"/>
    <w:rsid w:val="00AE52E6"/>
    <w:rsid w:val="00AF067A"/>
    <w:rsid w:val="00B85FEF"/>
    <w:rsid w:val="00C002DF"/>
    <w:rsid w:val="00C14005"/>
    <w:rsid w:val="00CA29EB"/>
    <w:rsid w:val="00D250F1"/>
    <w:rsid w:val="00D752C7"/>
    <w:rsid w:val="00DA0F66"/>
    <w:rsid w:val="00DB138D"/>
    <w:rsid w:val="00E024D3"/>
    <w:rsid w:val="00ED50F2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76CD2"/>
  <w15:chartTrackingRefBased/>
  <w15:docId w15:val="{50712EB9-E23B-4AEB-8BD5-BD279167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4005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6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6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005"/>
  </w:style>
  <w:style w:type="paragraph" w:customStyle="1" w:styleId="pkt">
    <w:name w:val="pkt"/>
    <w:basedOn w:val="Normalny"/>
    <w:rsid w:val="00C140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1400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p.wodzierady.pl/wiadomosci/4528/aktual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Ewelina Wójcicka</cp:lastModifiedBy>
  <cp:revision>2</cp:revision>
  <dcterms:created xsi:type="dcterms:W3CDTF">2021-12-21T14:00:00Z</dcterms:created>
  <dcterms:modified xsi:type="dcterms:W3CDTF">2021-12-21T14:00:00Z</dcterms:modified>
</cp:coreProperties>
</file>