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96FC" w14:textId="77777777" w:rsidR="00CC0DBC" w:rsidRDefault="00CC0DBC">
      <w:pPr>
        <w:rPr>
          <w:rStyle w:val="markedcontent"/>
          <w:rFonts w:ascii="Arial" w:hAnsi="Arial" w:cs="Arial"/>
          <w:sz w:val="23"/>
          <w:szCs w:val="23"/>
        </w:rPr>
      </w:pPr>
    </w:p>
    <w:p w14:paraId="47A027E5" w14:textId="47D9A3F9" w:rsidR="00CC0DBC" w:rsidRDefault="00CC0DBC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  <w:t>.………………,……………</w:t>
      </w:r>
    </w:p>
    <w:p w14:paraId="570C14E2" w14:textId="0A8674E4" w:rsidR="00CC0DBC" w:rsidRPr="00CC0DBC" w:rsidRDefault="00CC0DBC">
      <w:pPr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ab/>
      </w: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ab/>
      </w: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ab/>
      </w: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ab/>
      </w: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ab/>
      </w: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ab/>
      </w: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ab/>
      </w: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ab/>
      </w: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Miejscowoś</w:t>
      </w:r>
      <w:r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ć</w:t>
      </w: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CC0DBC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data</w:t>
      </w:r>
    </w:p>
    <w:p w14:paraId="0CA0D3A7" w14:textId="690A4B0F" w:rsidR="00CC0DBC" w:rsidRDefault="00CC0DBC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>…………………………..</w:t>
      </w:r>
    </w:p>
    <w:p w14:paraId="4AEE6720" w14:textId="760F4563" w:rsidR="00CC0DBC" w:rsidRDefault="00CC0DBC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>…………………………..</w:t>
      </w:r>
    </w:p>
    <w:p w14:paraId="42E5E3B8" w14:textId="60112068" w:rsidR="00CC0DBC" w:rsidRDefault="00CC0DBC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>…………………………..</w:t>
      </w:r>
    </w:p>
    <w:p w14:paraId="0C152FFE" w14:textId="55090FB9" w:rsidR="00CC0DBC" w:rsidRPr="00CC0DBC" w:rsidRDefault="00CC0DBC" w:rsidP="00CC0DBC">
      <w:pPr>
        <w:ind w:firstLine="708"/>
        <w:rPr>
          <w:rStyle w:val="markedcontent"/>
          <w:rFonts w:ascii="Times New Roman" w:hAnsi="Times New Roman" w:cs="Times New Roman"/>
          <w:i/>
          <w:iCs/>
          <w:sz w:val="18"/>
          <w:szCs w:val="18"/>
        </w:rPr>
      </w:pPr>
      <w:r w:rsidRPr="00CC0DBC">
        <w:rPr>
          <w:rStyle w:val="markedcontent"/>
          <w:rFonts w:ascii="Times New Roman" w:hAnsi="Times New Roman" w:cs="Times New Roman"/>
          <w:i/>
          <w:iCs/>
          <w:sz w:val="18"/>
          <w:szCs w:val="18"/>
        </w:rPr>
        <w:t>Dane Oferenta</w:t>
      </w:r>
    </w:p>
    <w:p w14:paraId="1EF30943" w14:textId="189ADB79" w:rsidR="004662CC" w:rsidRDefault="00CC0DBC" w:rsidP="00CC0DBC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CC0DB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Wykaz wykonanych usług</w:t>
      </w:r>
    </w:p>
    <w:p w14:paraId="07E282EF" w14:textId="77777777" w:rsidR="00CC0DBC" w:rsidRPr="00CC0DBC" w:rsidRDefault="00CC0DBC" w:rsidP="00CC0DBC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127A99E6" w14:textId="6ACB706D" w:rsidR="00CC0DBC" w:rsidRDefault="00CC0DBC" w:rsidP="00CC0D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DBC">
        <w:rPr>
          <w:rFonts w:ascii="Times New Roman" w:hAnsi="Times New Roman" w:cs="Times New Roman"/>
          <w:sz w:val="24"/>
          <w:szCs w:val="24"/>
        </w:rPr>
        <w:tab/>
        <w:t>Oświadczam, iż w</w:t>
      </w:r>
      <w:r>
        <w:rPr>
          <w:rFonts w:ascii="Times New Roman" w:hAnsi="Times New Roman" w:cs="Times New Roman"/>
          <w:sz w:val="24"/>
          <w:szCs w:val="24"/>
        </w:rPr>
        <w:t xml:space="preserve"> okresie ostatnich 3 lat prowadzenia działalności gospodarczej </w:t>
      </w:r>
      <w:r>
        <w:rPr>
          <w:rFonts w:ascii="Times New Roman" w:hAnsi="Times New Roman" w:cs="Times New Roman"/>
          <w:sz w:val="24"/>
          <w:szCs w:val="24"/>
        </w:rPr>
        <w:br/>
      </w:r>
      <w:r w:rsidRPr="00CC0DBC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CC0DBC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a jeżeli okres prowadzenia działalności jest krótszy - w tym okresie</w:t>
      </w:r>
      <w:r w:rsidRPr="00CC0DBC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następujące </w:t>
      </w:r>
      <w:r w:rsidRPr="00CC0DBC">
        <w:rPr>
          <w:rFonts w:ascii="Times New Roman" w:hAnsi="Times New Roman" w:cs="Times New Roman"/>
          <w:b/>
          <w:bCs/>
          <w:sz w:val="24"/>
          <w:szCs w:val="24"/>
        </w:rPr>
        <w:t xml:space="preserve">usługi dotyczące promocji projektów dofinansowanych w ramach funduszy unijnych obejmujących wykonanie </w:t>
      </w:r>
      <w:r>
        <w:rPr>
          <w:rFonts w:ascii="Times New Roman" w:hAnsi="Times New Roman" w:cs="Times New Roman"/>
          <w:b/>
          <w:bCs/>
          <w:sz w:val="24"/>
          <w:szCs w:val="24"/>
        </w:rPr>
        <w:t>filmu</w:t>
      </w:r>
      <w:r w:rsidRPr="00CC0DBC">
        <w:rPr>
          <w:rFonts w:ascii="Times New Roman" w:hAnsi="Times New Roman" w:cs="Times New Roman"/>
          <w:b/>
          <w:bCs/>
          <w:sz w:val="24"/>
          <w:szCs w:val="24"/>
        </w:rPr>
        <w:t xml:space="preserve"> promocyj</w:t>
      </w:r>
      <w:r>
        <w:rPr>
          <w:rFonts w:ascii="Times New Roman" w:hAnsi="Times New Roman" w:cs="Times New Roman"/>
          <w:b/>
          <w:bCs/>
          <w:sz w:val="24"/>
          <w:szCs w:val="24"/>
        </w:rPr>
        <w:t>nego</w:t>
      </w:r>
      <w:r w:rsidR="005D7E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FEAB14" w14:textId="77777777" w:rsidR="00CC0DBC" w:rsidRPr="00CC0DBC" w:rsidRDefault="00CC0DBC" w:rsidP="00CC0D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2835"/>
        <w:gridCol w:w="2973"/>
        <w:gridCol w:w="1988"/>
      </w:tblGrid>
      <w:tr w:rsidR="00CC0DBC" w14:paraId="5964B51F" w14:textId="77777777" w:rsidTr="00DD0902">
        <w:trPr>
          <w:trHeight w:val="751"/>
        </w:trPr>
        <w:tc>
          <w:tcPr>
            <w:tcW w:w="704" w:type="dxa"/>
          </w:tcPr>
          <w:p w14:paraId="45AC2DCF" w14:textId="014CD874" w:rsidR="00CC0DBC" w:rsidRPr="00CC0DBC" w:rsidRDefault="00CC0DBC" w:rsidP="00CC0DBC">
            <w:pPr>
              <w:jc w:val="center"/>
              <w:rPr>
                <w:rFonts w:ascii="Times New Roman" w:hAnsi="Times New Roman" w:cs="Times New Roman"/>
              </w:rPr>
            </w:pPr>
            <w:r w:rsidRPr="00CC0DB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</w:tcPr>
          <w:p w14:paraId="79664466" w14:textId="35E3CF81" w:rsidR="00CC0DBC" w:rsidRPr="00CC0DBC" w:rsidRDefault="00CC0DBC" w:rsidP="00CC0DBC">
            <w:pPr>
              <w:jc w:val="center"/>
              <w:rPr>
                <w:rFonts w:ascii="Times New Roman" w:hAnsi="Times New Roman" w:cs="Times New Roman"/>
              </w:rPr>
            </w:pPr>
            <w:r w:rsidRPr="00CC0DBC">
              <w:rPr>
                <w:rFonts w:ascii="Times New Roman" w:hAnsi="Times New Roman" w:cs="Times New Roman"/>
              </w:rPr>
              <w:t>Nazwa i dane teleadresowe Zleceniodawcy</w:t>
            </w:r>
          </w:p>
        </w:tc>
        <w:tc>
          <w:tcPr>
            <w:tcW w:w="2973" w:type="dxa"/>
          </w:tcPr>
          <w:p w14:paraId="635AF3F7" w14:textId="26BAC8F3" w:rsidR="00CC0DBC" w:rsidRPr="00CC0DBC" w:rsidRDefault="00CC0DBC" w:rsidP="00CC0DBC">
            <w:pPr>
              <w:jc w:val="center"/>
              <w:rPr>
                <w:rFonts w:ascii="Times New Roman" w:hAnsi="Times New Roman" w:cs="Times New Roman"/>
              </w:rPr>
            </w:pPr>
            <w:r w:rsidRPr="00CC0DBC">
              <w:rPr>
                <w:rFonts w:ascii="Times New Roman" w:hAnsi="Times New Roman" w:cs="Times New Roman"/>
              </w:rPr>
              <w:t>Tytuł projektu, dla którego wykonano film i konferencję</w:t>
            </w:r>
          </w:p>
        </w:tc>
        <w:tc>
          <w:tcPr>
            <w:tcW w:w="1988" w:type="dxa"/>
          </w:tcPr>
          <w:p w14:paraId="334E2EC3" w14:textId="2FF4A93A" w:rsidR="00CC0DBC" w:rsidRPr="00CC0DBC" w:rsidRDefault="00CC0DBC" w:rsidP="00CC0DBC">
            <w:pPr>
              <w:jc w:val="center"/>
              <w:rPr>
                <w:rFonts w:ascii="Times New Roman" w:hAnsi="Times New Roman" w:cs="Times New Roman"/>
              </w:rPr>
            </w:pPr>
            <w:r w:rsidRPr="00CC0DBC">
              <w:rPr>
                <w:rFonts w:ascii="Times New Roman" w:hAnsi="Times New Roman" w:cs="Times New Roman"/>
              </w:rPr>
              <w:t>Termin wykonania usługi</w:t>
            </w:r>
          </w:p>
        </w:tc>
      </w:tr>
      <w:tr w:rsidR="00CC0DBC" w14:paraId="670B4F82" w14:textId="77777777" w:rsidTr="00DD0902">
        <w:trPr>
          <w:trHeight w:val="564"/>
        </w:trPr>
        <w:tc>
          <w:tcPr>
            <w:tcW w:w="704" w:type="dxa"/>
          </w:tcPr>
          <w:p w14:paraId="07854EA4" w14:textId="52CC149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20269E08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4895215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31E9372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BC" w14:paraId="4372C558" w14:textId="77777777" w:rsidTr="00DD0902">
        <w:trPr>
          <w:trHeight w:val="558"/>
        </w:trPr>
        <w:tc>
          <w:tcPr>
            <w:tcW w:w="704" w:type="dxa"/>
          </w:tcPr>
          <w:p w14:paraId="37F618ED" w14:textId="55C75195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772708BF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F87809F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C5E29B3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BC" w14:paraId="376B8A81" w14:textId="77777777" w:rsidTr="00DD0902">
        <w:trPr>
          <w:trHeight w:val="558"/>
        </w:trPr>
        <w:tc>
          <w:tcPr>
            <w:tcW w:w="704" w:type="dxa"/>
          </w:tcPr>
          <w:p w14:paraId="19A03F5E" w14:textId="71B16D6D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3ABA6A2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B245224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B701F40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BC" w14:paraId="605BA00D" w14:textId="77777777" w:rsidTr="00DD0902">
        <w:trPr>
          <w:trHeight w:val="558"/>
        </w:trPr>
        <w:tc>
          <w:tcPr>
            <w:tcW w:w="704" w:type="dxa"/>
          </w:tcPr>
          <w:p w14:paraId="0D41853A" w14:textId="3AE8026A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25A0B8C5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1DD27F9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C533D18" w14:textId="77777777" w:rsidR="00CC0DBC" w:rsidRDefault="00CC0DBC" w:rsidP="00CC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E3C7A" w14:textId="56D117BC" w:rsidR="00CC0DBC" w:rsidRDefault="00CC0DBC" w:rsidP="00CC0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86BEE" w14:textId="42A151C4" w:rsidR="00CC0DBC" w:rsidRDefault="00CC0DBC" w:rsidP="00CC0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4BBFF" w14:textId="77777777" w:rsidR="00CC0DBC" w:rsidRDefault="00CC0DBC" w:rsidP="00CC0DBC">
      <w:pPr>
        <w:jc w:val="right"/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>...........................................................................................</w:t>
      </w:r>
    </w:p>
    <w:p w14:paraId="41CAB0E8" w14:textId="2AB8599D" w:rsidR="00CC0DBC" w:rsidRPr="00CC0DBC" w:rsidRDefault="00CC0DBC" w:rsidP="005D7E3C">
      <w:pPr>
        <w:ind w:left="3615"/>
        <w:jc w:val="both"/>
        <w:rPr>
          <w:rFonts w:ascii="Times New Roman" w:hAnsi="Times New Roman" w:cs="Times New Roman"/>
          <w:i/>
          <w:iCs/>
          <w:sz w:val="17"/>
          <w:szCs w:val="17"/>
        </w:rPr>
      </w:pPr>
      <w:r w:rsidRPr="00CC0DBC">
        <w:rPr>
          <w:rStyle w:val="markedcontent"/>
          <w:rFonts w:ascii="Times New Roman" w:hAnsi="Times New Roman" w:cs="Times New Roman"/>
          <w:i/>
          <w:iCs/>
          <w:sz w:val="17"/>
          <w:szCs w:val="17"/>
        </w:rPr>
        <w:t xml:space="preserve">(podpis i pieczęć osoby uprawnionej/uprawnionych do reprezentowania </w:t>
      </w:r>
      <w:r w:rsidR="005D7E3C">
        <w:rPr>
          <w:rStyle w:val="markedcontent"/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Pr="00CC0DBC">
        <w:rPr>
          <w:rStyle w:val="markedcontent"/>
          <w:rFonts w:ascii="Times New Roman" w:hAnsi="Times New Roman" w:cs="Times New Roman"/>
          <w:i/>
          <w:iCs/>
          <w:sz w:val="17"/>
          <w:szCs w:val="17"/>
        </w:rPr>
        <w:t>Wykonawcy i składania oświadczeń woli w jego imieniu)</w:t>
      </w:r>
    </w:p>
    <w:p w14:paraId="299E04A9" w14:textId="2D39FD34" w:rsidR="00CC0DBC" w:rsidRPr="00CC0DBC" w:rsidRDefault="00CC0DBC" w:rsidP="00CC0DB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C0DBC">
        <w:rPr>
          <w:rFonts w:ascii="Times New Roman" w:hAnsi="Times New Roman" w:cs="Times New Roman"/>
          <w:i/>
          <w:iCs/>
          <w:sz w:val="24"/>
          <w:szCs w:val="24"/>
        </w:rPr>
        <w:tab/>
      </w:r>
    </w:p>
    <w:sectPr w:rsidR="00CC0DBC" w:rsidRPr="00CC0D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0803" w14:textId="77777777" w:rsidR="003319A5" w:rsidRDefault="003319A5" w:rsidP="00CC0DBC">
      <w:pPr>
        <w:spacing w:after="0" w:line="240" w:lineRule="auto"/>
      </w:pPr>
      <w:r>
        <w:separator/>
      </w:r>
    </w:p>
  </w:endnote>
  <w:endnote w:type="continuationSeparator" w:id="0">
    <w:p w14:paraId="00D92D1E" w14:textId="77777777" w:rsidR="003319A5" w:rsidRDefault="003319A5" w:rsidP="00CC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8FB7" w14:textId="72DDAE9A" w:rsidR="00DD0902" w:rsidRDefault="00DD0902">
    <w:pPr>
      <w:pStyle w:val="Stopka"/>
    </w:pPr>
    <w:r>
      <w:rPr>
        <w:noProof/>
      </w:rPr>
      <w:drawing>
        <wp:inline distT="0" distB="0" distL="0" distR="0" wp14:anchorId="3D80480D" wp14:editId="101104F2">
          <wp:extent cx="5760720" cy="673100"/>
          <wp:effectExtent l="0" t="0" r="0" b="0"/>
          <wp:docPr id="1" name="Obraz 1" descr="Zasady promocji i oznakowania projektów dla umów podpisanych od 1 stycznia  2018 roku - RPO WŁ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dla umów podpisanych od 1 stycznia  2018 roku - RPO WŁ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CAF0" w14:textId="77777777" w:rsidR="003319A5" w:rsidRDefault="003319A5" w:rsidP="00CC0DBC">
      <w:pPr>
        <w:spacing w:after="0" w:line="240" w:lineRule="auto"/>
      </w:pPr>
      <w:r>
        <w:separator/>
      </w:r>
    </w:p>
  </w:footnote>
  <w:footnote w:type="continuationSeparator" w:id="0">
    <w:p w14:paraId="222BAA98" w14:textId="77777777" w:rsidR="003319A5" w:rsidRDefault="003319A5" w:rsidP="00CC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046B" w14:textId="67041E6A" w:rsidR="00CC0DBC" w:rsidRPr="00CC0DBC" w:rsidRDefault="00CC0DBC" w:rsidP="00CC0DBC">
    <w:pPr>
      <w:spacing w:line="256" w:lineRule="auto"/>
      <w:jc w:val="center"/>
      <w:rPr>
        <w:rFonts w:ascii="Times New Roman" w:hAnsi="Times New Roman" w:cs="Times New Roman"/>
      </w:rPr>
    </w:pPr>
    <w:r w:rsidRPr="00CC0DBC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2</w:t>
    </w:r>
    <w:r w:rsidRPr="00CC0DBC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 xml:space="preserve"> do zapytania ofertowego w celu rozeznania rynku dla zadania pn.:</w:t>
    </w:r>
    <w:r w:rsidRPr="00CC0DBC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CC0DBC">
      <w:rPr>
        <w:rFonts w:ascii="Times New Roman" w:eastAsia="Times New Roman" w:hAnsi="Times New Roman" w:cs="Times New Roman"/>
        <w:sz w:val="20"/>
        <w:szCs w:val="20"/>
        <w:lang w:eastAsia="pl-PL"/>
      </w:rPr>
      <w:br/>
    </w:r>
    <w:r w:rsidRPr="00CC0DBC">
      <w:rPr>
        <w:rFonts w:ascii="Times New Roman" w:hAnsi="Times New Roman" w:cs="Times New Roman"/>
        <w:sz w:val="20"/>
        <w:szCs w:val="20"/>
      </w:rPr>
      <w:t>Wykonanie filmu promocyjnego dla projektu pn. „</w:t>
    </w:r>
    <w:r w:rsidRPr="00CC0DBC">
      <w:rPr>
        <w:rFonts w:ascii="Times New Roman" w:hAnsi="Times New Roman" w:cs="Times New Roman"/>
        <w:b/>
        <w:bCs/>
        <w:i/>
        <w:iCs/>
        <w:sz w:val="20"/>
        <w:szCs w:val="20"/>
      </w:rPr>
      <w:t xml:space="preserve">Budowa budynku Szkoły Podstawowej w Kwiatkowicach </w:t>
    </w:r>
    <w:r w:rsidR="005D7E3C">
      <w:rPr>
        <w:rFonts w:ascii="Times New Roman" w:hAnsi="Times New Roman" w:cs="Times New Roman"/>
        <w:b/>
        <w:bCs/>
        <w:i/>
        <w:iCs/>
        <w:sz w:val="20"/>
        <w:szCs w:val="20"/>
      </w:rPr>
      <w:br/>
    </w:r>
    <w:r w:rsidRPr="00CC0DBC">
      <w:rPr>
        <w:rFonts w:ascii="Times New Roman" w:hAnsi="Times New Roman" w:cs="Times New Roman"/>
        <w:b/>
        <w:bCs/>
        <w:i/>
        <w:iCs/>
        <w:sz w:val="20"/>
        <w:szCs w:val="20"/>
      </w:rPr>
      <w:t>o charakterystyce niskoemisyjnej”.</w:t>
    </w:r>
  </w:p>
  <w:p w14:paraId="2F228E8A" w14:textId="27A4E55B" w:rsidR="00CC0DBC" w:rsidRDefault="00CC0D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BC"/>
    <w:rsid w:val="003319A5"/>
    <w:rsid w:val="004662CC"/>
    <w:rsid w:val="005D7E3C"/>
    <w:rsid w:val="0063767C"/>
    <w:rsid w:val="00CC0DBC"/>
    <w:rsid w:val="00DD0902"/>
    <w:rsid w:val="00E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54DC"/>
  <w15:chartTrackingRefBased/>
  <w15:docId w15:val="{EAEBE091-242A-4DC3-98D8-AED6236E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C0DBC"/>
  </w:style>
  <w:style w:type="paragraph" w:styleId="Nagwek">
    <w:name w:val="header"/>
    <w:basedOn w:val="Normalny"/>
    <w:link w:val="NagwekZnak"/>
    <w:uiPriority w:val="99"/>
    <w:unhideWhenUsed/>
    <w:rsid w:val="00CC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DBC"/>
  </w:style>
  <w:style w:type="paragraph" w:styleId="Stopka">
    <w:name w:val="footer"/>
    <w:basedOn w:val="Normalny"/>
    <w:link w:val="StopkaZnak"/>
    <w:uiPriority w:val="99"/>
    <w:unhideWhenUsed/>
    <w:rsid w:val="00CC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DBC"/>
  </w:style>
  <w:style w:type="table" w:styleId="Tabela-Siatka">
    <w:name w:val="Table Grid"/>
    <w:basedOn w:val="Standardowy"/>
    <w:uiPriority w:val="39"/>
    <w:rsid w:val="00CC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4</cp:revision>
  <dcterms:created xsi:type="dcterms:W3CDTF">2021-07-05T06:25:00Z</dcterms:created>
  <dcterms:modified xsi:type="dcterms:W3CDTF">2021-07-29T11:20:00Z</dcterms:modified>
</cp:coreProperties>
</file>