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D2BB" w14:textId="77777777" w:rsidR="003247D1" w:rsidRPr="0036582A" w:rsidRDefault="003247D1" w:rsidP="003247D1">
      <w:pPr>
        <w:spacing w:line="240" w:lineRule="auto"/>
        <w:jc w:val="right"/>
        <w:rPr>
          <w:b/>
          <w:bCs/>
        </w:rPr>
      </w:pPr>
      <w:r w:rsidRPr="0036582A">
        <w:rPr>
          <w:b/>
          <w:bCs/>
        </w:rPr>
        <w:t>Załącznik Nr 1 do SWZ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5391"/>
      </w:tblGrid>
      <w:tr w:rsidR="003247D1" w:rsidRPr="0036582A" w14:paraId="12010561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AB4" w14:textId="77777777" w:rsidR="003247D1" w:rsidRPr="0036582A" w:rsidRDefault="003247D1" w:rsidP="001E327E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6582A">
              <w:rPr>
                <w:rFonts w:cs="Calibri"/>
                <w:b/>
              </w:rPr>
              <w:t>FORMULARZ OFERTY</w:t>
            </w:r>
          </w:p>
        </w:tc>
      </w:tr>
      <w:tr w:rsidR="003247D1" w:rsidRPr="0036582A" w14:paraId="1BC98A4C" w14:textId="77777777" w:rsidTr="00ED3D5C">
        <w:trPr>
          <w:trHeight w:val="26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2A0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 xml:space="preserve">ZAMAWIAJĄCY: </w:t>
            </w:r>
          </w:p>
        </w:tc>
      </w:tr>
      <w:tr w:rsidR="003247D1" w:rsidRPr="0036582A" w14:paraId="4CFF9F7D" w14:textId="77777777" w:rsidTr="00ED3D5C">
        <w:trPr>
          <w:trHeight w:val="540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34BE" w14:textId="49FAD13D" w:rsidR="003247D1" w:rsidRPr="0036582A" w:rsidRDefault="003247D1" w:rsidP="00ED3D5C">
            <w:pPr>
              <w:pStyle w:val="Bezodstpw"/>
              <w:ind w:left="567"/>
              <w:jc w:val="both"/>
              <w:rPr>
                <w:b/>
                <w:bCs/>
              </w:rPr>
            </w:pPr>
            <w:r w:rsidRPr="0036582A">
              <w:rPr>
                <w:b/>
                <w:bCs/>
              </w:rPr>
              <w:t>G</w:t>
            </w:r>
            <w:r>
              <w:rPr>
                <w:b/>
                <w:bCs/>
              </w:rPr>
              <w:t>mina Wodzierady</w:t>
            </w:r>
          </w:p>
          <w:p w14:paraId="2B8055E8" w14:textId="77777777" w:rsidR="003247D1" w:rsidRDefault="003247D1" w:rsidP="00ED3D5C">
            <w:pPr>
              <w:pStyle w:val="Bezodstpw"/>
              <w:ind w:lef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Wodzierady 24</w:t>
            </w:r>
          </w:p>
          <w:p w14:paraId="17B31A2B" w14:textId="660999CE" w:rsidR="003247D1" w:rsidRPr="0036582A" w:rsidRDefault="003247D1" w:rsidP="00ED3D5C">
            <w:pPr>
              <w:pStyle w:val="Bezodstpw"/>
              <w:ind w:left="567"/>
              <w:jc w:val="both"/>
            </w:pPr>
            <w:r>
              <w:rPr>
                <w:b/>
                <w:bCs/>
              </w:rPr>
              <w:t>98-105 Wodzierady</w:t>
            </w:r>
          </w:p>
        </w:tc>
      </w:tr>
      <w:tr w:rsidR="003247D1" w:rsidRPr="0036582A" w14:paraId="047A56B7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D46" w14:textId="195E6235" w:rsidR="003247D1" w:rsidRPr="0036582A" w:rsidRDefault="003247D1" w:rsidP="00ED3D5C">
            <w:pPr>
              <w:pStyle w:val="Bezodstpw"/>
              <w:jc w:val="both"/>
            </w:pPr>
            <w:r w:rsidRPr="0036582A">
              <w:t>Postępowanie o udzielenie zamówienia publicznego prowadzonego w trybie podstawowym bez przeprowadzania negocjacji na podstawie art. 275 pkt 1 ustawy z dnia 11 września 2019r. – Prawo zamówień publicznych (Dz. U. z 2019 r. poz. 2019, ze zm.)</w:t>
            </w:r>
          </w:p>
          <w:p w14:paraId="7484F841" w14:textId="77777777" w:rsidR="003247D1" w:rsidRPr="0036582A" w:rsidRDefault="003247D1" w:rsidP="00ED3D5C">
            <w:pPr>
              <w:pStyle w:val="Bezodstpw"/>
              <w:jc w:val="both"/>
              <w:rPr>
                <w:b/>
                <w:bCs/>
              </w:rPr>
            </w:pPr>
          </w:p>
          <w:p w14:paraId="00C7F271" w14:textId="68413672" w:rsidR="003247D1" w:rsidRPr="0036582A" w:rsidRDefault="003247D1" w:rsidP="003247D1">
            <w:pPr>
              <w:pStyle w:val="Bezodstpw"/>
              <w:jc w:val="center"/>
              <w:rPr>
                <w:b/>
                <w:bCs/>
              </w:rPr>
            </w:pPr>
            <w:r w:rsidRPr="0036582A">
              <w:rPr>
                <w:b/>
                <w:bCs/>
              </w:rPr>
              <w:t xml:space="preserve">Przebudowa drogi </w:t>
            </w:r>
            <w:r>
              <w:rPr>
                <w:b/>
                <w:bCs/>
              </w:rPr>
              <w:t>wewnętrznej dojazdowej w miejscowości Wodzierady na odcinku od km 0+000 do km 0+</w:t>
            </w:r>
            <w:r w:rsidR="005E40A3" w:rsidRPr="005E40A3">
              <w:rPr>
                <w:rFonts w:eastAsia="Garamond"/>
                <w:b/>
              </w:rPr>
              <w:t>456</w:t>
            </w:r>
          </w:p>
          <w:p w14:paraId="11AC78AC" w14:textId="77777777" w:rsidR="003247D1" w:rsidRPr="0036582A" w:rsidRDefault="003247D1" w:rsidP="00ED3D5C">
            <w:pPr>
              <w:pStyle w:val="Bezodstpw"/>
              <w:jc w:val="center"/>
              <w:rPr>
                <w:b/>
                <w:bCs/>
              </w:rPr>
            </w:pPr>
          </w:p>
          <w:p w14:paraId="209E2AFD" w14:textId="77777777" w:rsidR="003247D1" w:rsidRPr="0036582A" w:rsidRDefault="003247D1" w:rsidP="00ED3D5C">
            <w:pPr>
              <w:pStyle w:val="Bezodstpw"/>
              <w:jc w:val="both"/>
              <w:rPr>
                <w:bCs/>
              </w:rPr>
            </w:pPr>
            <w:r w:rsidRPr="0036582A">
              <w:rPr>
                <w:bCs/>
              </w:rPr>
              <w:t xml:space="preserve">Przedmiotowe postępowanie prowadzone jest przy użyciu środków komunikacji elektronicznej. </w:t>
            </w:r>
          </w:p>
          <w:p w14:paraId="39D6E775" w14:textId="0458B21E" w:rsidR="003247D1" w:rsidRPr="0036582A" w:rsidRDefault="003247D1" w:rsidP="00A751E5">
            <w:pPr>
              <w:pStyle w:val="Bezodstpw"/>
              <w:jc w:val="both"/>
              <w:rPr>
                <w:b/>
              </w:rPr>
            </w:pPr>
            <w:r w:rsidRPr="0036582A">
              <w:rPr>
                <w:bCs/>
              </w:rPr>
              <w:t>Nr postępowania: IZ</w:t>
            </w:r>
            <w:r>
              <w:rPr>
                <w:bCs/>
              </w:rPr>
              <w:t>P</w:t>
            </w:r>
            <w:r w:rsidRPr="0036582A">
              <w:rPr>
                <w:bCs/>
                <w:caps/>
              </w:rPr>
              <w:t>.271</w:t>
            </w:r>
            <w:r>
              <w:rPr>
                <w:bCs/>
                <w:caps/>
              </w:rPr>
              <w:t>.2</w:t>
            </w:r>
            <w:r w:rsidRPr="0036582A">
              <w:rPr>
                <w:bCs/>
                <w:caps/>
              </w:rPr>
              <w:t>.2021</w:t>
            </w:r>
          </w:p>
        </w:tc>
      </w:tr>
      <w:tr w:rsidR="003247D1" w:rsidRPr="0036582A" w14:paraId="69FEF34C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A79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WYKONAWCA:</w:t>
            </w:r>
          </w:p>
        </w:tc>
      </w:tr>
      <w:tr w:rsidR="003247D1" w:rsidRPr="0036582A" w14:paraId="1720DAC8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7A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PEŁNA NAZWA WYKONAWCY(ÓW)</w:t>
            </w:r>
          </w:p>
          <w:p w14:paraId="50D504AA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247D1" w:rsidRPr="0036582A" w14:paraId="612BDD7F" w14:textId="77777777" w:rsidTr="00ED3D5C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925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ADRES WYKONAWCY (ÓW)</w:t>
            </w:r>
          </w:p>
          <w:p w14:paraId="607E1D03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………................................................................</w:t>
            </w:r>
          </w:p>
        </w:tc>
      </w:tr>
      <w:tr w:rsidR="003247D1" w:rsidRPr="0036582A" w14:paraId="3A6B7003" w14:textId="77777777" w:rsidTr="00ED3D5C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3012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428A01B3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   NIP WYKONAWCY ………………………………………………………………………………</w:t>
            </w:r>
          </w:p>
          <w:p w14:paraId="436FFDE1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   REGON WYKONAWCY ………………………………………………………………………….</w:t>
            </w:r>
          </w:p>
        </w:tc>
      </w:tr>
      <w:tr w:rsidR="003247D1" w:rsidRPr="0036582A" w14:paraId="664E4E7F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3AC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 </w:t>
            </w:r>
          </w:p>
          <w:p w14:paraId="295ABC7F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  NUMER    TEL……………………………………………………………………………………..…</w:t>
            </w:r>
          </w:p>
          <w:p w14:paraId="18FE13E7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 ADRES POCZTY ELEKTRONICZNEJ…………………………….………………………………..</w:t>
            </w:r>
          </w:p>
        </w:tc>
      </w:tr>
      <w:tr w:rsidR="003247D1" w:rsidRPr="0036582A" w14:paraId="08606AED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4636" w14:textId="2F1FDA43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ADRES DO KORESPONDENCJI (jeżeli jest inny niż adres w pkt </w:t>
            </w:r>
            <w:r w:rsidR="00D62FCA">
              <w:rPr>
                <w:rFonts w:eastAsia="SimSun" w:cs="Calibri"/>
                <w:lang w:eastAsia="zh-CN"/>
              </w:rPr>
              <w:t>II</w:t>
            </w:r>
            <w:r w:rsidRPr="0036582A">
              <w:rPr>
                <w:rFonts w:eastAsia="SimSun" w:cs="Calibri"/>
                <w:lang w:eastAsia="zh-CN"/>
              </w:rPr>
              <w:t>) ……………...................................................................................................................................................................</w:t>
            </w:r>
          </w:p>
        </w:tc>
      </w:tr>
      <w:tr w:rsidR="003247D1" w:rsidRPr="0036582A" w14:paraId="79592A01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963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>Osoba upoważniona do reprezentacji Wykonawcy(ów) i podpisująca ofertę: ….......……………………………………………………………………………………………………</w:t>
            </w:r>
          </w:p>
        </w:tc>
      </w:tr>
      <w:tr w:rsidR="003247D1" w:rsidRPr="0036582A" w14:paraId="19FFDF13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00E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Osoba odpowiedzialna za kontakty z Zamawiającym:</w:t>
            </w:r>
          </w:p>
          <w:p w14:paraId="54B0C77D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IMIĘ I NAZWISKO ……………………………………….………………………...................................</w:t>
            </w:r>
          </w:p>
          <w:p w14:paraId="1CE1F0BC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NUMER TELEFONU…………………………………………………………………………………..</w:t>
            </w:r>
          </w:p>
          <w:p w14:paraId="22DD2C7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>ADRES POCZTY ELEKTRONICZNEJ ( E-MAIL)……………………….…………………………</w:t>
            </w:r>
          </w:p>
        </w:tc>
      </w:tr>
      <w:tr w:rsidR="003247D1" w:rsidRPr="0036582A" w14:paraId="5E890FAC" w14:textId="77777777" w:rsidTr="00ED3D5C">
        <w:trPr>
          <w:trHeight w:val="70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976" w14:textId="77777777" w:rsidR="003247D1" w:rsidRPr="00A751E5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78"/>
              <w:jc w:val="both"/>
              <w:rPr>
                <w:rFonts w:eastAsia="SimSun" w:cs="Calibri"/>
                <w:bCs/>
              </w:rPr>
            </w:pPr>
            <w:r w:rsidRPr="00A751E5">
              <w:rPr>
                <w:rFonts w:eastAsia="SimSun" w:cs="Calibri"/>
                <w:bCs/>
                <w:lang w:eastAsia="zh-CN"/>
              </w:rPr>
              <w:lastRenderedPageBreak/>
              <w:t xml:space="preserve">CENA OFERTOWA </w:t>
            </w:r>
          </w:p>
          <w:p w14:paraId="702F3820" w14:textId="77777777" w:rsidR="003247D1" w:rsidRPr="00A751E5" w:rsidRDefault="003247D1" w:rsidP="00ED3D5C">
            <w:pPr>
              <w:pStyle w:val="Bezodstpw"/>
              <w:jc w:val="both"/>
              <w:rPr>
                <w:bCs/>
                <w:lang w:eastAsia="zh-CN"/>
              </w:rPr>
            </w:pPr>
            <w:r w:rsidRPr="00A751E5">
              <w:rPr>
                <w:bCs/>
                <w:lang w:eastAsia="zh-CN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3247D1" w:rsidRPr="0036582A" w14:paraId="4E29AD7B" w14:textId="77777777" w:rsidTr="00ED3D5C">
        <w:trPr>
          <w:trHeight w:val="80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10A0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Przystępując do postępowania w sprawie udzielenia zamówienia oferuję(</w:t>
            </w:r>
            <w:proofErr w:type="spellStart"/>
            <w:r w:rsidRPr="0036582A">
              <w:rPr>
                <w:lang w:eastAsia="zh-CN"/>
              </w:rPr>
              <w:t>emy</w:t>
            </w:r>
            <w:proofErr w:type="spellEnd"/>
            <w:r w:rsidRPr="0036582A">
              <w:rPr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3247D1" w:rsidRPr="0036582A" w14:paraId="4087312D" w14:textId="77777777" w:rsidTr="00ED3D5C">
        <w:trPr>
          <w:trHeight w:val="5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1BFB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 xml:space="preserve">Cena NETTO (bez podatku VAT)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CEC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</w:p>
        </w:tc>
      </w:tr>
      <w:tr w:rsidR="003247D1" w:rsidRPr="0036582A" w14:paraId="35BB0EFC" w14:textId="77777777" w:rsidTr="00ED3D5C">
        <w:trPr>
          <w:trHeight w:val="5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437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 xml:space="preserve">Słownie: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5CA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3247D1" w:rsidRPr="0036582A" w14:paraId="5FB57CA8" w14:textId="77777777" w:rsidTr="00ED3D5C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2E6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Podatek VAT …..%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B17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</w:p>
        </w:tc>
      </w:tr>
      <w:tr w:rsidR="003247D1" w:rsidRPr="0036582A" w14:paraId="1BD93C3E" w14:textId="77777777" w:rsidTr="00ED3D5C">
        <w:trPr>
          <w:trHeight w:val="2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7ED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Słownie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258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3247D1" w:rsidRPr="0036582A" w14:paraId="68E6A229" w14:textId="77777777" w:rsidTr="00ED3D5C">
        <w:trPr>
          <w:trHeight w:val="6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AEE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 xml:space="preserve">Cena BRUTTO (z podatkiem VAT)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672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</w:p>
        </w:tc>
      </w:tr>
      <w:tr w:rsidR="003247D1" w:rsidRPr="0036582A" w14:paraId="0A7E07F0" w14:textId="77777777" w:rsidTr="00ED3D5C">
        <w:trPr>
          <w:trHeight w:val="2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B6C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Słownie: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A17" w14:textId="77777777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3247D1" w:rsidRPr="0036582A" w14:paraId="0130FCF1" w14:textId="77777777" w:rsidTr="00ED3D5C">
        <w:trPr>
          <w:trHeight w:val="84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6FC" w14:textId="77777777" w:rsidR="009A5775" w:rsidRDefault="009A5775" w:rsidP="00ED3D5C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14:paraId="20034507" w14:textId="5BE1D685" w:rsidR="003247D1" w:rsidRPr="009A5775" w:rsidRDefault="003247D1" w:rsidP="00ED3D5C">
            <w:pPr>
              <w:spacing w:line="240" w:lineRule="auto"/>
              <w:jc w:val="both"/>
              <w:rPr>
                <w:rFonts w:cs="Calibri"/>
                <w:b/>
                <w:u w:val="single"/>
              </w:rPr>
            </w:pPr>
            <w:r w:rsidRPr="009A5775">
              <w:rPr>
                <w:rFonts w:cs="Calibri"/>
                <w:b/>
                <w:u w:val="single"/>
              </w:rPr>
              <w:t>OKRES GWARANCJI:…………………………………………………… MIESIĘCY</w:t>
            </w:r>
          </w:p>
          <w:p w14:paraId="387BD1EB" w14:textId="0FD4A5AE" w:rsidR="003247D1" w:rsidRPr="009A5775" w:rsidRDefault="003247D1" w:rsidP="00ED3D5C">
            <w:pPr>
              <w:spacing w:line="240" w:lineRule="auto"/>
              <w:jc w:val="both"/>
              <w:rPr>
                <w:rFonts w:cs="Calibri"/>
                <w:b/>
                <w:bCs/>
                <w:u w:val="single"/>
              </w:rPr>
            </w:pPr>
            <w:r w:rsidRPr="009A5775">
              <w:rPr>
                <w:rFonts w:cs="Calibri"/>
                <w:b/>
                <w:bCs/>
                <w:u w:val="single"/>
              </w:rPr>
              <w:t>UWAGA: okres gwarancji jest jednym z kryteriów oceny ofert</w:t>
            </w:r>
            <w:r w:rsidR="00D62FCA" w:rsidRPr="009A5775">
              <w:rPr>
                <w:rFonts w:cs="Calibri"/>
                <w:b/>
                <w:bCs/>
                <w:u w:val="single"/>
              </w:rPr>
              <w:t>! Wpisać zgodnie z rozdziałem</w:t>
            </w:r>
            <w:r w:rsidR="00A751E5" w:rsidRPr="009A5775">
              <w:rPr>
                <w:rFonts w:cs="Calibri"/>
                <w:b/>
                <w:bCs/>
                <w:u w:val="single"/>
              </w:rPr>
              <w:t xml:space="preserve"> XVIII ust. 2 pkt 2) </w:t>
            </w:r>
            <w:proofErr w:type="spellStart"/>
            <w:r w:rsidR="00A751E5" w:rsidRPr="009A5775">
              <w:rPr>
                <w:rFonts w:cs="Calibri"/>
                <w:b/>
                <w:bCs/>
                <w:u w:val="single"/>
              </w:rPr>
              <w:t>ppkt</w:t>
            </w:r>
            <w:proofErr w:type="spellEnd"/>
            <w:r w:rsidR="00A751E5" w:rsidRPr="009A5775">
              <w:rPr>
                <w:rFonts w:cs="Calibri"/>
                <w:b/>
                <w:bCs/>
                <w:u w:val="single"/>
              </w:rPr>
              <w:t xml:space="preserve"> a) </w:t>
            </w:r>
            <w:r w:rsidR="00D62FCA" w:rsidRPr="009A5775">
              <w:rPr>
                <w:rFonts w:cs="Calibri"/>
                <w:b/>
                <w:bCs/>
                <w:u w:val="single"/>
              </w:rPr>
              <w:t>SWZ.</w:t>
            </w:r>
          </w:p>
        </w:tc>
      </w:tr>
      <w:tr w:rsidR="003247D1" w:rsidRPr="0036582A" w14:paraId="792D1AAB" w14:textId="77777777" w:rsidTr="00ED3D5C">
        <w:trPr>
          <w:trHeight w:val="28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17D" w14:textId="77777777" w:rsidR="003247D1" w:rsidRPr="00ED38D1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</w:rPr>
            </w:pPr>
            <w:r w:rsidRPr="00ED38D1">
              <w:rPr>
                <w:rFonts w:eastAsia="SimSun" w:cs="Calibri"/>
                <w:b/>
                <w:lang w:eastAsia="zh-CN"/>
              </w:rPr>
              <w:t xml:space="preserve">TERMIN REALIZACJI: </w:t>
            </w:r>
          </w:p>
          <w:p w14:paraId="5696FB22" w14:textId="19548EE7" w:rsidR="003247D1" w:rsidRPr="00ED38D1" w:rsidRDefault="00ED38D1" w:rsidP="00ED3D5C">
            <w:pPr>
              <w:pStyle w:val="Bezodstpw"/>
              <w:ind w:left="567"/>
              <w:jc w:val="both"/>
            </w:pPr>
            <w:r w:rsidRPr="00ED38D1">
              <w:rPr>
                <w:b/>
                <w:bCs/>
              </w:rPr>
              <w:t>9</w:t>
            </w:r>
            <w:r w:rsidR="003247D1" w:rsidRPr="00ED38D1">
              <w:rPr>
                <w:b/>
                <w:bCs/>
              </w:rPr>
              <w:t xml:space="preserve">0 dni </w:t>
            </w:r>
            <w:r w:rsidR="003247D1" w:rsidRPr="00ED38D1">
              <w:t>(kalendarzowych) od dnia podpisania umowy.</w:t>
            </w:r>
          </w:p>
        </w:tc>
      </w:tr>
      <w:tr w:rsidR="003247D1" w:rsidRPr="0036582A" w14:paraId="0A65CCF0" w14:textId="77777777" w:rsidTr="00ED3D5C">
        <w:trPr>
          <w:trHeight w:val="45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1B9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TERMIN PŁATNOŚCI RACHUNKU/FAKTURY</w:t>
            </w:r>
          </w:p>
        </w:tc>
      </w:tr>
      <w:tr w:rsidR="003247D1" w:rsidRPr="0036582A" w14:paraId="3AC4577E" w14:textId="77777777" w:rsidTr="00ED3D5C">
        <w:trPr>
          <w:trHeight w:val="690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C7C9" w14:textId="5C8E0DA9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Akceptujemy 30</w:t>
            </w:r>
            <w:r w:rsidR="00D62FCA">
              <w:rPr>
                <w:rFonts w:eastAsia="SimSun" w:cs="Calibri"/>
                <w:lang w:eastAsia="zh-CN"/>
              </w:rPr>
              <w:t>-</w:t>
            </w:r>
            <w:r w:rsidRPr="0036582A">
              <w:rPr>
                <w:rFonts w:eastAsia="SimSun" w:cs="Calibri"/>
                <w:lang w:eastAsia="zh-CN"/>
              </w:rPr>
              <w:t xml:space="preserve">dniowy termin płatności rachunków/faktur, licząc od daty doręczenia prawidłowo wystawionej faktury po wykonaniu usługi. </w:t>
            </w:r>
          </w:p>
        </w:tc>
      </w:tr>
      <w:tr w:rsidR="003247D1" w:rsidRPr="0036582A" w14:paraId="5DBAEDE9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ECA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OŚWIADCZENIA</w:t>
            </w:r>
          </w:p>
          <w:p w14:paraId="293E7FD6" w14:textId="50AEF19F" w:rsidR="003247D1" w:rsidRPr="0036582A" w:rsidRDefault="003247D1" w:rsidP="00ED3D5C">
            <w:pPr>
              <w:pStyle w:val="Bezodstpw"/>
              <w:jc w:val="both"/>
              <w:rPr>
                <w:lang w:eastAsia="zh-CN"/>
              </w:rPr>
            </w:pPr>
            <w:r w:rsidRPr="0036582A">
              <w:rPr>
                <w:lang w:eastAsia="zh-CN"/>
              </w:rPr>
              <w:t>Ja, (my) niżej podpisany(i) oświadczam(y), że:</w:t>
            </w:r>
          </w:p>
        </w:tc>
      </w:tr>
      <w:tr w:rsidR="003247D1" w:rsidRPr="0036582A" w14:paraId="1B4CD2D9" w14:textId="77777777" w:rsidTr="00ED3D5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42F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</w:pPr>
            <w:r w:rsidRPr="0036582A">
              <w:t>Składam/y ofertę na wykonanie przedmiotu zamówienia w zakresie określonym w SWZ.</w:t>
            </w:r>
          </w:p>
          <w:p w14:paraId="01B5A889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</w:pPr>
            <w:r w:rsidRPr="0036582A">
              <w:t>Oświadczam/y, że jest mi/nam znany, sprawdzony i przyjęty zakres prac objęty zamówieniem.</w:t>
            </w:r>
          </w:p>
          <w:p w14:paraId="310F541B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</w:pPr>
            <w:r w:rsidRPr="0036582A">
              <w:t>Oświadczam/y, że zapoznaliśmy się z SWZ i nie wnoszę/wnosimy zastrzeżeń.</w:t>
            </w:r>
          </w:p>
          <w:p w14:paraId="341A5C77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  <w:rPr>
                <w:color w:val="000000"/>
              </w:rPr>
            </w:pPr>
            <w:r w:rsidRPr="0036582A">
              <w:t>Akceptuję/</w:t>
            </w:r>
            <w:proofErr w:type="spellStart"/>
            <w:r w:rsidRPr="0036582A">
              <w:t>emy</w:t>
            </w:r>
            <w:proofErr w:type="spellEnd"/>
            <w:r w:rsidRPr="0036582A">
              <w:t xml:space="preserve"> warunki płatności określone przez Zamawiającego w SWZ.</w:t>
            </w:r>
          </w:p>
          <w:p w14:paraId="725A04BD" w14:textId="67758E99" w:rsidR="003247D1" w:rsidRPr="00ED38D1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  <w:rPr>
                <w:color w:val="000000"/>
              </w:rPr>
            </w:pPr>
            <w:r w:rsidRPr="0036582A">
              <w:rPr>
                <w:color w:val="000000"/>
              </w:rPr>
              <w:t xml:space="preserve">Uważam/uważamy się za związanych niniejszą ofertą przez czas wskazany w SWZ przez okres 30 dni od upływu terminu składania ofert, przy czym pierwszym dniem związania ofertą jest dzień, w którym upływa termin składania ofert, tj. do dnia </w:t>
            </w:r>
            <w:r w:rsidR="006E42E8" w:rsidRPr="00ED38D1">
              <w:rPr>
                <w:b/>
                <w:bCs/>
                <w:color w:val="000000"/>
              </w:rPr>
              <w:t xml:space="preserve">04 czerwca </w:t>
            </w:r>
            <w:r w:rsidRPr="00ED38D1">
              <w:rPr>
                <w:b/>
                <w:bCs/>
                <w:color w:val="000000"/>
              </w:rPr>
              <w:t>2021r.;</w:t>
            </w:r>
          </w:p>
          <w:p w14:paraId="0274B9C1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</w:pPr>
            <w:r w:rsidRPr="0036582A">
              <w:t>Akceptuję(</w:t>
            </w:r>
            <w:proofErr w:type="spellStart"/>
            <w:r w:rsidRPr="0036582A">
              <w:t>emy</w:t>
            </w:r>
            <w:proofErr w:type="spellEnd"/>
            <w:r w:rsidRPr="0036582A">
              <w:t>) wzór umowy i zobowiązujemy się  w przypadku wyboru naszej oferty do zawarcia umowy w miejscu i terminie wyznaczonym przez Zamawiającego;</w:t>
            </w:r>
          </w:p>
          <w:p w14:paraId="5306D497" w14:textId="627849CF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  <w:rPr>
                <w:rFonts w:eastAsia="SimSun"/>
                <w:lang w:eastAsia="zh-CN"/>
              </w:rPr>
            </w:pPr>
            <w:r w:rsidRPr="0036582A">
              <w:rPr>
                <w:rFonts w:eastAsia="SimSun"/>
                <w:lang w:eastAsia="zh-CN"/>
              </w:rPr>
              <w:t xml:space="preserve">Składam(y) niniejszą ofertę </w:t>
            </w:r>
            <w:r w:rsidRPr="0036582A">
              <w:rPr>
                <w:rFonts w:eastAsia="SimSun"/>
                <w:b/>
                <w:bCs/>
                <w:lang w:eastAsia="zh-CN"/>
              </w:rPr>
              <w:t>we własnym imieniu/jako Wykonawcy wspólnie</w:t>
            </w:r>
            <w:r w:rsidRPr="0036582A">
              <w:rPr>
                <w:rFonts w:eastAsia="SimSun"/>
                <w:lang w:eastAsia="zh-CN"/>
              </w:rPr>
              <w:t xml:space="preserve">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nas*,</w:t>
            </w:r>
          </w:p>
          <w:p w14:paraId="48167688" w14:textId="77777777" w:rsidR="003247D1" w:rsidRPr="0036582A" w:rsidRDefault="003247D1" w:rsidP="003247D1">
            <w:pPr>
              <w:pStyle w:val="Bezodstpw"/>
              <w:numPr>
                <w:ilvl w:val="0"/>
                <w:numId w:val="2"/>
              </w:numPr>
              <w:ind w:left="426"/>
              <w:jc w:val="both"/>
            </w:pPr>
            <w:r w:rsidRPr="0036582A">
              <w:rPr>
                <w:color w:val="000000"/>
              </w:rPr>
              <w:t>Oświadczam/y, że wypełniłem/wypełniliśmy obowiązki informacyjne przewidziane w art. 13 lub art. 14 RODO</w:t>
            </w:r>
            <w:r w:rsidRPr="0036582A">
              <w:rPr>
                <w:color w:val="000000"/>
                <w:vertAlign w:val="superscript"/>
              </w:rPr>
              <w:t>1)</w:t>
            </w:r>
            <w:r w:rsidRPr="0036582A">
              <w:rPr>
                <w:color w:val="000000"/>
              </w:rPr>
              <w:t xml:space="preserve"> wobec osób fizycznych, </w:t>
            </w:r>
            <w:r w:rsidRPr="0036582A">
              <w:t>od których dane osobowe bezpośrednio lub pośrednio pozyskałem/pozyskaliśmy</w:t>
            </w:r>
            <w:r w:rsidRPr="0036582A">
              <w:rPr>
                <w:color w:val="000000"/>
              </w:rPr>
              <w:t xml:space="preserve"> w celu ubiegania się o udzielenie zamówienia publicznego w niniejszym postępowaniu</w:t>
            </w:r>
            <w:r w:rsidRPr="0036582A">
              <w:t>.</w:t>
            </w:r>
          </w:p>
          <w:p w14:paraId="20CE0970" w14:textId="77777777" w:rsidR="003247D1" w:rsidRPr="0036582A" w:rsidRDefault="003247D1" w:rsidP="00ED3D5C">
            <w:pPr>
              <w:pStyle w:val="Bezodstpw"/>
              <w:ind w:left="426"/>
              <w:jc w:val="both"/>
              <w:rPr>
                <w:i/>
              </w:rPr>
            </w:pPr>
            <w:r w:rsidRPr="0036582A">
              <w:rPr>
                <w:vertAlign w:val="superscript"/>
              </w:rPr>
              <w:lastRenderedPageBreak/>
              <w:footnoteRef/>
            </w:r>
            <w:r w:rsidRPr="0036582A">
              <w:rPr>
                <w:vertAlign w:val="superscript"/>
              </w:rPr>
              <w:t>)</w:t>
            </w:r>
            <w:r w:rsidRPr="0036582A"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3247D1" w:rsidRPr="0036582A" w14:paraId="0D8DC15A" w14:textId="77777777" w:rsidTr="00ED3D5C">
        <w:trPr>
          <w:trHeight w:val="46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9B68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</w:rPr>
            </w:pPr>
            <w:r w:rsidRPr="0036582A">
              <w:rPr>
                <w:rFonts w:eastAsia="SimSun" w:cs="Calibri"/>
                <w:b/>
                <w:lang w:eastAsia="zh-CN"/>
              </w:rPr>
              <w:lastRenderedPageBreak/>
              <w:t>TAJEMNICA PRZEDSIĘBIORSTWA</w:t>
            </w:r>
          </w:p>
          <w:p w14:paraId="08F3D70D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Oświadczam, że za wyjątkiem informacji i dokumentów zawartych w ofercie na stronach  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3247D1" w:rsidRPr="0036582A" w14:paraId="225DB8B3" w14:textId="77777777" w:rsidTr="00ED3D5C">
        <w:trPr>
          <w:trHeight w:val="9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52F2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PODWYKONAWCY</w:t>
            </w:r>
          </w:p>
        </w:tc>
      </w:tr>
      <w:tr w:rsidR="003247D1" w:rsidRPr="0036582A" w14:paraId="1186E9A7" w14:textId="77777777" w:rsidTr="00ED3D5C">
        <w:trPr>
          <w:trHeight w:val="98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7A02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</w:rPr>
            </w:pPr>
            <w:r w:rsidRPr="0036582A">
              <w:rPr>
                <w:rFonts w:eastAsia="SimSun" w:cs="Calibri"/>
                <w:lang w:eastAsia="zh-CN"/>
              </w:rPr>
              <w:t xml:space="preserve">Zamówienie zrealizujemy </w:t>
            </w:r>
            <w:r w:rsidRPr="0036582A">
              <w:rPr>
                <w:rFonts w:eastAsia="SimSun" w:cs="Calibri"/>
                <w:b/>
                <w:bCs/>
                <w:lang w:eastAsia="zh-CN"/>
              </w:rPr>
              <w:t>SAMI/PRZY UDZIALE PODWYKONAWCÓW</w:t>
            </w:r>
            <w:r w:rsidRPr="0036582A">
              <w:rPr>
                <w:rFonts w:eastAsia="SimSun" w:cs="Calibri"/>
                <w:lang w:eastAsia="zh-CN"/>
              </w:rPr>
              <w:t xml:space="preserve"> *</w:t>
            </w:r>
          </w:p>
          <w:p w14:paraId="4EEC3D12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</w:t>
            </w:r>
          </w:p>
          <w:p w14:paraId="57EFCB08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( zakres powierzonych prac, nazwa/y podwykonawcy/ów)</w:t>
            </w:r>
          </w:p>
          <w:p w14:paraId="254CE200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lang w:eastAsia="zh-CN"/>
              </w:rPr>
            </w:pPr>
          </w:p>
        </w:tc>
      </w:tr>
      <w:tr w:rsidR="003247D1" w:rsidRPr="0036582A" w14:paraId="45D07A8D" w14:textId="77777777" w:rsidTr="00ED3D5C">
        <w:trPr>
          <w:trHeight w:val="174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25D" w14:textId="22E01962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 xml:space="preserve">OBOWIĄZEK PODATKOWY ( ART. </w:t>
            </w:r>
            <w:r w:rsidR="00D62FCA">
              <w:rPr>
                <w:rFonts w:eastAsia="SimSun" w:cs="Calibri"/>
                <w:b/>
                <w:lang w:eastAsia="zh-CN"/>
              </w:rPr>
              <w:t>225</w:t>
            </w:r>
            <w:r w:rsidRPr="0036582A">
              <w:rPr>
                <w:rFonts w:eastAsia="SimSun" w:cs="Calibri"/>
                <w:b/>
                <w:lang w:eastAsia="zh-CN"/>
              </w:rPr>
              <w:t xml:space="preserve"> UST. </w:t>
            </w:r>
            <w:r w:rsidR="00D62FCA">
              <w:rPr>
                <w:rFonts w:eastAsia="SimSun" w:cs="Calibri"/>
                <w:b/>
                <w:lang w:eastAsia="zh-CN"/>
              </w:rPr>
              <w:t>1</w:t>
            </w:r>
            <w:r w:rsidRPr="0036582A">
              <w:rPr>
                <w:rFonts w:eastAsia="SimSun" w:cs="Calibri"/>
                <w:b/>
                <w:lang w:eastAsia="zh-CN"/>
              </w:rPr>
              <w:t xml:space="preserve"> USTAWY PZP)</w:t>
            </w:r>
          </w:p>
        </w:tc>
      </w:tr>
      <w:tr w:rsidR="003247D1" w:rsidRPr="0036582A" w14:paraId="700E8104" w14:textId="77777777" w:rsidTr="00ED3D5C">
        <w:trPr>
          <w:trHeight w:val="2020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5B4C" w14:textId="0A3A8EA2" w:rsidR="003247D1" w:rsidRPr="0036582A" w:rsidRDefault="003247D1" w:rsidP="00ED3D5C">
            <w:pPr>
              <w:spacing w:line="240" w:lineRule="auto"/>
              <w:jc w:val="both"/>
              <w:rPr>
                <w:rFonts w:eastAsia="Lucida Sans Unicode" w:cs="Calibri"/>
                <w:color w:val="000000"/>
                <w:kern w:val="2"/>
                <w:lang w:eastAsia="hi-IN" w:bidi="hi-IN"/>
              </w:rPr>
            </w:pP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Zgodnie  z ustawą o podatku od towarów i usług informuję(</w:t>
            </w:r>
            <w:proofErr w:type="spellStart"/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emy</w:t>
            </w:r>
            <w:proofErr w:type="spellEnd"/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)</w:t>
            </w:r>
            <w:r w:rsidR="00D62FC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,</w:t>
            </w: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 że: </w:t>
            </w:r>
          </w:p>
          <w:p w14:paraId="448D57EA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Lucida Sans Unicode" w:cs="Calibri"/>
                <w:color w:val="000000"/>
                <w:kern w:val="2"/>
                <w:lang w:eastAsia="hi-IN" w:bidi="hi-IN"/>
              </w:rPr>
            </w:pP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Obowiązek odprowadzenia podatku powstaje po stronie </w:t>
            </w:r>
            <w:r w:rsidRPr="0036582A">
              <w:rPr>
                <w:rFonts w:eastAsia="Lucida Sans Unicode" w:cs="Calibri"/>
                <w:b/>
                <w:bCs/>
                <w:color w:val="000000"/>
                <w:kern w:val="2"/>
                <w:lang w:eastAsia="hi-IN" w:bidi="hi-IN"/>
              </w:rPr>
              <w:t>Wykonawcy/Zamawiającego</w:t>
            </w: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 * </w:t>
            </w:r>
          </w:p>
          <w:p w14:paraId="7D7275A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Lucida Sans Unicode" w:cs="Calibri"/>
                <w:color w:val="000000"/>
                <w:kern w:val="2"/>
                <w:lang w:eastAsia="hi-IN" w:bidi="hi-IN"/>
              </w:rPr>
            </w:pP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Wybór naszej oferty </w:t>
            </w:r>
            <w:r w:rsidRPr="0036582A">
              <w:rPr>
                <w:rFonts w:eastAsia="Lucida Sans Unicode" w:cs="Calibri"/>
                <w:bCs/>
                <w:color w:val="000000"/>
                <w:kern w:val="2"/>
                <w:lang w:eastAsia="hi-IN" w:bidi="hi-IN"/>
              </w:rPr>
              <w:t xml:space="preserve">nie będzie </w:t>
            </w: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prowadził u Zamawiającego do wystąpienia obowiązku podatkowego.* </w:t>
            </w:r>
          </w:p>
          <w:p w14:paraId="2B18C371" w14:textId="037EA204" w:rsidR="003247D1" w:rsidRPr="0036582A" w:rsidRDefault="003247D1" w:rsidP="00ED3D5C">
            <w:pPr>
              <w:spacing w:line="240" w:lineRule="auto"/>
              <w:jc w:val="both"/>
              <w:rPr>
                <w:rFonts w:eastAsia="Lucida Sans Unicode" w:cs="Calibri"/>
                <w:color w:val="000000"/>
                <w:kern w:val="2"/>
                <w:lang w:eastAsia="hi-IN" w:bidi="hi-IN"/>
              </w:rPr>
            </w:pP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 xml:space="preserve">Oświadczam/y, że nie wypełnienie oferty w zakresie pkt </w:t>
            </w:r>
            <w:r w:rsidR="00D62FC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I</w:t>
            </w:r>
            <w:r w:rsidRPr="0036582A">
              <w:rPr>
                <w:rFonts w:eastAsia="Lucida Sans Unicode" w:cs="Calibri"/>
                <w:color w:val="000000"/>
                <w:kern w:val="2"/>
                <w:lang w:eastAsia="hi-IN" w:bidi="hi-IN"/>
              </w:rPr>
              <w:t>X oznacza, że jej złożenie nie prowadzi do powstania obowiązku podatkowego po stronie Zamawiającego.</w:t>
            </w:r>
          </w:p>
        </w:tc>
      </w:tr>
      <w:tr w:rsidR="003247D1" w:rsidRPr="0036582A" w14:paraId="63250016" w14:textId="77777777" w:rsidTr="00ED3D5C">
        <w:trPr>
          <w:trHeight w:val="172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4C7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STATUS PRZEDSIĘBIORCY</w:t>
            </w:r>
          </w:p>
        </w:tc>
      </w:tr>
      <w:tr w:rsidR="003247D1" w:rsidRPr="0036582A" w14:paraId="00C11D58" w14:textId="77777777" w:rsidTr="00ED3D5C">
        <w:trPr>
          <w:trHeight w:val="1493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755" w14:textId="37FD9D18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Oświadczam/y, że zgodnie z ustawą z dnia 6 marca 2018r. Prawo przedsiębiorców, stanowię/stanowimy:</w:t>
            </w:r>
          </w:p>
          <w:p w14:paraId="7ECEAB76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color w:val="000000"/>
                <w:lang w:eastAsia="zh-CN"/>
              </w:rPr>
            </w:pPr>
            <w:r w:rsidRPr="0036582A">
              <w:rPr>
                <w:rFonts w:eastAsia="SimSun" w:cs="Calibri"/>
                <w:iCs/>
                <w:color w:val="000000"/>
                <w:lang w:eastAsia="zh-CN"/>
              </w:rPr>
              <w:t xml:space="preserve">Mikroprzedsiębiorstwo* </w:t>
            </w:r>
          </w:p>
          <w:p w14:paraId="5994C7ED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color w:val="000000"/>
                <w:lang w:eastAsia="zh-CN"/>
              </w:rPr>
            </w:pPr>
            <w:r w:rsidRPr="0036582A">
              <w:rPr>
                <w:rFonts w:eastAsia="SimSun" w:cs="Calibri"/>
                <w:iCs/>
                <w:color w:val="000000"/>
                <w:lang w:eastAsia="zh-CN"/>
              </w:rPr>
              <w:t>Małe przedsiębiorstwo*</w:t>
            </w:r>
          </w:p>
          <w:p w14:paraId="3BC6A4E4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color w:val="000000"/>
                <w:lang w:eastAsia="zh-CN"/>
              </w:rPr>
            </w:pPr>
            <w:r w:rsidRPr="0036582A">
              <w:rPr>
                <w:rFonts w:eastAsia="SimSun" w:cs="Calibri"/>
                <w:iCs/>
                <w:color w:val="000000"/>
                <w:lang w:eastAsia="zh-CN"/>
              </w:rPr>
              <w:t xml:space="preserve">Średnie przedsiębiorstwo* </w:t>
            </w:r>
          </w:p>
          <w:p w14:paraId="4EB097D8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color w:val="000000"/>
                <w:lang w:eastAsia="zh-CN"/>
              </w:rPr>
            </w:pPr>
            <w:r w:rsidRPr="0036582A">
              <w:rPr>
                <w:rFonts w:eastAsia="SimSun" w:cs="Calibri"/>
                <w:iCs/>
                <w:color w:val="000000"/>
                <w:lang w:eastAsia="zh-CN"/>
              </w:rPr>
              <w:t xml:space="preserve">Duże przedsiębiorstwo * </w:t>
            </w:r>
          </w:p>
          <w:p w14:paraId="67BE0B37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b/>
                <w:i/>
                <w:lang w:eastAsia="zh-CN"/>
              </w:rPr>
            </w:pPr>
          </w:p>
        </w:tc>
      </w:tr>
      <w:tr w:rsidR="003247D1" w:rsidRPr="0036582A" w14:paraId="11DF80F9" w14:textId="77777777" w:rsidTr="00ED3D5C">
        <w:trPr>
          <w:trHeight w:val="199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CB7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eastAsia="SimSun" w:cs="Calibri"/>
                <w:b/>
              </w:rPr>
            </w:pPr>
            <w:r w:rsidRPr="0036582A">
              <w:rPr>
                <w:rFonts w:eastAsia="SimSun" w:cs="Calibri"/>
                <w:b/>
                <w:lang w:eastAsia="zh-CN"/>
              </w:rPr>
              <w:t>ZAŁĄCZNIKI</w:t>
            </w:r>
          </w:p>
          <w:p w14:paraId="15E47E40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Integralną cześć oferty stanowią następujące oświadczenia i dokumenty:</w:t>
            </w:r>
          </w:p>
          <w:p w14:paraId="79CC0AD7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1.)………………………………………………………………………………………………………</w:t>
            </w:r>
          </w:p>
          <w:p w14:paraId="23C8DB65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6B958888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2)…………………………………………………………................................................................................</w:t>
            </w:r>
          </w:p>
          <w:p w14:paraId="62A3B740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3DB9F72E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3)………………………….……………………………………………………………………………</w:t>
            </w:r>
          </w:p>
          <w:p w14:paraId="224C6CE4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68FA1DC0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4)…………………………..……………………………………………………………………………</w:t>
            </w:r>
          </w:p>
          <w:p w14:paraId="5E542E0F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5E77D116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5)…………………………………….…………………………………………………………………</w:t>
            </w:r>
          </w:p>
          <w:p w14:paraId="359D1874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  <w:p w14:paraId="66BFDD5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  <w:r w:rsidRPr="0036582A">
              <w:rPr>
                <w:rFonts w:eastAsia="SimSun" w:cs="Calibri"/>
                <w:lang w:eastAsia="zh-CN"/>
              </w:rPr>
              <w:t>6)…………………………………………………………................................................................................</w:t>
            </w:r>
          </w:p>
          <w:p w14:paraId="699B9CE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lang w:eastAsia="zh-CN"/>
              </w:rPr>
            </w:pPr>
          </w:p>
        </w:tc>
      </w:tr>
      <w:tr w:rsidR="003247D1" w:rsidRPr="0036582A" w14:paraId="71566A2D" w14:textId="77777777" w:rsidTr="00ED3D5C">
        <w:trPr>
          <w:trHeight w:val="322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7A44" w14:textId="77777777" w:rsidR="003247D1" w:rsidRPr="0036582A" w:rsidRDefault="003247D1" w:rsidP="00ED3D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="Calibri"/>
                <w:b/>
                <w:lang w:eastAsia="zh-CN"/>
              </w:rPr>
            </w:pPr>
            <w:r w:rsidRPr="0036582A">
              <w:rPr>
                <w:rFonts w:eastAsia="SimSun" w:cs="Calibri"/>
                <w:b/>
                <w:lang w:eastAsia="zh-CN"/>
              </w:rPr>
              <w:lastRenderedPageBreak/>
              <w:t xml:space="preserve">PODPISY </w:t>
            </w:r>
          </w:p>
        </w:tc>
      </w:tr>
      <w:tr w:rsidR="003247D1" w:rsidRPr="0036582A" w14:paraId="416A9DEE" w14:textId="77777777" w:rsidTr="00ED3D5C">
        <w:trPr>
          <w:trHeight w:val="99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AA2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Pieczęć Wykonawcy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D1D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Podpisy(y) osoby(osób) upoważnionej(</w:t>
            </w:r>
            <w:proofErr w:type="spellStart"/>
            <w:r w:rsidRPr="0036582A">
              <w:rPr>
                <w:rFonts w:eastAsia="SimSun" w:cs="Calibri"/>
                <w:iCs/>
                <w:lang w:eastAsia="zh-CN"/>
              </w:rPr>
              <w:t>ych</w:t>
            </w:r>
            <w:proofErr w:type="spellEnd"/>
            <w:r w:rsidRPr="0036582A">
              <w:rPr>
                <w:rFonts w:eastAsia="SimSun" w:cs="Calibri"/>
                <w:iCs/>
                <w:lang w:eastAsia="zh-CN"/>
              </w:rPr>
              <w:t>) do  składania oświadczeń woli w imieniu Wykonawcy(ów)</w:t>
            </w:r>
          </w:p>
          <w:p w14:paraId="27FBA738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lang w:eastAsia="zh-CN"/>
              </w:rPr>
            </w:pPr>
          </w:p>
          <w:p w14:paraId="7C4AE655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      </w:r>
          </w:p>
          <w:p w14:paraId="607346A9" w14:textId="77777777" w:rsidR="003247D1" w:rsidRPr="0036582A" w:rsidRDefault="003247D1" w:rsidP="00ED3D5C">
            <w:pPr>
              <w:spacing w:line="240" w:lineRule="auto"/>
              <w:jc w:val="both"/>
              <w:rPr>
                <w:rFonts w:eastAsia="SimSun" w:cs="Calibri"/>
                <w:iCs/>
                <w:lang w:eastAsia="zh-CN"/>
              </w:rPr>
            </w:pPr>
          </w:p>
        </w:tc>
      </w:tr>
      <w:tr w:rsidR="003247D1" w:rsidRPr="0036582A" w14:paraId="1FB86B13" w14:textId="77777777" w:rsidTr="00ED3D5C">
        <w:trPr>
          <w:trHeight w:val="49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9D0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</w:p>
          <w:p w14:paraId="66CE9F0C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3247D1" w:rsidRPr="0036582A" w14:paraId="2FB69211" w14:textId="77777777" w:rsidTr="00ED3D5C">
        <w:trPr>
          <w:trHeight w:val="495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77F8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</w:p>
          <w:p w14:paraId="2437242F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 xml:space="preserve">Miejscowość………………………………………………………………………….…….. </w:t>
            </w:r>
          </w:p>
          <w:p w14:paraId="7273F6AA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</w:p>
          <w:p w14:paraId="65CACA0F" w14:textId="77777777" w:rsidR="003247D1" w:rsidRPr="0036582A" w:rsidRDefault="003247D1" w:rsidP="00ED3D5C">
            <w:pPr>
              <w:spacing w:after="0" w:line="240" w:lineRule="auto"/>
              <w:jc w:val="both"/>
              <w:rPr>
                <w:rFonts w:eastAsia="SimSun" w:cs="Calibri"/>
                <w:iCs/>
                <w:lang w:eastAsia="zh-CN"/>
              </w:rPr>
            </w:pPr>
            <w:r w:rsidRPr="0036582A">
              <w:rPr>
                <w:rFonts w:eastAsia="SimSun" w:cs="Calibri"/>
                <w:iCs/>
                <w:lang w:eastAsia="zh-CN"/>
              </w:rPr>
              <w:t>data…………………………………………………………..</w:t>
            </w:r>
          </w:p>
        </w:tc>
      </w:tr>
    </w:tbl>
    <w:p w14:paraId="0A0E703E" w14:textId="77777777" w:rsidR="003247D1" w:rsidRPr="0036582A" w:rsidRDefault="003247D1" w:rsidP="003247D1">
      <w:pPr>
        <w:spacing w:line="240" w:lineRule="auto"/>
        <w:jc w:val="both"/>
        <w:rPr>
          <w:rFonts w:eastAsia="SimSun" w:cs="Calibri"/>
          <w:b/>
          <w:bCs/>
          <w:lang w:eastAsia="zh-CN"/>
        </w:rPr>
      </w:pPr>
    </w:p>
    <w:p w14:paraId="66F4BABC" w14:textId="77777777" w:rsidR="003247D1" w:rsidRPr="0036582A" w:rsidRDefault="003247D1" w:rsidP="003247D1">
      <w:pPr>
        <w:spacing w:line="240" w:lineRule="auto"/>
        <w:jc w:val="both"/>
        <w:rPr>
          <w:rFonts w:eastAsia="SimSun" w:cs="Calibri"/>
          <w:b/>
          <w:bCs/>
          <w:lang w:eastAsia="zh-CN"/>
        </w:rPr>
      </w:pPr>
      <w:r w:rsidRPr="0036582A">
        <w:rPr>
          <w:rFonts w:eastAsia="SimSun" w:cs="Calibri"/>
          <w:b/>
          <w:bCs/>
          <w:lang w:eastAsia="zh-CN"/>
        </w:rPr>
        <w:t>* Niepotrzebne skreślić</w:t>
      </w:r>
    </w:p>
    <w:p w14:paraId="55ACB1AF" w14:textId="77777777" w:rsidR="003247D1" w:rsidRPr="0036582A" w:rsidRDefault="003247D1" w:rsidP="003247D1">
      <w:pPr>
        <w:spacing w:line="240" w:lineRule="auto"/>
        <w:jc w:val="both"/>
        <w:rPr>
          <w:rFonts w:eastAsia="SimSun" w:cs="Calibri"/>
          <w:b/>
          <w:bCs/>
          <w:lang w:eastAsia="zh-CN"/>
        </w:rPr>
      </w:pPr>
    </w:p>
    <w:p w14:paraId="5D297C49" w14:textId="77777777" w:rsidR="003247D1" w:rsidRPr="0036582A" w:rsidRDefault="003247D1" w:rsidP="00ED38D1">
      <w:pPr>
        <w:pStyle w:val="Bezodstpw"/>
        <w:spacing w:line="276" w:lineRule="auto"/>
        <w:jc w:val="center"/>
        <w:rPr>
          <w:b/>
          <w:bCs/>
        </w:rPr>
      </w:pPr>
      <w:r w:rsidRPr="0036582A">
        <w:rPr>
          <w:b/>
          <w:bCs/>
        </w:rPr>
        <w:t>UWAGA: Dokument należy wypełnić i podpisać kwalifikowanym podpisem elektronicznym lub podpisem zaufanym lub podpisem osobistym.</w:t>
      </w:r>
    </w:p>
    <w:p w14:paraId="46E7616D" w14:textId="77777777" w:rsidR="003247D1" w:rsidRPr="0036582A" w:rsidRDefault="003247D1" w:rsidP="00ED38D1">
      <w:pPr>
        <w:pStyle w:val="Bezodstpw"/>
        <w:spacing w:line="276" w:lineRule="auto"/>
        <w:jc w:val="center"/>
        <w:rPr>
          <w:b/>
          <w:bCs/>
        </w:rPr>
      </w:pPr>
      <w:r w:rsidRPr="0036582A">
        <w:rPr>
          <w:b/>
          <w:bCs/>
        </w:rPr>
        <w:t>Zamawiający zaleca zapisanie dokumentu w formacie PDF</w:t>
      </w:r>
    </w:p>
    <w:p w14:paraId="3591791A" w14:textId="77777777" w:rsidR="003247D1" w:rsidRPr="0036582A" w:rsidRDefault="003247D1" w:rsidP="003247D1">
      <w:pPr>
        <w:pStyle w:val="Bezodstpw"/>
        <w:jc w:val="both"/>
        <w:rPr>
          <w:b/>
          <w:bCs/>
        </w:rPr>
      </w:pPr>
    </w:p>
    <w:p w14:paraId="28DFA081" w14:textId="77777777" w:rsidR="003247D1" w:rsidRPr="0036582A" w:rsidRDefault="003247D1" w:rsidP="003247D1">
      <w:pPr>
        <w:pStyle w:val="Bezodstpw"/>
        <w:jc w:val="both"/>
        <w:rPr>
          <w:b/>
          <w:bCs/>
        </w:rPr>
      </w:pPr>
    </w:p>
    <w:p w14:paraId="261D4856" w14:textId="77777777" w:rsidR="003247D1" w:rsidRPr="0036582A" w:rsidRDefault="003247D1" w:rsidP="003247D1">
      <w:pPr>
        <w:pStyle w:val="Bezodstpw"/>
        <w:jc w:val="both"/>
        <w:rPr>
          <w:b/>
          <w:bCs/>
        </w:rPr>
      </w:pPr>
    </w:p>
    <w:p w14:paraId="4C6CCC0E" w14:textId="77777777" w:rsidR="003247D1" w:rsidRPr="0036582A" w:rsidRDefault="003247D1" w:rsidP="003247D1">
      <w:pPr>
        <w:pStyle w:val="Bezodstpw"/>
        <w:jc w:val="both"/>
        <w:rPr>
          <w:b/>
          <w:bCs/>
        </w:rPr>
      </w:pPr>
    </w:p>
    <w:p w14:paraId="4FE0EF62" w14:textId="77777777" w:rsidR="006372E6" w:rsidRDefault="006372E6"/>
    <w:sectPr w:rsidR="00637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818F" w14:textId="77777777" w:rsidR="00A54A67" w:rsidRDefault="00A54A67" w:rsidP="001E327E">
      <w:pPr>
        <w:spacing w:after="0" w:line="240" w:lineRule="auto"/>
      </w:pPr>
      <w:r>
        <w:separator/>
      </w:r>
    </w:p>
  </w:endnote>
  <w:endnote w:type="continuationSeparator" w:id="0">
    <w:p w14:paraId="529962ED" w14:textId="77777777" w:rsidR="00A54A67" w:rsidRDefault="00A54A67" w:rsidP="001E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024766"/>
      <w:docPartObj>
        <w:docPartGallery w:val="Page Numbers (Bottom of Page)"/>
        <w:docPartUnique/>
      </w:docPartObj>
    </w:sdtPr>
    <w:sdtEndPr/>
    <w:sdtContent>
      <w:p w14:paraId="3280DB24" w14:textId="53192AF7" w:rsidR="001E327E" w:rsidRDefault="001E32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7CD86" w14:textId="77777777" w:rsidR="001E327E" w:rsidRDefault="001E3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3B20" w14:textId="77777777" w:rsidR="00A54A67" w:rsidRDefault="00A54A67" w:rsidP="001E327E">
      <w:pPr>
        <w:spacing w:after="0" w:line="240" w:lineRule="auto"/>
      </w:pPr>
      <w:r>
        <w:separator/>
      </w:r>
    </w:p>
  </w:footnote>
  <w:footnote w:type="continuationSeparator" w:id="0">
    <w:p w14:paraId="45C6CEDB" w14:textId="77777777" w:rsidR="00A54A67" w:rsidRDefault="00A54A67" w:rsidP="001E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F0C"/>
    <w:multiLevelType w:val="hybridMultilevel"/>
    <w:tmpl w:val="7F683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04196"/>
    <w:multiLevelType w:val="hybridMultilevel"/>
    <w:tmpl w:val="A71AFD9A"/>
    <w:lvl w:ilvl="0" w:tplc="B0BEE2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D566FC6">
      <w:start w:val="1"/>
      <w:numFmt w:val="decimal"/>
      <w:lvlText w:val="%2)"/>
      <w:lvlJc w:val="left"/>
      <w:pPr>
        <w:ind w:left="1440" w:hanging="360"/>
      </w:pPr>
    </w:lvl>
    <w:lvl w:ilvl="2" w:tplc="C23057B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1"/>
    <w:rsid w:val="000F7147"/>
    <w:rsid w:val="001A44A7"/>
    <w:rsid w:val="001E327E"/>
    <w:rsid w:val="003247D1"/>
    <w:rsid w:val="005E40A3"/>
    <w:rsid w:val="006372E6"/>
    <w:rsid w:val="006E42E8"/>
    <w:rsid w:val="009A5775"/>
    <w:rsid w:val="00A54A67"/>
    <w:rsid w:val="00A751E5"/>
    <w:rsid w:val="00BB5770"/>
    <w:rsid w:val="00D62FCA"/>
    <w:rsid w:val="00E22515"/>
    <w:rsid w:val="00E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86F6"/>
  <w15:chartTrackingRefBased/>
  <w15:docId w15:val="{362E4959-30AF-46A7-83A1-F11420E7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D1"/>
    <w:rPr>
      <w:rFonts w:ascii="Garamond" w:eastAsia="Calibri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7D1"/>
    <w:rPr>
      <w:color w:val="FF0000"/>
      <w:u w:val="single" w:color="FF0000"/>
    </w:rPr>
  </w:style>
  <w:style w:type="paragraph" w:styleId="Bezodstpw">
    <w:name w:val="No Spacing"/>
    <w:uiPriority w:val="1"/>
    <w:qFormat/>
    <w:rsid w:val="003247D1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7E"/>
    <w:rPr>
      <w:rFonts w:ascii="Garamond" w:eastAsia="Calibri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7E"/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2021-04-08T11:35:00Z</dcterms:created>
  <dcterms:modified xsi:type="dcterms:W3CDTF">2021-04-21T06:49:00Z</dcterms:modified>
</cp:coreProperties>
</file>