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409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7939"/>
        <w:gridCol w:w="1134"/>
        <w:gridCol w:w="992"/>
        <w:gridCol w:w="4678"/>
        <w:gridCol w:w="99"/>
      </w:tblGrid>
      <w:tr w:rsidR="00DE7EBC" w:rsidRPr="00A646B7" w14:paraId="151D6A88" w14:textId="77777777" w:rsidTr="00283007">
        <w:trPr>
          <w:gridAfter w:val="1"/>
          <w:wAfter w:w="99" w:type="dxa"/>
          <w:trHeight w:val="630"/>
        </w:trPr>
        <w:tc>
          <w:tcPr>
            <w:tcW w:w="153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DC9A6E" w14:textId="77777777" w:rsidR="00DE7EBC" w:rsidRPr="00A646B7" w:rsidRDefault="00DE7EBC" w:rsidP="00283007">
            <w:pPr>
              <w:ind w:firstLine="1128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46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Załącznik nr </w:t>
            </w:r>
            <w:r w:rsidRPr="00CE0852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</w:tr>
      <w:tr w:rsidR="00DE7EBC" w:rsidRPr="00A646B7" w14:paraId="43456E17" w14:textId="77777777" w:rsidTr="00283007">
        <w:trPr>
          <w:gridAfter w:val="1"/>
          <w:wAfter w:w="99" w:type="dxa"/>
          <w:trHeight w:val="630"/>
        </w:trPr>
        <w:tc>
          <w:tcPr>
            <w:tcW w:w="153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2A1C7"/>
            <w:vAlign w:val="center"/>
          </w:tcPr>
          <w:p w14:paraId="248CA93E" w14:textId="77777777" w:rsidR="00DE7EBC" w:rsidRPr="00A646B7" w:rsidRDefault="00DE7EBC" w:rsidP="002830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46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KARTA OCENY </w:t>
            </w:r>
          </w:p>
        </w:tc>
      </w:tr>
      <w:tr w:rsidR="00DE7EBC" w:rsidRPr="00A646B7" w14:paraId="3E6B4A29" w14:textId="77777777" w:rsidTr="00283007">
        <w:trPr>
          <w:gridAfter w:val="1"/>
          <w:wAfter w:w="99" w:type="dxa"/>
          <w:trHeight w:val="827"/>
        </w:trPr>
        <w:tc>
          <w:tcPr>
            <w:tcW w:w="850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599D3588" w14:textId="77777777" w:rsidR="00DE7EBC" w:rsidRPr="00A646B7" w:rsidRDefault="00DE7EBC" w:rsidP="002830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78C7">
              <w:rPr>
                <w:rFonts w:ascii="Arial" w:hAnsi="Arial" w:cs="Arial"/>
                <w:b/>
                <w:bCs/>
                <w:sz w:val="22"/>
                <w:szCs w:val="22"/>
              </w:rPr>
              <w:t>WYMAGANIA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FORMALNE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7F1B7FB0" w14:textId="77777777" w:rsidR="00DE7EBC" w:rsidRPr="00A646B7" w:rsidRDefault="00DE7EBC" w:rsidP="002830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46B7">
              <w:rPr>
                <w:rFonts w:ascii="Arial" w:hAnsi="Arial" w:cs="Arial"/>
                <w:b/>
                <w:bCs/>
                <w:sz w:val="22"/>
                <w:szCs w:val="22"/>
              </w:rPr>
              <w:t>Spełnia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5CFE889C" w14:textId="77777777" w:rsidR="00DE7EBC" w:rsidRPr="00A646B7" w:rsidRDefault="00DE7EBC" w:rsidP="002830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Pr="00A646B7">
              <w:rPr>
                <w:rFonts w:ascii="Arial" w:hAnsi="Arial" w:cs="Arial"/>
                <w:b/>
                <w:bCs/>
                <w:sz w:val="22"/>
                <w:szCs w:val="22"/>
              </w:rPr>
              <w:t>ie spełnia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C0D9"/>
            <w:vAlign w:val="center"/>
          </w:tcPr>
          <w:p w14:paraId="2BCBA450" w14:textId="77777777" w:rsidR="00DE7EBC" w:rsidRPr="00A646B7" w:rsidRDefault="00DE7EBC" w:rsidP="002830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</w:t>
            </w:r>
            <w:r w:rsidRPr="00A646B7">
              <w:rPr>
                <w:rFonts w:ascii="Arial" w:hAnsi="Arial" w:cs="Arial"/>
                <w:b/>
                <w:bCs/>
                <w:sz w:val="22"/>
                <w:szCs w:val="22"/>
              </w:rPr>
              <w:t>wagi</w:t>
            </w:r>
          </w:p>
        </w:tc>
      </w:tr>
      <w:tr w:rsidR="00DE7EBC" w:rsidRPr="00A646B7" w14:paraId="0EC32562" w14:textId="77777777" w:rsidTr="00283007">
        <w:trPr>
          <w:gridAfter w:val="1"/>
          <w:wAfter w:w="99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8CA1B" w14:textId="77777777" w:rsidR="00DE7EBC" w:rsidRPr="00A646B7" w:rsidRDefault="00DE7EBC" w:rsidP="00DE7EBC">
            <w:pPr>
              <w:numPr>
                <w:ilvl w:val="0"/>
                <w:numId w:val="2"/>
              </w:numPr>
              <w:tabs>
                <w:tab w:val="left" w:pos="72"/>
              </w:tabs>
              <w:ind w:left="355" w:right="497" w:hanging="283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E4507" w14:textId="77777777" w:rsidR="00DE7EBC" w:rsidRPr="00A646B7" w:rsidRDefault="00DE7EBC" w:rsidP="00283007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A646B7">
              <w:rPr>
                <w:rFonts w:ascii="Arial" w:hAnsi="Arial" w:cs="Arial"/>
                <w:sz w:val="21"/>
                <w:szCs w:val="21"/>
              </w:rPr>
              <w:t>Wpływ oferty w terminie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AE181" w14:textId="77777777" w:rsidR="00DE7EBC" w:rsidRPr="00A646B7" w:rsidRDefault="00DE7EBC" w:rsidP="0028300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46B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"/>
            <w:r w:rsidRPr="00A646B7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A646B7">
              <w:rPr>
                <w:rFonts w:ascii="Arial" w:hAnsi="Arial" w:cs="Arial"/>
                <w:sz w:val="21"/>
                <w:szCs w:val="21"/>
              </w:rPr>
            </w:r>
            <w:r w:rsidRPr="00A646B7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9E209" w14:textId="77777777" w:rsidR="00DE7EBC" w:rsidRPr="00A646B7" w:rsidRDefault="00DE7EBC" w:rsidP="0028300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46B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6B7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A646B7">
              <w:rPr>
                <w:rFonts w:ascii="Arial" w:hAnsi="Arial" w:cs="Arial"/>
                <w:sz w:val="21"/>
                <w:szCs w:val="21"/>
              </w:rPr>
            </w:r>
            <w:r w:rsidRPr="00A646B7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C15ABF" w14:textId="77777777" w:rsidR="00DE7EBC" w:rsidRPr="00A646B7" w:rsidRDefault="00DE7EBC" w:rsidP="00283007">
            <w:pPr>
              <w:rPr>
                <w:rFonts w:ascii="Arial" w:hAnsi="Arial" w:cs="Arial"/>
                <w:sz w:val="21"/>
                <w:szCs w:val="21"/>
              </w:rPr>
            </w:pPr>
            <w:r w:rsidRPr="00A646B7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DE7EBC" w:rsidRPr="00A646B7" w14:paraId="6022E4CE" w14:textId="77777777" w:rsidTr="00283007">
        <w:trPr>
          <w:gridAfter w:val="1"/>
          <w:wAfter w:w="99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DEBD4" w14:textId="77777777" w:rsidR="00DE7EBC" w:rsidRPr="00A646B7" w:rsidRDefault="00DE7EBC" w:rsidP="00DE7EBC">
            <w:pPr>
              <w:numPr>
                <w:ilvl w:val="0"/>
                <w:numId w:val="2"/>
              </w:numPr>
              <w:tabs>
                <w:tab w:val="left" w:pos="72"/>
              </w:tabs>
              <w:ind w:left="355" w:right="497" w:hanging="283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D0BF1" w14:textId="77777777" w:rsidR="00DE7EBC" w:rsidRPr="00A646B7" w:rsidRDefault="00DE7EBC" w:rsidP="00283007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A646B7">
              <w:rPr>
                <w:rFonts w:ascii="Arial" w:hAnsi="Arial" w:cs="Arial"/>
                <w:sz w:val="21"/>
                <w:szCs w:val="21"/>
              </w:rPr>
              <w:t>Oferta wpłynęła w odpowiedzi na właściwe ogłoszenie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FF3FD" w14:textId="77777777" w:rsidR="00DE7EBC" w:rsidRPr="00A646B7" w:rsidRDefault="00DE7EBC" w:rsidP="0028300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46B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6B7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A646B7">
              <w:rPr>
                <w:rFonts w:ascii="Arial" w:hAnsi="Arial" w:cs="Arial"/>
                <w:sz w:val="21"/>
                <w:szCs w:val="21"/>
              </w:rPr>
            </w:r>
            <w:r w:rsidRPr="00A646B7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03024" w14:textId="77777777" w:rsidR="00DE7EBC" w:rsidRPr="00A646B7" w:rsidRDefault="00DE7EBC" w:rsidP="0028300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46B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6B7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A646B7">
              <w:rPr>
                <w:rFonts w:ascii="Arial" w:hAnsi="Arial" w:cs="Arial"/>
                <w:sz w:val="21"/>
                <w:szCs w:val="21"/>
              </w:rPr>
            </w:r>
            <w:r w:rsidRPr="00A646B7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539909" w14:textId="77777777" w:rsidR="00DE7EBC" w:rsidRPr="00A646B7" w:rsidRDefault="00DE7EBC" w:rsidP="00283007">
            <w:pPr>
              <w:rPr>
                <w:rFonts w:ascii="Arial" w:hAnsi="Arial" w:cs="Arial"/>
                <w:sz w:val="21"/>
                <w:szCs w:val="21"/>
              </w:rPr>
            </w:pPr>
            <w:r w:rsidRPr="00A646B7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DE7EBC" w:rsidRPr="00A646B7" w14:paraId="3C66CE23" w14:textId="77777777" w:rsidTr="00283007">
        <w:trPr>
          <w:gridAfter w:val="1"/>
          <w:wAfter w:w="99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09A50" w14:textId="77777777" w:rsidR="00DE7EBC" w:rsidRPr="00A646B7" w:rsidRDefault="00DE7EBC" w:rsidP="00DE7EBC">
            <w:pPr>
              <w:numPr>
                <w:ilvl w:val="0"/>
                <w:numId w:val="2"/>
              </w:numPr>
              <w:tabs>
                <w:tab w:val="left" w:pos="72"/>
              </w:tabs>
              <w:ind w:left="355" w:right="497" w:hanging="283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CC2FB" w14:textId="77777777" w:rsidR="00DE7EBC" w:rsidRPr="00A646B7" w:rsidRDefault="00DE7EBC" w:rsidP="00283007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A646B7">
              <w:rPr>
                <w:rFonts w:ascii="Arial" w:hAnsi="Arial" w:cs="Arial"/>
                <w:sz w:val="21"/>
                <w:szCs w:val="21"/>
              </w:rPr>
              <w:t>Oferta została podpisana przez uprawnioną/e osobę/y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101CF" w14:textId="77777777" w:rsidR="00DE7EBC" w:rsidRPr="00A646B7" w:rsidRDefault="00DE7EBC" w:rsidP="0028300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46B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6B7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A646B7">
              <w:rPr>
                <w:rFonts w:ascii="Arial" w:hAnsi="Arial" w:cs="Arial"/>
                <w:sz w:val="21"/>
                <w:szCs w:val="21"/>
              </w:rPr>
            </w:r>
            <w:r w:rsidRPr="00A646B7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F27E2" w14:textId="77777777" w:rsidR="00DE7EBC" w:rsidRPr="00A646B7" w:rsidRDefault="00DE7EBC" w:rsidP="0028300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46B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6B7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A646B7">
              <w:rPr>
                <w:rFonts w:ascii="Arial" w:hAnsi="Arial" w:cs="Arial"/>
                <w:sz w:val="21"/>
                <w:szCs w:val="21"/>
              </w:rPr>
            </w:r>
            <w:r w:rsidRPr="00A646B7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89E018" w14:textId="77777777" w:rsidR="00DE7EBC" w:rsidRPr="00A646B7" w:rsidRDefault="00DE7EBC" w:rsidP="00283007">
            <w:pPr>
              <w:rPr>
                <w:rFonts w:ascii="Arial" w:hAnsi="Arial" w:cs="Arial"/>
                <w:sz w:val="21"/>
                <w:szCs w:val="21"/>
              </w:rPr>
            </w:pPr>
            <w:r w:rsidRPr="00A646B7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DE7EBC" w:rsidRPr="00A646B7" w14:paraId="17747F1A" w14:textId="77777777" w:rsidTr="00283007">
        <w:trPr>
          <w:gridAfter w:val="1"/>
          <w:wAfter w:w="99" w:type="dxa"/>
          <w:trHeight w:val="49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EF140" w14:textId="77777777" w:rsidR="00DE7EBC" w:rsidRPr="00A646B7" w:rsidRDefault="00DE7EBC" w:rsidP="00DE7EBC">
            <w:pPr>
              <w:numPr>
                <w:ilvl w:val="0"/>
                <w:numId w:val="2"/>
              </w:numPr>
              <w:tabs>
                <w:tab w:val="left" w:pos="72"/>
              </w:tabs>
              <w:ind w:left="355" w:right="497" w:hanging="283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A0A9B" w14:textId="77777777" w:rsidR="00DE7EBC" w:rsidRPr="00A646B7" w:rsidRDefault="00DE7EBC" w:rsidP="00283007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A646B7">
              <w:rPr>
                <w:rFonts w:ascii="Arial" w:hAnsi="Arial" w:cs="Arial"/>
                <w:sz w:val="21"/>
                <w:szCs w:val="21"/>
              </w:rPr>
              <w:t>Oferta została złożona na odpowiednim f</w:t>
            </w:r>
            <w:r>
              <w:rPr>
                <w:rFonts w:ascii="Arial" w:hAnsi="Arial" w:cs="Arial"/>
                <w:sz w:val="21"/>
                <w:szCs w:val="21"/>
              </w:rPr>
              <w:t>ormularzu i miejscu wskazanym w </w:t>
            </w:r>
            <w:r w:rsidRPr="00A646B7">
              <w:rPr>
                <w:rFonts w:ascii="Arial" w:hAnsi="Arial" w:cs="Arial"/>
                <w:sz w:val="21"/>
                <w:szCs w:val="21"/>
              </w:rPr>
              <w:t>ogłoszeniu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5946E" w14:textId="77777777" w:rsidR="00DE7EBC" w:rsidRPr="00A646B7" w:rsidRDefault="00DE7EBC" w:rsidP="0028300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46B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6B7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A646B7">
              <w:rPr>
                <w:rFonts w:ascii="Arial" w:hAnsi="Arial" w:cs="Arial"/>
                <w:sz w:val="21"/>
                <w:szCs w:val="21"/>
              </w:rPr>
            </w:r>
            <w:r w:rsidRPr="00A646B7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C1BAC" w14:textId="77777777" w:rsidR="00DE7EBC" w:rsidRPr="00A646B7" w:rsidRDefault="00DE7EBC" w:rsidP="0028300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46B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6B7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A646B7">
              <w:rPr>
                <w:rFonts w:ascii="Arial" w:hAnsi="Arial" w:cs="Arial"/>
                <w:sz w:val="21"/>
                <w:szCs w:val="21"/>
              </w:rPr>
            </w:r>
            <w:r w:rsidRPr="00A646B7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CE7BEA" w14:textId="77777777" w:rsidR="00DE7EBC" w:rsidRPr="00A646B7" w:rsidRDefault="00DE7EBC" w:rsidP="00283007">
            <w:pPr>
              <w:rPr>
                <w:rFonts w:ascii="Arial" w:hAnsi="Arial" w:cs="Arial"/>
                <w:sz w:val="21"/>
                <w:szCs w:val="21"/>
              </w:rPr>
            </w:pPr>
            <w:r w:rsidRPr="00A646B7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DE7EBC" w:rsidRPr="00A646B7" w14:paraId="6903675E" w14:textId="77777777" w:rsidTr="00283007">
        <w:trPr>
          <w:gridAfter w:val="1"/>
          <w:wAfter w:w="99" w:type="dxa"/>
          <w:trHeight w:val="88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CB9AC" w14:textId="77777777" w:rsidR="00DE7EBC" w:rsidRPr="00A646B7" w:rsidRDefault="00DE7EBC" w:rsidP="00DE7EBC">
            <w:pPr>
              <w:numPr>
                <w:ilvl w:val="0"/>
                <w:numId w:val="2"/>
              </w:numPr>
              <w:tabs>
                <w:tab w:val="left" w:pos="72"/>
              </w:tabs>
              <w:ind w:left="355" w:right="497" w:hanging="283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BE24A" w14:textId="7976EE4F" w:rsidR="00DE7EBC" w:rsidRPr="00A646B7" w:rsidRDefault="00DE7EBC" w:rsidP="00283007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9D6744">
              <w:rPr>
                <w:rFonts w:ascii="Arial" w:hAnsi="Arial" w:cs="Arial"/>
                <w:sz w:val="21"/>
                <w:szCs w:val="21"/>
              </w:rPr>
              <w:t xml:space="preserve">Podmiot wyraża chęć zawarcia umowy partnerskiej na realizację projektu partnerskiego oraz deklaruje współpracę </w:t>
            </w:r>
            <w:r>
              <w:rPr>
                <w:rFonts w:ascii="Arial" w:hAnsi="Arial" w:cs="Arial"/>
                <w:sz w:val="21"/>
                <w:szCs w:val="21"/>
              </w:rPr>
              <w:t xml:space="preserve">Gminą </w:t>
            </w:r>
            <w:r w:rsidR="006806EA">
              <w:rPr>
                <w:rFonts w:ascii="Arial" w:hAnsi="Arial" w:cs="Arial"/>
                <w:sz w:val="21"/>
                <w:szCs w:val="21"/>
              </w:rPr>
              <w:t>Wodzierady</w:t>
            </w:r>
            <w:r w:rsidRPr="009D6744">
              <w:rPr>
                <w:rFonts w:ascii="Arial" w:hAnsi="Arial" w:cs="Arial"/>
                <w:sz w:val="21"/>
                <w:szCs w:val="21"/>
              </w:rPr>
              <w:t xml:space="preserve"> w zakresie przygotowania projektu.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4EC73" w14:textId="77777777" w:rsidR="00DE7EBC" w:rsidRPr="00A646B7" w:rsidRDefault="00DE7EBC" w:rsidP="0028300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46B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6B7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A646B7">
              <w:rPr>
                <w:rFonts w:ascii="Arial" w:hAnsi="Arial" w:cs="Arial"/>
                <w:sz w:val="21"/>
                <w:szCs w:val="21"/>
              </w:rPr>
            </w:r>
            <w:r w:rsidRPr="00A646B7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FE120" w14:textId="77777777" w:rsidR="00DE7EBC" w:rsidRPr="00A646B7" w:rsidRDefault="00DE7EBC" w:rsidP="0028300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46B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6B7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A646B7">
              <w:rPr>
                <w:rFonts w:ascii="Arial" w:hAnsi="Arial" w:cs="Arial"/>
                <w:sz w:val="21"/>
                <w:szCs w:val="21"/>
              </w:rPr>
            </w:r>
            <w:r w:rsidRPr="00A646B7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2C714C" w14:textId="77777777" w:rsidR="00DE7EBC" w:rsidRPr="00A646B7" w:rsidRDefault="00DE7EBC" w:rsidP="00283007">
            <w:pPr>
              <w:rPr>
                <w:rFonts w:ascii="Arial" w:hAnsi="Arial" w:cs="Arial"/>
                <w:sz w:val="21"/>
                <w:szCs w:val="21"/>
              </w:rPr>
            </w:pPr>
            <w:r w:rsidRPr="00A646B7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DE7EBC" w:rsidRPr="00A646B7" w14:paraId="00AB791A" w14:textId="77777777" w:rsidTr="00283007">
        <w:trPr>
          <w:gridAfter w:val="1"/>
          <w:wAfter w:w="99" w:type="dxa"/>
          <w:trHeight w:val="88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17D88" w14:textId="77777777" w:rsidR="00DE7EBC" w:rsidRPr="00A646B7" w:rsidRDefault="00DE7EBC" w:rsidP="00DE7EBC">
            <w:pPr>
              <w:numPr>
                <w:ilvl w:val="0"/>
                <w:numId w:val="2"/>
              </w:numPr>
              <w:tabs>
                <w:tab w:val="left" w:pos="72"/>
              </w:tabs>
              <w:ind w:left="355" w:right="497" w:hanging="283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991F6" w14:textId="77777777" w:rsidR="00DE7EBC" w:rsidRPr="00A646B7" w:rsidRDefault="00DE7EBC" w:rsidP="00283007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9D6744">
              <w:rPr>
                <w:rFonts w:ascii="Arial" w:hAnsi="Arial" w:cs="Arial"/>
                <w:sz w:val="21"/>
                <w:szCs w:val="21"/>
              </w:rPr>
              <w:t xml:space="preserve">Podmiot prowadzi działalność w </w:t>
            </w:r>
            <w:r>
              <w:rPr>
                <w:rFonts w:ascii="Arial" w:hAnsi="Arial" w:cs="Arial"/>
                <w:sz w:val="21"/>
                <w:szCs w:val="21"/>
              </w:rPr>
              <w:t xml:space="preserve">obszarze merytorycznym, którego dotyczy projekt  </w:t>
            </w:r>
            <w:r w:rsidRPr="009D6744">
              <w:rPr>
                <w:rFonts w:ascii="Arial" w:hAnsi="Arial" w:cs="Arial"/>
                <w:sz w:val="21"/>
                <w:szCs w:val="21"/>
              </w:rPr>
              <w:t>zgodnie z podstawą prawną jej prowadzenia (np. za</w:t>
            </w:r>
            <w:r>
              <w:rPr>
                <w:rFonts w:ascii="Arial" w:hAnsi="Arial" w:cs="Arial"/>
                <w:sz w:val="21"/>
                <w:szCs w:val="21"/>
              </w:rPr>
              <w:t>pis w statucie</w:t>
            </w:r>
            <w:r w:rsidRPr="009D6744">
              <w:rPr>
                <w:rFonts w:ascii="Arial" w:hAnsi="Arial" w:cs="Arial"/>
                <w:sz w:val="21"/>
                <w:szCs w:val="21"/>
              </w:rPr>
              <w:t>, zapis KRS, zapisy ustawy).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1761E" w14:textId="77777777" w:rsidR="00DE7EBC" w:rsidRPr="00A646B7" w:rsidRDefault="00DE7EBC" w:rsidP="0028300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46B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6B7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A646B7">
              <w:rPr>
                <w:rFonts w:ascii="Arial" w:hAnsi="Arial" w:cs="Arial"/>
                <w:sz w:val="21"/>
                <w:szCs w:val="21"/>
              </w:rPr>
            </w:r>
            <w:r w:rsidRPr="00A646B7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D1803" w14:textId="77777777" w:rsidR="00DE7EBC" w:rsidRPr="00A646B7" w:rsidRDefault="00DE7EBC" w:rsidP="0028300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46B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6B7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A646B7">
              <w:rPr>
                <w:rFonts w:ascii="Arial" w:hAnsi="Arial" w:cs="Arial"/>
                <w:sz w:val="21"/>
                <w:szCs w:val="21"/>
              </w:rPr>
            </w:r>
            <w:r w:rsidRPr="00A646B7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6F375A" w14:textId="77777777" w:rsidR="00DE7EBC" w:rsidRPr="00A646B7" w:rsidRDefault="00DE7EBC" w:rsidP="0028300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E7EBC" w:rsidRPr="00A646B7" w14:paraId="12C8D21C" w14:textId="77777777" w:rsidTr="00283007">
        <w:trPr>
          <w:gridAfter w:val="1"/>
          <w:wAfter w:w="99" w:type="dxa"/>
          <w:trHeight w:val="71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1823B" w14:textId="77777777" w:rsidR="00DE7EBC" w:rsidRPr="00A646B7" w:rsidRDefault="00DE7EBC" w:rsidP="00DE7EBC">
            <w:pPr>
              <w:numPr>
                <w:ilvl w:val="0"/>
                <w:numId w:val="2"/>
              </w:numPr>
              <w:tabs>
                <w:tab w:val="left" w:pos="72"/>
              </w:tabs>
              <w:ind w:left="355" w:right="497" w:hanging="283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DFC95" w14:textId="77777777" w:rsidR="00DE7EBC" w:rsidRPr="009D6744" w:rsidRDefault="00DE7EBC" w:rsidP="00283007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64345A">
              <w:rPr>
                <w:rFonts w:ascii="Arial" w:hAnsi="Arial" w:cs="Arial"/>
                <w:sz w:val="21"/>
                <w:szCs w:val="21"/>
              </w:rPr>
              <w:t>Podmiot posiada minimum roczne doświadczenie w świadczeniu tych usług społecznych, które deklaruje realizować w ramach projektu.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FBBB2" w14:textId="77777777" w:rsidR="00DE7EBC" w:rsidRPr="00A646B7" w:rsidRDefault="00DE7EBC" w:rsidP="0028300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46B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6B7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A646B7">
              <w:rPr>
                <w:rFonts w:ascii="Arial" w:hAnsi="Arial" w:cs="Arial"/>
                <w:sz w:val="21"/>
                <w:szCs w:val="21"/>
              </w:rPr>
            </w:r>
            <w:r w:rsidRPr="00A646B7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04DCB" w14:textId="77777777" w:rsidR="00DE7EBC" w:rsidRPr="00A646B7" w:rsidRDefault="00DE7EBC" w:rsidP="0028300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46B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6B7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A646B7">
              <w:rPr>
                <w:rFonts w:ascii="Arial" w:hAnsi="Arial" w:cs="Arial"/>
                <w:sz w:val="21"/>
                <w:szCs w:val="21"/>
              </w:rPr>
            </w:r>
            <w:r w:rsidRPr="00A646B7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952C14" w14:textId="77777777" w:rsidR="00DE7EBC" w:rsidRPr="00A646B7" w:rsidRDefault="00DE7EBC" w:rsidP="0028300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E7EBC" w:rsidRPr="00A646B7" w14:paraId="2E61A1A7" w14:textId="77777777" w:rsidTr="00283007">
        <w:trPr>
          <w:gridAfter w:val="1"/>
          <w:wAfter w:w="99" w:type="dxa"/>
          <w:trHeight w:val="26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143A7" w14:textId="77777777" w:rsidR="00DE7EBC" w:rsidRPr="00A646B7" w:rsidRDefault="00DE7EBC" w:rsidP="00DE7EBC">
            <w:pPr>
              <w:numPr>
                <w:ilvl w:val="0"/>
                <w:numId w:val="2"/>
              </w:numPr>
              <w:tabs>
                <w:tab w:val="left" w:pos="72"/>
              </w:tabs>
              <w:ind w:left="355" w:right="497" w:hanging="283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D4273" w14:textId="77777777" w:rsidR="00DE7EBC" w:rsidRPr="009D6744" w:rsidRDefault="00DE7EBC" w:rsidP="00283007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9D6744">
              <w:rPr>
                <w:rFonts w:ascii="Arial" w:hAnsi="Arial" w:cs="Arial"/>
                <w:sz w:val="21"/>
                <w:szCs w:val="21"/>
              </w:rPr>
              <w:t xml:space="preserve">Podmiot </w:t>
            </w:r>
            <w:r>
              <w:rPr>
                <w:rFonts w:ascii="Arial" w:hAnsi="Arial" w:cs="Arial"/>
                <w:sz w:val="21"/>
                <w:szCs w:val="21"/>
              </w:rPr>
              <w:t xml:space="preserve">będzie </w:t>
            </w:r>
            <w:r w:rsidRPr="009D6744">
              <w:rPr>
                <w:rFonts w:ascii="Arial" w:hAnsi="Arial" w:cs="Arial"/>
                <w:sz w:val="21"/>
                <w:szCs w:val="21"/>
              </w:rPr>
              <w:t>posiada</w:t>
            </w:r>
            <w:r>
              <w:rPr>
                <w:rFonts w:ascii="Arial" w:hAnsi="Arial" w:cs="Arial"/>
                <w:sz w:val="21"/>
                <w:szCs w:val="21"/>
              </w:rPr>
              <w:t>ł</w:t>
            </w:r>
            <w:r w:rsidRPr="009D6744">
              <w:rPr>
                <w:rFonts w:ascii="Arial" w:hAnsi="Arial" w:cs="Arial"/>
                <w:sz w:val="21"/>
                <w:szCs w:val="21"/>
              </w:rPr>
              <w:t xml:space="preserve"> oddział/ biuro na terenie </w:t>
            </w:r>
            <w:r>
              <w:rPr>
                <w:rFonts w:ascii="Arial" w:hAnsi="Arial" w:cs="Arial"/>
                <w:sz w:val="21"/>
                <w:szCs w:val="21"/>
              </w:rPr>
              <w:t xml:space="preserve">województwa łódzkiego </w:t>
            </w:r>
            <w:r w:rsidRPr="0080098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CE0852">
              <w:rPr>
                <w:rFonts w:ascii="Arial" w:hAnsi="Arial" w:cs="Arial"/>
                <w:sz w:val="21"/>
                <w:szCs w:val="21"/>
              </w:rPr>
              <w:t>w okresie</w:t>
            </w:r>
            <w:r w:rsidRPr="0080098F">
              <w:rPr>
                <w:rFonts w:ascii="Arial" w:hAnsi="Arial" w:cs="Arial"/>
                <w:sz w:val="21"/>
                <w:szCs w:val="21"/>
              </w:rPr>
              <w:t xml:space="preserve"> realizacji projektu.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AF503" w14:textId="77777777" w:rsidR="00DE7EBC" w:rsidRPr="00A646B7" w:rsidRDefault="00DE7EBC" w:rsidP="0028300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46B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6B7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A646B7">
              <w:rPr>
                <w:rFonts w:ascii="Arial" w:hAnsi="Arial" w:cs="Arial"/>
                <w:sz w:val="21"/>
                <w:szCs w:val="21"/>
              </w:rPr>
            </w:r>
            <w:r w:rsidRPr="00A646B7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67FFA" w14:textId="77777777" w:rsidR="00DE7EBC" w:rsidRPr="00A646B7" w:rsidRDefault="00DE7EBC" w:rsidP="0028300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46B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6B7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A646B7">
              <w:rPr>
                <w:rFonts w:ascii="Arial" w:hAnsi="Arial" w:cs="Arial"/>
                <w:sz w:val="21"/>
                <w:szCs w:val="21"/>
              </w:rPr>
            </w:r>
            <w:r w:rsidRPr="00A646B7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289ED2" w14:textId="77777777" w:rsidR="00DE7EBC" w:rsidRPr="00A646B7" w:rsidRDefault="00DE7EBC" w:rsidP="0028300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E7EBC" w:rsidRPr="00A646B7" w14:paraId="4ADD60BC" w14:textId="77777777" w:rsidTr="00283007">
        <w:trPr>
          <w:gridAfter w:val="1"/>
          <w:wAfter w:w="99" w:type="dxa"/>
          <w:trHeight w:val="34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34275" w14:textId="77777777" w:rsidR="00DE7EBC" w:rsidRPr="00A646B7" w:rsidRDefault="00DE7EBC" w:rsidP="00DE7EBC">
            <w:pPr>
              <w:numPr>
                <w:ilvl w:val="0"/>
                <w:numId w:val="2"/>
              </w:numPr>
              <w:tabs>
                <w:tab w:val="left" w:pos="72"/>
              </w:tabs>
              <w:ind w:left="355" w:right="497" w:hanging="283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96496" w14:textId="77777777" w:rsidR="00DE7EBC" w:rsidRPr="009D6744" w:rsidRDefault="00DE7EBC" w:rsidP="00283007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9D6744">
              <w:rPr>
                <w:rFonts w:ascii="Arial" w:hAnsi="Arial" w:cs="Arial"/>
                <w:sz w:val="21"/>
                <w:szCs w:val="21"/>
              </w:rPr>
              <w:t>Zgodnie z art. 125 ust. 3 rozporządzenia Parlamentu Europejskiego i Rady (UE) nr 1303/2013 z 17 grudnia 2013 r., podmiot dysponuje potencjałem administracyjnym, finansowym i operacyjnym umożliwiającym prawidłową realizację projektu zgodnie z warunkami wsparcia określonymi w ramach Regionalnego Programu Operacyjnego Województwa Łódzkiego na lata 2014-2020, w tym:</w:t>
            </w:r>
          </w:p>
          <w:p w14:paraId="07B49F7E" w14:textId="77777777" w:rsidR="00DE7EBC" w:rsidRPr="009D6744" w:rsidRDefault="00DE7EBC" w:rsidP="00DE7EBC">
            <w:pPr>
              <w:numPr>
                <w:ilvl w:val="0"/>
                <w:numId w:val="3"/>
              </w:numPr>
              <w:tabs>
                <w:tab w:val="num" w:pos="426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  <w:r w:rsidRPr="009D6744">
              <w:rPr>
                <w:rFonts w:ascii="Arial" w:hAnsi="Arial" w:cs="Arial"/>
                <w:sz w:val="21"/>
                <w:szCs w:val="21"/>
              </w:rPr>
              <w:t xml:space="preserve">posiada dobrą kondycję finansową oraz spełnia następujące warunki: wobec podmiotu nie została ogłoszona decyzja o upadłości, podmiot nie jest też w trakcie rozwiązywania działalności, nie znajduje się pod zarządem komisarycznym, nie znajduje się w toku likwidacji, postępowania upadłościowego, postępowania </w:t>
            </w:r>
            <w:r>
              <w:rPr>
                <w:rFonts w:ascii="Arial" w:hAnsi="Arial" w:cs="Arial"/>
                <w:sz w:val="21"/>
                <w:szCs w:val="21"/>
              </w:rPr>
              <w:t>restrukturyzacyjnego</w:t>
            </w:r>
            <w:r w:rsidRPr="009D6744">
              <w:rPr>
                <w:rFonts w:ascii="Arial" w:hAnsi="Arial" w:cs="Arial"/>
                <w:sz w:val="21"/>
                <w:szCs w:val="21"/>
              </w:rPr>
              <w:t xml:space="preserve">, nie zawiesił prowadzenia działalności </w:t>
            </w:r>
            <w:r>
              <w:rPr>
                <w:rFonts w:ascii="Arial" w:hAnsi="Arial" w:cs="Arial"/>
                <w:sz w:val="21"/>
                <w:szCs w:val="21"/>
              </w:rPr>
              <w:t>i</w:t>
            </w:r>
            <w:r w:rsidRPr="009D6744">
              <w:rPr>
                <w:rFonts w:ascii="Arial" w:hAnsi="Arial" w:cs="Arial"/>
                <w:sz w:val="21"/>
                <w:szCs w:val="21"/>
              </w:rPr>
              <w:t xml:space="preserve"> nie znajduje się w innej, podobnej sytuacji wynikającej z przepisów prawa.</w:t>
            </w:r>
          </w:p>
          <w:p w14:paraId="375765D0" w14:textId="77777777" w:rsidR="00DE7EBC" w:rsidRPr="00A646B7" w:rsidRDefault="00DE7EBC" w:rsidP="00DE7EBC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9D6744">
              <w:rPr>
                <w:rFonts w:ascii="Arial" w:hAnsi="Arial" w:cs="Arial"/>
                <w:sz w:val="21"/>
                <w:szCs w:val="21"/>
              </w:rPr>
              <w:t xml:space="preserve">nie zalega z uiszczaniem podatków, jak również z opłacaniem składek na ubezpieczenie społeczne i zdrowotne, Fundusz Pracy, Państwowy Fundusz </w:t>
            </w:r>
            <w:r w:rsidRPr="009D6744">
              <w:rPr>
                <w:rFonts w:ascii="Arial" w:hAnsi="Arial" w:cs="Arial"/>
                <w:sz w:val="21"/>
                <w:szCs w:val="21"/>
              </w:rPr>
              <w:lastRenderedPageBreak/>
              <w:t xml:space="preserve">Rehabilitacji Osób Niepełnosprawnych </w:t>
            </w:r>
            <w:r>
              <w:rPr>
                <w:rFonts w:ascii="Arial" w:hAnsi="Arial" w:cs="Arial"/>
                <w:sz w:val="21"/>
                <w:szCs w:val="21"/>
              </w:rPr>
              <w:t>oraz</w:t>
            </w:r>
            <w:r w:rsidRPr="009D6744">
              <w:rPr>
                <w:rFonts w:ascii="Arial" w:hAnsi="Arial" w:cs="Arial"/>
                <w:sz w:val="21"/>
                <w:szCs w:val="21"/>
              </w:rPr>
              <w:t xml:space="preserve"> innych należności wymaganych odrębnymi przepisami.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9A984" w14:textId="77777777" w:rsidR="00DE7EBC" w:rsidRPr="00A646B7" w:rsidRDefault="00DE7EBC" w:rsidP="0028300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46B7">
              <w:rPr>
                <w:rFonts w:ascii="Arial" w:hAnsi="Arial" w:cs="Arial"/>
                <w:sz w:val="21"/>
                <w:szCs w:val="21"/>
              </w:rPr>
              <w:lastRenderedPageBreak/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6B7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A646B7">
              <w:rPr>
                <w:rFonts w:ascii="Arial" w:hAnsi="Arial" w:cs="Arial"/>
                <w:sz w:val="21"/>
                <w:szCs w:val="21"/>
              </w:rPr>
            </w:r>
            <w:r w:rsidRPr="00A646B7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8F555" w14:textId="77777777" w:rsidR="00DE7EBC" w:rsidRPr="00A646B7" w:rsidRDefault="00DE7EBC" w:rsidP="0028300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46B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6B7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A646B7">
              <w:rPr>
                <w:rFonts w:ascii="Arial" w:hAnsi="Arial" w:cs="Arial"/>
                <w:sz w:val="21"/>
                <w:szCs w:val="21"/>
              </w:rPr>
            </w:r>
            <w:r w:rsidRPr="00A646B7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88A98D" w14:textId="77777777" w:rsidR="00DE7EBC" w:rsidRPr="00A646B7" w:rsidRDefault="00DE7EBC" w:rsidP="0028300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E7EBC" w:rsidRPr="00A646B7" w14:paraId="7D25C2AA" w14:textId="77777777" w:rsidTr="00283007">
        <w:trPr>
          <w:gridAfter w:val="1"/>
          <w:wAfter w:w="99" w:type="dxa"/>
          <w:trHeight w:val="85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4F652" w14:textId="77777777" w:rsidR="00DE7EBC" w:rsidRPr="00A646B7" w:rsidRDefault="00DE7EBC" w:rsidP="00DE7EBC">
            <w:pPr>
              <w:numPr>
                <w:ilvl w:val="0"/>
                <w:numId w:val="2"/>
              </w:numPr>
              <w:tabs>
                <w:tab w:val="left" w:pos="72"/>
              </w:tabs>
              <w:ind w:left="355" w:right="497" w:hanging="283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A8273" w14:textId="77777777" w:rsidR="00DE7EBC" w:rsidRPr="009D6744" w:rsidRDefault="00DE7EBC" w:rsidP="00283007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9D6744">
              <w:rPr>
                <w:rFonts w:ascii="Arial" w:hAnsi="Arial" w:cs="Arial"/>
                <w:sz w:val="21"/>
                <w:szCs w:val="21"/>
              </w:rPr>
              <w:t>Podmiot nie podlega wykluczeniu z możliwości otrzymania dofinansowania, w tym wykluczeniu, o którym mowa w art. 207 ust. 4 ustawy z dnia 27 sierpnia 2009 r. o finansach publicznych, oraz wobec reprezentowanego podmiotu nie został orzeczony zakaz dostępu do środków funduszy europejskich na podstawie:</w:t>
            </w:r>
          </w:p>
          <w:p w14:paraId="4A6B6DBD" w14:textId="77777777" w:rsidR="00DE7EBC" w:rsidRPr="009D6744" w:rsidRDefault="00DE7EBC" w:rsidP="00DE7EBC">
            <w:pPr>
              <w:numPr>
                <w:ilvl w:val="0"/>
                <w:numId w:val="1"/>
              </w:numPr>
              <w:tabs>
                <w:tab w:val="num" w:pos="1080"/>
              </w:tabs>
              <w:ind w:left="108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D6744">
              <w:rPr>
                <w:rFonts w:ascii="Arial" w:hAnsi="Arial" w:cs="Arial"/>
                <w:sz w:val="21"/>
                <w:szCs w:val="21"/>
              </w:rPr>
              <w:t>art. 12 ust. 1 pkt 1 ustawy z dnia 15 czerwca 2012 r. o skutkach powierzania wykonywania pracy cudzoziemcom przebywającym wbrew przepisom na terytorium Rzeczypospolitej Polskiej;</w:t>
            </w:r>
          </w:p>
          <w:p w14:paraId="165DBE16" w14:textId="77777777" w:rsidR="00DE7EBC" w:rsidRPr="009D6744" w:rsidRDefault="00DE7EBC" w:rsidP="00DE7EBC">
            <w:pPr>
              <w:numPr>
                <w:ilvl w:val="0"/>
                <w:numId w:val="1"/>
              </w:numPr>
              <w:tabs>
                <w:tab w:val="num" w:pos="1080"/>
              </w:tabs>
              <w:ind w:left="108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D6744">
              <w:rPr>
                <w:rFonts w:ascii="Arial" w:hAnsi="Arial" w:cs="Arial"/>
                <w:sz w:val="21"/>
                <w:szCs w:val="21"/>
              </w:rPr>
              <w:t>art. 9 ust. 1 pkt 2a ustawy z dnia 28 października 2002 r. o odpowiedzialności podmiotów zbiorowych za czyny zabronione pod groźbą kary.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1FDFA" w14:textId="77777777" w:rsidR="00DE7EBC" w:rsidRPr="00A646B7" w:rsidRDefault="00DE7EBC" w:rsidP="0028300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46B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6B7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A646B7">
              <w:rPr>
                <w:rFonts w:ascii="Arial" w:hAnsi="Arial" w:cs="Arial"/>
                <w:sz w:val="21"/>
                <w:szCs w:val="21"/>
              </w:rPr>
            </w:r>
            <w:r w:rsidRPr="00A646B7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92B32" w14:textId="77777777" w:rsidR="00DE7EBC" w:rsidRPr="00A646B7" w:rsidRDefault="00DE7EBC" w:rsidP="0028300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46B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6B7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A646B7">
              <w:rPr>
                <w:rFonts w:ascii="Arial" w:hAnsi="Arial" w:cs="Arial"/>
                <w:sz w:val="21"/>
                <w:szCs w:val="21"/>
              </w:rPr>
            </w:r>
            <w:r w:rsidRPr="00A646B7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4B1308" w14:textId="77777777" w:rsidR="00DE7EBC" w:rsidRPr="00A646B7" w:rsidRDefault="00DE7EBC" w:rsidP="0028300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E7EBC" w:rsidRPr="00A646B7" w14:paraId="2D573819" w14:textId="77777777" w:rsidTr="00283007">
        <w:trPr>
          <w:gridAfter w:val="1"/>
          <w:wAfter w:w="99" w:type="dxa"/>
          <w:trHeight w:val="68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9ECC5" w14:textId="77777777" w:rsidR="00DE7EBC" w:rsidRPr="00CE0852" w:rsidRDefault="00DE7EBC" w:rsidP="00DE7EBC">
            <w:pPr>
              <w:numPr>
                <w:ilvl w:val="0"/>
                <w:numId w:val="2"/>
              </w:numPr>
              <w:tabs>
                <w:tab w:val="left" w:pos="72"/>
              </w:tabs>
              <w:ind w:left="355" w:right="497" w:hanging="283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D0288" w14:textId="77777777" w:rsidR="00DE7EBC" w:rsidRPr="00CE0852" w:rsidRDefault="00DE7EBC" w:rsidP="00283007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E0852">
              <w:rPr>
                <w:rFonts w:ascii="Arial" w:hAnsi="Arial" w:cs="Arial"/>
                <w:sz w:val="21"/>
                <w:szCs w:val="21"/>
              </w:rPr>
              <w:t>Podmiot oświadczył, że informacje zawarte w ofercie są zgodne ze stanem faktycznym i prawnym.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6E163" w14:textId="77777777" w:rsidR="00DE7EBC" w:rsidRPr="00A646B7" w:rsidRDefault="00DE7EBC" w:rsidP="0028300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46B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6B7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A646B7">
              <w:rPr>
                <w:rFonts w:ascii="Arial" w:hAnsi="Arial" w:cs="Arial"/>
                <w:sz w:val="21"/>
                <w:szCs w:val="21"/>
              </w:rPr>
            </w:r>
            <w:r w:rsidRPr="00A646B7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185D4" w14:textId="77777777" w:rsidR="00DE7EBC" w:rsidRPr="00A646B7" w:rsidRDefault="00DE7EBC" w:rsidP="0028300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46B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6B7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A646B7">
              <w:rPr>
                <w:rFonts w:ascii="Arial" w:hAnsi="Arial" w:cs="Arial"/>
                <w:sz w:val="21"/>
                <w:szCs w:val="21"/>
              </w:rPr>
            </w:r>
            <w:r w:rsidRPr="00A646B7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F80151" w14:textId="77777777" w:rsidR="00DE7EBC" w:rsidRPr="00A646B7" w:rsidRDefault="00DE7EBC" w:rsidP="00283007">
            <w:pPr>
              <w:rPr>
                <w:rFonts w:ascii="Arial" w:hAnsi="Arial" w:cs="Arial"/>
                <w:sz w:val="21"/>
                <w:szCs w:val="21"/>
              </w:rPr>
            </w:pPr>
            <w:r w:rsidRPr="00A646B7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DE7EBC" w:rsidRPr="00A646B7" w14:paraId="59098C0C" w14:textId="77777777" w:rsidTr="00283007">
        <w:trPr>
          <w:trHeight w:val="83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060FEF5A" w14:textId="77777777" w:rsidR="00DE7EBC" w:rsidRPr="00A646B7" w:rsidRDefault="00DE7EBC" w:rsidP="0028300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2C5E0220" w14:textId="77777777" w:rsidR="00DE7EBC" w:rsidRPr="00F678C7" w:rsidRDefault="00DE7EBC" w:rsidP="0028300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678C7">
              <w:rPr>
                <w:rFonts w:ascii="Arial" w:hAnsi="Arial" w:cs="Arial"/>
                <w:b/>
                <w:sz w:val="21"/>
                <w:szCs w:val="21"/>
              </w:rPr>
              <w:t>KRYTERIA WYBORU</w:t>
            </w:r>
          </w:p>
          <w:p w14:paraId="2D844278" w14:textId="77777777" w:rsidR="00DE7EBC" w:rsidRPr="00F678C7" w:rsidRDefault="00DE7EBC" w:rsidP="00283007">
            <w:pPr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F678C7">
              <w:rPr>
                <w:rFonts w:ascii="Arial" w:hAnsi="Arial" w:cs="Arial"/>
                <w:i/>
                <w:sz w:val="21"/>
                <w:szCs w:val="21"/>
              </w:rPr>
              <w:t>wypełniane tylko w przypadku gdy podmiot spełnienia kryteria od 1-1</w:t>
            </w:r>
            <w:r>
              <w:rPr>
                <w:rFonts w:ascii="Arial" w:hAnsi="Arial" w:cs="Arial"/>
                <w:i/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45F6BBF4" w14:textId="77777777" w:rsidR="00DE7EBC" w:rsidRPr="00A646B7" w:rsidRDefault="00DE7EBC" w:rsidP="0028300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A646B7">
              <w:rPr>
                <w:rFonts w:ascii="Arial" w:hAnsi="Arial" w:cs="Arial"/>
                <w:b/>
                <w:bCs/>
                <w:sz w:val="18"/>
                <w:szCs w:val="18"/>
              </w:rPr>
              <w:t>rzyznana ilość punktów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2595489F" w14:textId="77777777" w:rsidR="00DE7EBC" w:rsidRPr="00A646B7" w:rsidRDefault="00DE7EBC" w:rsidP="0028300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Maks.</w:t>
            </w:r>
            <w:r w:rsidRPr="00A646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ilość punktów</w:t>
            </w:r>
          </w:p>
        </w:tc>
        <w:tc>
          <w:tcPr>
            <w:tcW w:w="4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C0D9"/>
            <w:vAlign w:val="center"/>
          </w:tcPr>
          <w:p w14:paraId="6B0FD274" w14:textId="77777777" w:rsidR="00DE7EBC" w:rsidRPr="00A646B7" w:rsidRDefault="00DE7EBC" w:rsidP="0028300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U</w:t>
            </w:r>
            <w:r w:rsidRPr="00A646B7">
              <w:rPr>
                <w:rFonts w:ascii="Arial" w:hAnsi="Arial" w:cs="Arial"/>
                <w:b/>
                <w:bCs/>
                <w:sz w:val="21"/>
                <w:szCs w:val="21"/>
              </w:rPr>
              <w:t>wagi</w:t>
            </w:r>
          </w:p>
        </w:tc>
      </w:tr>
      <w:tr w:rsidR="00DE7EBC" w:rsidRPr="00A646B7" w14:paraId="24C144A6" w14:textId="77777777" w:rsidTr="00283007">
        <w:trPr>
          <w:trHeight w:val="29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E9561" w14:textId="77777777" w:rsidR="00DE7EBC" w:rsidRPr="00A646B7" w:rsidRDefault="00DE7EBC" w:rsidP="00DE7EBC">
            <w:pPr>
              <w:numPr>
                <w:ilvl w:val="0"/>
                <w:numId w:val="2"/>
              </w:numPr>
              <w:tabs>
                <w:tab w:val="left" w:pos="72"/>
              </w:tabs>
              <w:ind w:left="355" w:right="497" w:hanging="283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58F18" w14:textId="77777777" w:rsidR="00DE7EBC" w:rsidRDefault="00DE7EBC" w:rsidP="002830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10F51ED" w14:textId="77777777" w:rsidR="00DE7EBC" w:rsidRDefault="00DE7EBC" w:rsidP="00283007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F678C7">
              <w:rPr>
                <w:rFonts w:ascii="Arial" w:hAnsi="Arial" w:cs="Arial"/>
                <w:sz w:val="20"/>
                <w:szCs w:val="20"/>
              </w:rPr>
              <w:t>ZGODNOŚĆ DZIAŁANIA POTENCJALNEGO PARTNERA Z CELAMI PARTNERSTWA</w:t>
            </w:r>
            <w:r>
              <w:rPr>
                <w:rFonts w:ascii="Arial" w:hAnsi="Arial" w:cs="Arial"/>
                <w:sz w:val="20"/>
                <w:szCs w:val="20"/>
              </w:rPr>
              <w:t xml:space="preserve"> (W TYM ZGODNOŚĆ OPISOW DZIAŁAŃ Z DOKUMENTACJĄ PROGRAMOWĄ, OPTYMALNOŚĆ ZAPROPONOWANEGO HARMONOGRAMU DZIAŁAŃ, RACJONALNOŚĆ I EFEKTYWNOŚĆ WYDATKÓW ORAZ ICH ZGODNOŚĆ Z WYTYCZNYMI W ZAKRESIE KWALIFIKOWALNOŚCI WYDATKÓW W RAMACH EUROPEJSKIEGO FUNDUSZU ROZWOJU REGIONALNEGO, EUROPEJSKIEGO FUNDUSZU SPOŁECZNEGO ORAZ FUNDUSZU SPÓJNOSCI NA LATA 2014-2020).</w:t>
            </w:r>
            <w:r w:rsidRPr="00F678C7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03C6D282" w14:textId="77777777" w:rsidR="00DE7EBC" w:rsidRPr="00F678C7" w:rsidRDefault="00DE7EBC" w:rsidP="00283007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67DCB" w14:textId="77777777" w:rsidR="00DE7EBC" w:rsidRPr="00A646B7" w:rsidRDefault="00DE7EBC" w:rsidP="00283007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4DA45" w14:textId="77777777" w:rsidR="00DE7EBC" w:rsidRPr="00A646B7" w:rsidRDefault="00DE7EBC" w:rsidP="00283007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20</w:t>
            </w:r>
          </w:p>
        </w:tc>
        <w:tc>
          <w:tcPr>
            <w:tcW w:w="47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8656EC" w14:textId="77777777" w:rsidR="00DE7EBC" w:rsidRPr="00A646B7" w:rsidRDefault="00DE7EBC" w:rsidP="0028300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E7EBC" w:rsidRPr="00A646B7" w14:paraId="4F0E93E4" w14:textId="77777777" w:rsidTr="00283007">
        <w:trPr>
          <w:trHeight w:val="7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34E87" w14:textId="77777777" w:rsidR="00DE7EBC" w:rsidRPr="00A646B7" w:rsidRDefault="00DE7EBC" w:rsidP="00DE7EBC">
            <w:pPr>
              <w:numPr>
                <w:ilvl w:val="0"/>
                <w:numId w:val="2"/>
              </w:numPr>
              <w:tabs>
                <w:tab w:val="left" w:pos="72"/>
              </w:tabs>
              <w:ind w:left="355" w:right="497" w:hanging="283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849B0" w14:textId="77777777" w:rsidR="00DE7EBC" w:rsidRDefault="00DE7EBC" w:rsidP="002830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4FCB11" w14:textId="77777777" w:rsidR="00DE7EBC" w:rsidRDefault="00DE7EBC" w:rsidP="00283007">
            <w:pPr>
              <w:rPr>
                <w:rFonts w:ascii="Arial" w:hAnsi="Arial" w:cs="Arial"/>
                <w:sz w:val="20"/>
                <w:szCs w:val="20"/>
              </w:rPr>
            </w:pPr>
            <w:r w:rsidRPr="00F678C7">
              <w:rPr>
                <w:rFonts w:ascii="Arial" w:hAnsi="Arial" w:cs="Arial"/>
                <w:sz w:val="20"/>
                <w:szCs w:val="20"/>
              </w:rPr>
              <w:t>DEKLAROWANY WKŁAD POTENCJALNEGO PARTNERA W REALIZACJĘ CELU PARTNERSTWA (ZASOBY LUDZKIE, TECHNICZNE, ORGANIZACYJNE, FINANSOWE</w:t>
            </w:r>
            <w:r>
              <w:rPr>
                <w:rFonts w:ascii="Arial" w:hAnsi="Arial" w:cs="Arial"/>
                <w:sz w:val="20"/>
                <w:szCs w:val="20"/>
              </w:rPr>
              <w:t xml:space="preserve"> W TYM WKŁAD WŁASNY</w:t>
            </w:r>
            <w:r w:rsidRPr="00F678C7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42E14C1" w14:textId="77777777" w:rsidR="00DE7EBC" w:rsidRPr="00F678C7" w:rsidRDefault="00DE7EBC" w:rsidP="00283007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F1831" w14:textId="77777777" w:rsidR="00DE7EBC" w:rsidRPr="00A646B7" w:rsidRDefault="00DE7EBC" w:rsidP="0028300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FCEBE" w14:textId="77777777" w:rsidR="00DE7EBC" w:rsidRPr="00B67570" w:rsidRDefault="00DE7EBC" w:rsidP="00283007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67570">
              <w:rPr>
                <w:rFonts w:ascii="Arial" w:hAnsi="Arial" w:cs="Arial"/>
                <w:b/>
                <w:bCs/>
                <w:sz w:val="21"/>
                <w:szCs w:val="21"/>
              </w:rPr>
              <w:t>2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47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9B18AD" w14:textId="77777777" w:rsidR="00DE7EBC" w:rsidRPr="00A646B7" w:rsidRDefault="00DE7EBC" w:rsidP="0028300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E7EBC" w:rsidRPr="00A646B7" w14:paraId="587E90CB" w14:textId="77777777" w:rsidTr="00283007">
        <w:trPr>
          <w:trHeight w:val="32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C7328" w14:textId="77777777" w:rsidR="00DE7EBC" w:rsidRPr="00A646B7" w:rsidRDefault="00DE7EBC" w:rsidP="00DE7EBC">
            <w:pPr>
              <w:numPr>
                <w:ilvl w:val="0"/>
                <w:numId w:val="2"/>
              </w:numPr>
              <w:tabs>
                <w:tab w:val="left" w:pos="72"/>
              </w:tabs>
              <w:ind w:left="355" w:right="497" w:hanging="283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AC3DB" w14:textId="77777777" w:rsidR="00DE7EBC" w:rsidRDefault="00DE7EBC" w:rsidP="00283007">
            <w:pPr>
              <w:tabs>
                <w:tab w:val="num" w:pos="42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68B25A" w14:textId="77777777" w:rsidR="00DE7EBC" w:rsidRDefault="00DE7EBC" w:rsidP="00283007">
            <w:pPr>
              <w:tabs>
                <w:tab w:val="num" w:pos="42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78C7">
              <w:rPr>
                <w:rFonts w:ascii="Arial" w:hAnsi="Arial" w:cs="Arial"/>
                <w:sz w:val="20"/>
                <w:szCs w:val="20"/>
              </w:rPr>
              <w:t>DOŚWIADCZENIE W REALIZACJI PROJEKTÓW O PODOBNYM CHARAKTERZE.</w:t>
            </w:r>
          </w:p>
          <w:p w14:paraId="088F0209" w14:textId="77777777" w:rsidR="00DE7EBC" w:rsidRPr="00F678C7" w:rsidRDefault="00DE7EBC" w:rsidP="00283007">
            <w:pPr>
              <w:tabs>
                <w:tab w:val="num" w:pos="42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DD6DA" w14:textId="77777777" w:rsidR="00DE7EBC" w:rsidRPr="00A646B7" w:rsidRDefault="00DE7EBC" w:rsidP="0028300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86341" w14:textId="77777777" w:rsidR="00DE7EBC" w:rsidRPr="00B67570" w:rsidRDefault="00DE7EBC" w:rsidP="00283007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25</w:t>
            </w:r>
          </w:p>
        </w:tc>
        <w:tc>
          <w:tcPr>
            <w:tcW w:w="47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448A68" w14:textId="77777777" w:rsidR="00DE7EBC" w:rsidRPr="00A646B7" w:rsidRDefault="00DE7EBC" w:rsidP="0028300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E7EBC" w:rsidRPr="00A646B7" w14:paraId="7A26A93B" w14:textId="77777777" w:rsidTr="00283007">
        <w:trPr>
          <w:trHeight w:val="343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14:paraId="0A85B3DC" w14:textId="77777777" w:rsidR="00DE7EBC" w:rsidRPr="00A646B7" w:rsidRDefault="00DE7EBC" w:rsidP="0028300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646B7">
              <w:rPr>
                <w:rFonts w:ascii="Arial" w:hAnsi="Arial" w:cs="Arial"/>
                <w:b/>
                <w:sz w:val="21"/>
                <w:szCs w:val="21"/>
              </w:rPr>
              <w:t>ŁĄCZNA ILOŚĆ PUNKTÓW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1B8EB" w14:textId="77777777" w:rsidR="00DE7EBC" w:rsidRPr="00A646B7" w:rsidRDefault="00DE7EBC" w:rsidP="0028300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14:paraId="482FD97A" w14:textId="77777777" w:rsidR="00DE7EBC" w:rsidRPr="00B67570" w:rsidRDefault="00DE7EBC" w:rsidP="002830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7570">
              <w:rPr>
                <w:rFonts w:ascii="Arial" w:hAnsi="Arial" w:cs="Arial"/>
                <w:b/>
                <w:sz w:val="22"/>
                <w:szCs w:val="22"/>
              </w:rPr>
              <w:t>70</w:t>
            </w:r>
          </w:p>
        </w:tc>
        <w:tc>
          <w:tcPr>
            <w:tcW w:w="47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2A1C7"/>
            <w:vAlign w:val="center"/>
          </w:tcPr>
          <w:p w14:paraId="6EB6E972" w14:textId="77777777" w:rsidR="00DE7EBC" w:rsidRPr="00A646B7" w:rsidRDefault="00DE7EBC" w:rsidP="0028300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38372F26" w14:textId="77777777" w:rsidR="00DE7EBC" w:rsidRDefault="00DE7EBC" w:rsidP="00DE7EBC">
      <w:pPr>
        <w:tabs>
          <w:tab w:val="left" w:pos="7380"/>
        </w:tabs>
        <w:rPr>
          <w:rFonts w:ascii="Arial" w:hAnsi="Arial" w:cs="Arial"/>
          <w:sz w:val="21"/>
          <w:szCs w:val="21"/>
        </w:rPr>
      </w:pPr>
    </w:p>
    <w:p w14:paraId="3818A23E" w14:textId="77777777" w:rsidR="00DE7EBC" w:rsidRPr="00A646B7" w:rsidRDefault="00DE7EBC" w:rsidP="00DE7EBC">
      <w:pPr>
        <w:tabs>
          <w:tab w:val="left" w:pos="738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*wstawić zaznaczenie „x”</w:t>
      </w:r>
    </w:p>
    <w:p w14:paraId="0AD8D6E2" w14:textId="77777777" w:rsidR="00ED2D06" w:rsidRDefault="00ED2D06"/>
    <w:sectPr w:rsidR="00ED2D06" w:rsidSect="007403FF">
      <w:pgSz w:w="16838" w:h="11906" w:orient="landscape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FD4277"/>
    <w:multiLevelType w:val="hybridMultilevel"/>
    <w:tmpl w:val="CE1805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D676B"/>
    <w:multiLevelType w:val="multilevel"/>
    <w:tmpl w:val="60343F2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522B9E"/>
    <w:multiLevelType w:val="hybridMultilevel"/>
    <w:tmpl w:val="ADC60F06"/>
    <w:lvl w:ilvl="0" w:tplc="FEF253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EBC"/>
    <w:rsid w:val="006806EA"/>
    <w:rsid w:val="00DE7EBC"/>
    <w:rsid w:val="00ED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93830"/>
  <w15:chartTrackingRefBased/>
  <w15:docId w15:val="{1949982E-9213-41C5-AEEB-6567A605F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7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3330</Characters>
  <Application>Microsoft Office Word</Application>
  <DocSecurity>0</DocSecurity>
  <Lines>27</Lines>
  <Paragraphs>7</Paragraphs>
  <ScaleCrop>false</ScaleCrop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Ewap</dc:creator>
  <cp:keywords/>
  <dc:description/>
  <cp:lastModifiedBy>Ewap</cp:lastModifiedBy>
  <cp:revision>2</cp:revision>
  <cp:lastPrinted>2021-03-01T10:47:00Z</cp:lastPrinted>
  <dcterms:created xsi:type="dcterms:W3CDTF">2021-03-01T10:45:00Z</dcterms:created>
  <dcterms:modified xsi:type="dcterms:W3CDTF">2021-03-01T10:47:00Z</dcterms:modified>
</cp:coreProperties>
</file>