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9DAFB" w14:textId="77777777" w:rsidR="00F53694" w:rsidRPr="009806C0" w:rsidRDefault="00F53694" w:rsidP="00F53694">
      <w:pPr>
        <w:pStyle w:val="Akapitzlist"/>
        <w:jc w:val="right"/>
        <w:rPr>
          <w:rFonts w:ascii="Arial" w:hAnsi="Arial" w:cs="Arial"/>
          <w:bCs/>
          <w:color w:val="000000"/>
          <w:sz w:val="22"/>
          <w:szCs w:val="22"/>
        </w:rPr>
      </w:pPr>
      <w:r w:rsidRPr="009806C0">
        <w:rPr>
          <w:rFonts w:ascii="Arial" w:hAnsi="Arial" w:cs="Arial"/>
          <w:bCs/>
          <w:color w:val="000000"/>
          <w:sz w:val="22"/>
          <w:szCs w:val="22"/>
        </w:rPr>
        <w:t>Załącznik nr 8 do SIWZ</w:t>
      </w:r>
    </w:p>
    <w:p w14:paraId="1F52A308" w14:textId="5C93F040" w:rsidR="00F53694" w:rsidRPr="009806C0" w:rsidRDefault="00F53694" w:rsidP="00F53694">
      <w:pPr>
        <w:pStyle w:val="Akapitzlist"/>
        <w:ind w:left="0"/>
        <w:rPr>
          <w:rFonts w:ascii="Arial" w:hAnsi="Arial" w:cs="Arial"/>
          <w:bCs/>
          <w:color w:val="000000"/>
          <w:sz w:val="22"/>
          <w:szCs w:val="22"/>
        </w:rPr>
      </w:pPr>
      <w:r w:rsidRPr="009806C0">
        <w:rPr>
          <w:rFonts w:ascii="Arial" w:hAnsi="Arial" w:cs="Arial"/>
          <w:bCs/>
          <w:color w:val="000000"/>
          <w:sz w:val="22"/>
          <w:szCs w:val="22"/>
        </w:rPr>
        <w:t>IZP.271</w:t>
      </w:r>
      <w:r w:rsidR="009806C0" w:rsidRPr="009806C0">
        <w:rPr>
          <w:rFonts w:ascii="Arial" w:hAnsi="Arial" w:cs="Arial"/>
          <w:bCs/>
          <w:color w:val="000000"/>
          <w:sz w:val="22"/>
          <w:szCs w:val="22"/>
        </w:rPr>
        <w:t>.7.</w:t>
      </w:r>
      <w:r w:rsidRPr="009806C0">
        <w:rPr>
          <w:rFonts w:ascii="Arial" w:hAnsi="Arial" w:cs="Arial"/>
          <w:bCs/>
          <w:color w:val="000000"/>
          <w:sz w:val="22"/>
          <w:szCs w:val="22"/>
        </w:rPr>
        <w:t>2020</w:t>
      </w:r>
    </w:p>
    <w:p w14:paraId="40452733" w14:textId="6D3A7464" w:rsidR="00F53694" w:rsidRDefault="00F53694" w:rsidP="00F53694">
      <w:pPr>
        <w:pStyle w:val="Akapitzlist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76901716" w14:textId="10D2A374" w:rsidR="009806C0" w:rsidRDefault="009806C0" w:rsidP="00F53694">
      <w:pPr>
        <w:pStyle w:val="Akapitzlist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7BD54160" w14:textId="77777777" w:rsidR="009806C0" w:rsidRPr="009806C0" w:rsidRDefault="009806C0" w:rsidP="00F53694">
      <w:pPr>
        <w:pStyle w:val="Akapitzlist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37FD9955" w14:textId="77777777" w:rsidR="00F53694" w:rsidRPr="009806C0" w:rsidRDefault="00F53694" w:rsidP="00F53694">
      <w:pPr>
        <w:pStyle w:val="Akapitzlist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806C0">
        <w:rPr>
          <w:rFonts w:ascii="Arial" w:hAnsi="Arial" w:cs="Arial"/>
          <w:b/>
          <w:color w:val="000000"/>
          <w:sz w:val="22"/>
          <w:szCs w:val="22"/>
        </w:rPr>
        <w:t>Oświadczenie o zamieszczeniu w ofercie informacji stanowiących tajemnicę przedsiębiorstwa (jeżeli dotyczy)</w:t>
      </w:r>
    </w:p>
    <w:p w14:paraId="16F02880" w14:textId="77777777" w:rsidR="00F53694" w:rsidRPr="009806C0" w:rsidRDefault="00F53694" w:rsidP="00F53694">
      <w:pPr>
        <w:pStyle w:val="Akapitzlist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71FADB0C" w14:textId="77777777" w:rsidR="00F53694" w:rsidRPr="009806C0" w:rsidRDefault="00F53694" w:rsidP="00F53694">
      <w:pPr>
        <w:pStyle w:val="Standard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3FB2515F" w14:textId="77777777" w:rsidR="00F53694" w:rsidRPr="009806C0" w:rsidRDefault="00F53694" w:rsidP="00F53694">
      <w:pPr>
        <w:pStyle w:val="Standard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36E886A6" w14:textId="77777777" w:rsidR="00F53694" w:rsidRPr="009806C0" w:rsidRDefault="00F53694" w:rsidP="00F53694">
      <w:pPr>
        <w:pStyle w:val="Standard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9806C0">
        <w:rPr>
          <w:rFonts w:ascii="Arial" w:hAnsi="Arial" w:cs="Arial"/>
          <w:color w:val="000000"/>
          <w:sz w:val="22"/>
          <w:szCs w:val="22"/>
        </w:rPr>
        <w:t xml:space="preserve">Na podstawie art. 8 ust. 3 ustawy wskazane poniżej informacje zawarte w ofercie stanowią tajemnicę przedsiębiorstwa w rozumieniu przepisów o zwalczaniu nieuczciwej konkurencji i w związku </w:t>
      </w:r>
      <w:r w:rsidRPr="009806C0">
        <w:rPr>
          <w:rFonts w:ascii="Arial" w:hAnsi="Arial" w:cs="Arial"/>
          <w:color w:val="000000"/>
          <w:sz w:val="22"/>
          <w:szCs w:val="22"/>
        </w:rPr>
        <w:br/>
        <w:t>z niniejszym nie mogą być one udostępniane, w szczególności innym uczestnikom postępowania.</w:t>
      </w:r>
    </w:p>
    <w:p w14:paraId="11825FAE" w14:textId="77777777" w:rsidR="00F53694" w:rsidRPr="009806C0" w:rsidRDefault="00F53694" w:rsidP="00F53694">
      <w:pPr>
        <w:pStyle w:val="Standard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9806C0">
        <w:rPr>
          <w:rFonts w:ascii="Arial" w:hAnsi="Arial" w:cs="Arial"/>
          <w:color w:val="000000"/>
          <w:sz w:val="22"/>
          <w:szCs w:val="22"/>
        </w:rPr>
        <w:t>Numery stron oferty, na których znajdują się informacje stanowiące tajemnicę przedsiębiorstwa:  …………………………………………………………………………………………………………….…..*</w:t>
      </w:r>
    </w:p>
    <w:p w14:paraId="519D53BA" w14:textId="77777777" w:rsidR="00F53694" w:rsidRPr="009806C0" w:rsidRDefault="00F53694" w:rsidP="00F53694">
      <w:pPr>
        <w:pStyle w:val="Standard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9806C0">
        <w:rPr>
          <w:rFonts w:ascii="Arial" w:hAnsi="Arial" w:cs="Arial"/>
          <w:color w:val="000000"/>
          <w:sz w:val="22"/>
          <w:szCs w:val="22"/>
        </w:rPr>
        <w:t>Rodzaje dokumentów, w których znajdują się informacje stanowiące tajemnicę przedsiębiorstwa (należy wymienić): ……………………………………………………………………………………….</w:t>
      </w:r>
    </w:p>
    <w:p w14:paraId="1BA1E548" w14:textId="77777777" w:rsidR="00F53694" w:rsidRPr="009806C0" w:rsidRDefault="00F53694" w:rsidP="00F53694">
      <w:pPr>
        <w:pStyle w:val="Standard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2CE5C569" w14:textId="77777777" w:rsidR="00F53694" w:rsidRPr="009806C0" w:rsidRDefault="00F53694" w:rsidP="00F53694">
      <w:pPr>
        <w:pStyle w:val="Standard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05D32736" w14:textId="77777777" w:rsidR="00F53694" w:rsidRPr="009806C0" w:rsidRDefault="00F53694" w:rsidP="00F53694">
      <w:pPr>
        <w:pStyle w:val="Akapitzlist"/>
        <w:jc w:val="right"/>
        <w:rPr>
          <w:rFonts w:ascii="Arial" w:hAnsi="Arial" w:cs="Arial"/>
          <w:b/>
          <w:color w:val="000000"/>
          <w:sz w:val="22"/>
          <w:szCs w:val="22"/>
        </w:rPr>
      </w:pPr>
    </w:p>
    <w:p w14:paraId="109402D5" w14:textId="77777777" w:rsidR="00F53694" w:rsidRPr="009806C0" w:rsidRDefault="00F53694" w:rsidP="00F53694">
      <w:pPr>
        <w:pStyle w:val="Akapitzlist"/>
        <w:jc w:val="right"/>
        <w:rPr>
          <w:rFonts w:ascii="Arial" w:hAnsi="Arial" w:cs="Arial"/>
          <w:b/>
          <w:color w:val="000000"/>
          <w:sz w:val="22"/>
          <w:szCs w:val="22"/>
        </w:rPr>
      </w:pPr>
    </w:p>
    <w:p w14:paraId="193D7268" w14:textId="77777777" w:rsidR="00F53694" w:rsidRPr="009806C0" w:rsidRDefault="00F53694" w:rsidP="00F53694">
      <w:pPr>
        <w:pStyle w:val="Akapitzlist"/>
        <w:jc w:val="right"/>
        <w:rPr>
          <w:rFonts w:ascii="Arial" w:hAnsi="Arial" w:cs="Arial"/>
          <w:b/>
          <w:color w:val="000000"/>
          <w:sz w:val="22"/>
          <w:szCs w:val="22"/>
        </w:rPr>
      </w:pPr>
    </w:p>
    <w:p w14:paraId="4F48D751" w14:textId="77777777" w:rsidR="00F53694" w:rsidRPr="009806C0" w:rsidRDefault="00F53694" w:rsidP="009806C0">
      <w:pPr>
        <w:rPr>
          <w:rFonts w:ascii="Arial" w:hAnsi="Arial" w:cs="Arial"/>
          <w:b/>
          <w:color w:val="000000"/>
        </w:rPr>
      </w:pPr>
    </w:p>
    <w:p w14:paraId="38792AD9" w14:textId="77777777" w:rsidR="00F53694" w:rsidRPr="009806C0" w:rsidRDefault="00F53694" w:rsidP="00F53694">
      <w:pPr>
        <w:pStyle w:val="Akapitzlist"/>
        <w:jc w:val="right"/>
        <w:rPr>
          <w:rFonts w:ascii="Arial" w:hAnsi="Arial" w:cs="Arial"/>
          <w:b/>
          <w:color w:val="000000"/>
          <w:sz w:val="22"/>
          <w:szCs w:val="22"/>
        </w:rPr>
      </w:pPr>
    </w:p>
    <w:p w14:paraId="1B6D9A4E" w14:textId="77777777" w:rsidR="00F53694" w:rsidRPr="009806C0" w:rsidRDefault="00F53694" w:rsidP="00F53694">
      <w:pPr>
        <w:pStyle w:val="Standard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806C0">
        <w:rPr>
          <w:rFonts w:ascii="Arial" w:hAnsi="Arial" w:cs="Arial"/>
          <w:b/>
          <w:color w:val="000000"/>
          <w:sz w:val="22"/>
          <w:szCs w:val="22"/>
        </w:rPr>
        <w:t>* Dokumenty oraz strony, na których znajduje się tajemnica przedsiębiorstwa, winne być umieszczone w zaklejonej kopercie zatytułowanej:    „TAJEMNICA PRZEDSIĘBIORSTWA”</w:t>
      </w:r>
    </w:p>
    <w:p w14:paraId="56C56326" w14:textId="77777777" w:rsidR="00F53694" w:rsidRPr="009806C0" w:rsidRDefault="00F53694" w:rsidP="00F53694">
      <w:pPr>
        <w:pStyle w:val="Akapitzlist"/>
        <w:jc w:val="right"/>
        <w:rPr>
          <w:rFonts w:ascii="Arial" w:hAnsi="Arial" w:cs="Arial"/>
          <w:b/>
          <w:color w:val="000000"/>
          <w:sz w:val="22"/>
          <w:szCs w:val="22"/>
        </w:rPr>
      </w:pPr>
    </w:p>
    <w:p w14:paraId="6D798736" w14:textId="77777777" w:rsidR="00F53694" w:rsidRPr="009806C0" w:rsidRDefault="00F53694" w:rsidP="00F53694">
      <w:pPr>
        <w:pStyle w:val="Akapitzlist"/>
        <w:jc w:val="right"/>
        <w:rPr>
          <w:rFonts w:ascii="Arial" w:hAnsi="Arial" w:cs="Arial"/>
          <w:b/>
          <w:color w:val="000000"/>
          <w:sz w:val="22"/>
          <w:szCs w:val="22"/>
        </w:rPr>
      </w:pPr>
    </w:p>
    <w:p w14:paraId="6A451DB9" w14:textId="77777777" w:rsidR="00F53694" w:rsidRPr="009806C0" w:rsidRDefault="00F53694" w:rsidP="00F53694">
      <w:pPr>
        <w:pStyle w:val="Akapitzlist"/>
        <w:jc w:val="right"/>
        <w:rPr>
          <w:rFonts w:ascii="Arial" w:hAnsi="Arial" w:cs="Arial"/>
          <w:b/>
          <w:color w:val="000000"/>
          <w:sz w:val="22"/>
          <w:szCs w:val="22"/>
        </w:rPr>
      </w:pPr>
    </w:p>
    <w:p w14:paraId="78922CD4" w14:textId="77777777" w:rsidR="00F53694" w:rsidRPr="009806C0" w:rsidRDefault="00F53694" w:rsidP="00F53694">
      <w:pPr>
        <w:pStyle w:val="Standard"/>
        <w:rPr>
          <w:rFonts w:ascii="Arial" w:hAnsi="Arial" w:cs="Arial"/>
          <w:color w:val="000000"/>
          <w:sz w:val="22"/>
          <w:szCs w:val="22"/>
        </w:rPr>
      </w:pPr>
      <w:r w:rsidRPr="009806C0">
        <w:rPr>
          <w:rFonts w:ascii="Arial" w:hAnsi="Arial" w:cs="Arial"/>
          <w:color w:val="000000"/>
          <w:sz w:val="22"/>
          <w:szCs w:val="22"/>
        </w:rPr>
        <w:t>.....................................  dn. .............. 2020 r.</w:t>
      </w:r>
    </w:p>
    <w:p w14:paraId="1ACEAD11" w14:textId="77777777" w:rsidR="00F53694" w:rsidRPr="009806C0" w:rsidRDefault="00F53694" w:rsidP="00F53694">
      <w:pPr>
        <w:pStyle w:val="Akapitzlist"/>
        <w:rPr>
          <w:rFonts w:ascii="Arial" w:hAnsi="Arial" w:cs="Arial"/>
          <w:b/>
          <w:color w:val="000000"/>
          <w:sz w:val="22"/>
          <w:szCs w:val="22"/>
        </w:rPr>
      </w:pPr>
    </w:p>
    <w:p w14:paraId="05D215F5" w14:textId="77777777" w:rsidR="00F53694" w:rsidRPr="009806C0" w:rsidRDefault="00F53694" w:rsidP="00F53694">
      <w:pPr>
        <w:pStyle w:val="Standard"/>
        <w:rPr>
          <w:rFonts w:ascii="Arial" w:hAnsi="Arial" w:cs="Arial"/>
          <w:color w:val="000000"/>
          <w:sz w:val="22"/>
          <w:szCs w:val="22"/>
        </w:rPr>
      </w:pPr>
    </w:p>
    <w:p w14:paraId="67A114FE" w14:textId="77777777" w:rsidR="00F53694" w:rsidRPr="009806C0" w:rsidRDefault="00F53694" w:rsidP="00F53694">
      <w:pPr>
        <w:pStyle w:val="Standard"/>
        <w:jc w:val="right"/>
        <w:rPr>
          <w:rFonts w:ascii="Arial" w:hAnsi="Arial" w:cs="Arial"/>
          <w:color w:val="000000"/>
          <w:sz w:val="22"/>
          <w:szCs w:val="22"/>
        </w:rPr>
      </w:pPr>
      <w:r w:rsidRPr="009806C0">
        <w:rPr>
          <w:rFonts w:ascii="Arial" w:hAnsi="Arial" w:cs="Arial"/>
          <w:color w:val="000000"/>
          <w:sz w:val="22"/>
          <w:szCs w:val="22"/>
        </w:rPr>
        <w:t>….……….…………………………………………….</w:t>
      </w:r>
    </w:p>
    <w:p w14:paraId="29AF4EEF" w14:textId="77777777" w:rsidR="00F53694" w:rsidRPr="009806C0" w:rsidRDefault="00F53694" w:rsidP="00F53694">
      <w:pPr>
        <w:pStyle w:val="Standard"/>
        <w:jc w:val="right"/>
        <w:rPr>
          <w:rFonts w:ascii="Arial" w:hAnsi="Arial" w:cs="Arial"/>
          <w:color w:val="000000"/>
          <w:sz w:val="22"/>
          <w:szCs w:val="22"/>
        </w:rPr>
      </w:pPr>
      <w:r w:rsidRPr="009806C0">
        <w:rPr>
          <w:rFonts w:ascii="Arial" w:hAnsi="Arial" w:cs="Arial"/>
          <w:color w:val="000000"/>
          <w:sz w:val="22"/>
          <w:szCs w:val="22"/>
        </w:rPr>
        <w:t>(kwalifikowany podpis elektroniczny)</w:t>
      </w:r>
    </w:p>
    <w:p w14:paraId="4573E790" w14:textId="77777777" w:rsidR="00DF2B2A" w:rsidRPr="009806C0" w:rsidRDefault="00DF2B2A">
      <w:pPr>
        <w:rPr>
          <w:rFonts w:ascii="Arial" w:hAnsi="Arial" w:cs="Arial"/>
        </w:rPr>
      </w:pPr>
    </w:p>
    <w:sectPr w:rsidR="00DF2B2A" w:rsidRPr="00980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A167F7"/>
    <w:multiLevelType w:val="multilevel"/>
    <w:tmpl w:val="5E3ED930"/>
    <w:styleLink w:val="WWNum3"/>
    <w:lvl w:ilvl="0">
      <w:numFmt w:val="bullet"/>
      <w:lvlText w:val=""/>
      <w:lvlJc w:val="left"/>
      <w:pPr>
        <w:ind w:left="643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694"/>
    <w:rsid w:val="00533543"/>
    <w:rsid w:val="009806C0"/>
    <w:rsid w:val="00DF2B2A"/>
    <w:rsid w:val="00F5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802FB"/>
  <w15:chartTrackingRefBased/>
  <w15:docId w15:val="{DFE74783-EF7C-46CF-B70C-1F4880801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5369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F53694"/>
    <w:pPr>
      <w:ind w:left="720"/>
    </w:pPr>
  </w:style>
  <w:style w:type="numbering" w:customStyle="1" w:styleId="WWNum3">
    <w:name w:val="WWNum3"/>
    <w:basedOn w:val="Bezlisty"/>
    <w:rsid w:val="00F53694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883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Wójtowicz Piotr</dc:creator>
  <cp:keywords/>
  <dc:description/>
  <cp:lastModifiedBy>Arek</cp:lastModifiedBy>
  <cp:revision>2</cp:revision>
  <dcterms:created xsi:type="dcterms:W3CDTF">2020-10-28T08:56:00Z</dcterms:created>
  <dcterms:modified xsi:type="dcterms:W3CDTF">2020-10-30T13:15:00Z</dcterms:modified>
</cp:coreProperties>
</file>