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2D95C" w14:textId="218DB58C" w:rsidR="00360927" w:rsidRPr="00C05A0A" w:rsidRDefault="00360927" w:rsidP="00360927">
      <w:pPr>
        <w:spacing w:line="276" w:lineRule="auto"/>
        <w:ind w:left="2127" w:firstLine="709"/>
        <w:jc w:val="right"/>
        <w:rPr>
          <w:rFonts w:ascii="Arial" w:hAnsi="Arial" w:cs="Arial"/>
          <w:sz w:val="18"/>
          <w:szCs w:val="18"/>
        </w:rPr>
      </w:pPr>
      <w:r w:rsidRPr="00C05A0A">
        <w:rPr>
          <w:rFonts w:ascii="Arial" w:hAnsi="Arial" w:cs="Arial"/>
          <w:sz w:val="18"/>
          <w:szCs w:val="18"/>
        </w:rPr>
        <w:t>Załącznik nr 2 do SIWZ IZP.271.</w:t>
      </w:r>
      <w:r w:rsidR="00C05A0A" w:rsidRPr="00C05A0A">
        <w:rPr>
          <w:rFonts w:ascii="Arial" w:hAnsi="Arial" w:cs="Arial"/>
          <w:sz w:val="18"/>
          <w:szCs w:val="18"/>
        </w:rPr>
        <w:t>6</w:t>
      </w:r>
      <w:r w:rsidRPr="00C05A0A">
        <w:rPr>
          <w:rFonts w:ascii="Arial" w:hAnsi="Arial" w:cs="Arial"/>
          <w:sz w:val="18"/>
          <w:szCs w:val="18"/>
        </w:rPr>
        <w:t>.2020</w:t>
      </w:r>
    </w:p>
    <w:p w14:paraId="32BCE614" w14:textId="5C426D15" w:rsidR="00360927" w:rsidRPr="00720FDF" w:rsidRDefault="00360927" w:rsidP="00360927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9600"/>
      </w:tblGrid>
      <w:tr w:rsidR="00360927" w:rsidRPr="00CC71F3" w14:paraId="1B210CC6" w14:textId="77777777" w:rsidTr="003375D6">
        <w:trPr>
          <w:tblCellSpacing w:w="20" w:type="dxa"/>
        </w:trPr>
        <w:tc>
          <w:tcPr>
            <w:tcW w:w="9778" w:type="dxa"/>
            <w:shd w:val="clear" w:color="auto" w:fill="auto"/>
          </w:tcPr>
          <w:p w14:paraId="13D36250" w14:textId="77777777" w:rsidR="00360927" w:rsidRPr="00CC71F3" w:rsidRDefault="00360927" w:rsidP="003375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6F50C2" w14:textId="77777777" w:rsidR="00360927" w:rsidRPr="00CC71F3" w:rsidRDefault="00360927" w:rsidP="003375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C71F3">
              <w:rPr>
                <w:rFonts w:ascii="Arial" w:hAnsi="Arial" w:cs="Arial"/>
                <w:sz w:val="22"/>
                <w:szCs w:val="22"/>
              </w:rPr>
              <w:t xml:space="preserve">   Wykonawca:</w:t>
            </w:r>
          </w:p>
          <w:p w14:paraId="5C79F712" w14:textId="77777777" w:rsidR="00360927" w:rsidRPr="00CC71F3" w:rsidRDefault="00360927" w:rsidP="003375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E084A26" w14:textId="77777777" w:rsidR="00360927" w:rsidRPr="00CC71F3" w:rsidRDefault="00360927" w:rsidP="003375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C71F3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</w:p>
          <w:p w14:paraId="2F118120" w14:textId="77777777" w:rsidR="00360927" w:rsidRPr="00CC71F3" w:rsidRDefault="00360927" w:rsidP="003375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D9382FD" w14:textId="77777777" w:rsidR="00360927" w:rsidRPr="00CC71F3" w:rsidRDefault="00360927" w:rsidP="003375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C71F3">
              <w:rPr>
                <w:rFonts w:ascii="Arial" w:hAnsi="Arial" w:cs="Arial"/>
                <w:sz w:val="22"/>
                <w:szCs w:val="22"/>
              </w:rPr>
              <w:t xml:space="preserve">…………………………………………………                     </w:t>
            </w:r>
            <w:r w:rsidRPr="00CC71F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F150000" w14:textId="77777777" w:rsidR="00360927" w:rsidRPr="00CC71F3" w:rsidRDefault="00360927" w:rsidP="003375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CC71F3">
              <w:rPr>
                <w:rFonts w:ascii="Arial" w:hAnsi="Arial" w:cs="Arial"/>
                <w:sz w:val="18"/>
                <w:szCs w:val="18"/>
              </w:rPr>
              <w:t>(pieczęć firmowa wykonawcy</w:t>
            </w:r>
            <w:r w:rsidRPr="00CC71F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3ADBC8B" w14:textId="77777777" w:rsidR="00360927" w:rsidRPr="00CC71F3" w:rsidRDefault="00360927" w:rsidP="003375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B26F158" w14:textId="77777777" w:rsidR="00360927" w:rsidRPr="00CC71F3" w:rsidRDefault="00360927" w:rsidP="003375D6">
            <w:pPr>
              <w:pStyle w:val="Tekstpodstawowy22"/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C71F3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CC71F3">
              <w:rPr>
                <w:rFonts w:ascii="Arial" w:hAnsi="Arial" w:cs="Arial"/>
                <w:sz w:val="22"/>
                <w:szCs w:val="22"/>
                <w:lang w:val="de-DE"/>
              </w:rPr>
              <w:t xml:space="preserve"> REGON ...................................................</w:t>
            </w:r>
          </w:p>
          <w:p w14:paraId="3005966F" w14:textId="77777777" w:rsidR="00360927" w:rsidRPr="00CC71F3" w:rsidRDefault="00360927" w:rsidP="003375D6">
            <w:pPr>
              <w:pStyle w:val="Tekstpodstawowy22"/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C71F3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CC71F3">
              <w:rPr>
                <w:rFonts w:ascii="Arial" w:hAnsi="Arial" w:cs="Arial"/>
                <w:sz w:val="22"/>
                <w:szCs w:val="22"/>
                <w:lang w:val="de-DE"/>
              </w:rPr>
              <w:t xml:space="preserve"> NIP ..........................................................</w:t>
            </w:r>
          </w:p>
          <w:p w14:paraId="6168F584" w14:textId="77777777" w:rsidR="00360927" w:rsidRPr="00CC71F3" w:rsidRDefault="00360927" w:rsidP="003375D6">
            <w:pPr>
              <w:pStyle w:val="Tekstpodstawowy2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C71F3">
              <w:rPr>
                <w:rFonts w:ascii="Arial" w:hAnsi="Arial" w:cs="Arial"/>
                <w:sz w:val="22"/>
                <w:szCs w:val="22"/>
              </w:rPr>
              <w:t>Tel./fax 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9FB6F3" w14:textId="77777777" w:rsidR="00360927" w:rsidRPr="00CC71F3" w:rsidRDefault="00360927" w:rsidP="003375D6">
            <w:pPr>
              <w:pStyle w:val="Tekstpodstawowy2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C71F3">
              <w:rPr>
                <w:rFonts w:ascii="Arial" w:hAnsi="Arial" w:cs="Arial"/>
                <w:sz w:val="22"/>
                <w:szCs w:val="22"/>
              </w:rPr>
              <w:t>Adres e-mail: 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C71F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43A54A2" w14:textId="77777777" w:rsidR="00360927" w:rsidRPr="00CC71F3" w:rsidRDefault="00360927" w:rsidP="003375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CD81DA" w14:textId="77777777" w:rsidR="00360927" w:rsidRPr="00CC71F3" w:rsidRDefault="00360927" w:rsidP="003375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1F3">
              <w:rPr>
                <w:rFonts w:ascii="Arial" w:hAnsi="Arial" w:cs="Arial"/>
                <w:b/>
                <w:sz w:val="22"/>
                <w:szCs w:val="22"/>
              </w:rPr>
              <w:t>OŚWIADCZENIE</w:t>
            </w:r>
            <w:r w:rsidRPr="00CC71F3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  <w:p w14:paraId="12FB481D" w14:textId="77777777" w:rsidR="00360927" w:rsidRPr="00CC71F3" w:rsidRDefault="00360927" w:rsidP="003375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1F3">
              <w:rPr>
                <w:rFonts w:ascii="Arial" w:hAnsi="Arial" w:cs="Arial"/>
                <w:b/>
                <w:sz w:val="22"/>
                <w:szCs w:val="22"/>
              </w:rPr>
              <w:t>dotyczące grupy kapitałowej</w:t>
            </w:r>
          </w:p>
          <w:p w14:paraId="4D0A31B0" w14:textId="77777777" w:rsidR="00360927" w:rsidRPr="00CC71F3" w:rsidRDefault="00360927" w:rsidP="00337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F3C79E" w14:textId="64A88C18" w:rsidR="00360927" w:rsidRPr="00C05A0A" w:rsidRDefault="00360927" w:rsidP="00360927">
      <w:pPr>
        <w:pStyle w:val="Tekstpodstawowy31"/>
        <w:spacing w:line="276" w:lineRule="auto"/>
        <w:jc w:val="center"/>
        <w:rPr>
          <w:rFonts w:ascii="Arial" w:hAnsi="Arial" w:cs="Arial"/>
          <w:b/>
          <w:szCs w:val="22"/>
        </w:rPr>
      </w:pPr>
      <w:r w:rsidRPr="00C05A0A">
        <w:rPr>
          <w:rFonts w:ascii="Arial" w:hAnsi="Arial" w:cs="Arial"/>
          <w:szCs w:val="22"/>
        </w:rPr>
        <w:t>Dla postępowania przetargowego p.n.: „</w:t>
      </w:r>
      <w:r w:rsidRPr="00C05A0A">
        <w:rPr>
          <w:rFonts w:ascii="Arial" w:hAnsi="Arial" w:cs="Arial"/>
          <w:b/>
          <w:szCs w:val="22"/>
        </w:rPr>
        <w:t xml:space="preserve">Udzielenie </w:t>
      </w:r>
      <w:r w:rsidR="00C05A0A" w:rsidRPr="00C05A0A">
        <w:rPr>
          <w:rFonts w:ascii="Arial" w:hAnsi="Arial" w:cs="Arial"/>
          <w:b/>
          <w:szCs w:val="22"/>
        </w:rPr>
        <w:t xml:space="preserve">kredytu długoterminowego </w:t>
      </w:r>
      <w:r w:rsidR="00C05A0A" w:rsidRPr="00C05A0A">
        <w:rPr>
          <w:rFonts w:ascii="Arial" w:hAnsi="Arial" w:cs="Arial"/>
          <w:b/>
          <w:szCs w:val="22"/>
          <w:lang w:eastAsia="pl-PL"/>
        </w:rPr>
        <w:t>w wysokości 3 478 881,00 z przeznaczeniem na sfinansowanie planowanego deficytu oraz  spłatę wcześniej zaciągniętych zobowiązań</w:t>
      </w:r>
      <w:r w:rsidRPr="00C05A0A">
        <w:rPr>
          <w:rFonts w:ascii="Arial" w:hAnsi="Arial" w:cs="Arial"/>
          <w:b/>
          <w:szCs w:val="22"/>
          <w:lang w:eastAsia="pl-PL"/>
        </w:rPr>
        <w:t>”,</w:t>
      </w:r>
    </w:p>
    <w:p w14:paraId="6C3DE15F" w14:textId="77777777" w:rsidR="00360927" w:rsidRDefault="00360927" w:rsidP="00360927">
      <w:pPr>
        <w:tabs>
          <w:tab w:val="left" w:pos="1952"/>
        </w:tabs>
        <w:spacing w:line="270" w:lineRule="auto"/>
        <w:ind w:left="3824" w:right="1800"/>
        <w:rPr>
          <w:rFonts w:ascii="Arial" w:hAnsi="Arial" w:cs="Arial"/>
          <w:b/>
          <w:sz w:val="22"/>
          <w:szCs w:val="22"/>
        </w:rPr>
      </w:pPr>
      <w:r w:rsidRPr="004D44DF">
        <w:rPr>
          <w:rFonts w:ascii="Arial" w:hAnsi="Arial" w:cs="Arial"/>
          <w:b/>
          <w:sz w:val="22"/>
          <w:szCs w:val="22"/>
        </w:rPr>
        <w:t>informuję, że:</w:t>
      </w:r>
    </w:p>
    <w:p w14:paraId="1CFBE5B6" w14:textId="77777777" w:rsidR="00360927" w:rsidRPr="004D44DF" w:rsidRDefault="00360927" w:rsidP="00360927">
      <w:pPr>
        <w:tabs>
          <w:tab w:val="left" w:pos="1952"/>
        </w:tabs>
        <w:spacing w:line="270" w:lineRule="auto"/>
        <w:ind w:left="3824" w:right="1800"/>
        <w:rPr>
          <w:rFonts w:ascii="Arial" w:hAnsi="Arial" w:cs="Arial"/>
          <w:sz w:val="22"/>
          <w:szCs w:val="22"/>
        </w:rPr>
      </w:pPr>
    </w:p>
    <w:p w14:paraId="06A835B0" w14:textId="77777777" w:rsidR="00360927" w:rsidRPr="004D44DF" w:rsidRDefault="00360927" w:rsidP="0036092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360927" w:rsidRPr="004D44DF" w14:paraId="376D6E09" w14:textId="77777777" w:rsidTr="003375D6">
        <w:tc>
          <w:tcPr>
            <w:tcW w:w="236" w:type="dxa"/>
          </w:tcPr>
          <w:p w14:paraId="7E2047BF" w14:textId="77777777" w:rsidR="00360927" w:rsidRPr="004D44DF" w:rsidRDefault="00360927" w:rsidP="003375D6">
            <w:pPr>
              <w:rPr>
                <w:rFonts w:ascii="Arial" w:hAnsi="Arial" w:cs="Arial"/>
                <w:b/>
              </w:rPr>
            </w:pPr>
          </w:p>
        </w:tc>
      </w:tr>
    </w:tbl>
    <w:p w14:paraId="7C232EA6" w14:textId="46A5FCD0" w:rsidR="00360927" w:rsidRPr="004D44DF" w:rsidRDefault="00360927" w:rsidP="00360927">
      <w:pPr>
        <w:tabs>
          <w:tab w:val="left" w:pos="364"/>
        </w:tabs>
        <w:spacing w:line="0" w:lineRule="atLeast"/>
        <w:ind w:left="708"/>
        <w:jc w:val="both"/>
        <w:rPr>
          <w:rFonts w:ascii="Arial" w:hAnsi="Arial" w:cs="Arial"/>
          <w:sz w:val="22"/>
          <w:szCs w:val="22"/>
        </w:rPr>
      </w:pPr>
      <w:r w:rsidRPr="004D44DF">
        <w:rPr>
          <w:rFonts w:ascii="Arial" w:hAnsi="Arial" w:cs="Arial"/>
          <w:b/>
          <w:sz w:val="22"/>
          <w:szCs w:val="22"/>
        </w:rPr>
        <w:t>NIE NALEŻĘ*</w:t>
      </w:r>
      <w:r w:rsidRPr="004D44DF">
        <w:rPr>
          <w:rFonts w:ascii="Arial" w:hAnsi="Arial" w:cs="Arial"/>
          <w:sz w:val="22"/>
          <w:szCs w:val="22"/>
        </w:rPr>
        <w:t xml:space="preserve"> do  tej samej  grupy kapitałowej, o której mowa w art. 24 ust. 1 pkt 23, w  rozumien</w:t>
      </w:r>
      <w:r>
        <w:rPr>
          <w:rFonts w:ascii="Arial" w:hAnsi="Arial" w:cs="Arial"/>
          <w:sz w:val="22"/>
          <w:szCs w:val="22"/>
        </w:rPr>
        <w:t>iu ustawy z dnia 16 lutego 2007</w:t>
      </w:r>
      <w:r w:rsidRPr="004D44DF">
        <w:rPr>
          <w:rFonts w:ascii="Arial" w:hAnsi="Arial" w:cs="Arial"/>
          <w:sz w:val="22"/>
          <w:szCs w:val="22"/>
        </w:rPr>
        <w:t>r. o ochronie konkur</w:t>
      </w:r>
      <w:r>
        <w:rPr>
          <w:rFonts w:ascii="Arial" w:hAnsi="Arial" w:cs="Arial"/>
          <w:sz w:val="22"/>
          <w:szCs w:val="22"/>
        </w:rPr>
        <w:t>encji i konsumentów (Dz. U. 20</w:t>
      </w:r>
      <w:r w:rsidR="00C05A0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poz. </w:t>
      </w:r>
      <w:r w:rsidR="00C05A0A">
        <w:rPr>
          <w:rFonts w:ascii="Arial" w:hAnsi="Arial" w:cs="Arial"/>
          <w:sz w:val="22"/>
          <w:szCs w:val="22"/>
        </w:rPr>
        <w:t>1076</w:t>
      </w:r>
      <w:r w:rsidRPr="004D44DF">
        <w:rPr>
          <w:rFonts w:ascii="Arial" w:hAnsi="Arial" w:cs="Arial"/>
          <w:sz w:val="22"/>
          <w:szCs w:val="22"/>
        </w:rPr>
        <w:t>)*.</w:t>
      </w:r>
    </w:p>
    <w:p w14:paraId="6CC19F45" w14:textId="77777777" w:rsidR="00360927" w:rsidRPr="004D44DF" w:rsidRDefault="00360927" w:rsidP="00360927">
      <w:pPr>
        <w:spacing w:line="338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360927" w:rsidRPr="004D44DF" w14:paraId="611E183A" w14:textId="77777777" w:rsidTr="003375D6">
        <w:tc>
          <w:tcPr>
            <w:tcW w:w="236" w:type="dxa"/>
          </w:tcPr>
          <w:p w14:paraId="5B081BC4" w14:textId="77777777" w:rsidR="00360927" w:rsidRPr="004D44DF" w:rsidRDefault="00360927" w:rsidP="003375D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A9443BB" w14:textId="0E8D0747" w:rsidR="00360927" w:rsidRPr="004D44DF" w:rsidRDefault="00360927" w:rsidP="00360927">
      <w:pPr>
        <w:tabs>
          <w:tab w:val="left" w:pos="364"/>
        </w:tabs>
        <w:spacing w:line="289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4D44DF">
        <w:rPr>
          <w:rFonts w:ascii="Arial" w:hAnsi="Arial" w:cs="Arial"/>
          <w:b/>
          <w:sz w:val="22"/>
          <w:szCs w:val="22"/>
        </w:rPr>
        <w:t>NALEŻĘ*</w:t>
      </w:r>
      <w:r w:rsidRPr="004D44DF">
        <w:rPr>
          <w:rFonts w:ascii="Arial" w:hAnsi="Arial" w:cs="Arial"/>
          <w:sz w:val="22"/>
          <w:szCs w:val="22"/>
        </w:rPr>
        <w:t xml:space="preserve"> do tej samej grupy kapitałowej, o której mowa w art. 24 ust. 1 pkt 23 w rozumien</w:t>
      </w:r>
      <w:r>
        <w:rPr>
          <w:rFonts w:ascii="Arial" w:hAnsi="Arial" w:cs="Arial"/>
          <w:sz w:val="22"/>
          <w:szCs w:val="22"/>
        </w:rPr>
        <w:t>iu ustawy z dnia 16 lutego 2007</w:t>
      </w:r>
      <w:r w:rsidRPr="004D44DF">
        <w:rPr>
          <w:rFonts w:ascii="Arial" w:hAnsi="Arial" w:cs="Arial"/>
          <w:sz w:val="22"/>
          <w:szCs w:val="22"/>
        </w:rPr>
        <w:t>r. o ochronie konkur</w:t>
      </w:r>
      <w:r>
        <w:rPr>
          <w:rFonts w:ascii="Arial" w:hAnsi="Arial" w:cs="Arial"/>
          <w:sz w:val="22"/>
          <w:szCs w:val="22"/>
        </w:rPr>
        <w:t>encji i konsumentów (Dz. U. 20</w:t>
      </w:r>
      <w:r w:rsidR="00C05A0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poz. </w:t>
      </w:r>
      <w:r w:rsidR="00C05A0A">
        <w:rPr>
          <w:rFonts w:ascii="Arial" w:hAnsi="Arial" w:cs="Arial"/>
          <w:sz w:val="22"/>
          <w:szCs w:val="22"/>
        </w:rPr>
        <w:t>1076</w:t>
      </w:r>
      <w:r w:rsidRPr="004D44DF">
        <w:rPr>
          <w:rFonts w:ascii="Arial" w:hAnsi="Arial" w:cs="Arial"/>
          <w:sz w:val="22"/>
          <w:szCs w:val="22"/>
        </w:rPr>
        <w:t>)* i składam listę podmiotów należących do tej samej grupy kapitałowej.</w:t>
      </w:r>
    </w:p>
    <w:p w14:paraId="04F754E6" w14:textId="77777777" w:rsidR="00360927" w:rsidRPr="004D44DF" w:rsidRDefault="00360927" w:rsidP="00360927">
      <w:pPr>
        <w:tabs>
          <w:tab w:val="left" w:pos="364"/>
        </w:tabs>
        <w:spacing w:line="289" w:lineRule="auto"/>
        <w:ind w:left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3204"/>
        <w:gridCol w:w="4887"/>
      </w:tblGrid>
      <w:tr w:rsidR="00360927" w:rsidRPr="004D44DF" w14:paraId="5983E2AE" w14:textId="77777777" w:rsidTr="003375D6">
        <w:trPr>
          <w:trHeight w:val="330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0A79D" w14:textId="77777777" w:rsidR="00360927" w:rsidRPr="004D44DF" w:rsidRDefault="00360927" w:rsidP="003375D6">
            <w:pPr>
              <w:spacing w:line="0" w:lineRule="atLeast"/>
              <w:jc w:val="center"/>
              <w:rPr>
                <w:rFonts w:ascii="Arial" w:hAnsi="Arial" w:cs="Arial"/>
                <w:b/>
                <w:w w:val="98"/>
                <w:sz w:val="22"/>
                <w:szCs w:val="22"/>
              </w:rPr>
            </w:pPr>
            <w:r w:rsidRPr="004D44DF">
              <w:rPr>
                <w:rFonts w:ascii="Arial" w:hAnsi="Arial" w:cs="Arial"/>
                <w:b/>
                <w:w w:val="98"/>
                <w:sz w:val="22"/>
                <w:szCs w:val="22"/>
              </w:rPr>
              <w:t>Lp.</w:t>
            </w:r>
          </w:p>
        </w:tc>
        <w:tc>
          <w:tcPr>
            <w:tcW w:w="32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B0462" w14:textId="77777777" w:rsidR="00360927" w:rsidRPr="004D44DF" w:rsidRDefault="00360927" w:rsidP="003375D6">
            <w:pPr>
              <w:spacing w:line="0" w:lineRule="atLeast"/>
              <w:ind w:left="800"/>
              <w:rPr>
                <w:rFonts w:ascii="Arial" w:hAnsi="Arial" w:cs="Arial"/>
                <w:b/>
                <w:sz w:val="22"/>
                <w:szCs w:val="22"/>
              </w:rPr>
            </w:pPr>
            <w:r w:rsidRPr="004D44DF">
              <w:rPr>
                <w:rFonts w:ascii="Arial" w:hAnsi="Arial" w:cs="Arial"/>
                <w:b/>
                <w:sz w:val="22"/>
                <w:szCs w:val="22"/>
              </w:rPr>
              <w:t>Nazwa podmiotu</w:t>
            </w:r>
          </w:p>
        </w:tc>
        <w:tc>
          <w:tcPr>
            <w:tcW w:w="48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3EEFB" w14:textId="77777777" w:rsidR="00360927" w:rsidRPr="004D44DF" w:rsidRDefault="00360927" w:rsidP="003375D6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44DF">
              <w:rPr>
                <w:rFonts w:ascii="Arial" w:hAnsi="Arial" w:cs="Arial"/>
                <w:b/>
                <w:sz w:val="22"/>
                <w:szCs w:val="22"/>
              </w:rPr>
              <w:t>Adres lub siedziba podmiotu</w:t>
            </w:r>
          </w:p>
        </w:tc>
      </w:tr>
      <w:tr w:rsidR="00360927" w:rsidRPr="004D44DF" w14:paraId="6A7221AC" w14:textId="77777777" w:rsidTr="003375D6">
        <w:trPr>
          <w:trHeight w:val="296"/>
        </w:trPr>
        <w:tc>
          <w:tcPr>
            <w:tcW w:w="9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C22B3" w14:textId="77777777" w:rsidR="00360927" w:rsidRPr="004D44DF" w:rsidRDefault="00360927" w:rsidP="003375D6">
            <w:pPr>
              <w:spacing w:line="237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 w:rsidRPr="004D44DF">
              <w:rPr>
                <w:rFonts w:ascii="Arial" w:hAnsi="Arial" w:cs="Arial"/>
                <w:w w:val="96"/>
                <w:sz w:val="22"/>
                <w:szCs w:val="22"/>
              </w:rPr>
              <w:t>1.</w:t>
            </w:r>
          </w:p>
        </w:tc>
        <w:tc>
          <w:tcPr>
            <w:tcW w:w="320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EBFFAD" w14:textId="77777777" w:rsidR="00360927" w:rsidRPr="004D44DF" w:rsidRDefault="00360927" w:rsidP="003375D6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BC50BD" w14:textId="77777777" w:rsidR="00360927" w:rsidRPr="004D44DF" w:rsidRDefault="00360927" w:rsidP="003375D6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927" w:rsidRPr="004D44DF" w14:paraId="0902051A" w14:textId="77777777" w:rsidTr="003375D6">
        <w:trPr>
          <w:trHeight w:val="182"/>
        </w:trPr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2BA79" w14:textId="77777777" w:rsidR="00360927" w:rsidRPr="004D44DF" w:rsidRDefault="00360927" w:rsidP="003375D6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87885" w14:textId="77777777" w:rsidR="00360927" w:rsidRPr="004D44DF" w:rsidRDefault="00360927" w:rsidP="003375D6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44182" w14:textId="77777777" w:rsidR="00360927" w:rsidRPr="004D44DF" w:rsidRDefault="00360927" w:rsidP="003375D6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927" w:rsidRPr="004D44DF" w14:paraId="3985754D" w14:textId="77777777" w:rsidTr="003375D6">
        <w:trPr>
          <w:trHeight w:val="296"/>
        </w:trPr>
        <w:tc>
          <w:tcPr>
            <w:tcW w:w="9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A6700" w14:textId="77777777" w:rsidR="00360927" w:rsidRPr="004D44DF" w:rsidRDefault="00360927" w:rsidP="003375D6">
            <w:pPr>
              <w:spacing w:line="237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 w:rsidRPr="004D44DF">
              <w:rPr>
                <w:rFonts w:ascii="Arial" w:hAnsi="Arial" w:cs="Arial"/>
                <w:w w:val="96"/>
                <w:sz w:val="22"/>
                <w:szCs w:val="22"/>
              </w:rPr>
              <w:t>2.</w:t>
            </w:r>
          </w:p>
        </w:tc>
        <w:tc>
          <w:tcPr>
            <w:tcW w:w="320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9E3973" w14:textId="77777777" w:rsidR="00360927" w:rsidRPr="004D44DF" w:rsidRDefault="00360927" w:rsidP="003375D6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0ED170" w14:textId="77777777" w:rsidR="00360927" w:rsidRPr="004D44DF" w:rsidRDefault="00360927" w:rsidP="003375D6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927" w:rsidRPr="004D44DF" w14:paraId="1F9759C4" w14:textId="77777777" w:rsidTr="003375D6">
        <w:trPr>
          <w:trHeight w:val="324"/>
        </w:trPr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1ECFA" w14:textId="77777777" w:rsidR="00360927" w:rsidRPr="004D44DF" w:rsidRDefault="00360927" w:rsidP="003375D6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D2324" w14:textId="77777777" w:rsidR="00360927" w:rsidRPr="004D44DF" w:rsidRDefault="00360927" w:rsidP="003375D6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9DA44" w14:textId="77777777" w:rsidR="00360927" w:rsidRPr="004D44DF" w:rsidRDefault="00360927" w:rsidP="003375D6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927" w:rsidRPr="004D44DF" w14:paraId="3F5D134A" w14:textId="77777777" w:rsidTr="003375D6">
        <w:trPr>
          <w:trHeight w:val="296"/>
        </w:trPr>
        <w:tc>
          <w:tcPr>
            <w:tcW w:w="9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B7FCF" w14:textId="77777777" w:rsidR="00360927" w:rsidRPr="004D44DF" w:rsidRDefault="00360927" w:rsidP="003375D6">
            <w:pPr>
              <w:spacing w:line="237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 w:rsidRPr="004D44DF">
              <w:rPr>
                <w:rFonts w:ascii="Arial" w:hAnsi="Arial" w:cs="Arial"/>
                <w:w w:val="96"/>
                <w:sz w:val="22"/>
                <w:szCs w:val="22"/>
              </w:rPr>
              <w:t>3.</w:t>
            </w:r>
          </w:p>
        </w:tc>
        <w:tc>
          <w:tcPr>
            <w:tcW w:w="320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42E63E" w14:textId="77777777" w:rsidR="00360927" w:rsidRPr="004D44DF" w:rsidRDefault="00360927" w:rsidP="003375D6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879B48" w14:textId="77777777" w:rsidR="00360927" w:rsidRPr="004D44DF" w:rsidRDefault="00360927" w:rsidP="003375D6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927" w:rsidRPr="004D44DF" w14:paraId="37C44211" w14:textId="77777777" w:rsidTr="003375D6">
        <w:trPr>
          <w:trHeight w:val="324"/>
        </w:trPr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9DAB7" w14:textId="77777777" w:rsidR="00360927" w:rsidRPr="004D44DF" w:rsidRDefault="00360927" w:rsidP="003375D6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8A0B5" w14:textId="77777777" w:rsidR="00360927" w:rsidRPr="004D44DF" w:rsidRDefault="00360927" w:rsidP="003375D6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A0DE7" w14:textId="77777777" w:rsidR="00360927" w:rsidRPr="004D44DF" w:rsidRDefault="00360927" w:rsidP="003375D6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275645" w14:textId="77777777" w:rsidR="00360927" w:rsidRPr="004D44DF" w:rsidRDefault="00360927" w:rsidP="00360927">
      <w:pPr>
        <w:jc w:val="both"/>
        <w:rPr>
          <w:rFonts w:ascii="Arial" w:hAnsi="Arial" w:cs="Arial"/>
          <w:b/>
          <w:sz w:val="16"/>
          <w:szCs w:val="16"/>
        </w:rPr>
      </w:pPr>
    </w:p>
    <w:p w14:paraId="23259BF0" w14:textId="77777777" w:rsidR="00360927" w:rsidRPr="00046FFA" w:rsidRDefault="00360927" w:rsidP="00360927">
      <w:pPr>
        <w:jc w:val="both"/>
        <w:rPr>
          <w:rFonts w:ascii="Arial" w:hAnsi="Arial" w:cs="Arial"/>
          <w:b/>
          <w:i/>
          <w:sz w:val="16"/>
          <w:szCs w:val="16"/>
        </w:rPr>
      </w:pPr>
      <w:r w:rsidRPr="00046FFA">
        <w:rPr>
          <w:rFonts w:ascii="Arial" w:hAnsi="Arial" w:cs="Arial"/>
          <w:b/>
          <w:i/>
          <w:sz w:val="16"/>
          <w:szCs w:val="16"/>
        </w:rPr>
        <w:t>* niepotrzebne skreślić</w:t>
      </w:r>
    </w:p>
    <w:p w14:paraId="74DC1E3A" w14:textId="77777777" w:rsidR="00360927" w:rsidRDefault="00360927" w:rsidP="00360927">
      <w:pPr>
        <w:spacing w:line="276" w:lineRule="auto"/>
        <w:rPr>
          <w:sz w:val="22"/>
          <w:szCs w:val="22"/>
        </w:rPr>
      </w:pPr>
    </w:p>
    <w:p w14:paraId="3B808152" w14:textId="77777777" w:rsidR="00360927" w:rsidRPr="004D44DF" w:rsidRDefault="00360927" w:rsidP="00360927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D44DF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4BEDF025" w14:textId="77777777" w:rsidR="00360927" w:rsidRPr="004D44DF" w:rsidRDefault="00360927" w:rsidP="00360927">
      <w:pPr>
        <w:tabs>
          <w:tab w:val="left" w:pos="4564"/>
        </w:tabs>
        <w:spacing w:line="276" w:lineRule="auto"/>
        <w:rPr>
          <w:rFonts w:ascii="Arial" w:hAnsi="Arial" w:cs="Arial"/>
          <w:sz w:val="18"/>
          <w:szCs w:val="18"/>
        </w:rPr>
      </w:pPr>
      <w:r w:rsidRPr="004D44DF">
        <w:rPr>
          <w:rFonts w:ascii="Arial" w:hAnsi="Arial" w:cs="Arial"/>
          <w:sz w:val="18"/>
          <w:szCs w:val="18"/>
        </w:rPr>
        <w:t xml:space="preserve">                          (miejscowość, data)</w:t>
      </w:r>
      <w:r w:rsidRPr="004D44DF">
        <w:rPr>
          <w:rFonts w:ascii="Arial" w:hAnsi="Arial" w:cs="Arial"/>
        </w:rPr>
        <w:tab/>
      </w:r>
      <w:r w:rsidRPr="004D44DF">
        <w:rPr>
          <w:rFonts w:ascii="Arial" w:hAnsi="Arial" w:cs="Arial"/>
        </w:rPr>
        <w:tab/>
      </w:r>
      <w:r w:rsidRPr="004D44DF">
        <w:rPr>
          <w:rFonts w:ascii="Arial" w:hAnsi="Arial" w:cs="Arial"/>
          <w:sz w:val="22"/>
          <w:szCs w:val="22"/>
        </w:rPr>
        <w:tab/>
        <w:t>......................................................................</w:t>
      </w:r>
    </w:p>
    <w:p w14:paraId="02228E9E" w14:textId="77777777" w:rsidR="00360927" w:rsidRPr="004D44DF" w:rsidRDefault="00360927" w:rsidP="00360927">
      <w:pPr>
        <w:tabs>
          <w:tab w:val="left" w:pos="4564"/>
        </w:tabs>
        <w:spacing w:line="276" w:lineRule="auto"/>
        <w:ind w:left="4248"/>
        <w:rPr>
          <w:rFonts w:ascii="Arial" w:hAnsi="Arial" w:cs="Arial"/>
          <w:sz w:val="18"/>
          <w:szCs w:val="18"/>
        </w:rPr>
      </w:pPr>
      <w:r w:rsidRPr="004D44DF">
        <w:rPr>
          <w:rFonts w:ascii="Arial" w:hAnsi="Arial" w:cs="Arial"/>
          <w:sz w:val="18"/>
          <w:szCs w:val="18"/>
        </w:rPr>
        <w:tab/>
        <w:t xml:space="preserve">(Podpis i pieczątka Wykonawcy lub upoważnionego   </w:t>
      </w:r>
    </w:p>
    <w:p w14:paraId="02C5E858" w14:textId="77777777" w:rsidR="00360927" w:rsidRPr="00CC71F3" w:rsidRDefault="00360927" w:rsidP="00360927">
      <w:pPr>
        <w:tabs>
          <w:tab w:val="left" w:pos="4564"/>
        </w:tabs>
        <w:spacing w:line="276" w:lineRule="auto"/>
        <w:ind w:left="4248"/>
        <w:rPr>
          <w:rFonts w:ascii="Arial" w:hAnsi="Arial" w:cs="Arial"/>
          <w:sz w:val="18"/>
          <w:szCs w:val="18"/>
        </w:rPr>
      </w:pPr>
      <w:r w:rsidRPr="004D44DF">
        <w:rPr>
          <w:rFonts w:ascii="Arial" w:hAnsi="Arial" w:cs="Arial"/>
          <w:sz w:val="18"/>
          <w:szCs w:val="18"/>
        </w:rPr>
        <w:tab/>
        <w:t xml:space="preserve">                 przedstawiciela Wykonawcy)</w:t>
      </w:r>
    </w:p>
    <w:p w14:paraId="3DD0CC23" w14:textId="2075B89E" w:rsidR="00EE3C30" w:rsidRPr="00360927" w:rsidRDefault="00360927" w:rsidP="00360927">
      <w:pPr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4D44DF">
        <w:rPr>
          <w:rFonts w:ascii="Arial" w:hAnsi="Arial" w:cs="Arial"/>
          <w:b/>
          <w:sz w:val="20"/>
          <w:szCs w:val="20"/>
          <w:u w:val="single"/>
        </w:rPr>
        <w:t>* Należy właściwe zaznaczyć (X)</w:t>
      </w:r>
    </w:p>
    <w:sectPr w:rsidR="00EE3C30" w:rsidRPr="00360927" w:rsidSect="00B9747C">
      <w:headerReference w:type="default" r:id="rId6"/>
      <w:pgSz w:w="11906" w:h="16838"/>
      <w:pgMar w:top="1417" w:right="1106" w:bottom="567" w:left="120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FC91E" w14:textId="77777777" w:rsidR="004F0D71" w:rsidRDefault="004F0D71" w:rsidP="00360927">
      <w:r>
        <w:separator/>
      </w:r>
    </w:p>
  </w:endnote>
  <w:endnote w:type="continuationSeparator" w:id="0">
    <w:p w14:paraId="5A3B66D0" w14:textId="77777777" w:rsidR="004F0D71" w:rsidRDefault="004F0D71" w:rsidP="0036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46C3B" w14:textId="77777777" w:rsidR="004F0D71" w:rsidRDefault="004F0D71" w:rsidP="00360927">
      <w:r>
        <w:separator/>
      </w:r>
    </w:p>
  </w:footnote>
  <w:footnote w:type="continuationSeparator" w:id="0">
    <w:p w14:paraId="75F180FC" w14:textId="77777777" w:rsidR="004F0D71" w:rsidRDefault="004F0D71" w:rsidP="00360927">
      <w:r>
        <w:continuationSeparator/>
      </w:r>
    </w:p>
  </w:footnote>
  <w:footnote w:id="1">
    <w:p w14:paraId="2A4A9AF6" w14:textId="77777777" w:rsidR="00360927" w:rsidRPr="00C05A0A" w:rsidRDefault="00360927" w:rsidP="00360927">
      <w:pPr>
        <w:pStyle w:val="Tekstprzypisudolnego"/>
        <w:rPr>
          <w:rFonts w:ascii="Arial" w:hAnsi="Arial" w:cs="Arial"/>
        </w:rPr>
      </w:pPr>
      <w:r w:rsidRPr="00C05A0A">
        <w:rPr>
          <w:rStyle w:val="Odwoanieprzypisudolnego"/>
          <w:rFonts w:ascii="Arial" w:hAnsi="Arial" w:cs="Arial"/>
        </w:rPr>
        <w:footnoteRef/>
      </w:r>
      <w:r w:rsidRPr="00C05A0A">
        <w:rPr>
          <w:rFonts w:ascii="Arial" w:hAnsi="Arial" w:cs="Arial"/>
        </w:rPr>
        <w:t xml:space="preserve"> Składane w terminie </w:t>
      </w:r>
      <w:r w:rsidRPr="00C05A0A">
        <w:rPr>
          <w:rFonts w:ascii="Arial" w:hAnsi="Arial" w:cs="Arial"/>
          <w:b/>
        </w:rPr>
        <w:t>3 dni</w:t>
      </w:r>
      <w:r w:rsidRPr="00C05A0A">
        <w:rPr>
          <w:rFonts w:ascii="Arial" w:hAnsi="Arial" w:cs="Arial"/>
        </w:rPr>
        <w:t xml:space="preserve"> od zamieszczenia przez Zamawiającego na stronie internetowej informacji, o której mowa w art. 86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79115" w14:textId="77777777" w:rsidR="00C40442" w:rsidRPr="00C4506A" w:rsidRDefault="004F0D71" w:rsidP="00173CA7">
    <w:pPr>
      <w:jc w:val="both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27"/>
    <w:rsid w:val="00360927"/>
    <w:rsid w:val="004F0D71"/>
    <w:rsid w:val="009D6252"/>
    <w:rsid w:val="00C05A0A"/>
    <w:rsid w:val="00E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058A"/>
  <w15:chartTrackingRefBased/>
  <w15:docId w15:val="{93115053-665F-4D1F-A265-646B01B2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609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09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60927"/>
    <w:rPr>
      <w:vertAlign w:val="superscript"/>
    </w:rPr>
  </w:style>
  <w:style w:type="paragraph" w:customStyle="1" w:styleId="Tekstpodstawowy31">
    <w:name w:val="Tekst podstawowy 31"/>
    <w:basedOn w:val="Normalny"/>
    <w:rsid w:val="00360927"/>
    <w:pPr>
      <w:tabs>
        <w:tab w:val="left" w:pos="0"/>
      </w:tabs>
      <w:suppressAutoHyphens/>
      <w:jc w:val="both"/>
    </w:pPr>
    <w:rPr>
      <w:sz w:val="22"/>
      <w:szCs w:val="20"/>
      <w:lang w:eastAsia="ar-SA"/>
    </w:rPr>
  </w:style>
  <w:style w:type="paragraph" w:customStyle="1" w:styleId="Tekstpodstawowy22">
    <w:name w:val="Tekst podstawowy 22"/>
    <w:basedOn w:val="Normalny"/>
    <w:rsid w:val="00360927"/>
    <w:pPr>
      <w:suppressAutoHyphens/>
      <w:jc w:val="both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2</cp:revision>
  <dcterms:created xsi:type="dcterms:W3CDTF">2020-06-18T12:44:00Z</dcterms:created>
  <dcterms:modified xsi:type="dcterms:W3CDTF">2020-07-15T10:34:00Z</dcterms:modified>
</cp:coreProperties>
</file>