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FC036" w14:textId="77777777" w:rsidR="00D80BB4" w:rsidRPr="00E03C11" w:rsidRDefault="00D80BB4" w:rsidP="00D80BB4">
      <w:pPr>
        <w:jc w:val="right"/>
        <w:rPr>
          <w:sz w:val="24"/>
          <w:szCs w:val="24"/>
        </w:rPr>
      </w:pPr>
      <w:r w:rsidRPr="00E03C11">
        <w:rPr>
          <w:sz w:val="24"/>
          <w:szCs w:val="24"/>
        </w:rPr>
        <w:t>Załącznik nr 5 do SIWZ</w:t>
      </w:r>
    </w:p>
    <w:p w14:paraId="181DD593" w14:textId="77777777" w:rsidR="00D80BB4" w:rsidRPr="00E03C11" w:rsidRDefault="00D80BB4" w:rsidP="00D80BB4">
      <w:pPr>
        <w:jc w:val="right"/>
        <w:rPr>
          <w:sz w:val="24"/>
          <w:szCs w:val="24"/>
        </w:rPr>
      </w:pPr>
    </w:p>
    <w:p w14:paraId="4B9728EA" w14:textId="77777777" w:rsidR="00D80BB4" w:rsidRPr="00E03C11" w:rsidRDefault="00D80BB4" w:rsidP="00D80BB4">
      <w:r w:rsidRPr="00E03C11">
        <w:t xml:space="preserve">Nazwa i adres Wykonawcy </w:t>
      </w:r>
    </w:p>
    <w:p w14:paraId="010981E9" w14:textId="77777777" w:rsidR="00D80BB4" w:rsidRPr="00E03C11" w:rsidRDefault="00D80BB4" w:rsidP="00D80BB4">
      <w:pPr>
        <w:shd w:val="clear" w:color="auto" w:fill="FFFFFF"/>
        <w:spacing w:line="276" w:lineRule="auto"/>
        <w:jc w:val="both"/>
        <w:rPr>
          <w:bCs/>
          <w:color w:val="00863D"/>
          <w:sz w:val="22"/>
          <w:szCs w:val="22"/>
        </w:rPr>
      </w:pPr>
    </w:p>
    <w:p w14:paraId="64C98682" w14:textId="77777777" w:rsidR="00D80BB4" w:rsidRPr="00E03C11" w:rsidRDefault="00D80BB4" w:rsidP="00D80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b/>
          <w:sz w:val="22"/>
          <w:szCs w:val="22"/>
          <w:shd w:val="clear" w:color="auto" w:fill="BFBFBF"/>
        </w:rPr>
      </w:pPr>
      <w:r w:rsidRPr="00E03C11">
        <w:rPr>
          <w:b/>
          <w:sz w:val="22"/>
          <w:szCs w:val="22"/>
          <w:shd w:val="clear" w:color="auto" w:fill="BFBFBF"/>
        </w:rPr>
        <w:t>Uwaga !!! oświadczenie składane na wezwanie Zamawiającego, o którym mowa w rozdziale X ust.1 SIWZ</w:t>
      </w:r>
    </w:p>
    <w:p w14:paraId="223A1248" w14:textId="77777777" w:rsidR="00D80BB4" w:rsidRPr="00E03C11" w:rsidRDefault="00D80BB4" w:rsidP="00D80BB4">
      <w:pPr>
        <w:shd w:val="clear" w:color="auto" w:fill="FFFFFF"/>
        <w:spacing w:line="276" w:lineRule="auto"/>
        <w:jc w:val="both"/>
        <w:rPr>
          <w:bCs/>
          <w:color w:val="00863D"/>
          <w:sz w:val="22"/>
          <w:szCs w:val="22"/>
        </w:rPr>
      </w:pPr>
    </w:p>
    <w:p w14:paraId="28DC060F" w14:textId="77777777" w:rsidR="00D80BB4" w:rsidRPr="00E03C11" w:rsidRDefault="00D80BB4" w:rsidP="00D80BB4">
      <w:pPr>
        <w:spacing w:line="276" w:lineRule="auto"/>
        <w:jc w:val="center"/>
        <w:rPr>
          <w:color w:val="000000"/>
          <w:sz w:val="22"/>
          <w:szCs w:val="22"/>
        </w:rPr>
      </w:pPr>
      <w:r w:rsidRPr="00E03C11">
        <w:rPr>
          <w:b/>
          <w:color w:val="000000"/>
          <w:sz w:val="22"/>
          <w:szCs w:val="22"/>
        </w:rPr>
        <w:t>Wykaz osób wraz z informacjami na temat ich kwalifikacji zawodowych, doświadczenia i wykształcenia niezbędnych do wykonania zamówienia, a także zakresu wykonywanych przez nie czynności oraz informacją o podstawie do dysponowania tymi osobami</w:t>
      </w:r>
      <w:r w:rsidRPr="00E03C11">
        <w:rPr>
          <w:color w:val="000000"/>
          <w:sz w:val="22"/>
          <w:szCs w:val="22"/>
        </w:rPr>
        <w:t xml:space="preserve">. </w:t>
      </w:r>
    </w:p>
    <w:p w14:paraId="1BE1463E" w14:textId="77777777" w:rsidR="00D80BB4" w:rsidRPr="00E03C11" w:rsidRDefault="00D80BB4" w:rsidP="00D80BB4">
      <w:pPr>
        <w:spacing w:line="276" w:lineRule="auto"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83"/>
        <w:gridCol w:w="1655"/>
        <w:gridCol w:w="2643"/>
        <w:gridCol w:w="1696"/>
        <w:gridCol w:w="1602"/>
      </w:tblGrid>
      <w:tr w:rsidR="00D80BB4" w:rsidRPr="00E03C11" w14:paraId="7AD5D171" w14:textId="77777777" w:rsidTr="001E7B27">
        <w:trPr>
          <w:cantSplit/>
        </w:trPr>
        <w:tc>
          <w:tcPr>
            <w:tcW w:w="413" w:type="dxa"/>
            <w:vAlign w:val="center"/>
          </w:tcPr>
          <w:p w14:paraId="2C50755E" w14:textId="77777777" w:rsidR="00D80BB4" w:rsidRPr="00E03C11" w:rsidRDefault="00D80BB4" w:rsidP="001E7B27">
            <w:pPr>
              <w:spacing w:line="360" w:lineRule="auto"/>
              <w:jc w:val="center"/>
            </w:pPr>
            <w:r w:rsidRPr="00E03C11">
              <w:t>Lp.</w:t>
            </w:r>
          </w:p>
        </w:tc>
        <w:tc>
          <w:tcPr>
            <w:tcW w:w="989" w:type="dxa"/>
            <w:vAlign w:val="center"/>
          </w:tcPr>
          <w:p w14:paraId="25B35D82" w14:textId="77777777" w:rsidR="00D80BB4" w:rsidRPr="00E03C11" w:rsidRDefault="00D80BB4" w:rsidP="001E7B27">
            <w:pPr>
              <w:spacing w:line="276" w:lineRule="auto"/>
              <w:jc w:val="center"/>
            </w:pPr>
            <w:r w:rsidRPr="00E03C11">
              <w:t>Imię i nazwisko</w:t>
            </w:r>
          </w:p>
        </w:tc>
        <w:tc>
          <w:tcPr>
            <w:tcW w:w="1668" w:type="dxa"/>
            <w:vAlign w:val="center"/>
          </w:tcPr>
          <w:p w14:paraId="6D170D34" w14:textId="77777777" w:rsidR="00D80BB4" w:rsidRPr="00E03C11" w:rsidRDefault="00D80BB4" w:rsidP="001E7B27">
            <w:pPr>
              <w:spacing w:line="276" w:lineRule="auto"/>
              <w:jc w:val="center"/>
            </w:pPr>
            <w:r w:rsidRPr="00E03C11">
              <w:t>Zakres wykonywanych czynności</w:t>
            </w:r>
          </w:p>
        </w:tc>
        <w:tc>
          <w:tcPr>
            <w:tcW w:w="2742" w:type="dxa"/>
            <w:vAlign w:val="center"/>
          </w:tcPr>
          <w:p w14:paraId="286280F3" w14:textId="77777777" w:rsidR="00D80BB4" w:rsidRPr="00E03C11" w:rsidRDefault="00D80BB4" w:rsidP="001E7B27">
            <w:pPr>
              <w:spacing w:line="276" w:lineRule="auto"/>
              <w:jc w:val="center"/>
            </w:pPr>
            <w:r w:rsidRPr="00E03C11">
              <w:t>kwalifikacje zawodowe niezbędne  do wykonania zamówienia (rodzaj uprawnień z podaniem nr i daty ich wydania)</w:t>
            </w:r>
          </w:p>
        </w:tc>
        <w:tc>
          <w:tcPr>
            <w:tcW w:w="1711" w:type="dxa"/>
            <w:vAlign w:val="center"/>
          </w:tcPr>
          <w:p w14:paraId="65F9A3E5" w14:textId="77777777" w:rsidR="00D80BB4" w:rsidRPr="00E03C11" w:rsidRDefault="00D80BB4" w:rsidP="001E7B27">
            <w:pPr>
              <w:spacing w:line="276" w:lineRule="auto"/>
              <w:jc w:val="center"/>
            </w:pPr>
            <w:r w:rsidRPr="00E03C11">
              <w:t>Doświadczenie*</w:t>
            </w:r>
          </w:p>
        </w:tc>
        <w:tc>
          <w:tcPr>
            <w:tcW w:w="1619" w:type="dxa"/>
            <w:vAlign w:val="center"/>
          </w:tcPr>
          <w:p w14:paraId="35117C2E" w14:textId="77777777" w:rsidR="00D80BB4" w:rsidRPr="00E03C11" w:rsidRDefault="00D80BB4" w:rsidP="001E7B27">
            <w:pPr>
              <w:spacing w:line="276" w:lineRule="auto"/>
              <w:jc w:val="center"/>
            </w:pPr>
            <w:r w:rsidRPr="00E03C11">
              <w:rPr>
                <w:spacing w:val="4"/>
              </w:rPr>
              <w:t xml:space="preserve">Informacja </w:t>
            </w:r>
            <w:r w:rsidRPr="00E03C11">
              <w:rPr>
                <w:spacing w:val="4"/>
              </w:rPr>
              <w:br/>
              <w:t>o podstawie do dysponowania  osobami**</w:t>
            </w:r>
          </w:p>
        </w:tc>
      </w:tr>
      <w:tr w:rsidR="00D80BB4" w:rsidRPr="00E03C11" w14:paraId="55B5971E" w14:textId="77777777" w:rsidTr="001E7B27">
        <w:trPr>
          <w:cantSplit/>
          <w:trHeight w:val="428"/>
        </w:trPr>
        <w:tc>
          <w:tcPr>
            <w:tcW w:w="413" w:type="dxa"/>
            <w:vAlign w:val="center"/>
          </w:tcPr>
          <w:p w14:paraId="77D0C8FE" w14:textId="77777777" w:rsidR="00D80BB4" w:rsidRPr="00E03C11" w:rsidRDefault="00D80BB4" w:rsidP="001E7B27">
            <w:pPr>
              <w:spacing w:line="360" w:lineRule="auto"/>
              <w:jc w:val="center"/>
            </w:pPr>
            <w:r w:rsidRPr="00E03C11">
              <w:t>1</w:t>
            </w:r>
          </w:p>
        </w:tc>
        <w:tc>
          <w:tcPr>
            <w:tcW w:w="989" w:type="dxa"/>
          </w:tcPr>
          <w:p w14:paraId="1FBBBCAD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668" w:type="dxa"/>
          </w:tcPr>
          <w:p w14:paraId="0041EAD4" w14:textId="77777777" w:rsidR="00D80BB4" w:rsidRPr="00E03C11" w:rsidRDefault="00D80BB4" w:rsidP="001E7B27">
            <w:pPr>
              <w:spacing w:line="276" w:lineRule="auto"/>
              <w:jc w:val="center"/>
            </w:pPr>
            <w:r w:rsidRPr="00E03C11">
              <w:rPr>
                <w:b/>
              </w:rPr>
              <w:t>Kierownik Zespołu Inżyniera Kontraktu (Ekspert nr 1)</w:t>
            </w:r>
          </w:p>
        </w:tc>
        <w:tc>
          <w:tcPr>
            <w:tcW w:w="2742" w:type="dxa"/>
          </w:tcPr>
          <w:p w14:paraId="7BDA8068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711" w:type="dxa"/>
          </w:tcPr>
          <w:p w14:paraId="087D1B3C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619" w:type="dxa"/>
            <w:vAlign w:val="center"/>
          </w:tcPr>
          <w:p w14:paraId="428A7BA1" w14:textId="77777777" w:rsidR="00D80BB4" w:rsidRPr="00E03C11" w:rsidRDefault="00D80BB4" w:rsidP="001E7B27">
            <w:pPr>
              <w:spacing w:line="360" w:lineRule="auto"/>
              <w:jc w:val="center"/>
            </w:pPr>
          </w:p>
        </w:tc>
      </w:tr>
      <w:tr w:rsidR="00D80BB4" w:rsidRPr="00E03C11" w14:paraId="4F36D8FB" w14:textId="77777777" w:rsidTr="001E7B27">
        <w:trPr>
          <w:cantSplit/>
        </w:trPr>
        <w:tc>
          <w:tcPr>
            <w:tcW w:w="413" w:type="dxa"/>
            <w:vAlign w:val="center"/>
          </w:tcPr>
          <w:p w14:paraId="32734C9D" w14:textId="77777777" w:rsidR="00D80BB4" w:rsidRPr="00E03C11" w:rsidRDefault="00D80BB4" w:rsidP="001E7B27">
            <w:pPr>
              <w:spacing w:line="360" w:lineRule="auto"/>
              <w:jc w:val="center"/>
            </w:pPr>
            <w:r w:rsidRPr="00E03C11">
              <w:t>2</w:t>
            </w:r>
          </w:p>
        </w:tc>
        <w:tc>
          <w:tcPr>
            <w:tcW w:w="989" w:type="dxa"/>
          </w:tcPr>
          <w:p w14:paraId="0C4F0066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668" w:type="dxa"/>
          </w:tcPr>
          <w:p w14:paraId="4DCF08F8" w14:textId="77777777" w:rsidR="00D80BB4" w:rsidRPr="00E03C11" w:rsidRDefault="00D80BB4" w:rsidP="001E7B27">
            <w:pPr>
              <w:spacing w:line="276" w:lineRule="auto"/>
              <w:jc w:val="center"/>
            </w:pPr>
            <w:r w:rsidRPr="00E03C11">
              <w:rPr>
                <w:b/>
              </w:rPr>
              <w:t>Inspektor nadzoru robót sanitarnych</w:t>
            </w:r>
            <w:r w:rsidRPr="00E03C11">
              <w:t xml:space="preserve"> (</w:t>
            </w:r>
            <w:r w:rsidRPr="00E03C11">
              <w:rPr>
                <w:b/>
              </w:rPr>
              <w:t>Ekspert nr 2)</w:t>
            </w:r>
          </w:p>
        </w:tc>
        <w:tc>
          <w:tcPr>
            <w:tcW w:w="2742" w:type="dxa"/>
          </w:tcPr>
          <w:p w14:paraId="1A97E99D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711" w:type="dxa"/>
          </w:tcPr>
          <w:p w14:paraId="50E9E581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619" w:type="dxa"/>
          </w:tcPr>
          <w:p w14:paraId="38166BEB" w14:textId="77777777" w:rsidR="00D80BB4" w:rsidRPr="00E03C11" w:rsidRDefault="00D80BB4" w:rsidP="001E7B27">
            <w:pPr>
              <w:spacing w:line="360" w:lineRule="auto"/>
            </w:pPr>
          </w:p>
        </w:tc>
      </w:tr>
      <w:tr w:rsidR="00D80BB4" w:rsidRPr="00E03C11" w14:paraId="299725AD" w14:textId="77777777" w:rsidTr="001E7B27">
        <w:trPr>
          <w:cantSplit/>
        </w:trPr>
        <w:tc>
          <w:tcPr>
            <w:tcW w:w="413" w:type="dxa"/>
            <w:vAlign w:val="center"/>
          </w:tcPr>
          <w:p w14:paraId="062F0162" w14:textId="77777777" w:rsidR="00D80BB4" w:rsidRPr="00E03C11" w:rsidRDefault="00D80BB4" w:rsidP="001E7B27">
            <w:pPr>
              <w:spacing w:line="360" w:lineRule="auto"/>
              <w:jc w:val="center"/>
            </w:pPr>
            <w:r w:rsidRPr="00E03C11">
              <w:t>3</w:t>
            </w:r>
          </w:p>
        </w:tc>
        <w:tc>
          <w:tcPr>
            <w:tcW w:w="989" w:type="dxa"/>
          </w:tcPr>
          <w:p w14:paraId="5454CB2A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668" w:type="dxa"/>
          </w:tcPr>
          <w:p w14:paraId="5402FDCC" w14:textId="77777777" w:rsidR="00D80BB4" w:rsidRPr="00E03C11" w:rsidRDefault="00D80BB4" w:rsidP="001E7B27">
            <w:pPr>
              <w:spacing w:line="276" w:lineRule="auto"/>
              <w:jc w:val="center"/>
            </w:pPr>
            <w:r w:rsidRPr="00E03C11">
              <w:rPr>
                <w:b/>
              </w:rPr>
              <w:t>Inspektor nadzoru robót konstrukcyjno-budowlanych (Ekspert nr 3)</w:t>
            </w:r>
          </w:p>
        </w:tc>
        <w:tc>
          <w:tcPr>
            <w:tcW w:w="2742" w:type="dxa"/>
          </w:tcPr>
          <w:p w14:paraId="11CF5866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711" w:type="dxa"/>
          </w:tcPr>
          <w:p w14:paraId="5A7EFA00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619" w:type="dxa"/>
          </w:tcPr>
          <w:p w14:paraId="5449ADA3" w14:textId="77777777" w:rsidR="00D80BB4" w:rsidRPr="00E03C11" w:rsidRDefault="00D80BB4" w:rsidP="001E7B27">
            <w:pPr>
              <w:spacing w:line="360" w:lineRule="auto"/>
            </w:pPr>
          </w:p>
        </w:tc>
      </w:tr>
      <w:tr w:rsidR="00D80BB4" w:rsidRPr="00E03C11" w14:paraId="28D1C9CA" w14:textId="77777777" w:rsidTr="001E7B27">
        <w:trPr>
          <w:cantSplit/>
        </w:trPr>
        <w:tc>
          <w:tcPr>
            <w:tcW w:w="413" w:type="dxa"/>
            <w:vAlign w:val="center"/>
          </w:tcPr>
          <w:p w14:paraId="268D210F" w14:textId="77777777" w:rsidR="00D80BB4" w:rsidRPr="00E03C11" w:rsidRDefault="00D80BB4" w:rsidP="001E7B27">
            <w:pPr>
              <w:spacing w:line="360" w:lineRule="auto"/>
              <w:jc w:val="center"/>
            </w:pPr>
            <w:r w:rsidRPr="00E03C11">
              <w:t>4</w:t>
            </w:r>
          </w:p>
        </w:tc>
        <w:tc>
          <w:tcPr>
            <w:tcW w:w="989" w:type="dxa"/>
          </w:tcPr>
          <w:p w14:paraId="0F3A13AB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668" w:type="dxa"/>
          </w:tcPr>
          <w:p w14:paraId="42114B15" w14:textId="77777777" w:rsidR="00D80BB4" w:rsidRPr="00E03C11" w:rsidRDefault="00D80BB4" w:rsidP="001E7B27">
            <w:pPr>
              <w:spacing w:line="276" w:lineRule="auto"/>
              <w:jc w:val="center"/>
              <w:rPr>
                <w:b/>
              </w:rPr>
            </w:pPr>
            <w:r w:rsidRPr="00E03C11">
              <w:rPr>
                <w:b/>
              </w:rPr>
              <w:t>Inspektor Nadzoru robót elektrycznych</w:t>
            </w:r>
            <w:r w:rsidRPr="00E03C11">
              <w:t xml:space="preserve"> </w:t>
            </w:r>
            <w:r w:rsidRPr="00E03C11">
              <w:rPr>
                <w:b/>
              </w:rPr>
              <w:t>(Ekspert nr 4</w:t>
            </w:r>
            <w:r w:rsidRPr="00E03C11">
              <w:t>)</w:t>
            </w:r>
          </w:p>
        </w:tc>
        <w:tc>
          <w:tcPr>
            <w:tcW w:w="2742" w:type="dxa"/>
          </w:tcPr>
          <w:p w14:paraId="2C7A34CE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711" w:type="dxa"/>
          </w:tcPr>
          <w:p w14:paraId="674883F2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619" w:type="dxa"/>
          </w:tcPr>
          <w:p w14:paraId="63FAD532" w14:textId="77777777" w:rsidR="00D80BB4" w:rsidRPr="00E03C11" w:rsidRDefault="00D80BB4" w:rsidP="001E7B27">
            <w:pPr>
              <w:spacing w:line="360" w:lineRule="auto"/>
            </w:pPr>
          </w:p>
        </w:tc>
      </w:tr>
      <w:tr w:rsidR="00D80BB4" w:rsidRPr="00E03C11" w14:paraId="4272F843" w14:textId="77777777" w:rsidTr="001E7B27">
        <w:trPr>
          <w:cantSplit/>
        </w:trPr>
        <w:tc>
          <w:tcPr>
            <w:tcW w:w="413" w:type="dxa"/>
            <w:vAlign w:val="center"/>
          </w:tcPr>
          <w:p w14:paraId="13371012" w14:textId="77777777" w:rsidR="00D80BB4" w:rsidRPr="00E03C11" w:rsidRDefault="00D80BB4" w:rsidP="001E7B27">
            <w:pPr>
              <w:spacing w:line="360" w:lineRule="auto"/>
              <w:jc w:val="center"/>
            </w:pPr>
            <w:r w:rsidRPr="00E03C11">
              <w:t>5</w:t>
            </w:r>
          </w:p>
        </w:tc>
        <w:tc>
          <w:tcPr>
            <w:tcW w:w="989" w:type="dxa"/>
          </w:tcPr>
          <w:p w14:paraId="4270332B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668" w:type="dxa"/>
          </w:tcPr>
          <w:p w14:paraId="6567CE0A" w14:textId="77777777" w:rsidR="00D80BB4" w:rsidRPr="00E03C11" w:rsidRDefault="00D80BB4" w:rsidP="001E7B27">
            <w:pPr>
              <w:spacing w:line="276" w:lineRule="auto"/>
              <w:jc w:val="center"/>
              <w:rPr>
                <w:b/>
              </w:rPr>
            </w:pPr>
            <w:r w:rsidRPr="00E03C11">
              <w:rPr>
                <w:b/>
              </w:rPr>
              <w:t>Ekspert ds. finansowych (Ekspert nr 5)</w:t>
            </w:r>
          </w:p>
        </w:tc>
        <w:tc>
          <w:tcPr>
            <w:tcW w:w="2742" w:type="dxa"/>
          </w:tcPr>
          <w:p w14:paraId="5A58322B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711" w:type="dxa"/>
          </w:tcPr>
          <w:p w14:paraId="048981FA" w14:textId="77777777" w:rsidR="00D80BB4" w:rsidRPr="00E03C11" w:rsidRDefault="00D80BB4" w:rsidP="001E7B27">
            <w:pPr>
              <w:spacing w:line="360" w:lineRule="auto"/>
            </w:pPr>
          </w:p>
        </w:tc>
        <w:tc>
          <w:tcPr>
            <w:tcW w:w="1619" w:type="dxa"/>
          </w:tcPr>
          <w:p w14:paraId="2A4C0BF1" w14:textId="77777777" w:rsidR="00D80BB4" w:rsidRPr="00E03C11" w:rsidRDefault="00D80BB4" w:rsidP="001E7B27">
            <w:pPr>
              <w:spacing w:line="360" w:lineRule="auto"/>
            </w:pPr>
          </w:p>
        </w:tc>
      </w:tr>
    </w:tbl>
    <w:p w14:paraId="4FAB08C4" w14:textId="77777777" w:rsidR="00D80BB4" w:rsidRPr="00E03C11" w:rsidRDefault="00D80BB4" w:rsidP="00D80BB4">
      <w:pPr>
        <w:spacing w:line="360" w:lineRule="auto"/>
        <w:jc w:val="both"/>
        <w:rPr>
          <w:bCs/>
          <w:color w:val="000000"/>
          <w:sz w:val="18"/>
          <w:szCs w:val="18"/>
        </w:rPr>
      </w:pPr>
    </w:p>
    <w:p w14:paraId="6F7C2CA7" w14:textId="77777777" w:rsidR="00D80BB4" w:rsidRPr="00E03C11" w:rsidRDefault="00D80BB4" w:rsidP="00D80BB4">
      <w:pPr>
        <w:spacing w:line="360" w:lineRule="auto"/>
        <w:jc w:val="both"/>
        <w:rPr>
          <w:sz w:val="22"/>
          <w:szCs w:val="22"/>
        </w:rPr>
      </w:pPr>
      <w:r w:rsidRPr="00E03C11">
        <w:rPr>
          <w:sz w:val="22"/>
          <w:szCs w:val="22"/>
        </w:rPr>
        <w:t>Oświadczam/y, że osoby, wskazane w wykazie osób posiadają wymagane uprawnienia określone w rozdziale IX ust. 1 pkt 3 lit b) SIWZ.</w:t>
      </w:r>
    </w:p>
    <w:p w14:paraId="09CA00A0" w14:textId="77777777" w:rsidR="00D80BB4" w:rsidRPr="00E03C11" w:rsidRDefault="00D80BB4" w:rsidP="00D80BB4">
      <w:pPr>
        <w:spacing w:line="360" w:lineRule="auto"/>
        <w:jc w:val="both"/>
        <w:rPr>
          <w:sz w:val="22"/>
          <w:szCs w:val="22"/>
        </w:rPr>
      </w:pPr>
      <w:r w:rsidRPr="00E03C11">
        <w:rPr>
          <w:sz w:val="22"/>
          <w:szCs w:val="22"/>
        </w:rPr>
        <w:t>Oświadczam/y, że zapewnię/my odpowiedni zespół będący w stanie wykonać przedmiotowe zamówienie w wyznaczonym terminie.</w:t>
      </w:r>
    </w:p>
    <w:p w14:paraId="2586BAA4" w14:textId="77777777" w:rsidR="00D80BB4" w:rsidRPr="00E03C11" w:rsidRDefault="00D80BB4" w:rsidP="00D80BB4">
      <w:pPr>
        <w:spacing w:line="360" w:lineRule="auto"/>
        <w:jc w:val="both"/>
        <w:rPr>
          <w:sz w:val="22"/>
          <w:szCs w:val="22"/>
        </w:rPr>
      </w:pPr>
      <w:r w:rsidRPr="00E03C11">
        <w:rPr>
          <w:sz w:val="22"/>
          <w:szCs w:val="22"/>
        </w:rPr>
        <w:t>Załączam dokumenty na potwierdzenie posiadanych przez wskazane osoby uprawnień oraz doświadczenia</w:t>
      </w:r>
    </w:p>
    <w:p w14:paraId="3CB2E81D" w14:textId="77777777" w:rsidR="00D80BB4" w:rsidRPr="00E03C11" w:rsidRDefault="00D80BB4" w:rsidP="00D80BB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sz w:val="18"/>
        </w:rPr>
      </w:pPr>
      <w:r w:rsidRPr="00E03C11">
        <w:rPr>
          <w:sz w:val="18"/>
        </w:rPr>
        <w:t xml:space="preserve">Należy podać ilość lat </w:t>
      </w:r>
      <w:r w:rsidRPr="00E03C11">
        <w:rPr>
          <w:sz w:val="18"/>
          <w:lang w:val="pl-PL"/>
        </w:rPr>
        <w:t>n</w:t>
      </w:r>
      <w:r w:rsidRPr="00E03C11">
        <w:rPr>
          <w:sz w:val="18"/>
        </w:rPr>
        <w:t xml:space="preserve">a stanowisku inspektora nadzoru* </w:t>
      </w:r>
    </w:p>
    <w:p w14:paraId="367F85C4" w14:textId="77777777" w:rsidR="00D80BB4" w:rsidRPr="00E03C11" w:rsidRDefault="00D80BB4" w:rsidP="00D80BB4">
      <w:pPr>
        <w:spacing w:line="360" w:lineRule="auto"/>
        <w:jc w:val="both"/>
        <w:rPr>
          <w:sz w:val="18"/>
        </w:rPr>
      </w:pPr>
      <w:r w:rsidRPr="00E03C11">
        <w:rPr>
          <w:sz w:val="18"/>
        </w:rPr>
        <w:t xml:space="preserve">** Należy podać podstawę do dysponowania osobami wskazanymi w wykazie, np. umowa o pracę, umowa zlecenia, itp. Ponadto jeżeli Wykonawca będzie polegał na wiedzy i doświadczeniu, osobach zdolnych do wykonania zamówienia innych </w:t>
      </w:r>
      <w:r w:rsidRPr="00E03C11">
        <w:rPr>
          <w:sz w:val="18"/>
        </w:rPr>
        <w:lastRenderedPageBreak/>
        <w:t>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553B72E3" w14:textId="77777777" w:rsidR="00D80BB4" w:rsidRPr="00E03C11" w:rsidRDefault="00D80BB4" w:rsidP="00D80BB4">
      <w:pPr>
        <w:shd w:val="clear" w:color="auto" w:fill="FFFFFF"/>
        <w:spacing w:line="276" w:lineRule="auto"/>
        <w:rPr>
          <w:bCs/>
          <w:color w:val="000000"/>
        </w:rPr>
      </w:pPr>
    </w:p>
    <w:p w14:paraId="64B361A1" w14:textId="77777777" w:rsidR="00D80BB4" w:rsidRPr="00E03C11" w:rsidRDefault="00D80BB4" w:rsidP="00D80BB4">
      <w:pPr>
        <w:shd w:val="clear" w:color="auto" w:fill="FFFFFF"/>
        <w:spacing w:line="276" w:lineRule="auto"/>
        <w:rPr>
          <w:color w:val="000000"/>
        </w:rPr>
      </w:pPr>
      <w:r w:rsidRPr="00E03C11">
        <w:rPr>
          <w:bCs/>
          <w:color w:val="000000"/>
        </w:rPr>
        <w:t>………………, dn. ………………. r.</w:t>
      </w:r>
    </w:p>
    <w:p w14:paraId="50B53E4C" w14:textId="77777777" w:rsidR="00D80BB4" w:rsidRPr="00E03C11" w:rsidRDefault="00D80BB4" w:rsidP="00D80BB4">
      <w:pPr>
        <w:jc w:val="right"/>
      </w:pPr>
      <w:r w:rsidRPr="00E03C11">
        <w:t>...................................................................................</w:t>
      </w:r>
    </w:p>
    <w:p w14:paraId="5423B729" w14:textId="77777777" w:rsidR="00D80BB4" w:rsidRPr="00E03C11" w:rsidRDefault="00D80BB4" w:rsidP="00D80BB4">
      <w:pPr>
        <w:ind w:left="3540" w:firstLine="708"/>
        <w:jc w:val="right"/>
        <w:rPr>
          <w:sz w:val="24"/>
          <w:szCs w:val="24"/>
        </w:rPr>
      </w:pPr>
      <w:r w:rsidRPr="00E03C11">
        <w:rPr>
          <w:i/>
          <w:iCs/>
        </w:rPr>
        <w:t>(podpis i pieczątka Wykonawcy lub upoważnionego przedstawiciela Wykonawcy)</w:t>
      </w:r>
    </w:p>
    <w:p w14:paraId="793679A8" w14:textId="77777777" w:rsidR="00D80BB4" w:rsidRPr="00E03C11" w:rsidRDefault="00D80BB4" w:rsidP="00D80BB4">
      <w:pPr>
        <w:jc w:val="right"/>
        <w:rPr>
          <w:sz w:val="24"/>
          <w:szCs w:val="24"/>
        </w:rPr>
      </w:pPr>
    </w:p>
    <w:p w14:paraId="39E61319" w14:textId="77777777" w:rsidR="00D80BB4" w:rsidRPr="00E03C11" w:rsidRDefault="00D80BB4" w:rsidP="00D80BB4"/>
    <w:p w14:paraId="4A7783AB" w14:textId="77777777" w:rsidR="009416BD" w:rsidRDefault="009416BD"/>
    <w:sectPr w:rsidR="009416BD" w:rsidSect="002B7F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9" w:right="1417" w:bottom="1417" w:left="1417" w:header="1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2E67E" w14:textId="77777777" w:rsidR="00485C87" w:rsidRDefault="00485C87" w:rsidP="00D80BB4">
      <w:r>
        <w:separator/>
      </w:r>
    </w:p>
  </w:endnote>
  <w:endnote w:type="continuationSeparator" w:id="0">
    <w:p w14:paraId="3E1CBFB4" w14:textId="77777777" w:rsidR="00485C87" w:rsidRDefault="00485C87" w:rsidP="00D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DC383" w14:textId="77777777" w:rsidR="002B7F2F" w:rsidRPr="00114CF1" w:rsidRDefault="008B16DD" w:rsidP="002B7F2F">
    <w:pPr>
      <w:jc w:val="center"/>
      <w:rPr>
        <w:i/>
        <w:sz w:val="16"/>
        <w:szCs w:val="16"/>
      </w:rPr>
    </w:pPr>
    <w:r w:rsidRPr="00114CF1">
      <w:rPr>
        <w:i/>
        <w:sz w:val="16"/>
        <w:szCs w:val="16"/>
      </w:rPr>
      <w:t>Projekt pn.: ”Budowa budynku Szkoły Podstawowej w Kwiatkowicach o charakterystyce niskoemisyjnej” współfinansowany przez Unię Europejską ze środków Europejskiego Funduszu Regionalnego realizowany w ramach Regionalnego Programu Operacyjnego Województwa Łódzkiego na lata 2014-2020.</w:t>
    </w:r>
  </w:p>
  <w:p w14:paraId="2E724039" w14:textId="77777777" w:rsidR="002B7F2F" w:rsidRDefault="008B16D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A5E5B" w14:textId="77777777" w:rsidR="002B7F2F" w:rsidRPr="00114CF1" w:rsidRDefault="008B16DD" w:rsidP="002B7F2F">
    <w:pPr>
      <w:jc w:val="center"/>
      <w:rPr>
        <w:i/>
        <w:sz w:val="16"/>
        <w:szCs w:val="16"/>
      </w:rPr>
    </w:pPr>
    <w:r w:rsidRPr="00114CF1">
      <w:rPr>
        <w:i/>
        <w:sz w:val="16"/>
        <w:szCs w:val="16"/>
      </w:rPr>
      <w:t>Projekt pn.: ”Budowa budynku Szkoły Podstawowej w Kwiatkowicach o charakterystyce niskoemisyjnej” współfinansowany przez Unię Europejską ze środków Europejskiego Funduszu Regionalnego realizowany w ramach Regionalnego Programu Operacyjnego Województwa Łódzkiego na lata 2014-2020.</w:t>
    </w:r>
  </w:p>
  <w:p w14:paraId="4502AFDC" w14:textId="77777777" w:rsidR="002B7F2F" w:rsidRDefault="008B16DD" w:rsidP="002B7F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3216CDB" w14:textId="77777777" w:rsidR="002B7F2F" w:rsidRDefault="00485C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E09D5" w14:textId="77777777" w:rsidR="00485C87" w:rsidRDefault="00485C87" w:rsidP="00D80BB4">
      <w:r>
        <w:separator/>
      </w:r>
    </w:p>
  </w:footnote>
  <w:footnote w:type="continuationSeparator" w:id="0">
    <w:p w14:paraId="1449C280" w14:textId="77777777" w:rsidR="00485C87" w:rsidRDefault="00485C87" w:rsidP="00D8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DDAAD" w14:textId="77777777" w:rsidR="002B7F2F" w:rsidRDefault="008B16DD" w:rsidP="002B7F2F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</w:p>
  <w:p w14:paraId="263B28F1" w14:textId="77777777" w:rsidR="002B7F2F" w:rsidRDefault="008B16DD" w:rsidP="002B7F2F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</w:t>
    </w:r>
  </w:p>
  <w:p w14:paraId="469E7666" w14:textId="77777777" w:rsidR="002B7F2F" w:rsidRPr="00DC6B05" w:rsidRDefault="008B16DD" w:rsidP="002B7F2F">
    <w:pPr>
      <w:pStyle w:val="Nagwek"/>
      <w:tabs>
        <w:tab w:val="left" w:pos="2370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6177614E" wp14:editId="3BDCE2C0">
          <wp:simplePos x="0" y="0"/>
          <wp:positionH relativeFrom="page">
            <wp:posOffset>1051560</wp:posOffset>
          </wp:positionH>
          <wp:positionV relativeFrom="page">
            <wp:posOffset>152400</wp:posOffset>
          </wp:positionV>
          <wp:extent cx="5745480" cy="67056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F7D0" w14:textId="77777777" w:rsidR="002B7F2F" w:rsidRDefault="008B16DD" w:rsidP="002B7F2F">
    <w:pPr>
      <w:pStyle w:val="Nagwek"/>
      <w:rPr>
        <w:highlight w:val="yellow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F3AB6E" wp14:editId="56045FF8">
          <wp:simplePos x="0" y="0"/>
          <wp:positionH relativeFrom="page">
            <wp:posOffset>899160</wp:posOffset>
          </wp:positionH>
          <wp:positionV relativeFrom="page">
            <wp:posOffset>0</wp:posOffset>
          </wp:positionV>
          <wp:extent cx="5745480" cy="670560"/>
          <wp:effectExtent l="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8A6A1" w14:textId="77777777" w:rsidR="002B7F2F" w:rsidRDefault="008B16DD" w:rsidP="002B7F2F">
    <w:pPr>
      <w:pStyle w:val="Nagwek"/>
      <w:jc w:val="center"/>
      <w:rPr>
        <w:highlight w:val="yellow"/>
      </w:rPr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7E41"/>
    <w:multiLevelType w:val="hybridMultilevel"/>
    <w:tmpl w:val="AC56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2E7E"/>
    <w:multiLevelType w:val="hybridMultilevel"/>
    <w:tmpl w:val="288A8C9A"/>
    <w:lvl w:ilvl="0" w:tplc="910E54F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2C28"/>
    <w:multiLevelType w:val="hybridMultilevel"/>
    <w:tmpl w:val="A65E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B05C0"/>
    <w:multiLevelType w:val="hybridMultilevel"/>
    <w:tmpl w:val="48401ADC"/>
    <w:lvl w:ilvl="0" w:tplc="BB0AFB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B4"/>
    <w:rsid w:val="00485C87"/>
    <w:rsid w:val="008B16DD"/>
    <w:rsid w:val="009416BD"/>
    <w:rsid w:val="00D80BB4"/>
    <w:rsid w:val="00F7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88AB"/>
  <w15:chartTrackingRefBased/>
  <w15:docId w15:val="{DE9F43B4-5D35-4162-88BA-6B85CEE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80BB4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0BB4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80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uiPriority w:val="34"/>
    <w:qFormat/>
    <w:rsid w:val="00D80BB4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D80B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D80BB4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customStyle="1" w:styleId="StylStandardArial">
    <w:name w:val="Styl Standard + Arial"/>
    <w:basedOn w:val="Normalny"/>
    <w:next w:val="Normalny"/>
    <w:link w:val="StylStandardArialZnak"/>
    <w:rsid w:val="00D80BB4"/>
    <w:pPr>
      <w:widowControl/>
    </w:pPr>
    <w:rPr>
      <w:rFonts w:ascii="Arial" w:hAnsi="Arial"/>
      <w:b/>
      <w:lang w:val="x-none" w:eastAsia="x-none"/>
    </w:rPr>
  </w:style>
  <w:style w:type="character" w:customStyle="1" w:styleId="StylStandardArialZnak">
    <w:name w:val="Styl Standard + Arial Znak"/>
    <w:link w:val="StylStandardArial"/>
    <w:rsid w:val="00D80BB4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BB4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B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80BB4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uiPriority w:val="34"/>
    <w:locked/>
    <w:rsid w:val="00D80BB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</cp:revision>
  <dcterms:created xsi:type="dcterms:W3CDTF">2020-04-17T12:02:00Z</dcterms:created>
  <dcterms:modified xsi:type="dcterms:W3CDTF">2020-04-17T12:02:00Z</dcterms:modified>
</cp:coreProperties>
</file>