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E09FC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  <w:r w:rsidRPr="00E03C11">
        <w:rPr>
          <w:szCs w:val="24"/>
        </w:rPr>
        <w:t>Załącznik Nr 4 do SIWZ</w:t>
      </w:r>
    </w:p>
    <w:p w14:paraId="08F1E383" w14:textId="77777777" w:rsidR="00D80BB4" w:rsidRPr="00E03C11" w:rsidRDefault="00D80BB4" w:rsidP="00D80BB4">
      <w:pPr>
        <w:rPr>
          <w:sz w:val="26"/>
          <w:szCs w:val="26"/>
        </w:rPr>
      </w:pPr>
      <w:r w:rsidRPr="00E03C11">
        <w:t xml:space="preserve">Nazwa i adres Wykonawcy </w:t>
      </w:r>
    </w:p>
    <w:p w14:paraId="42B1DFB2" w14:textId="77777777" w:rsidR="00D80BB4" w:rsidRPr="00E03C11" w:rsidRDefault="00D80BB4" w:rsidP="00D80BB4">
      <w:pPr>
        <w:jc w:val="right"/>
        <w:rPr>
          <w:b/>
          <w:iCs/>
          <w:sz w:val="24"/>
          <w:szCs w:val="24"/>
        </w:rPr>
      </w:pPr>
    </w:p>
    <w:p w14:paraId="3CDF97F7" w14:textId="77777777" w:rsidR="00D80BB4" w:rsidRPr="00E03C11" w:rsidRDefault="00D80BB4" w:rsidP="00D80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2"/>
          <w:szCs w:val="22"/>
          <w:shd w:val="clear" w:color="auto" w:fill="BFBFBF"/>
        </w:rPr>
      </w:pPr>
      <w:r w:rsidRPr="00E03C11">
        <w:rPr>
          <w:b/>
          <w:sz w:val="22"/>
          <w:szCs w:val="22"/>
          <w:shd w:val="clear" w:color="auto" w:fill="BFBFBF"/>
        </w:rPr>
        <w:t>Uwaga !!! oświadczenie składane na wezwanie Zamawiającego, o którym mowa w rozdziale X ust. 1 SIWZ</w:t>
      </w:r>
    </w:p>
    <w:p w14:paraId="68D5B293" w14:textId="77777777" w:rsidR="00D80BB4" w:rsidRPr="00E03C11" w:rsidRDefault="00D80BB4" w:rsidP="00D80BB4">
      <w:pPr>
        <w:shd w:val="clear" w:color="auto" w:fill="FFFFFF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6930950E" w14:textId="77777777" w:rsidR="00D80BB4" w:rsidRPr="00E03C11" w:rsidRDefault="00D80BB4" w:rsidP="00D80BB4">
      <w:pPr>
        <w:rPr>
          <w:sz w:val="24"/>
          <w:szCs w:val="24"/>
        </w:rPr>
      </w:pPr>
      <w:r w:rsidRPr="00E03C11">
        <w:rPr>
          <w:b/>
          <w:iCs/>
          <w:sz w:val="24"/>
          <w:szCs w:val="24"/>
        </w:rPr>
        <w:tab/>
      </w:r>
      <w:r w:rsidRPr="00E03C11">
        <w:rPr>
          <w:b/>
          <w:iCs/>
          <w:sz w:val="24"/>
          <w:szCs w:val="24"/>
        </w:rPr>
        <w:tab/>
      </w:r>
      <w:r w:rsidRPr="00E03C11">
        <w:rPr>
          <w:b/>
          <w:iCs/>
          <w:sz w:val="24"/>
          <w:szCs w:val="24"/>
        </w:rPr>
        <w:tab/>
      </w:r>
      <w:r w:rsidRPr="00E03C11">
        <w:rPr>
          <w:b/>
          <w:iCs/>
          <w:sz w:val="24"/>
          <w:szCs w:val="24"/>
        </w:rPr>
        <w:tab/>
      </w:r>
      <w:r w:rsidRPr="00E03C11">
        <w:rPr>
          <w:b/>
          <w:iCs/>
          <w:sz w:val="24"/>
          <w:szCs w:val="24"/>
        </w:rPr>
        <w:tab/>
      </w:r>
      <w:r w:rsidRPr="00E03C11">
        <w:rPr>
          <w:b/>
          <w:iCs/>
          <w:sz w:val="24"/>
          <w:szCs w:val="24"/>
        </w:rPr>
        <w:tab/>
      </w:r>
      <w:r w:rsidRPr="00E03C11">
        <w:rPr>
          <w:b/>
          <w:sz w:val="24"/>
          <w:szCs w:val="24"/>
        </w:rPr>
        <w:tab/>
      </w:r>
      <w:r w:rsidRPr="00E03C11">
        <w:rPr>
          <w:b/>
          <w:sz w:val="24"/>
          <w:szCs w:val="24"/>
        </w:rPr>
        <w:tab/>
      </w:r>
    </w:p>
    <w:p w14:paraId="07D32A42" w14:textId="77777777" w:rsidR="00D80BB4" w:rsidRPr="00E03C11" w:rsidRDefault="00D80BB4" w:rsidP="00D80BB4">
      <w:pPr>
        <w:pStyle w:val="Nagwek3"/>
        <w:keepNext w:val="0"/>
        <w:spacing w:before="0" w:after="0"/>
        <w:jc w:val="center"/>
        <w:rPr>
          <w:sz w:val="24"/>
          <w:szCs w:val="24"/>
        </w:rPr>
      </w:pPr>
      <w:bookmarkStart w:id="0" w:name="_Toc426544257"/>
      <w:bookmarkStart w:id="1" w:name="_Toc459282650"/>
      <w:r w:rsidRPr="00E03C11">
        <w:rPr>
          <w:sz w:val="24"/>
          <w:szCs w:val="24"/>
        </w:rPr>
        <w:t xml:space="preserve">WYKAZ WYKONANYCH </w:t>
      </w:r>
      <w:r w:rsidRPr="00E03C11">
        <w:rPr>
          <w:sz w:val="24"/>
          <w:szCs w:val="24"/>
          <w:lang w:val="pl-PL"/>
        </w:rPr>
        <w:t>w okresie ostatnich 3 lat przed upływem terminu składania ofert, a jeśli okres prowadzenia działalności jest krótszy w tym okresie zrealizowanych w sposób należyty min. 1 zamówienia polegającego na pełnieniu funkcji Inżyniera kontraktu nad realizacją robót budowlanych o wartości min.  2 000 000,00 zł</w:t>
      </w:r>
      <w:bookmarkEnd w:id="0"/>
      <w:bookmarkEnd w:id="1"/>
      <w:r w:rsidRPr="00E03C11">
        <w:rPr>
          <w:sz w:val="24"/>
          <w:szCs w:val="24"/>
          <w:lang w:val="pl-PL"/>
        </w:rPr>
        <w:t>.</w:t>
      </w:r>
    </w:p>
    <w:p w14:paraId="4B08D63B" w14:textId="77777777" w:rsidR="00D80BB4" w:rsidRPr="00E03C11" w:rsidRDefault="00D80BB4" w:rsidP="00D80BB4"/>
    <w:p w14:paraId="2D0F6E60" w14:textId="77777777" w:rsidR="00D80BB4" w:rsidRPr="00E03C11" w:rsidRDefault="00D80BB4" w:rsidP="00D80BB4">
      <w:pPr>
        <w:spacing w:line="276" w:lineRule="auto"/>
        <w:jc w:val="center"/>
        <w:rPr>
          <w:b/>
          <w:sz w:val="22"/>
          <w:szCs w:val="22"/>
        </w:rPr>
      </w:pPr>
      <w:r w:rsidRPr="00E03C11">
        <w:rPr>
          <w:b/>
          <w:sz w:val="22"/>
          <w:szCs w:val="22"/>
        </w:rPr>
        <w:t>określonych w rozdziale IX ust. 1 pkt 3 lit a) SIWZ.</w:t>
      </w:r>
    </w:p>
    <w:p w14:paraId="440A23A7" w14:textId="77777777" w:rsidR="00D80BB4" w:rsidRPr="00E03C11" w:rsidRDefault="00D80BB4" w:rsidP="00D80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</w:tblGrid>
      <w:tr w:rsidR="00D80BB4" w:rsidRPr="00E03C11" w14:paraId="2C2DBD9A" w14:textId="77777777" w:rsidTr="001E7B27">
        <w:trPr>
          <w:trHeight w:val="269"/>
          <w:jc w:val="center"/>
        </w:trPr>
        <w:tc>
          <w:tcPr>
            <w:tcW w:w="533" w:type="dxa"/>
          </w:tcPr>
          <w:p w14:paraId="5406A225" w14:textId="77777777" w:rsidR="00D80BB4" w:rsidRPr="00E03C11" w:rsidRDefault="00D80BB4" w:rsidP="001E7B27">
            <w:pPr>
              <w:jc w:val="center"/>
              <w:rPr>
                <w:b/>
              </w:rPr>
            </w:pPr>
            <w:r w:rsidRPr="00E03C11">
              <w:rPr>
                <w:b/>
              </w:rPr>
              <w:t>Lp.</w:t>
            </w:r>
          </w:p>
        </w:tc>
        <w:tc>
          <w:tcPr>
            <w:tcW w:w="1883" w:type="dxa"/>
          </w:tcPr>
          <w:p w14:paraId="1D875589" w14:textId="77777777" w:rsidR="00D80BB4" w:rsidRPr="00E03C11" w:rsidRDefault="00D80BB4" w:rsidP="001E7B27">
            <w:pPr>
              <w:jc w:val="center"/>
              <w:rPr>
                <w:b/>
              </w:rPr>
            </w:pPr>
            <w:r w:rsidRPr="00E03C11">
              <w:rPr>
                <w:b/>
              </w:rPr>
              <w:t xml:space="preserve">Przedmiot </w:t>
            </w:r>
          </w:p>
        </w:tc>
        <w:tc>
          <w:tcPr>
            <w:tcW w:w="2126" w:type="dxa"/>
            <w:shd w:val="clear" w:color="auto" w:fill="auto"/>
          </w:tcPr>
          <w:p w14:paraId="6BE9386A" w14:textId="77777777" w:rsidR="00D80BB4" w:rsidRPr="00E03C11" w:rsidRDefault="00D80BB4" w:rsidP="001E7B27">
            <w:pPr>
              <w:jc w:val="center"/>
              <w:rPr>
                <w:b/>
              </w:rPr>
            </w:pPr>
            <w:r w:rsidRPr="00E03C11">
              <w:rPr>
                <w:b/>
              </w:rPr>
              <w:t>Data odbioru końcowego</w:t>
            </w:r>
          </w:p>
        </w:tc>
        <w:tc>
          <w:tcPr>
            <w:tcW w:w="1984" w:type="dxa"/>
            <w:shd w:val="clear" w:color="auto" w:fill="auto"/>
          </w:tcPr>
          <w:p w14:paraId="6D263DEE" w14:textId="77777777" w:rsidR="00D80BB4" w:rsidRPr="00E03C11" w:rsidRDefault="00D80BB4" w:rsidP="001E7B27">
            <w:pPr>
              <w:jc w:val="center"/>
              <w:rPr>
                <w:b/>
              </w:rPr>
            </w:pPr>
            <w:r w:rsidRPr="00E03C11">
              <w:rPr>
                <w:b/>
              </w:rPr>
              <w:t xml:space="preserve">Podmioty, na rzecz których usługi zostały wykonane </w:t>
            </w:r>
          </w:p>
          <w:p w14:paraId="6F22C460" w14:textId="77777777" w:rsidR="00D80BB4" w:rsidRPr="00E03C11" w:rsidRDefault="00D80BB4" w:rsidP="001E7B27">
            <w:pPr>
              <w:jc w:val="center"/>
              <w:rPr>
                <w:b/>
              </w:rPr>
            </w:pPr>
          </w:p>
        </w:tc>
        <w:tc>
          <w:tcPr>
            <w:tcW w:w="1989" w:type="dxa"/>
          </w:tcPr>
          <w:p w14:paraId="23D48CE4" w14:textId="77777777" w:rsidR="00D80BB4" w:rsidRPr="00E03C11" w:rsidRDefault="00D80BB4" w:rsidP="001E7B27">
            <w:pPr>
              <w:jc w:val="center"/>
              <w:rPr>
                <w:b/>
              </w:rPr>
            </w:pPr>
            <w:r w:rsidRPr="00E03C11">
              <w:rPr>
                <w:b/>
              </w:rPr>
              <w:t>Doświadczenie własne/ podmiotu trzeciego</w:t>
            </w:r>
          </w:p>
        </w:tc>
      </w:tr>
      <w:tr w:rsidR="00D80BB4" w:rsidRPr="00E03C11" w14:paraId="2912D20A" w14:textId="77777777" w:rsidTr="001E7B27">
        <w:trPr>
          <w:trHeight w:val="286"/>
          <w:jc w:val="center"/>
        </w:trPr>
        <w:tc>
          <w:tcPr>
            <w:tcW w:w="533" w:type="dxa"/>
          </w:tcPr>
          <w:p w14:paraId="71CF8E51" w14:textId="77777777" w:rsidR="00D80BB4" w:rsidRPr="00E03C11" w:rsidRDefault="00D80BB4" w:rsidP="001E7B27">
            <w:pPr>
              <w:jc w:val="center"/>
              <w:rPr>
                <w:sz w:val="24"/>
                <w:szCs w:val="24"/>
              </w:rPr>
            </w:pPr>
            <w:r w:rsidRPr="00E03C11">
              <w:rPr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14:paraId="42939D4E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  <w:p w14:paraId="3406981F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  <w:p w14:paraId="7C06AE7B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  <w:p w14:paraId="2760A0FE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0CF0F0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83F7AA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69C0EB61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</w:tr>
      <w:tr w:rsidR="00D80BB4" w:rsidRPr="00E03C11" w14:paraId="0F4019B5" w14:textId="77777777" w:rsidTr="001E7B27">
        <w:trPr>
          <w:trHeight w:val="269"/>
          <w:jc w:val="center"/>
        </w:trPr>
        <w:tc>
          <w:tcPr>
            <w:tcW w:w="533" w:type="dxa"/>
          </w:tcPr>
          <w:p w14:paraId="52108F64" w14:textId="77777777" w:rsidR="00D80BB4" w:rsidRPr="00E03C11" w:rsidRDefault="00D80BB4" w:rsidP="001E7B27">
            <w:pPr>
              <w:jc w:val="center"/>
              <w:rPr>
                <w:sz w:val="24"/>
                <w:szCs w:val="24"/>
              </w:rPr>
            </w:pPr>
            <w:r w:rsidRPr="00E03C11"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</w:tcPr>
          <w:p w14:paraId="6059CD49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  <w:p w14:paraId="7025612D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  <w:p w14:paraId="650DFE9F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  <w:p w14:paraId="64EDFC97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001D1A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46925AB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40D6E5F1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</w:tr>
      <w:tr w:rsidR="00D80BB4" w:rsidRPr="00E03C11" w14:paraId="197BF907" w14:textId="77777777" w:rsidTr="001E7B27">
        <w:trPr>
          <w:trHeight w:val="269"/>
          <w:jc w:val="center"/>
        </w:trPr>
        <w:tc>
          <w:tcPr>
            <w:tcW w:w="533" w:type="dxa"/>
          </w:tcPr>
          <w:p w14:paraId="2926EF59" w14:textId="77777777" w:rsidR="00D80BB4" w:rsidRPr="00E03C11" w:rsidRDefault="00D80BB4" w:rsidP="001E7B27">
            <w:pPr>
              <w:jc w:val="center"/>
              <w:rPr>
                <w:sz w:val="24"/>
                <w:szCs w:val="24"/>
              </w:rPr>
            </w:pPr>
            <w:r w:rsidRPr="00E03C11">
              <w:rPr>
                <w:sz w:val="24"/>
                <w:szCs w:val="24"/>
              </w:rPr>
              <w:t>3.</w:t>
            </w:r>
          </w:p>
          <w:p w14:paraId="55B904D2" w14:textId="77777777" w:rsidR="00D80BB4" w:rsidRPr="00E03C11" w:rsidRDefault="00D80BB4" w:rsidP="001E7B27">
            <w:pPr>
              <w:jc w:val="center"/>
              <w:rPr>
                <w:sz w:val="24"/>
                <w:szCs w:val="24"/>
              </w:rPr>
            </w:pPr>
          </w:p>
          <w:p w14:paraId="35FABDD0" w14:textId="77777777" w:rsidR="00D80BB4" w:rsidRPr="00E03C11" w:rsidRDefault="00D80BB4" w:rsidP="001E7B27">
            <w:pPr>
              <w:jc w:val="center"/>
              <w:rPr>
                <w:sz w:val="24"/>
                <w:szCs w:val="24"/>
              </w:rPr>
            </w:pPr>
          </w:p>
          <w:p w14:paraId="6F50A003" w14:textId="77777777" w:rsidR="00D80BB4" w:rsidRPr="00E03C11" w:rsidRDefault="00D80BB4" w:rsidP="001E7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03178FED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F91BE3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4AFB46D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03A985BB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</w:tr>
      <w:tr w:rsidR="00D80BB4" w:rsidRPr="00E03C11" w14:paraId="5F26A75D" w14:textId="77777777" w:rsidTr="001E7B27">
        <w:trPr>
          <w:trHeight w:val="269"/>
          <w:jc w:val="center"/>
        </w:trPr>
        <w:tc>
          <w:tcPr>
            <w:tcW w:w="533" w:type="dxa"/>
          </w:tcPr>
          <w:p w14:paraId="440D4DD2" w14:textId="77777777" w:rsidR="00D80BB4" w:rsidRPr="00E03C11" w:rsidRDefault="00D80BB4" w:rsidP="001E7B27">
            <w:pPr>
              <w:jc w:val="center"/>
              <w:rPr>
                <w:sz w:val="24"/>
                <w:szCs w:val="24"/>
              </w:rPr>
            </w:pPr>
            <w:r w:rsidRPr="00E03C1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83" w:type="dxa"/>
          </w:tcPr>
          <w:p w14:paraId="4D6F47AE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  <w:p w14:paraId="411DC89C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  <w:p w14:paraId="2EA5DFD1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8811EB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2438AA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379EB8DC" w14:textId="77777777" w:rsidR="00D80BB4" w:rsidRPr="00E03C11" w:rsidRDefault="00D80BB4" w:rsidP="001E7B27">
            <w:pPr>
              <w:rPr>
                <w:sz w:val="24"/>
                <w:szCs w:val="24"/>
              </w:rPr>
            </w:pPr>
          </w:p>
        </w:tc>
      </w:tr>
    </w:tbl>
    <w:p w14:paraId="68EF73A6" w14:textId="77777777" w:rsidR="00D80BB4" w:rsidRPr="00E03C11" w:rsidRDefault="00D80BB4" w:rsidP="00D80BB4">
      <w:pPr>
        <w:pStyle w:val="NormalnyWeb1"/>
        <w:spacing w:before="0" w:beforeAutospacing="0" w:after="0"/>
        <w:rPr>
          <w:b/>
          <w:szCs w:val="24"/>
        </w:rPr>
      </w:pPr>
    </w:p>
    <w:p w14:paraId="4534917A" w14:textId="77777777" w:rsidR="00D80BB4" w:rsidRPr="00E03C11" w:rsidRDefault="00D80BB4" w:rsidP="00D80BB4">
      <w:pPr>
        <w:pStyle w:val="NormalnyWeb1"/>
        <w:spacing w:before="0" w:beforeAutospacing="0" w:after="0"/>
        <w:rPr>
          <w:b/>
          <w:szCs w:val="24"/>
        </w:rPr>
      </w:pPr>
    </w:p>
    <w:p w14:paraId="0CBDDDEC" w14:textId="77777777" w:rsidR="00D80BB4" w:rsidRPr="00E03C11" w:rsidRDefault="00D80BB4" w:rsidP="00D80BB4">
      <w:pPr>
        <w:pStyle w:val="NormalnyWeb1"/>
        <w:spacing w:before="0" w:beforeAutospacing="0" w:after="0"/>
        <w:rPr>
          <w:b/>
          <w:szCs w:val="24"/>
        </w:rPr>
      </w:pPr>
      <w:r w:rsidRPr="00E03C11">
        <w:rPr>
          <w:b/>
          <w:szCs w:val="24"/>
        </w:rPr>
        <w:t>Załączniki:</w:t>
      </w:r>
    </w:p>
    <w:p w14:paraId="6AF77016" w14:textId="77777777" w:rsidR="00D80BB4" w:rsidRPr="00E03C11" w:rsidRDefault="00D80BB4" w:rsidP="00D80BB4">
      <w:pPr>
        <w:pStyle w:val="NormalnyWeb1"/>
        <w:numPr>
          <w:ilvl w:val="0"/>
          <w:numId w:val="6"/>
        </w:numPr>
        <w:spacing w:before="0" w:beforeAutospacing="0" w:after="0"/>
        <w:rPr>
          <w:szCs w:val="24"/>
        </w:rPr>
      </w:pPr>
      <w:r w:rsidRPr="00E03C11">
        <w:rPr>
          <w:szCs w:val="24"/>
        </w:rPr>
        <w:t xml:space="preserve">Dowody, czy usługi  zostały wykonane lub są wykonywane należycie. </w:t>
      </w:r>
    </w:p>
    <w:p w14:paraId="3193F587" w14:textId="77777777" w:rsidR="00D80BB4" w:rsidRPr="00E03C11" w:rsidRDefault="00D80BB4" w:rsidP="00D80BB4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E03C11">
        <w:rPr>
          <w:sz w:val="24"/>
          <w:szCs w:val="24"/>
        </w:rPr>
        <w:t>Pisemne zobowiązanie innych podmiotów do oddania Wykonawcy do dyspozycji  niezbędnych zasobów w postaci wiedzy i doświadczenia w trakcie realizacji zamówienia,   na potrzeby wykonania zamówienia, o którym mowa w rozdziale IX ust. 5 SIWZ.</w:t>
      </w:r>
    </w:p>
    <w:p w14:paraId="143F0780" w14:textId="77777777" w:rsidR="00D80BB4" w:rsidRPr="00E03C11" w:rsidRDefault="00D80BB4" w:rsidP="00D80BB4">
      <w:pPr>
        <w:shd w:val="clear" w:color="auto" w:fill="FFFFFF"/>
        <w:spacing w:line="276" w:lineRule="auto"/>
        <w:rPr>
          <w:sz w:val="24"/>
          <w:szCs w:val="24"/>
        </w:rPr>
      </w:pPr>
    </w:p>
    <w:p w14:paraId="510F699A" w14:textId="77777777" w:rsidR="00D80BB4" w:rsidRPr="00E03C11" w:rsidRDefault="00D80BB4" w:rsidP="00D80BB4">
      <w:pPr>
        <w:shd w:val="clear" w:color="auto" w:fill="FFFFFF"/>
        <w:spacing w:line="276" w:lineRule="auto"/>
        <w:rPr>
          <w:bCs/>
          <w:color w:val="000000"/>
          <w:sz w:val="22"/>
          <w:szCs w:val="22"/>
        </w:rPr>
      </w:pPr>
    </w:p>
    <w:p w14:paraId="57532A50" w14:textId="77777777" w:rsidR="00D80BB4" w:rsidRPr="00E03C11" w:rsidRDefault="00D80BB4" w:rsidP="00D80BB4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E03C11">
        <w:rPr>
          <w:bCs/>
          <w:color w:val="000000"/>
          <w:sz w:val="22"/>
          <w:szCs w:val="22"/>
        </w:rPr>
        <w:t>………………, dn. ………………. r.</w:t>
      </w:r>
    </w:p>
    <w:p w14:paraId="2C8B1216" w14:textId="77777777" w:rsidR="00D80BB4" w:rsidRPr="00E03C11" w:rsidRDefault="00D80BB4" w:rsidP="00D80BB4">
      <w:pPr>
        <w:jc w:val="right"/>
        <w:rPr>
          <w:sz w:val="24"/>
          <w:szCs w:val="24"/>
        </w:rPr>
      </w:pPr>
      <w:r w:rsidRPr="00E03C11">
        <w:rPr>
          <w:sz w:val="24"/>
          <w:szCs w:val="24"/>
        </w:rPr>
        <w:t>.....................................................................</w:t>
      </w:r>
    </w:p>
    <w:p w14:paraId="6E41935B" w14:textId="77777777" w:rsidR="00D80BB4" w:rsidRPr="00E03C11" w:rsidRDefault="00D80BB4" w:rsidP="00D80BB4">
      <w:pPr>
        <w:ind w:left="3540" w:firstLine="708"/>
        <w:jc w:val="right"/>
        <w:rPr>
          <w:i/>
          <w:iCs/>
        </w:rPr>
      </w:pPr>
      <w:r w:rsidRPr="00E03C11">
        <w:rPr>
          <w:i/>
          <w:iCs/>
        </w:rPr>
        <w:t>(podpis i pieczątka Wykonawcy lub upoważnionego przedstawiciela Wykonawcy)</w:t>
      </w:r>
    </w:p>
    <w:p w14:paraId="64BF0131" w14:textId="77777777" w:rsidR="00D80BB4" w:rsidRPr="00E03C11" w:rsidRDefault="00D80BB4" w:rsidP="00D80BB4">
      <w:pPr>
        <w:jc w:val="right"/>
      </w:pPr>
    </w:p>
    <w:p w14:paraId="0E9DADD0" w14:textId="77777777" w:rsidR="00D80BB4" w:rsidRPr="00E03C11" w:rsidRDefault="00D80BB4" w:rsidP="00D80BB4">
      <w:pPr>
        <w:rPr>
          <w:b/>
          <w:bCs/>
          <w:iCs/>
        </w:rPr>
      </w:pPr>
      <w:r w:rsidRPr="00E03C11">
        <w:rPr>
          <w:b/>
          <w:bCs/>
        </w:rPr>
        <w:t>* w przypadku doświadczenia własnego skreślić</w:t>
      </w:r>
    </w:p>
    <w:p w14:paraId="5221C573" w14:textId="77777777" w:rsidR="00D80BB4" w:rsidRPr="00E03C11" w:rsidRDefault="00D80BB4" w:rsidP="00D80BB4">
      <w:pPr>
        <w:jc w:val="right"/>
        <w:rPr>
          <w:sz w:val="24"/>
          <w:szCs w:val="24"/>
        </w:rPr>
      </w:pPr>
    </w:p>
    <w:p w14:paraId="1F313E9D" w14:textId="77777777" w:rsidR="009416BD" w:rsidRDefault="009416BD"/>
    <w:sectPr w:rsidR="009416BD" w:rsidSect="002B7F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9C90D" w14:textId="77777777" w:rsidR="00963A46" w:rsidRDefault="00963A46" w:rsidP="00D80BB4">
      <w:r>
        <w:separator/>
      </w:r>
    </w:p>
  </w:endnote>
  <w:endnote w:type="continuationSeparator" w:id="0">
    <w:p w14:paraId="3EA488F4" w14:textId="77777777" w:rsidR="00963A46" w:rsidRDefault="00963A46" w:rsidP="00D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B0428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6E4B518A" w14:textId="77777777" w:rsidR="002B7F2F" w:rsidRDefault="008B1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5C5B3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33CE4F8D" w14:textId="77777777" w:rsidR="002B7F2F" w:rsidRDefault="008B16DD" w:rsidP="002B7F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CEA0CE" w14:textId="77777777" w:rsidR="002B7F2F" w:rsidRDefault="00963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51237" w14:textId="77777777" w:rsidR="00963A46" w:rsidRDefault="00963A46" w:rsidP="00D80BB4">
      <w:r>
        <w:separator/>
      </w:r>
    </w:p>
  </w:footnote>
  <w:footnote w:type="continuationSeparator" w:id="0">
    <w:p w14:paraId="6CD43A07" w14:textId="77777777" w:rsidR="00963A46" w:rsidRDefault="00963A46" w:rsidP="00D8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8626" w14:textId="77777777" w:rsidR="002B7F2F" w:rsidRDefault="008B16DD" w:rsidP="002B7F2F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5EE354FE" w14:textId="77777777" w:rsidR="002B7F2F" w:rsidRDefault="008B16DD" w:rsidP="002B7F2F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</w:t>
    </w:r>
  </w:p>
  <w:p w14:paraId="5240887D" w14:textId="77777777" w:rsidR="002B7F2F" w:rsidRPr="00DC6B05" w:rsidRDefault="008B16DD" w:rsidP="002B7F2F">
    <w:pPr>
      <w:pStyle w:val="Nagwek"/>
      <w:tabs>
        <w:tab w:val="left" w:pos="2370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7D9FAE05" wp14:editId="71E3F172">
          <wp:simplePos x="0" y="0"/>
          <wp:positionH relativeFrom="page">
            <wp:posOffset>1051560</wp:posOffset>
          </wp:positionH>
          <wp:positionV relativeFrom="page">
            <wp:posOffset>152400</wp:posOffset>
          </wp:positionV>
          <wp:extent cx="5745480" cy="67056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130FF" w14:textId="77777777" w:rsidR="002B7F2F" w:rsidRDefault="008B16DD" w:rsidP="002B7F2F">
    <w:pPr>
      <w:pStyle w:val="Nagwek"/>
      <w:rPr>
        <w:highlight w:val="yellow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B29787" wp14:editId="6E6BEC48">
          <wp:simplePos x="0" y="0"/>
          <wp:positionH relativeFrom="page">
            <wp:posOffset>899160</wp:posOffset>
          </wp:positionH>
          <wp:positionV relativeFrom="page">
            <wp:posOffset>0</wp:posOffset>
          </wp:positionV>
          <wp:extent cx="5745480" cy="670560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16F52" w14:textId="77777777" w:rsidR="002B7F2F" w:rsidRDefault="008B16DD" w:rsidP="002B7F2F">
    <w:pPr>
      <w:pStyle w:val="Nagwek"/>
      <w:jc w:val="center"/>
      <w:rPr>
        <w:highlight w:val="yellow"/>
      </w:rPr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E7E"/>
    <w:multiLevelType w:val="hybridMultilevel"/>
    <w:tmpl w:val="288A8C9A"/>
    <w:lvl w:ilvl="0" w:tplc="910E54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2C28"/>
    <w:multiLevelType w:val="hybridMultilevel"/>
    <w:tmpl w:val="A65E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B05C0"/>
    <w:multiLevelType w:val="hybridMultilevel"/>
    <w:tmpl w:val="48401ADC"/>
    <w:lvl w:ilvl="0" w:tplc="BB0AF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4"/>
    <w:rsid w:val="005B1911"/>
    <w:rsid w:val="008B16DD"/>
    <w:rsid w:val="009416BD"/>
    <w:rsid w:val="00963A46"/>
    <w:rsid w:val="00D8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AB05"/>
  <w15:chartTrackingRefBased/>
  <w15:docId w15:val="{DE9F43B4-5D35-4162-88BA-6B85CEE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80BB4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0BB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D80BB4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D80B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D80BB4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StandardArial">
    <w:name w:val="Styl Standard + Arial"/>
    <w:basedOn w:val="Normalny"/>
    <w:next w:val="Normalny"/>
    <w:link w:val="StylStandardArialZnak"/>
    <w:rsid w:val="00D80BB4"/>
    <w:pPr>
      <w:widowControl/>
    </w:pPr>
    <w:rPr>
      <w:rFonts w:ascii="Arial" w:hAnsi="Arial"/>
      <w:b/>
      <w:lang w:val="x-none" w:eastAsia="x-none"/>
    </w:rPr>
  </w:style>
  <w:style w:type="character" w:customStyle="1" w:styleId="StylStandardArialZnak">
    <w:name w:val="Styl Standard + Arial Znak"/>
    <w:link w:val="StylStandardArial"/>
    <w:rsid w:val="00D80BB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BB4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80BB4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locked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2020-04-17T11:58:00Z</dcterms:created>
  <dcterms:modified xsi:type="dcterms:W3CDTF">2020-04-17T11:58:00Z</dcterms:modified>
</cp:coreProperties>
</file>