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1D2C" w14:textId="77777777" w:rsidR="006804FD" w:rsidRDefault="006804FD" w:rsidP="006804FD">
      <w:pPr>
        <w:spacing w:line="276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IZP.271.11.2019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5B3F6EE" w14:textId="77777777" w:rsidR="006804FD" w:rsidRPr="00A22A00" w:rsidRDefault="006804FD" w:rsidP="006804FD">
      <w:pPr>
        <w:spacing w:line="276" w:lineRule="auto"/>
        <w:jc w:val="right"/>
        <w:rPr>
          <w:rFonts w:ascii="Arial" w:hAnsi="Arial" w:cs="Arial"/>
          <w:sz w:val="21"/>
          <w:szCs w:val="21"/>
        </w:rPr>
      </w:pPr>
      <w:r w:rsidRPr="00A22A00">
        <w:rPr>
          <w:rFonts w:ascii="Arial" w:hAnsi="Arial" w:cs="Arial"/>
          <w:sz w:val="21"/>
          <w:szCs w:val="21"/>
        </w:rPr>
        <w:t xml:space="preserve">Załącznik nr </w:t>
      </w:r>
      <w:r>
        <w:rPr>
          <w:rFonts w:ascii="Arial" w:hAnsi="Arial" w:cs="Arial"/>
          <w:sz w:val="21"/>
          <w:szCs w:val="21"/>
        </w:rPr>
        <w:t>3</w:t>
      </w:r>
    </w:p>
    <w:p w14:paraId="0414C90E" w14:textId="77777777" w:rsidR="006804FD" w:rsidRDefault="006804FD" w:rsidP="006804FD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</w:p>
    <w:p w14:paraId="2C71C13B" w14:textId="77777777" w:rsidR="006804FD" w:rsidRDefault="006804FD" w:rsidP="006804FD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</w:p>
    <w:p w14:paraId="230EAF2E" w14:textId="77777777" w:rsidR="006804FD" w:rsidRPr="00C13540" w:rsidRDefault="006804FD" w:rsidP="006804FD">
      <w:pPr>
        <w:spacing w:line="276" w:lineRule="auto"/>
        <w:ind w:left="5246" w:firstLine="708"/>
        <w:rPr>
          <w:rFonts w:ascii="Arial" w:hAnsi="Arial" w:cs="Arial"/>
          <w:sz w:val="21"/>
          <w:szCs w:val="21"/>
          <w:u w:val="single"/>
        </w:rPr>
      </w:pPr>
      <w:r w:rsidRPr="00C13540">
        <w:rPr>
          <w:rFonts w:ascii="Arial" w:hAnsi="Arial" w:cs="Arial"/>
          <w:sz w:val="21"/>
          <w:szCs w:val="21"/>
          <w:u w:val="single"/>
        </w:rPr>
        <w:t>Zamawiający:</w:t>
      </w:r>
    </w:p>
    <w:p w14:paraId="05633AC7" w14:textId="77777777" w:rsidR="006804FD" w:rsidRPr="00C13540" w:rsidRDefault="006804FD" w:rsidP="006804FD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Gmina Wodzierady</w:t>
      </w:r>
    </w:p>
    <w:p w14:paraId="4AD28736" w14:textId="77777777" w:rsidR="006804FD" w:rsidRPr="00C13540" w:rsidRDefault="006804FD" w:rsidP="006804FD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Wodzierady 24</w:t>
      </w:r>
    </w:p>
    <w:p w14:paraId="0999EED3" w14:textId="77777777" w:rsidR="006804FD" w:rsidRPr="00C13540" w:rsidRDefault="006804FD" w:rsidP="006804FD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98-105 Wodzierady</w:t>
      </w:r>
    </w:p>
    <w:p w14:paraId="716BBDB6" w14:textId="77777777" w:rsidR="006804FD" w:rsidRPr="008F0B34" w:rsidRDefault="006804FD" w:rsidP="006804FD">
      <w:pPr>
        <w:ind w:left="5954"/>
        <w:rPr>
          <w:rFonts w:ascii="Arial" w:hAnsi="Arial" w:cs="Arial"/>
          <w:b/>
          <w:sz w:val="21"/>
          <w:szCs w:val="21"/>
        </w:rPr>
      </w:pPr>
    </w:p>
    <w:p w14:paraId="4D59DDA3" w14:textId="77777777" w:rsidR="006804FD" w:rsidRPr="00A22DCF" w:rsidRDefault="006804FD" w:rsidP="006804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B988D0F" w14:textId="77777777" w:rsidR="006804FD" w:rsidRPr="00A22DCF" w:rsidRDefault="006804FD" w:rsidP="006804F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6683FEE" w14:textId="77777777" w:rsidR="006804FD" w:rsidRPr="00842991" w:rsidRDefault="006804FD" w:rsidP="006804F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869723E" w14:textId="77777777" w:rsidR="006804FD" w:rsidRPr="00262D61" w:rsidRDefault="006804FD" w:rsidP="006804F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5073D7" w14:textId="77777777" w:rsidR="006804FD" w:rsidRPr="00A22DCF" w:rsidRDefault="006804FD" w:rsidP="006804F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978C53D" w14:textId="77777777" w:rsidR="006804FD" w:rsidRPr="00842991" w:rsidRDefault="006804FD" w:rsidP="006804FD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338F99" w14:textId="77777777" w:rsidR="006804FD" w:rsidRDefault="006804FD" w:rsidP="006804FD">
      <w:pPr>
        <w:rPr>
          <w:rFonts w:ascii="Arial" w:hAnsi="Arial" w:cs="Arial"/>
          <w:sz w:val="21"/>
          <w:szCs w:val="21"/>
        </w:rPr>
      </w:pPr>
    </w:p>
    <w:p w14:paraId="0A18C3A4" w14:textId="77777777" w:rsidR="006804FD" w:rsidRPr="00A22DCF" w:rsidRDefault="006804FD" w:rsidP="006804FD">
      <w:pPr>
        <w:rPr>
          <w:rFonts w:ascii="Arial" w:hAnsi="Arial" w:cs="Arial"/>
          <w:sz w:val="21"/>
          <w:szCs w:val="21"/>
        </w:rPr>
      </w:pPr>
    </w:p>
    <w:p w14:paraId="731622FF" w14:textId="77777777" w:rsidR="006804FD" w:rsidRPr="00262D61" w:rsidRDefault="006804FD" w:rsidP="006804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33498839" w14:textId="77777777" w:rsidR="006804FD" w:rsidRDefault="006804FD" w:rsidP="006804F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>awy z dnia 29 stycznia 2004r.</w:t>
      </w:r>
    </w:p>
    <w:p w14:paraId="26FBC8A7" w14:textId="77777777" w:rsidR="006804FD" w:rsidRPr="00A22DCF" w:rsidRDefault="006804FD" w:rsidP="006804F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publicznych,</w:t>
      </w:r>
    </w:p>
    <w:p w14:paraId="244D6F42" w14:textId="77777777" w:rsidR="006804FD" w:rsidRPr="00262D61" w:rsidRDefault="006804FD" w:rsidP="006804FD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9B2007B" w14:textId="77777777" w:rsidR="006804FD" w:rsidRDefault="006804FD" w:rsidP="006804FD">
      <w:pPr>
        <w:jc w:val="both"/>
        <w:rPr>
          <w:rFonts w:ascii="Arial" w:hAnsi="Arial" w:cs="Arial"/>
          <w:sz w:val="21"/>
          <w:szCs w:val="21"/>
        </w:rPr>
      </w:pPr>
    </w:p>
    <w:p w14:paraId="4CC94FCA" w14:textId="77777777" w:rsidR="006804FD" w:rsidRPr="00A22DCF" w:rsidRDefault="006804FD" w:rsidP="006804FD">
      <w:pPr>
        <w:jc w:val="both"/>
        <w:rPr>
          <w:rFonts w:ascii="Arial" w:hAnsi="Arial" w:cs="Arial"/>
          <w:sz w:val="21"/>
          <w:szCs w:val="21"/>
        </w:rPr>
      </w:pPr>
    </w:p>
    <w:p w14:paraId="6206E1CE" w14:textId="77777777" w:rsidR="006804FD" w:rsidRPr="00F84960" w:rsidRDefault="006804FD" w:rsidP="006804FD">
      <w:pPr>
        <w:spacing w:line="276" w:lineRule="auto"/>
        <w:jc w:val="both"/>
        <w:rPr>
          <w:rFonts w:ascii="Arial" w:hAnsi="Arial" w:cs="Arial"/>
          <w:b/>
          <w:bCs/>
          <w:iCs/>
          <w:snapToGrid w:val="0"/>
          <w:sz w:val="26"/>
          <w:szCs w:val="26"/>
        </w:rPr>
      </w:pPr>
      <w:r w:rsidRPr="00F84960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F84960">
        <w:rPr>
          <w:rFonts w:ascii="Arial" w:hAnsi="Arial" w:cs="Arial"/>
          <w:b/>
          <w:bCs/>
          <w:sz w:val="22"/>
          <w:szCs w:val="22"/>
        </w:rPr>
        <w:t>„Odbiór i zagospodarowanie odpadów komunalnych z nieruchomości zamieszkałych na terenie Gminy Wodzierady w okresie od 01.01.2020r. do 31.12.2020r.”</w:t>
      </w:r>
      <w:r w:rsidRPr="00F84960">
        <w:rPr>
          <w:rFonts w:ascii="Arial" w:hAnsi="Arial" w:cs="Arial"/>
          <w:sz w:val="22"/>
          <w:szCs w:val="22"/>
        </w:rPr>
        <w:t>, prowadzonego przez Gminę Wodzierady</w:t>
      </w:r>
      <w:r w:rsidRPr="00F84960">
        <w:rPr>
          <w:rFonts w:ascii="Arial" w:hAnsi="Arial" w:cs="Arial"/>
          <w:i/>
          <w:sz w:val="22"/>
          <w:szCs w:val="22"/>
        </w:rPr>
        <w:t xml:space="preserve">, </w:t>
      </w:r>
      <w:r w:rsidRPr="00F84960">
        <w:rPr>
          <w:rFonts w:ascii="Arial" w:hAnsi="Arial" w:cs="Arial"/>
          <w:sz w:val="22"/>
          <w:szCs w:val="22"/>
        </w:rPr>
        <w:t>oświadczam, że:</w:t>
      </w:r>
    </w:p>
    <w:p w14:paraId="3D118B7B" w14:textId="77777777" w:rsidR="006804FD" w:rsidRPr="00A22DCF" w:rsidRDefault="006804FD" w:rsidP="006804F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520B9E2" w14:textId="77777777" w:rsidR="006804FD" w:rsidRPr="00E31C06" w:rsidRDefault="006804FD" w:rsidP="006804F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 xml:space="preserve"> / </w:t>
      </w:r>
      <w:r w:rsidRPr="008D44AF">
        <w:rPr>
          <w:rFonts w:ascii="Arial" w:hAnsi="Arial" w:cs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YKONAWCÓW W PRZYPADKU OFERTY WSPÓLNEJ:</w:t>
      </w:r>
    </w:p>
    <w:p w14:paraId="338808E4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C9DAFD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punkcie 1 Rozdziału V. Specyfikacji Istotnych Warunków Zamówienia</w:t>
      </w:r>
      <w:r w:rsidRPr="00A22DCF">
        <w:rPr>
          <w:rFonts w:ascii="Arial" w:hAnsi="Arial" w:cs="Arial"/>
          <w:sz w:val="21"/>
          <w:szCs w:val="21"/>
        </w:rPr>
        <w:t>.</w:t>
      </w:r>
    </w:p>
    <w:p w14:paraId="4EE2CC50" w14:textId="77777777" w:rsidR="006804FD" w:rsidRPr="00025C8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C4FFF0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9B8316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00C839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0DF565" w14:textId="77777777" w:rsidR="006804FD" w:rsidRPr="00190D6E" w:rsidRDefault="006804FD" w:rsidP="006804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758BF07D" w14:textId="77777777" w:rsidR="006804FD" w:rsidRPr="00B15FD3" w:rsidRDefault="006804FD" w:rsidP="006804FD">
      <w:pPr>
        <w:keepNext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95F295" w14:textId="77777777" w:rsidR="006804FD" w:rsidRDefault="006804FD" w:rsidP="006804FD">
      <w:pPr>
        <w:keepNext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8D44AF">
        <w:rPr>
          <w:rFonts w:ascii="Arial" w:hAnsi="Arial" w:cs="Arial"/>
          <w:sz w:val="21"/>
          <w:szCs w:val="21"/>
        </w:rPr>
        <w:t xml:space="preserve">punkcie 1 Rozdziału V. Specyfikacji Istotnych Warunków </w:t>
      </w:r>
      <w:r>
        <w:rPr>
          <w:rFonts w:ascii="Arial" w:hAnsi="Arial" w:cs="Arial"/>
          <w:sz w:val="21"/>
          <w:szCs w:val="21"/>
        </w:rPr>
        <w:t>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57880BAE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934EBFA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E4DA087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141231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0AAFA6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0168F1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23C623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74E55D" w14:textId="77777777" w:rsidR="006804FD" w:rsidRPr="00190D6E" w:rsidRDefault="006804FD" w:rsidP="006804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08FE08D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A64ACD" w14:textId="77777777" w:rsidR="006804FD" w:rsidRDefault="006804FD" w:rsidP="006804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890828C" w14:textId="77777777" w:rsidR="006804FD" w:rsidRPr="00190D6E" w:rsidRDefault="006804FD" w:rsidP="006804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AED1A3D" w14:textId="77777777" w:rsidR="006804FD" w:rsidRPr="001D3A19" w:rsidRDefault="006804FD" w:rsidP="006804F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51466C9" w14:textId="77777777" w:rsidR="006804FD" w:rsidRPr="00A22DCF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B7F194" w14:textId="77777777" w:rsidR="006804FD" w:rsidRPr="00A22DCF" w:rsidRDefault="006804FD" w:rsidP="006804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2DBB9C53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68E2AA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CC444F" w14:textId="77777777" w:rsidR="006804FD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657F83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D9A554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A827BB" w14:textId="77777777" w:rsidR="006804FD" w:rsidRPr="003E1710" w:rsidRDefault="006804FD" w:rsidP="00680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809352F" w14:textId="77777777" w:rsidR="006804FD" w:rsidRPr="00FB6F7C" w:rsidRDefault="006804FD" w:rsidP="006804FD">
      <w:pPr>
        <w:ind w:left="4956" w:firstLine="708"/>
        <w:jc w:val="center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44A2D68" w14:textId="77777777" w:rsidR="00066EBF" w:rsidRDefault="00066EBF"/>
    <w:sectPr w:rsidR="00066EBF" w:rsidSect="00B470FC">
      <w:footerReference w:type="default" r:id="rId6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F6E3" w14:textId="77777777" w:rsidR="0018572A" w:rsidRDefault="0018572A" w:rsidP="006804FD">
      <w:r>
        <w:separator/>
      </w:r>
    </w:p>
  </w:endnote>
  <w:endnote w:type="continuationSeparator" w:id="0">
    <w:p w14:paraId="3EC13C4F" w14:textId="77777777" w:rsidR="0018572A" w:rsidRDefault="0018572A" w:rsidP="0068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CF0D" w14:textId="77777777" w:rsidR="00FB6F7C" w:rsidRDefault="006627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804FD">
      <w:rPr>
        <w:noProof/>
      </w:rPr>
      <w:t>2</w:t>
    </w:r>
    <w:r>
      <w:fldChar w:fldCharType="end"/>
    </w:r>
  </w:p>
  <w:p w14:paraId="390FD4B4" w14:textId="77777777" w:rsidR="00FB6F7C" w:rsidRDefault="00185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4098" w14:textId="77777777" w:rsidR="0018572A" w:rsidRDefault="0018572A" w:rsidP="006804FD">
      <w:r>
        <w:separator/>
      </w:r>
    </w:p>
  </w:footnote>
  <w:footnote w:type="continuationSeparator" w:id="0">
    <w:p w14:paraId="20C62533" w14:textId="77777777" w:rsidR="0018572A" w:rsidRDefault="0018572A" w:rsidP="006804FD">
      <w:r>
        <w:continuationSeparator/>
      </w:r>
    </w:p>
  </w:footnote>
  <w:footnote w:id="1">
    <w:p w14:paraId="7852856D" w14:textId="77777777" w:rsidR="006804FD" w:rsidRPr="00192C7E" w:rsidRDefault="006804FD" w:rsidP="006804FD">
      <w:pPr>
        <w:pStyle w:val="Tekstprzypisudolnego"/>
      </w:pPr>
      <w:r w:rsidRPr="00192C7E">
        <w:rPr>
          <w:rStyle w:val="Odwoanieprzypisudolnego"/>
        </w:rPr>
        <w:footnoteRef/>
      </w:r>
      <w:r w:rsidRPr="00192C7E">
        <w:t xml:space="preserve"> Składane wraz z ofertą.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D"/>
    <w:rsid w:val="00066EBF"/>
    <w:rsid w:val="0018572A"/>
    <w:rsid w:val="0061278E"/>
    <w:rsid w:val="00662716"/>
    <w:rsid w:val="0068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84D4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0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4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804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04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680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2</cp:revision>
  <cp:lastPrinted>2019-11-19T11:29:00Z</cp:lastPrinted>
  <dcterms:created xsi:type="dcterms:W3CDTF">2019-11-19T11:30:00Z</dcterms:created>
  <dcterms:modified xsi:type="dcterms:W3CDTF">2019-11-19T11:30:00Z</dcterms:modified>
</cp:coreProperties>
</file>