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951"/>
        <w:gridCol w:w="3017"/>
        <w:gridCol w:w="4638"/>
        <w:gridCol w:w="2268"/>
        <w:gridCol w:w="2310"/>
      </w:tblGrid>
      <w:tr w:rsidR="00105592" w:rsidTr="001C18C3">
        <w:trPr>
          <w:trHeight w:val="708"/>
        </w:trPr>
        <w:tc>
          <w:tcPr>
            <w:tcW w:w="14184" w:type="dxa"/>
            <w:gridSpan w:val="5"/>
            <w:vAlign w:val="center"/>
          </w:tcPr>
          <w:p w:rsidR="00105592" w:rsidRPr="007B736C" w:rsidRDefault="00105592" w:rsidP="001C18C3">
            <w:pPr>
              <w:jc w:val="center"/>
              <w:rPr>
                <w:b/>
                <w:i/>
              </w:rPr>
            </w:pPr>
            <w:r w:rsidRPr="007B736C">
              <w:rPr>
                <w:rFonts w:ascii="Times New Roman" w:hAnsi="Times New Roman" w:cs="Times New Roman"/>
                <w:b/>
                <w:i/>
              </w:rPr>
              <w:t>Plac zabaw przy Szkole Podstawowej w Zalesiu z siedzibą w Marianowie 12A</w:t>
            </w:r>
          </w:p>
        </w:tc>
      </w:tr>
      <w:tr w:rsidR="00105592" w:rsidTr="001C18C3">
        <w:trPr>
          <w:trHeight w:val="407"/>
        </w:trPr>
        <w:tc>
          <w:tcPr>
            <w:tcW w:w="1951" w:type="dxa"/>
            <w:vAlign w:val="center"/>
          </w:tcPr>
          <w:p w:rsidR="00105592" w:rsidRPr="00634D80" w:rsidRDefault="00105592" w:rsidP="001C18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34D8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017" w:type="dxa"/>
            <w:vAlign w:val="center"/>
          </w:tcPr>
          <w:p w:rsidR="00105592" w:rsidRPr="00634D80" w:rsidRDefault="00105592" w:rsidP="001C18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34D80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638" w:type="dxa"/>
            <w:vAlign w:val="center"/>
          </w:tcPr>
          <w:p w:rsidR="00105592" w:rsidRPr="00634D80" w:rsidRDefault="00105592" w:rsidP="001C18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34D80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268" w:type="dxa"/>
            <w:vAlign w:val="center"/>
          </w:tcPr>
          <w:p w:rsidR="00105592" w:rsidRPr="00634D80" w:rsidRDefault="00105592" w:rsidP="001C18C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34D80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2310" w:type="dxa"/>
            <w:vAlign w:val="center"/>
          </w:tcPr>
          <w:p w:rsidR="00105592" w:rsidRPr="00634D80" w:rsidRDefault="00105592" w:rsidP="001C1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34D80"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</w:tr>
      <w:tr w:rsidR="00105592" w:rsidTr="001C18C3">
        <w:trPr>
          <w:trHeight w:val="690"/>
        </w:trPr>
        <w:tc>
          <w:tcPr>
            <w:tcW w:w="1951" w:type="dxa"/>
          </w:tcPr>
          <w:p w:rsidR="00105592" w:rsidRPr="00634D80" w:rsidRDefault="00105592" w:rsidP="001C1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D80">
              <w:rPr>
                <w:rFonts w:ascii="Times New Roman" w:hAnsi="Times New Roman" w:cs="Times New Roman"/>
                <w:b/>
              </w:rPr>
              <w:t>Kategoria wydatków</w:t>
            </w:r>
          </w:p>
        </w:tc>
        <w:tc>
          <w:tcPr>
            <w:tcW w:w="3017" w:type="dxa"/>
          </w:tcPr>
          <w:p w:rsidR="00105592" w:rsidRPr="00634D80" w:rsidRDefault="00105592" w:rsidP="001C1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D80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4638" w:type="dxa"/>
          </w:tcPr>
          <w:p w:rsidR="00105592" w:rsidRPr="00634D80" w:rsidRDefault="00105592" w:rsidP="001C1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D80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2268" w:type="dxa"/>
          </w:tcPr>
          <w:p w:rsidR="00105592" w:rsidRPr="00634D80" w:rsidRDefault="00105592" w:rsidP="001C1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D80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2310" w:type="dxa"/>
          </w:tcPr>
          <w:p w:rsidR="00105592" w:rsidRPr="00634D80" w:rsidRDefault="00105592" w:rsidP="001C1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4D80">
              <w:rPr>
                <w:rFonts w:ascii="Times New Roman" w:hAnsi="Times New Roman" w:cs="Times New Roman"/>
                <w:b/>
                <w:bCs/>
              </w:rPr>
              <w:t>Wartość</w:t>
            </w:r>
          </w:p>
          <w:p w:rsidR="00105592" w:rsidRPr="00634D80" w:rsidRDefault="00105592" w:rsidP="001C1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D80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</w:tr>
      <w:tr w:rsidR="00105592" w:rsidTr="001C18C3">
        <w:trPr>
          <w:trHeight w:val="1169"/>
        </w:trPr>
        <w:tc>
          <w:tcPr>
            <w:tcW w:w="1951" w:type="dxa"/>
            <w:vMerge w:val="restart"/>
          </w:tcPr>
          <w:p w:rsidR="00105592" w:rsidRDefault="00105592" w:rsidP="001C1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</w:t>
            </w:r>
          </w:p>
          <w:p w:rsidR="00105592" w:rsidRDefault="00105592" w:rsidP="001C1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bezpiecznej</w:t>
            </w:r>
          </w:p>
          <w:p w:rsidR="00105592" w:rsidRDefault="00105592" w:rsidP="001C1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nawierzchni</w:t>
            </w:r>
          </w:p>
          <w:p w:rsidR="00105592" w:rsidRDefault="00105592" w:rsidP="001C1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ogrodzenia placu</w:t>
            </w:r>
          </w:p>
          <w:p w:rsidR="00105592" w:rsidRDefault="00105592" w:rsidP="001C18C3">
            <w:pPr>
              <w:jc w:val="center"/>
            </w:pPr>
            <w:r>
              <w:rPr>
                <w:rFonts w:ascii="Times New Roman" w:hAnsi="Times New Roman" w:cs="Times New Roman"/>
              </w:rPr>
              <w:t>zabaw</w:t>
            </w:r>
          </w:p>
        </w:tc>
        <w:tc>
          <w:tcPr>
            <w:tcW w:w="3017" w:type="dxa"/>
            <w:vMerge w:val="restart"/>
          </w:tcPr>
          <w:p w:rsidR="00105592" w:rsidRDefault="00105592" w:rsidP="001C1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Bezpieczna</w:t>
            </w:r>
          </w:p>
          <w:p w:rsidR="00105592" w:rsidRDefault="00105592" w:rsidP="001C1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nawierzchnia</w:t>
            </w:r>
          </w:p>
          <w:p w:rsidR="00105592" w:rsidRDefault="00105592" w:rsidP="001C1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ogrodzenie placu</w:t>
            </w:r>
          </w:p>
          <w:p w:rsidR="00105592" w:rsidRDefault="00105592" w:rsidP="001C18C3">
            <w:pPr>
              <w:jc w:val="center"/>
            </w:pPr>
            <w:r>
              <w:rPr>
                <w:rFonts w:ascii="Times New Roman" w:hAnsi="Times New Roman" w:cs="Times New Roman"/>
              </w:rPr>
              <w:t>zabaw</w:t>
            </w:r>
          </w:p>
        </w:tc>
        <w:tc>
          <w:tcPr>
            <w:tcW w:w="4638" w:type="dxa"/>
          </w:tcPr>
          <w:p w:rsidR="00105592" w:rsidRPr="00EF45F7" w:rsidRDefault="00105592" w:rsidP="001C1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Bezpieczna nawierzchnia: poł</w:t>
            </w:r>
            <w:r w:rsidRPr="00634D80">
              <w:rPr>
                <w:rFonts w:ascii="TimesNewRoman" w:hAnsi="TimesNewRoman" w:cs="TimesNewRoman"/>
                <w:sz w:val="18"/>
                <w:szCs w:val="18"/>
              </w:rPr>
              <w:t>ą</w:t>
            </w:r>
            <w:r>
              <w:rPr>
                <w:rFonts w:ascii="Times New Roman" w:hAnsi="Times New Roman" w:cs="Times New Roman"/>
              </w:rPr>
              <w:t xml:space="preserve">czenie nawierzchni z płyty elastycznej i nawierzchni </w:t>
            </w:r>
            <w:r>
              <w:rPr>
                <w:rFonts w:ascii="Times New Roman" w:hAnsi="Times New Roman" w:cs="Times New Roman"/>
              </w:rPr>
              <w:br/>
              <w:t xml:space="preserve">z trawy sianej  z odpowiednimi podbudowami </w:t>
            </w:r>
            <w:r>
              <w:rPr>
                <w:rFonts w:ascii="Times New Roman" w:hAnsi="Times New Roman" w:cs="Times New Roman"/>
              </w:rPr>
              <w:br/>
              <w:t>i obrze</w:t>
            </w:r>
            <w:r w:rsidRPr="00634D80">
              <w:rPr>
                <w:rFonts w:ascii="TimesNewRoman" w:hAnsi="TimesNewRoman" w:cs="TimesNewRoman"/>
                <w:sz w:val="18"/>
                <w:szCs w:val="18"/>
              </w:rPr>
              <w:t>ż</w:t>
            </w:r>
            <w:r>
              <w:rPr>
                <w:rFonts w:ascii="Times New Roman" w:hAnsi="Times New Roman" w:cs="Times New Roman"/>
              </w:rPr>
              <w:t>ami. Szczegółowe informacje dotyczące bezpiecznej nawierzchni zawarte są w Opisie stanowiącym załącznik nr 1 do niniejszego zapytania.</w:t>
            </w:r>
          </w:p>
        </w:tc>
        <w:tc>
          <w:tcPr>
            <w:tcW w:w="2268" w:type="dxa"/>
          </w:tcPr>
          <w:p w:rsidR="00105592" w:rsidRPr="005C09B5" w:rsidRDefault="00105592" w:rsidP="001C18C3">
            <w:pPr>
              <w:pStyle w:val="Standard"/>
              <w:jc w:val="center"/>
              <w:rPr>
                <w:sz w:val="20"/>
                <w:szCs w:val="20"/>
              </w:rPr>
            </w:pPr>
            <w:r w:rsidRPr="005C09B5">
              <w:rPr>
                <w:sz w:val="20"/>
                <w:szCs w:val="20"/>
              </w:rPr>
              <w:t>Powierzchnia nawierzchni z darni:                     261,18 m</w:t>
            </w:r>
          </w:p>
          <w:p w:rsidR="00105592" w:rsidRPr="005C09B5" w:rsidRDefault="00105592" w:rsidP="001C18C3">
            <w:pPr>
              <w:pStyle w:val="Standard"/>
              <w:jc w:val="center"/>
              <w:rPr>
                <w:sz w:val="20"/>
                <w:szCs w:val="20"/>
              </w:rPr>
            </w:pPr>
            <w:r w:rsidRPr="005C09B5">
              <w:rPr>
                <w:sz w:val="20"/>
                <w:szCs w:val="20"/>
              </w:rPr>
              <w:t>Powierzchnia nawierzchni z płyt elastycznych: 142,39</w:t>
            </w:r>
            <w:r>
              <w:rPr>
                <w:sz w:val="20"/>
                <w:szCs w:val="20"/>
              </w:rPr>
              <w:t xml:space="preserve"> m</w:t>
            </w:r>
          </w:p>
          <w:p w:rsidR="00105592" w:rsidRDefault="00105592" w:rsidP="001C18C3"/>
        </w:tc>
        <w:tc>
          <w:tcPr>
            <w:tcW w:w="2310" w:type="dxa"/>
          </w:tcPr>
          <w:p w:rsidR="00105592" w:rsidRDefault="00105592" w:rsidP="001C18C3"/>
        </w:tc>
      </w:tr>
      <w:tr w:rsidR="00105592" w:rsidTr="001C18C3">
        <w:trPr>
          <w:trHeight w:val="1168"/>
        </w:trPr>
        <w:tc>
          <w:tcPr>
            <w:tcW w:w="1951" w:type="dxa"/>
            <w:vMerge/>
          </w:tcPr>
          <w:p w:rsidR="00105592" w:rsidRDefault="00105592" w:rsidP="001C1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</w:tcPr>
          <w:p w:rsidR="00105592" w:rsidRDefault="00105592" w:rsidP="001C1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8" w:type="dxa"/>
          </w:tcPr>
          <w:p w:rsidR="00105592" w:rsidRDefault="00105592" w:rsidP="001C1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Ogrodzenie o konstrukcji stalowej. Wysokość 1,0 m i rozpiętość osiowa przęseł ok. 1,5 m. Słupki </w:t>
            </w:r>
            <w:r>
              <w:rPr>
                <w:rFonts w:ascii="Times New Roman" w:hAnsi="Times New Roman" w:cs="Times New Roman"/>
              </w:rPr>
              <w:br/>
              <w:t xml:space="preserve">z rury stalowej o średnicy 50/3, poziome elementy konstrukcyjne przęseł z kształtownika stalowego zamkniętego o wym. 20 x 30 x 2 mm. Wypełnienie z pręta o średnicy 16 mm ze stali gładkiej w rozstawie 12 cm w górnej części ogrodzenia. Zagęszczenie ogrodzenia w dolnej części poprzez wstawienie dodatkowych prętów ze stali gładkich o średnicy 6 mm. Pręty górą zaokrąglone. Słupki kotwione na głębokość 30 cm w fundamencie betonowym o wym. 30 x 30 x 30 cm wykonanym z betonu B-25 (C30/25). </w:t>
            </w:r>
            <w:r>
              <w:rPr>
                <w:rFonts w:ascii="Times New Roman" w:hAnsi="Times New Roman" w:cs="Times New Roman"/>
              </w:rPr>
              <w:br/>
              <w:t>W ogrodzeniu furtka o szerokości w świetle przejścia 1,00 m zamykana na zasuwkę. Wypełnienie ramy furtki jak przęsła podstawowego.</w:t>
            </w:r>
          </w:p>
        </w:tc>
        <w:tc>
          <w:tcPr>
            <w:tcW w:w="2268" w:type="dxa"/>
          </w:tcPr>
          <w:p w:rsidR="00105592" w:rsidRPr="00EF45F7" w:rsidRDefault="00105592" w:rsidP="001C18C3">
            <w:pPr>
              <w:jc w:val="center"/>
              <w:rPr>
                <w:rFonts w:ascii="Times New Roman" w:hAnsi="Times New Roman" w:cs="Times New Roman"/>
              </w:rPr>
            </w:pPr>
            <w:r w:rsidRPr="00EF45F7">
              <w:rPr>
                <w:rFonts w:ascii="Times New Roman" w:hAnsi="Times New Roman" w:cs="Times New Roman"/>
              </w:rPr>
              <w:t>52,92 m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310" w:type="dxa"/>
          </w:tcPr>
          <w:p w:rsidR="00105592" w:rsidRDefault="00105592" w:rsidP="001C18C3"/>
        </w:tc>
      </w:tr>
      <w:tr w:rsidR="00105592" w:rsidTr="001C18C3">
        <w:tc>
          <w:tcPr>
            <w:tcW w:w="1951" w:type="dxa"/>
            <w:vMerge w:val="restart"/>
            <w:vAlign w:val="center"/>
          </w:tcPr>
          <w:p w:rsidR="00105592" w:rsidRDefault="00105592" w:rsidP="001C1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05592" w:rsidRDefault="00105592" w:rsidP="001C1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05592" w:rsidRDefault="00105592" w:rsidP="001C1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05592" w:rsidRDefault="00105592" w:rsidP="001C1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05592" w:rsidRDefault="00105592" w:rsidP="001C1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05592" w:rsidRDefault="00105592" w:rsidP="001C1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05592" w:rsidRDefault="00105592" w:rsidP="001C1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05592" w:rsidRDefault="00105592" w:rsidP="001C1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05592" w:rsidRDefault="00105592" w:rsidP="001C1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05592" w:rsidRPr="00EF45F7" w:rsidRDefault="00105592" w:rsidP="001C1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45F7">
              <w:rPr>
                <w:rFonts w:ascii="Times New Roman" w:hAnsi="Times New Roman" w:cs="Times New Roman"/>
              </w:rPr>
              <w:t xml:space="preserve">Zakup wyposażenia </w:t>
            </w:r>
            <w:r>
              <w:rPr>
                <w:rFonts w:ascii="Times New Roman" w:hAnsi="Times New Roman" w:cs="Times New Roman"/>
              </w:rPr>
              <w:br/>
            </w:r>
            <w:r w:rsidRPr="00EF45F7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45F7">
              <w:rPr>
                <w:rFonts w:ascii="Times New Roman" w:hAnsi="Times New Roman" w:cs="Times New Roman"/>
              </w:rPr>
              <w:t>montaż placu zabaw</w:t>
            </w:r>
          </w:p>
        </w:tc>
        <w:tc>
          <w:tcPr>
            <w:tcW w:w="3017" w:type="dxa"/>
          </w:tcPr>
          <w:p w:rsidR="00105592" w:rsidRPr="00EF45F7" w:rsidRDefault="00105592" w:rsidP="001C18C3">
            <w:pPr>
              <w:jc w:val="center"/>
              <w:rPr>
                <w:rFonts w:ascii="Times New Roman" w:hAnsi="Times New Roman" w:cs="Times New Roman"/>
              </w:rPr>
            </w:pPr>
            <w:r w:rsidRPr="00EF45F7">
              <w:rPr>
                <w:rFonts w:ascii="Times New Roman" w:hAnsi="Times New Roman" w:cs="Times New Roman"/>
              </w:rPr>
              <w:lastRenderedPageBreak/>
              <w:t>Huśtawka podwójna</w:t>
            </w:r>
          </w:p>
        </w:tc>
        <w:tc>
          <w:tcPr>
            <w:tcW w:w="4638" w:type="dxa"/>
          </w:tcPr>
          <w:p w:rsidR="00105592" w:rsidRPr="00EF45F7" w:rsidRDefault="00105592" w:rsidP="001C18C3">
            <w:pPr>
              <w:rPr>
                <w:rFonts w:ascii="Times New Roman" w:hAnsi="Times New Roman" w:cs="Times New Roman"/>
              </w:rPr>
            </w:pPr>
            <w:r w:rsidRPr="00EF45F7">
              <w:rPr>
                <w:rFonts w:ascii="Times New Roman" w:hAnsi="Times New Roman" w:cs="Times New Roman"/>
              </w:rPr>
              <w:t>Zgodnie z Opisem stanowiącym Załącznik nr 1 do niniejszego zapytania.</w:t>
            </w:r>
          </w:p>
        </w:tc>
        <w:tc>
          <w:tcPr>
            <w:tcW w:w="2268" w:type="dxa"/>
          </w:tcPr>
          <w:p w:rsidR="00105592" w:rsidRPr="00EF45F7" w:rsidRDefault="00105592" w:rsidP="001C18C3">
            <w:pPr>
              <w:jc w:val="center"/>
              <w:rPr>
                <w:rFonts w:ascii="Times New Roman" w:hAnsi="Times New Roman" w:cs="Times New Roman"/>
              </w:rPr>
            </w:pPr>
            <w:r w:rsidRPr="00EF45F7"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2310" w:type="dxa"/>
          </w:tcPr>
          <w:p w:rsidR="00105592" w:rsidRDefault="00105592" w:rsidP="001C18C3"/>
        </w:tc>
      </w:tr>
      <w:tr w:rsidR="00105592" w:rsidTr="001C18C3">
        <w:tc>
          <w:tcPr>
            <w:tcW w:w="1951" w:type="dxa"/>
            <w:vMerge/>
          </w:tcPr>
          <w:p w:rsidR="00105592" w:rsidRDefault="00105592" w:rsidP="001C18C3"/>
        </w:tc>
        <w:tc>
          <w:tcPr>
            <w:tcW w:w="3017" w:type="dxa"/>
          </w:tcPr>
          <w:p w:rsidR="00105592" w:rsidRPr="00EF45F7" w:rsidRDefault="00105592" w:rsidP="001C18C3">
            <w:pPr>
              <w:jc w:val="center"/>
              <w:rPr>
                <w:rFonts w:ascii="Times New Roman" w:hAnsi="Times New Roman" w:cs="Times New Roman"/>
              </w:rPr>
            </w:pPr>
            <w:r w:rsidRPr="00EF45F7">
              <w:rPr>
                <w:rFonts w:ascii="Times New Roman" w:hAnsi="Times New Roman" w:cs="Times New Roman"/>
              </w:rPr>
              <w:t>Urządzenie zręcznościowe – drabinka wielofunkcyjna</w:t>
            </w:r>
          </w:p>
        </w:tc>
        <w:tc>
          <w:tcPr>
            <w:tcW w:w="4638" w:type="dxa"/>
          </w:tcPr>
          <w:p w:rsidR="00105592" w:rsidRDefault="00105592" w:rsidP="001C18C3">
            <w:r w:rsidRPr="00EF45F7">
              <w:rPr>
                <w:rFonts w:ascii="Times New Roman" w:hAnsi="Times New Roman" w:cs="Times New Roman"/>
              </w:rPr>
              <w:t>Zgodnie z Opisem stanowiącym Załącznik nr 1 do niniejszego zapytania.</w:t>
            </w:r>
          </w:p>
        </w:tc>
        <w:tc>
          <w:tcPr>
            <w:tcW w:w="2268" w:type="dxa"/>
          </w:tcPr>
          <w:p w:rsidR="00105592" w:rsidRDefault="00105592" w:rsidP="001C18C3">
            <w:pPr>
              <w:jc w:val="center"/>
            </w:pPr>
            <w:r>
              <w:t>1 szt.</w:t>
            </w:r>
          </w:p>
        </w:tc>
        <w:tc>
          <w:tcPr>
            <w:tcW w:w="2310" w:type="dxa"/>
          </w:tcPr>
          <w:p w:rsidR="00105592" w:rsidRDefault="00105592" w:rsidP="001C18C3"/>
        </w:tc>
      </w:tr>
      <w:tr w:rsidR="00105592" w:rsidTr="001C18C3">
        <w:tc>
          <w:tcPr>
            <w:tcW w:w="1951" w:type="dxa"/>
            <w:vMerge/>
          </w:tcPr>
          <w:p w:rsidR="00105592" w:rsidRDefault="00105592" w:rsidP="001C18C3"/>
        </w:tc>
        <w:tc>
          <w:tcPr>
            <w:tcW w:w="3017" w:type="dxa"/>
          </w:tcPr>
          <w:p w:rsidR="00105592" w:rsidRPr="007B736C" w:rsidRDefault="00105592" w:rsidP="001C18C3">
            <w:pPr>
              <w:rPr>
                <w:rFonts w:ascii="Times New Roman" w:hAnsi="Times New Roman" w:cs="Times New Roman"/>
              </w:rPr>
            </w:pPr>
            <w:r w:rsidRPr="007B736C">
              <w:rPr>
                <w:rFonts w:ascii="Times New Roman" w:hAnsi="Times New Roman" w:cs="Times New Roman"/>
              </w:rPr>
              <w:t>Zabawki na sprężynie</w:t>
            </w:r>
          </w:p>
        </w:tc>
        <w:tc>
          <w:tcPr>
            <w:tcW w:w="4638" w:type="dxa"/>
          </w:tcPr>
          <w:p w:rsidR="00105592" w:rsidRPr="00EF45F7" w:rsidRDefault="00105592" w:rsidP="001C18C3">
            <w:pPr>
              <w:rPr>
                <w:rFonts w:ascii="Times New Roman" w:hAnsi="Times New Roman" w:cs="Times New Roman"/>
              </w:rPr>
            </w:pPr>
            <w:r w:rsidRPr="00EF45F7">
              <w:rPr>
                <w:rFonts w:ascii="Times New Roman" w:hAnsi="Times New Roman" w:cs="Times New Roman"/>
              </w:rPr>
              <w:t>- bujak konik</w:t>
            </w:r>
          </w:p>
          <w:p w:rsidR="00105592" w:rsidRPr="00EF45F7" w:rsidRDefault="00105592" w:rsidP="001C18C3">
            <w:pPr>
              <w:rPr>
                <w:rFonts w:ascii="Times New Roman" w:hAnsi="Times New Roman" w:cs="Times New Roman"/>
              </w:rPr>
            </w:pPr>
            <w:r w:rsidRPr="00EF45F7">
              <w:rPr>
                <w:rFonts w:ascii="Times New Roman" w:hAnsi="Times New Roman" w:cs="Times New Roman"/>
              </w:rPr>
              <w:t>- bujak typu skuter extra plus</w:t>
            </w:r>
          </w:p>
          <w:p w:rsidR="00105592" w:rsidRDefault="00105592" w:rsidP="001C18C3">
            <w:r w:rsidRPr="00EF45F7">
              <w:rPr>
                <w:rFonts w:ascii="Times New Roman" w:hAnsi="Times New Roman" w:cs="Times New Roman"/>
              </w:rPr>
              <w:t>Zgodnie z Opisem stanowiącym Załącznik nr 1 do niniejszego zapytania.</w:t>
            </w:r>
          </w:p>
        </w:tc>
        <w:tc>
          <w:tcPr>
            <w:tcW w:w="2268" w:type="dxa"/>
          </w:tcPr>
          <w:p w:rsidR="00105592" w:rsidRPr="00EF45F7" w:rsidRDefault="00105592" w:rsidP="001C18C3">
            <w:pPr>
              <w:jc w:val="center"/>
              <w:rPr>
                <w:rFonts w:ascii="Times New Roman" w:hAnsi="Times New Roman" w:cs="Times New Roman"/>
              </w:rPr>
            </w:pPr>
            <w:r w:rsidRPr="00EF45F7">
              <w:rPr>
                <w:rFonts w:ascii="Times New Roman" w:hAnsi="Times New Roman" w:cs="Times New Roman"/>
              </w:rPr>
              <w:t>1 szt.</w:t>
            </w:r>
          </w:p>
          <w:p w:rsidR="00105592" w:rsidRDefault="00105592" w:rsidP="001C18C3">
            <w:pPr>
              <w:jc w:val="center"/>
            </w:pPr>
            <w:r w:rsidRPr="00EF45F7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310" w:type="dxa"/>
          </w:tcPr>
          <w:p w:rsidR="00105592" w:rsidRDefault="00105592" w:rsidP="001C18C3"/>
        </w:tc>
      </w:tr>
      <w:tr w:rsidR="00105592" w:rsidTr="001C18C3">
        <w:tc>
          <w:tcPr>
            <w:tcW w:w="1951" w:type="dxa"/>
            <w:vMerge/>
          </w:tcPr>
          <w:p w:rsidR="00105592" w:rsidRDefault="00105592" w:rsidP="001C18C3"/>
        </w:tc>
        <w:tc>
          <w:tcPr>
            <w:tcW w:w="3017" w:type="dxa"/>
          </w:tcPr>
          <w:p w:rsidR="00105592" w:rsidRPr="007B736C" w:rsidRDefault="00105592" w:rsidP="001C18C3">
            <w:pPr>
              <w:rPr>
                <w:rFonts w:ascii="Times New Roman" w:hAnsi="Times New Roman" w:cs="Times New Roman"/>
              </w:rPr>
            </w:pPr>
            <w:r w:rsidRPr="007B736C">
              <w:rPr>
                <w:rFonts w:ascii="Times New Roman" w:hAnsi="Times New Roman" w:cs="Times New Roman"/>
              </w:rPr>
              <w:t>Piaskownica</w:t>
            </w:r>
          </w:p>
        </w:tc>
        <w:tc>
          <w:tcPr>
            <w:tcW w:w="4638" w:type="dxa"/>
          </w:tcPr>
          <w:p w:rsidR="00105592" w:rsidRDefault="00105592" w:rsidP="001C18C3">
            <w:r w:rsidRPr="00EF45F7">
              <w:rPr>
                <w:rFonts w:ascii="Times New Roman" w:hAnsi="Times New Roman" w:cs="Times New Roman"/>
              </w:rPr>
              <w:t>Zgodnie z Opisem stanowiącym Załącznik nr 1 do niniejszego zapytania.</w:t>
            </w:r>
          </w:p>
        </w:tc>
        <w:tc>
          <w:tcPr>
            <w:tcW w:w="2268" w:type="dxa"/>
          </w:tcPr>
          <w:p w:rsidR="00105592" w:rsidRPr="00EF45F7" w:rsidRDefault="00105592" w:rsidP="001C18C3">
            <w:pPr>
              <w:jc w:val="center"/>
              <w:rPr>
                <w:rFonts w:ascii="Times New Roman" w:hAnsi="Times New Roman" w:cs="Times New Roman"/>
              </w:rPr>
            </w:pPr>
            <w:r w:rsidRPr="00EF45F7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310" w:type="dxa"/>
          </w:tcPr>
          <w:p w:rsidR="00105592" w:rsidRDefault="00105592" w:rsidP="001C18C3"/>
        </w:tc>
      </w:tr>
      <w:tr w:rsidR="00105592" w:rsidTr="001C18C3">
        <w:tc>
          <w:tcPr>
            <w:tcW w:w="1951" w:type="dxa"/>
            <w:vMerge/>
          </w:tcPr>
          <w:p w:rsidR="00105592" w:rsidRDefault="00105592" w:rsidP="001C18C3"/>
        </w:tc>
        <w:tc>
          <w:tcPr>
            <w:tcW w:w="3017" w:type="dxa"/>
          </w:tcPr>
          <w:p w:rsidR="00105592" w:rsidRPr="007B736C" w:rsidRDefault="00105592" w:rsidP="001C18C3">
            <w:pPr>
              <w:rPr>
                <w:rFonts w:ascii="Times New Roman" w:hAnsi="Times New Roman" w:cs="Times New Roman"/>
              </w:rPr>
            </w:pPr>
            <w:r w:rsidRPr="007B736C">
              <w:rPr>
                <w:rFonts w:ascii="Times New Roman" w:hAnsi="Times New Roman" w:cs="Times New Roman"/>
              </w:rPr>
              <w:t xml:space="preserve">Huśtawka ważka </w:t>
            </w:r>
          </w:p>
        </w:tc>
        <w:tc>
          <w:tcPr>
            <w:tcW w:w="4638" w:type="dxa"/>
          </w:tcPr>
          <w:p w:rsidR="00105592" w:rsidRPr="00EF45F7" w:rsidRDefault="00105592" w:rsidP="001C18C3">
            <w:pPr>
              <w:rPr>
                <w:rFonts w:ascii="Times New Roman" w:hAnsi="Times New Roman" w:cs="Times New Roman"/>
              </w:rPr>
            </w:pPr>
            <w:r w:rsidRPr="00EF45F7">
              <w:rPr>
                <w:rFonts w:ascii="Times New Roman" w:hAnsi="Times New Roman" w:cs="Times New Roman"/>
              </w:rPr>
              <w:t>Zgodnie z Opisem stanowiącym Załącznik nr 1 do niniejszego zapytania.</w:t>
            </w:r>
          </w:p>
        </w:tc>
        <w:tc>
          <w:tcPr>
            <w:tcW w:w="2268" w:type="dxa"/>
          </w:tcPr>
          <w:p w:rsidR="00105592" w:rsidRPr="00EF45F7" w:rsidRDefault="00105592" w:rsidP="001C1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310" w:type="dxa"/>
          </w:tcPr>
          <w:p w:rsidR="00105592" w:rsidRDefault="00105592" w:rsidP="001C18C3"/>
        </w:tc>
      </w:tr>
      <w:tr w:rsidR="00105592" w:rsidTr="001C18C3">
        <w:tc>
          <w:tcPr>
            <w:tcW w:w="1951" w:type="dxa"/>
            <w:vMerge/>
          </w:tcPr>
          <w:p w:rsidR="00105592" w:rsidRDefault="00105592" w:rsidP="001C18C3"/>
        </w:tc>
        <w:tc>
          <w:tcPr>
            <w:tcW w:w="3017" w:type="dxa"/>
          </w:tcPr>
          <w:p w:rsidR="00105592" w:rsidRPr="007B736C" w:rsidRDefault="00105592" w:rsidP="001C18C3">
            <w:pPr>
              <w:rPr>
                <w:rFonts w:ascii="Times New Roman" w:hAnsi="Times New Roman" w:cs="Times New Roman"/>
              </w:rPr>
            </w:pPr>
            <w:r w:rsidRPr="007B736C">
              <w:rPr>
                <w:rFonts w:ascii="Times New Roman" w:hAnsi="Times New Roman" w:cs="Times New Roman"/>
              </w:rPr>
              <w:t>Urządzenie linearne – linarium stożek</w:t>
            </w:r>
          </w:p>
        </w:tc>
        <w:tc>
          <w:tcPr>
            <w:tcW w:w="4638" w:type="dxa"/>
          </w:tcPr>
          <w:p w:rsidR="00105592" w:rsidRPr="00EF45F7" w:rsidRDefault="00105592" w:rsidP="001C18C3">
            <w:pPr>
              <w:rPr>
                <w:rFonts w:ascii="Times New Roman" w:hAnsi="Times New Roman" w:cs="Times New Roman"/>
              </w:rPr>
            </w:pPr>
            <w:r w:rsidRPr="00EF45F7">
              <w:rPr>
                <w:rFonts w:ascii="Times New Roman" w:hAnsi="Times New Roman" w:cs="Times New Roman"/>
              </w:rPr>
              <w:t>Zgodnie z Opisem stanowiącym Załącznik nr 1 do niniejszego zapytania.</w:t>
            </w:r>
          </w:p>
        </w:tc>
        <w:tc>
          <w:tcPr>
            <w:tcW w:w="2268" w:type="dxa"/>
          </w:tcPr>
          <w:p w:rsidR="00105592" w:rsidRPr="00EF45F7" w:rsidRDefault="00105592" w:rsidP="001C1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310" w:type="dxa"/>
          </w:tcPr>
          <w:p w:rsidR="00105592" w:rsidRDefault="00105592" w:rsidP="001C18C3"/>
        </w:tc>
      </w:tr>
      <w:tr w:rsidR="00105592" w:rsidTr="001C18C3">
        <w:tc>
          <w:tcPr>
            <w:tcW w:w="1951" w:type="dxa"/>
            <w:vMerge/>
          </w:tcPr>
          <w:p w:rsidR="00105592" w:rsidRDefault="00105592" w:rsidP="001C18C3"/>
        </w:tc>
        <w:tc>
          <w:tcPr>
            <w:tcW w:w="3017" w:type="dxa"/>
          </w:tcPr>
          <w:p w:rsidR="00105592" w:rsidRPr="007B736C" w:rsidRDefault="00105592" w:rsidP="001C18C3">
            <w:pPr>
              <w:rPr>
                <w:rFonts w:ascii="Times New Roman" w:hAnsi="Times New Roman" w:cs="Times New Roman"/>
              </w:rPr>
            </w:pPr>
            <w:r w:rsidRPr="007B736C">
              <w:rPr>
                <w:rFonts w:ascii="Times New Roman" w:hAnsi="Times New Roman" w:cs="Times New Roman"/>
              </w:rPr>
              <w:t xml:space="preserve">Zestaw zabawowy typu Quadro 1263 </w:t>
            </w:r>
          </w:p>
        </w:tc>
        <w:tc>
          <w:tcPr>
            <w:tcW w:w="4638" w:type="dxa"/>
          </w:tcPr>
          <w:p w:rsidR="00105592" w:rsidRPr="00EF45F7" w:rsidRDefault="00105592" w:rsidP="001C18C3">
            <w:pPr>
              <w:rPr>
                <w:rFonts w:ascii="Times New Roman" w:hAnsi="Times New Roman" w:cs="Times New Roman"/>
              </w:rPr>
            </w:pPr>
            <w:r w:rsidRPr="00EF45F7">
              <w:rPr>
                <w:rFonts w:ascii="Times New Roman" w:hAnsi="Times New Roman" w:cs="Times New Roman"/>
              </w:rPr>
              <w:t>Zgodnie z Opisem stanowiącym Załącznik nr 1 do niniejszego zapytania.</w:t>
            </w:r>
          </w:p>
        </w:tc>
        <w:tc>
          <w:tcPr>
            <w:tcW w:w="2268" w:type="dxa"/>
          </w:tcPr>
          <w:p w:rsidR="00105592" w:rsidRDefault="00105592" w:rsidP="001C1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310" w:type="dxa"/>
          </w:tcPr>
          <w:p w:rsidR="00105592" w:rsidRDefault="00105592" w:rsidP="001C18C3"/>
        </w:tc>
      </w:tr>
      <w:tr w:rsidR="00105592" w:rsidTr="001C18C3">
        <w:tc>
          <w:tcPr>
            <w:tcW w:w="1951" w:type="dxa"/>
            <w:vMerge/>
          </w:tcPr>
          <w:p w:rsidR="00105592" w:rsidRDefault="00105592" w:rsidP="001C18C3"/>
        </w:tc>
        <w:tc>
          <w:tcPr>
            <w:tcW w:w="3017" w:type="dxa"/>
          </w:tcPr>
          <w:p w:rsidR="00105592" w:rsidRPr="007B736C" w:rsidRDefault="00105592" w:rsidP="001C18C3">
            <w:pPr>
              <w:rPr>
                <w:rFonts w:ascii="Times New Roman" w:hAnsi="Times New Roman" w:cs="Times New Roman"/>
              </w:rPr>
            </w:pPr>
            <w:r w:rsidRPr="007B736C">
              <w:rPr>
                <w:rFonts w:ascii="Times New Roman" w:hAnsi="Times New Roman" w:cs="Times New Roman"/>
              </w:rPr>
              <w:t>Ławka</w:t>
            </w:r>
          </w:p>
        </w:tc>
        <w:tc>
          <w:tcPr>
            <w:tcW w:w="4638" w:type="dxa"/>
          </w:tcPr>
          <w:p w:rsidR="00105592" w:rsidRPr="00EF45F7" w:rsidRDefault="00105592" w:rsidP="001C18C3">
            <w:pPr>
              <w:rPr>
                <w:rFonts w:ascii="Times New Roman" w:hAnsi="Times New Roman" w:cs="Times New Roman"/>
              </w:rPr>
            </w:pPr>
            <w:r w:rsidRPr="00EF45F7">
              <w:rPr>
                <w:rFonts w:ascii="Times New Roman" w:hAnsi="Times New Roman" w:cs="Times New Roman"/>
              </w:rPr>
              <w:t>Zgodnie z Opisem stanowiącym Załącznik nr 1 do niniejszego zapytania.</w:t>
            </w:r>
          </w:p>
        </w:tc>
        <w:tc>
          <w:tcPr>
            <w:tcW w:w="2268" w:type="dxa"/>
          </w:tcPr>
          <w:p w:rsidR="00105592" w:rsidRDefault="00105592" w:rsidP="001C1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2310" w:type="dxa"/>
          </w:tcPr>
          <w:p w:rsidR="00105592" w:rsidRDefault="00105592" w:rsidP="001C18C3"/>
        </w:tc>
      </w:tr>
      <w:tr w:rsidR="00105592" w:rsidTr="001C18C3">
        <w:tc>
          <w:tcPr>
            <w:tcW w:w="1951" w:type="dxa"/>
            <w:vMerge/>
          </w:tcPr>
          <w:p w:rsidR="00105592" w:rsidRDefault="00105592" w:rsidP="001C18C3"/>
        </w:tc>
        <w:tc>
          <w:tcPr>
            <w:tcW w:w="3017" w:type="dxa"/>
          </w:tcPr>
          <w:p w:rsidR="00105592" w:rsidRPr="007B736C" w:rsidRDefault="00105592" w:rsidP="001C18C3">
            <w:pPr>
              <w:rPr>
                <w:rFonts w:ascii="Times New Roman" w:hAnsi="Times New Roman" w:cs="Times New Roman"/>
              </w:rPr>
            </w:pPr>
            <w:r w:rsidRPr="007B736C">
              <w:rPr>
                <w:rFonts w:ascii="Times New Roman" w:hAnsi="Times New Roman" w:cs="Times New Roman"/>
              </w:rPr>
              <w:t>Kosz na śmieci</w:t>
            </w:r>
          </w:p>
        </w:tc>
        <w:tc>
          <w:tcPr>
            <w:tcW w:w="4638" w:type="dxa"/>
          </w:tcPr>
          <w:p w:rsidR="00105592" w:rsidRPr="00EF45F7" w:rsidRDefault="00105592" w:rsidP="001C18C3">
            <w:pPr>
              <w:rPr>
                <w:rFonts w:ascii="Times New Roman" w:hAnsi="Times New Roman" w:cs="Times New Roman"/>
              </w:rPr>
            </w:pPr>
            <w:r w:rsidRPr="00EF45F7">
              <w:rPr>
                <w:rFonts w:ascii="Times New Roman" w:hAnsi="Times New Roman" w:cs="Times New Roman"/>
              </w:rPr>
              <w:t>Zgodnie z Opisem stanowiącym Załącznik nr 1 do niniejszego zapytania.</w:t>
            </w:r>
          </w:p>
        </w:tc>
        <w:tc>
          <w:tcPr>
            <w:tcW w:w="2268" w:type="dxa"/>
          </w:tcPr>
          <w:p w:rsidR="00105592" w:rsidRDefault="00105592" w:rsidP="001C1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2310" w:type="dxa"/>
          </w:tcPr>
          <w:p w:rsidR="00105592" w:rsidRDefault="00105592" w:rsidP="001C18C3"/>
        </w:tc>
      </w:tr>
      <w:tr w:rsidR="00105592" w:rsidTr="001C18C3">
        <w:tc>
          <w:tcPr>
            <w:tcW w:w="1951" w:type="dxa"/>
            <w:vMerge/>
          </w:tcPr>
          <w:p w:rsidR="00105592" w:rsidRDefault="00105592" w:rsidP="001C18C3"/>
        </w:tc>
        <w:tc>
          <w:tcPr>
            <w:tcW w:w="3017" w:type="dxa"/>
          </w:tcPr>
          <w:p w:rsidR="00105592" w:rsidRPr="007B736C" w:rsidRDefault="00105592" w:rsidP="001C18C3">
            <w:pPr>
              <w:rPr>
                <w:rFonts w:ascii="Times New Roman" w:hAnsi="Times New Roman" w:cs="Times New Roman"/>
              </w:rPr>
            </w:pPr>
            <w:r w:rsidRPr="007B736C">
              <w:rPr>
                <w:rFonts w:ascii="Times New Roman" w:hAnsi="Times New Roman" w:cs="Times New Roman"/>
              </w:rPr>
              <w:t>Tablica informacyjna</w:t>
            </w:r>
          </w:p>
        </w:tc>
        <w:tc>
          <w:tcPr>
            <w:tcW w:w="4638" w:type="dxa"/>
          </w:tcPr>
          <w:p w:rsidR="00105592" w:rsidRPr="00EF45F7" w:rsidRDefault="00105592" w:rsidP="001C18C3">
            <w:pPr>
              <w:rPr>
                <w:rFonts w:ascii="Times New Roman" w:hAnsi="Times New Roman" w:cs="Times New Roman"/>
              </w:rPr>
            </w:pPr>
            <w:r w:rsidRPr="00EF45F7">
              <w:rPr>
                <w:rFonts w:ascii="Times New Roman" w:hAnsi="Times New Roman" w:cs="Times New Roman"/>
              </w:rPr>
              <w:t>Zgodnie z Opisem stanowiącym Załącznik nr 1 do niniejszego zapytania.</w:t>
            </w:r>
          </w:p>
        </w:tc>
        <w:tc>
          <w:tcPr>
            <w:tcW w:w="2268" w:type="dxa"/>
          </w:tcPr>
          <w:p w:rsidR="00105592" w:rsidRDefault="00105592" w:rsidP="001C1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310" w:type="dxa"/>
          </w:tcPr>
          <w:p w:rsidR="00105592" w:rsidRDefault="00105592" w:rsidP="001C18C3"/>
        </w:tc>
      </w:tr>
      <w:tr w:rsidR="00105592" w:rsidTr="001C18C3">
        <w:trPr>
          <w:trHeight w:val="461"/>
        </w:trPr>
        <w:tc>
          <w:tcPr>
            <w:tcW w:w="11874" w:type="dxa"/>
            <w:gridSpan w:val="4"/>
            <w:vAlign w:val="center"/>
          </w:tcPr>
          <w:p w:rsidR="00105592" w:rsidRPr="007B736C" w:rsidRDefault="00105592" w:rsidP="001C18C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B736C">
              <w:rPr>
                <w:rFonts w:ascii="Times New Roman" w:hAnsi="Times New Roman" w:cs="Times New Roman"/>
                <w:b/>
              </w:rPr>
              <w:t>Razem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310" w:type="dxa"/>
          </w:tcPr>
          <w:p w:rsidR="00105592" w:rsidRDefault="00105592" w:rsidP="001C18C3"/>
        </w:tc>
      </w:tr>
    </w:tbl>
    <w:p w:rsidR="00105592" w:rsidRDefault="00105592" w:rsidP="00105592"/>
    <w:p w:rsidR="00A06DF8" w:rsidRDefault="00A06DF8"/>
    <w:sectPr w:rsidR="00A06DF8" w:rsidSect="00DF23B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C98" w:rsidRDefault="004D1C98" w:rsidP="00FE162D">
      <w:pPr>
        <w:spacing w:after="0" w:line="240" w:lineRule="auto"/>
      </w:pPr>
      <w:r>
        <w:separator/>
      </w:r>
    </w:p>
  </w:endnote>
  <w:endnote w:type="continuationSeparator" w:id="0">
    <w:p w:rsidR="004D1C98" w:rsidRDefault="004D1C98" w:rsidP="00FE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C98" w:rsidRDefault="004D1C98" w:rsidP="00FE162D">
      <w:pPr>
        <w:spacing w:after="0" w:line="240" w:lineRule="auto"/>
      </w:pPr>
      <w:r>
        <w:separator/>
      </w:r>
    </w:p>
  </w:footnote>
  <w:footnote w:type="continuationSeparator" w:id="0">
    <w:p w:rsidR="004D1C98" w:rsidRDefault="004D1C98" w:rsidP="00FE1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6C" w:rsidRPr="007B736C" w:rsidRDefault="00105592">
    <w:pPr>
      <w:pStyle w:val="Nagwek"/>
      <w:rPr>
        <w:rFonts w:ascii="Times New Roman" w:hAnsi="Times New Roman" w:cs="Times New Roman"/>
        <w:i/>
        <w:sz w:val="24"/>
        <w:szCs w:val="24"/>
      </w:rPr>
    </w:pPr>
    <w:r w:rsidRPr="007B736C">
      <w:rPr>
        <w:rFonts w:ascii="Times New Roman" w:hAnsi="Times New Roman" w:cs="Times New Roman"/>
        <w:i/>
        <w:sz w:val="24"/>
        <w:szCs w:val="24"/>
      </w:rPr>
      <w:t xml:space="preserve">Załącznik nr </w:t>
    </w:r>
    <w:r w:rsidR="00501C4A">
      <w:rPr>
        <w:rFonts w:ascii="Times New Roman" w:hAnsi="Times New Roman" w:cs="Times New Roman"/>
        <w:i/>
        <w:sz w:val="24"/>
        <w:szCs w:val="24"/>
      </w:rPr>
      <w:t>3</w:t>
    </w:r>
    <w:r>
      <w:rPr>
        <w:rFonts w:ascii="Times New Roman" w:hAnsi="Times New Roman" w:cs="Times New Roman"/>
        <w:i/>
        <w:sz w:val="24"/>
        <w:szCs w:val="24"/>
      </w:rPr>
      <w:t xml:space="preserve"> Zestawienie kosztów realizacji placu zabaw przy Szkole Podstawowej w Zalesiu z siedzibą w Marianowie 12 A gm. Wodzierady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592"/>
    <w:rsid w:val="00105592"/>
    <w:rsid w:val="004D1C98"/>
    <w:rsid w:val="00501C4A"/>
    <w:rsid w:val="00A06DF8"/>
    <w:rsid w:val="00FE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0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5592"/>
  </w:style>
  <w:style w:type="paragraph" w:customStyle="1" w:styleId="Standard">
    <w:name w:val="Standard"/>
    <w:rsid w:val="0010559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50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1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3</cp:revision>
  <cp:lastPrinted>2017-11-29T08:18:00Z</cp:lastPrinted>
  <dcterms:created xsi:type="dcterms:W3CDTF">2017-11-29T07:29:00Z</dcterms:created>
  <dcterms:modified xsi:type="dcterms:W3CDTF">2017-11-29T08:23:00Z</dcterms:modified>
</cp:coreProperties>
</file>