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4937" w:type="dxa"/>
        <w:tblInd w:w="-57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8"/>
        <w:gridCol w:w="4382"/>
        <w:gridCol w:w="5965"/>
        <w:gridCol w:w="3432"/>
      </w:tblGrid>
      <w:tr w:rsidR="0079545B" w14:paraId="1A10952A" w14:textId="77777777" w:rsidTr="0079545B">
        <w:trPr>
          <w:trHeight w:val="855"/>
        </w:trPr>
        <w:tc>
          <w:tcPr>
            <w:tcW w:w="11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C1AAE" w14:textId="77777777" w:rsidR="0079545B" w:rsidRDefault="0079545B" w:rsidP="00430AFC">
            <w:pPr>
              <w:ind w:left="0"/>
              <w:jc w:val="center"/>
            </w:pPr>
            <w:r>
              <w:rPr>
                <w:rFonts w:ascii="TimesNewRoman,Bold" w:hAnsi="TimesNewRoman,Bold" w:cs="TimesNewRoman,Bold"/>
                <w:b/>
                <w:bCs/>
                <w:sz w:val="30"/>
                <w:szCs w:val="30"/>
              </w:rPr>
              <w:t>GEZ</w:t>
            </w:r>
          </w:p>
        </w:tc>
        <w:tc>
          <w:tcPr>
            <w:tcW w:w="10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87D8B" w14:textId="77777777" w:rsidR="0079545B" w:rsidRPr="0079545B" w:rsidRDefault="0079545B" w:rsidP="00430AFC">
            <w:pPr>
              <w:ind w:left="0"/>
              <w:jc w:val="center"/>
              <w:rPr>
                <w:sz w:val="34"/>
                <w:szCs w:val="34"/>
              </w:rPr>
            </w:pPr>
            <w:r w:rsidRPr="0079545B">
              <w:rPr>
                <w:rFonts w:ascii="TimesNewRoman,Bold" w:hAnsi="TimesNewRoman,Bold" w:cs="TimesNewRoman,Bold"/>
                <w:b/>
                <w:bCs/>
                <w:sz w:val="34"/>
                <w:szCs w:val="34"/>
              </w:rPr>
              <w:t>KARTA ADRESOWA ZABYTKU</w:t>
            </w:r>
          </w:p>
        </w:tc>
        <w:tc>
          <w:tcPr>
            <w:tcW w:w="343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A532E9" w14:textId="77777777" w:rsidR="0079545B" w:rsidRPr="00E225E5" w:rsidRDefault="0079545B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3. Miejscowość</w:t>
            </w:r>
          </w:p>
          <w:p w14:paraId="709EE052" w14:textId="6AC1D72D" w:rsidR="0079545B" w:rsidRPr="00E83BB6" w:rsidRDefault="00FF54D6" w:rsidP="00430AFC">
            <w:pPr>
              <w:spacing w:line="260" w:lineRule="exact"/>
              <w:ind w:left="0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E83BB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K</w:t>
            </w:r>
            <w:r w:rsidR="0057019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E83BB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W</w:t>
            </w:r>
            <w:r w:rsidR="0057019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E83BB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I</w:t>
            </w:r>
            <w:r w:rsidR="0057019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E83BB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A</w:t>
            </w:r>
            <w:r w:rsidR="0057019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E83BB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T</w:t>
            </w:r>
            <w:r w:rsidR="0057019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E83BB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K</w:t>
            </w:r>
            <w:r w:rsidR="0057019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E83BB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O</w:t>
            </w:r>
            <w:r w:rsidR="0057019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E83BB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W</w:t>
            </w:r>
            <w:r w:rsidR="0057019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E83BB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I</w:t>
            </w:r>
            <w:r w:rsidR="0057019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E83BB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C</w:t>
            </w:r>
            <w:r w:rsidR="0057019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E83BB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E</w:t>
            </w:r>
          </w:p>
        </w:tc>
      </w:tr>
      <w:tr w:rsidR="0079545B" w14:paraId="46D558A5" w14:textId="77777777" w:rsidTr="0079545B">
        <w:trPr>
          <w:trHeight w:val="1112"/>
        </w:trPr>
        <w:tc>
          <w:tcPr>
            <w:tcW w:w="55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72AFA" w14:textId="77777777" w:rsidR="0079545B" w:rsidRPr="00FF54D6" w:rsidRDefault="0079545B" w:rsidP="00FF54D6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FF54D6">
              <w:rPr>
                <w:rFonts w:ascii="TimesNewRoman" w:hAnsi="TimesNewRoman" w:cs="TimesNewRoman"/>
                <w:sz w:val="16"/>
                <w:szCs w:val="16"/>
              </w:rPr>
              <w:t>Nazwa</w:t>
            </w:r>
          </w:p>
          <w:p w14:paraId="24786D92" w14:textId="77777777" w:rsidR="00FF54D6" w:rsidRPr="00FF54D6" w:rsidRDefault="00FF54D6" w:rsidP="00FF54D6">
            <w:pPr>
              <w:pStyle w:val="Akapitzlist"/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FF54D6">
              <w:rPr>
                <w:rFonts w:ascii="TimesNewRoman" w:hAnsi="TimesNewRoman" w:cs="TimesNewRoman"/>
                <w:sz w:val="16"/>
                <w:szCs w:val="16"/>
              </w:rPr>
              <w:t>DOM</w:t>
            </w:r>
          </w:p>
        </w:tc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04F15" w14:textId="77777777" w:rsidR="0079545B" w:rsidRPr="00FF54D6" w:rsidRDefault="0079545B" w:rsidP="00FF54D6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FF54D6">
              <w:rPr>
                <w:rFonts w:ascii="TimesNewRoman" w:hAnsi="TimesNewRoman" w:cs="TimesNewRoman"/>
                <w:sz w:val="16"/>
                <w:szCs w:val="16"/>
              </w:rPr>
              <w:t>Czas powstania</w:t>
            </w:r>
          </w:p>
          <w:p w14:paraId="7BB6B8AF" w14:textId="5AF6F391" w:rsidR="00FF54D6" w:rsidRPr="00FF54D6" w:rsidRDefault="00FF54D6" w:rsidP="00FF54D6">
            <w:pPr>
              <w:pStyle w:val="Akapitzlist"/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FF54D6">
              <w:rPr>
                <w:rFonts w:ascii="TimesNewRoman" w:hAnsi="TimesNewRoman" w:cs="TimesNewRoman"/>
                <w:sz w:val="16"/>
                <w:szCs w:val="16"/>
              </w:rPr>
              <w:t>pierwsza poł</w:t>
            </w:r>
            <w:r w:rsidR="00031489">
              <w:rPr>
                <w:rFonts w:ascii="TimesNewRoman" w:hAnsi="TimesNewRoman" w:cs="TimesNewRoman"/>
                <w:sz w:val="16"/>
                <w:szCs w:val="16"/>
              </w:rPr>
              <w:t>.</w:t>
            </w:r>
            <w:r w:rsidRPr="00FF54D6">
              <w:rPr>
                <w:rFonts w:ascii="TimesNewRoman" w:hAnsi="TimesNewRoman" w:cs="TimesNewRoman"/>
                <w:sz w:val="16"/>
                <w:szCs w:val="16"/>
              </w:rPr>
              <w:t xml:space="preserve"> XX w</w:t>
            </w:r>
          </w:p>
          <w:p w14:paraId="2BD80C88" w14:textId="77777777" w:rsidR="0079545B" w:rsidRDefault="0079545B" w:rsidP="00430AFC">
            <w:pPr>
              <w:spacing w:line="260" w:lineRule="exact"/>
              <w:ind w:left="0"/>
              <w:rPr>
                <w:rFonts w:ascii="TimesNewRoman,Bold" w:hAnsi="TimesNewRoman,Bold" w:cs="TimesNewRoman,Bold"/>
                <w:b/>
                <w:bCs/>
                <w:sz w:val="38"/>
                <w:szCs w:val="38"/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59A18" w14:textId="77777777" w:rsidR="0079545B" w:rsidRDefault="0079545B" w:rsidP="00430AFC">
            <w:pPr>
              <w:ind w:left="0"/>
              <w:jc w:val="center"/>
            </w:pPr>
          </w:p>
        </w:tc>
      </w:tr>
      <w:tr w:rsidR="0028693A" w14:paraId="77398E07" w14:textId="77777777" w:rsidTr="00F84A98">
        <w:trPr>
          <w:trHeight w:val="2088"/>
        </w:trPr>
        <w:tc>
          <w:tcPr>
            <w:tcW w:w="1150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0FCAFA" w14:textId="77777777" w:rsidR="0086617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7. Fotografia z opisem wskazującym orientację w stosunku do sąsiednich terenów lub stron świata albo mapa z zaznaczonym stanowiskiem archeologicznym</w:t>
            </w:r>
          </w:p>
          <w:p w14:paraId="01B68830" w14:textId="63FF9E50" w:rsidR="0028693A" w:rsidRDefault="0012155C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Elewacja od</w:t>
            </w:r>
            <w:r w:rsidR="0086617A">
              <w:rPr>
                <w:rFonts w:ascii="TimesNewRoman" w:hAnsi="TimesNewRoman" w:cs="TimesNewRoman"/>
                <w:sz w:val="16"/>
                <w:szCs w:val="16"/>
              </w:rPr>
              <w:t xml:space="preserve"> strony </w:t>
            </w:r>
            <w:r w:rsidR="000004BE">
              <w:rPr>
                <w:rFonts w:ascii="TimesNewRoman" w:hAnsi="TimesNewRoman" w:cs="TimesNewRoman"/>
                <w:sz w:val="16"/>
                <w:szCs w:val="16"/>
              </w:rPr>
              <w:t>zachodniej.</w:t>
            </w:r>
          </w:p>
          <w:p w14:paraId="41FB7EB5" w14:textId="77777777" w:rsidR="0086617A" w:rsidRDefault="0086617A" w:rsidP="0028693A">
            <w:pPr>
              <w:spacing w:line="240" w:lineRule="exact"/>
              <w:ind w:left="0"/>
              <w:rPr>
                <w:noProof/>
              </w:rPr>
            </w:pPr>
          </w:p>
          <w:p w14:paraId="4A5A6A49" w14:textId="77777777" w:rsidR="0012155C" w:rsidRDefault="0012155C" w:rsidP="0028693A">
            <w:pPr>
              <w:spacing w:line="240" w:lineRule="exact"/>
              <w:ind w:left="0"/>
              <w:rPr>
                <w:noProof/>
              </w:rPr>
            </w:pPr>
          </w:p>
          <w:p w14:paraId="3480F9FF" w14:textId="77777777" w:rsidR="0012155C" w:rsidRDefault="0012155C" w:rsidP="0028693A">
            <w:pPr>
              <w:spacing w:line="240" w:lineRule="exact"/>
              <w:ind w:left="0"/>
              <w:rPr>
                <w:noProof/>
              </w:rPr>
            </w:pPr>
          </w:p>
          <w:p w14:paraId="48191705" w14:textId="77777777" w:rsidR="0012155C" w:rsidRDefault="0012155C" w:rsidP="0028693A">
            <w:pPr>
              <w:spacing w:line="240" w:lineRule="exact"/>
              <w:ind w:left="0"/>
              <w:rPr>
                <w:noProof/>
              </w:rPr>
            </w:pPr>
          </w:p>
          <w:p w14:paraId="3E5B0420" w14:textId="77777777" w:rsidR="0012155C" w:rsidRDefault="0012155C" w:rsidP="0028693A">
            <w:pPr>
              <w:spacing w:line="240" w:lineRule="exact"/>
              <w:ind w:left="0"/>
              <w:rPr>
                <w:noProof/>
              </w:rPr>
            </w:pPr>
          </w:p>
          <w:p w14:paraId="3369D0A7" w14:textId="77777777" w:rsidR="0012155C" w:rsidRDefault="0012155C" w:rsidP="0028693A">
            <w:pPr>
              <w:spacing w:line="240" w:lineRule="exact"/>
              <w:ind w:left="0"/>
              <w:rPr>
                <w:noProof/>
              </w:rPr>
            </w:pPr>
          </w:p>
          <w:p w14:paraId="41B8F491" w14:textId="77777777" w:rsidR="0012155C" w:rsidRDefault="0012155C" w:rsidP="0028693A">
            <w:pPr>
              <w:spacing w:line="240" w:lineRule="exact"/>
              <w:ind w:left="0"/>
              <w:rPr>
                <w:noProof/>
              </w:rPr>
            </w:pPr>
          </w:p>
          <w:p w14:paraId="48FE88E7" w14:textId="77777777" w:rsidR="0012155C" w:rsidRDefault="0012155C" w:rsidP="0028693A">
            <w:pPr>
              <w:spacing w:line="240" w:lineRule="exact"/>
              <w:ind w:left="0"/>
              <w:rPr>
                <w:noProof/>
              </w:rPr>
            </w:pPr>
          </w:p>
          <w:p w14:paraId="3B35D16C" w14:textId="77777777" w:rsidR="0012155C" w:rsidRDefault="0012155C" w:rsidP="0028693A">
            <w:pPr>
              <w:spacing w:line="240" w:lineRule="exact"/>
              <w:ind w:left="0"/>
              <w:rPr>
                <w:noProof/>
              </w:rPr>
            </w:pPr>
          </w:p>
          <w:p w14:paraId="6B29CC74" w14:textId="77777777" w:rsidR="0012155C" w:rsidRDefault="0012155C" w:rsidP="0028693A">
            <w:pPr>
              <w:spacing w:line="240" w:lineRule="exact"/>
              <w:ind w:left="0"/>
              <w:rPr>
                <w:noProof/>
              </w:rPr>
            </w:pPr>
          </w:p>
          <w:p w14:paraId="26937BF7" w14:textId="77777777" w:rsidR="0012155C" w:rsidRDefault="0012155C" w:rsidP="0028693A">
            <w:pPr>
              <w:spacing w:line="240" w:lineRule="exact"/>
              <w:ind w:left="0"/>
              <w:rPr>
                <w:noProof/>
              </w:rPr>
            </w:pPr>
          </w:p>
          <w:p w14:paraId="512D4B4B" w14:textId="77777777" w:rsidR="0012155C" w:rsidRDefault="0012155C" w:rsidP="0028693A">
            <w:pPr>
              <w:spacing w:line="240" w:lineRule="exact"/>
              <w:ind w:left="0"/>
              <w:rPr>
                <w:noProof/>
              </w:rPr>
            </w:pPr>
          </w:p>
          <w:p w14:paraId="2699E4A5" w14:textId="77777777" w:rsidR="0012155C" w:rsidRDefault="0012155C" w:rsidP="0028693A">
            <w:pPr>
              <w:spacing w:line="240" w:lineRule="exact"/>
              <w:ind w:left="0"/>
              <w:rPr>
                <w:noProof/>
              </w:rPr>
            </w:pPr>
          </w:p>
          <w:p w14:paraId="11F98A48" w14:textId="77777777" w:rsidR="0012155C" w:rsidRDefault="0012155C" w:rsidP="0028693A">
            <w:pPr>
              <w:spacing w:line="240" w:lineRule="exact"/>
              <w:ind w:left="0"/>
              <w:rPr>
                <w:noProof/>
              </w:rPr>
            </w:pPr>
          </w:p>
          <w:p w14:paraId="3F49C1A9" w14:textId="77777777" w:rsidR="0012155C" w:rsidRDefault="0012155C" w:rsidP="0028693A">
            <w:pPr>
              <w:spacing w:line="240" w:lineRule="exact"/>
              <w:ind w:left="0"/>
              <w:rPr>
                <w:noProof/>
              </w:rPr>
            </w:pPr>
          </w:p>
          <w:p w14:paraId="432D9251" w14:textId="77777777" w:rsidR="0012155C" w:rsidRDefault="0012155C" w:rsidP="0028693A">
            <w:pPr>
              <w:spacing w:line="240" w:lineRule="exact"/>
              <w:ind w:left="0"/>
              <w:rPr>
                <w:noProof/>
              </w:rPr>
            </w:pPr>
          </w:p>
          <w:p w14:paraId="7BDCFB44" w14:textId="77777777" w:rsidR="0012155C" w:rsidRDefault="0012155C" w:rsidP="0028693A">
            <w:pPr>
              <w:spacing w:line="240" w:lineRule="exact"/>
              <w:ind w:left="0"/>
              <w:rPr>
                <w:noProof/>
              </w:rPr>
            </w:pPr>
          </w:p>
          <w:p w14:paraId="0E415C65" w14:textId="77777777" w:rsidR="0012155C" w:rsidRDefault="0012155C" w:rsidP="0028693A">
            <w:pPr>
              <w:spacing w:line="240" w:lineRule="exact"/>
              <w:ind w:left="0"/>
              <w:rPr>
                <w:noProof/>
              </w:rPr>
            </w:pPr>
          </w:p>
          <w:p w14:paraId="2BFA9FC0" w14:textId="77777777" w:rsidR="0012155C" w:rsidRDefault="0012155C" w:rsidP="0028693A">
            <w:pPr>
              <w:spacing w:line="240" w:lineRule="exact"/>
              <w:ind w:left="0"/>
              <w:rPr>
                <w:noProof/>
              </w:rPr>
            </w:pPr>
          </w:p>
          <w:p w14:paraId="66907F91" w14:textId="7C8240BD" w:rsidR="0086617A" w:rsidRDefault="0012155C" w:rsidP="0028693A">
            <w:pPr>
              <w:spacing w:line="240" w:lineRule="exact"/>
              <w:ind w:left="0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23FCA3B" wp14:editId="4AD26E23">
                  <wp:extent cx="4338000" cy="3254400"/>
                  <wp:effectExtent l="0" t="0" r="5715" b="3175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38000" cy="325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18855FA" w14:textId="77777777" w:rsidR="0086617A" w:rsidRDefault="0086617A" w:rsidP="0028693A">
            <w:pPr>
              <w:spacing w:line="240" w:lineRule="exact"/>
              <w:ind w:left="0"/>
              <w:rPr>
                <w:noProof/>
              </w:rPr>
            </w:pPr>
          </w:p>
          <w:p w14:paraId="4764313C" w14:textId="77777777" w:rsidR="0086617A" w:rsidRDefault="0086617A" w:rsidP="0028693A">
            <w:pPr>
              <w:spacing w:line="240" w:lineRule="exact"/>
              <w:ind w:left="0"/>
              <w:rPr>
                <w:noProof/>
              </w:rPr>
            </w:pPr>
          </w:p>
          <w:p w14:paraId="4420BB09" w14:textId="77777777" w:rsidR="0086617A" w:rsidRDefault="0086617A" w:rsidP="0028693A">
            <w:pPr>
              <w:spacing w:line="240" w:lineRule="exact"/>
              <w:ind w:left="0"/>
              <w:rPr>
                <w:noProof/>
              </w:rPr>
            </w:pPr>
          </w:p>
          <w:p w14:paraId="6CED6B66" w14:textId="77777777" w:rsidR="0086617A" w:rsidRDefault="0086617A" w:rsidP="0028693A">
            <w:pPr>
              <w:spacing w:line="240" w:lineRule="exact"/>
              <w:ind w:left="0"/>
              <w:rPr>
                <w:noProof/>
              </w:rPr>
            </w:pPr>
          </w:p>
          <w:p w14:paraId="49424D3E" w14:textId="77777777" w:rsidR="0086617A" w:rsidRDefault="0086617A" w:rsidP="0028693A">
            <w:pPr>
              <w:spacing w:line="240" w:lineRule="exact"/>
              <w:ind w:left="0"/>
              <w:rPr>
                <w:noProof/>
              </w:rPr>
            </w:pPr>
          </w:p>
          <w:p w14:paraId="26C14652" w14:textId="77777777" w:rsidR="0086617A" w:rsidRDefault="0086617A" w:rsidP="0028693A">
            <w:pPr>
              <w:spacing w:line="240" w:lineRule="exact"/>
              <w:ind w:left="0"/>
              <w:rPr>
                <w:noProof/>
              </w:rPr>
            </w:pPr>
          </w:p>
          <w:p w14:paraId="52934F89" w14:textId="60694AFD" w:rsidR="0028693A" w:rsidRPr="00E225E5" w:rsidRDefault="0028693A" w:rsidP="0028693A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F1A27" w14:textId="77777777" w:rsidR="0028693A" w:rsidRPr="00E225E5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4. Adres</w:t>
            </w:r>
          </w:p>
          <w:p w14:paraId="6808DD36" w14:textId="77777777" w:rsidR="00A554A8" w:rsidRDefault="00FF54D6" w:rsidP="00FF54D6">
            <w:pPr>
              <w:spacing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FF54D6">
              <w:rPr>
                <w:rFonts w:ascii="TimesNewRoman" w:hAnsi="TimesNewRoman" w:cs="TimesNewRoman"/>
                <w:sz w:val="16"/>
                <w:szCs w:val="16"/>
              </w:rPr>
              <w:t>Kwiatkowice ul. Łaska 13</w:t>
            </w:r>
          </w:p>
          <w:p w14:paraId="40C1A976" w14:textId="4CB21CD4" w:rsidR="0028693A" w:rsidRDefault="00FF54D6" w:rsidP="00FF54D6">
            <w:pPr>
              <w:spacing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FF54D6">
              <w:rPr>
                <w:rFonts w:ascii="TimesNewRoman" w:hAnsi="TimesNewRoman" w:cs="TimesNewRoman"/>
                <w:sz w:val="16"/>
                <w:szCs w:val="16"/>
              </w:rPr>
              <w:t>98-105 Wodzierady</w:t>
            </w:r>
          </w:p>
          <w:p w14:paraId="5AE3FBA3" w14:textId="2C47D909" w:rsidR="00725DBC" w:rsidRPr="00E225E5" w:rsidRDefault="00570194" w:rsidP="00FF54D6">
            <w:pPr>
              <w:spacing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570194">
              <w:rPr>
                <w:rFonts w:ascii="TimesNewRoman" w:hAnsi="TimesNewRoman" w:cs="TimesNewRoman"/>
                <w:sz w:val="16"/>
                <w:szCs w:val="16"/>
              </w:rPr>
              <w:t>nr. działki</w:t>
            </w:r>
            <w:r w:rsidR="00725DBC">
              <w:rPr>
                <w:rFonts w:ascii="TimesNewRoman" w:hAnsi="TimesNewRoman" w:cs="TimesNewRoman"/>
                <w:sz w:val="16"/>
                <w:szCs w:val="16"/>
              </w:rPr>
              <w:t xml:space="preserve"> 296</w:t>
            </w:r>
            <w:r w:rsidR="00A554A8">
              <w:rPr>
                <w:rFonts w:ascii="TimesNewRoman" w:hAnsi="TimesNewRoman" w:cs="TimesNewRoman"/>
                <w:sz w:val="16"/>
                <w:szCs w:val="16"/>
              </w:rPr>
              <w:t>/</w:t>
            </w:r>
            <w:r w:rsidR="00C508CC">
              <w:t xml:space="preserve"> </w:t>
            </w:r>
            <w:r w:rsidR="00C508CC" w:rsidRPr="00C508CC">
              <w:rPr>
                <w:rFonts w:ascii="TimesNewRoman" w:hAnsi="TimesNewRoman" w:cs="TimesNewRoman"/>
                <w:sz w:val="16"/>
                <w:szCs w:val="16"/>
              </w:rPr>
              <w:t>obręb Kwiatkowice</w:t>
            </w:r>
          </w:p>
        </w:tc>
      </w:tr>
      <w:tr w:rsidR="0028693A" w14:paraId="648CBB10" w14:textId="77777777" w:rsidTr="00F84A98">
        <w:trPr>
          <w:trHeight w:val="2216"/>
        </w:trPr>
        <w:tc>
          <w:tcPr>
            <w:tcW w:w="1150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0A9F5F" w14:textId="77777777" w:rsidR="0028693A" w:rsidRPr="00E225E5" w:rsidRDefault="0028693A" w:rsidP="0079545B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0F108" w14:textId="77777777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5. Przynależność administracyjna</w:t>
            </w:r>
          </w:p>
          <w:p w14:paraId="237B7A94" w14:textId="77777777" w:rsidR="0028693A" w:rsidRPr="00E225E5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531A3BDB" w14:textId="77777777" w:rsidR="0028693A" w:rsidRPr="00E225E5" w:rsidRDefault="009E3BD2" w:rsidP="00430AFC">
            <w:pPr>
              <w:autoSpaceDE w:val="0"/>
              <w:autoSpaceDN w:val="0"/>
              <w:adjustRightInd w:val="0"/>
              <w:spacing w:before="120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w</w:t>
            </w:r>
            <w:r w:rsidR="0028693A" w:rsidRPr="00E225E5">
              <w:rPr>
                <w:rFonts w:ascii="TimesNewRoman" w:hAnsi="TimesNewRoman" w:cs="TimesNewRoman"/>
                <w:sz w:val="16"/>
                <w:szCs w:val="16"/>
              </w:rPr>
              <w:t>ojewództwo</w:t>
            </w:r>
            <w:r>
              <w:rPr>
                <w:rFonts w:ascii="TimesNewRoman" w:hAnsi="TimesNewRoman" w:cs="TimesNewRoman"/>
                <w:sz w:val="16"/>
                <w:szCs w:val="16"/>
              </w:rPr>
              <w:t xml:space="preserve"> łódzkie</w:t>
            </w:r>
          </w:p>
          <w:p w14:paraId="30773453" w14:textId="77777777" w:rsidR="0028693A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681F1FFA" w14:textId="77777777" w:rsidR="0028693A" w:rsidRPr="00E225E5" w:rsidRDefault="0028693A" w:rsidP="00430AFC">
            <w:pPr>
              <w:autoSpaceDE w:val="0"/>
              <w:autoSpaceDN w:val="0"/>
              <w:adjustRightInd w:val="0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powiat</w:t>
            </w:r>
            <w:r w:rsidR="009E3BD2">
              <w:rPr>
                <w:rFonts w:ascii="TimesNewRoman" w:hAnsi="TimesNewRoman" w:cs="TimesNewRoman"/>
                <w:sz w:val="16"/>
                <w:szCs w:val="16"/>
              </w:rPr>
              <w:t xml:space="preserve"> łaski</w:t>
            </w:r>
          </w:p>
          <w:p w14:paraId="0D1AB322" w14:textId="77777777" w:rsidR="0028693A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5456D5C0" w14:textId="77777777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g</w:t>
            </w:r>
            <w:r w:rsidRPr="00E225E5">
              <w:rPr>
                <w:rFonts w:ascii="TimesNewRoman" w:hAnsi="TimesNewRoman" w:cs="TimesNewRoman"/>
                <w:sz w:val="16"/>
                <w:szCs w:val="16"/>
              </w:rPr>
              <w:t>mina</w:t>
            </w:r>
            <w:r w:rsidR="009E3BD2">
              <w:rPr>
                <w:rFonts w:ascii="TimesNewRoman" w:hAnsi="TimesNewRoman" w:cs="TimesNewRoman"/>
                <w:sz w:val="16"/>
                <w:szCs w:val="16"/>
              </w:rPr>
              <w:t xml:space="preserve"> Wodzierady</w:t>
            </w:r>
          </w:p>
          <w:p w14:paraId="2252FBA5" w14:textId="77777777" w:rsidR="0028693A" w:rsidRPr="00E225E5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</w:tr>
      <w:tr w:rsidR="0028693A" w14:paraId="2BE724F9" w14:textId="77777777" w:rsidTr="001F5B39">
        <w:trPr>
          <w:trHeight w:val="3316"/>
        </w:trPr>
        <w:tc>
          <w:tcPr>
            <w:tcW w:w="1150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131A7" w14:textId="77777777" w:rsidR="0028693A" w:rsidRPr="00E225E5" w:rsidRDefault="0028693A" w:rsidP="0079545B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A892C" w14:textId="77777777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t>6. Formy ochrony</w:t>
            </w:r>
          </w:p>
          <w:p w14:paraId="56AF4C14" w14:textId="5B5E0B8E" w:rsidR="00492FC2" w:rsidRDefault="00492FC2" w:rsidP="00492FC2">
            <w:pPr>
              <w:spacing w:line="26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 w:rsidRPr="00492FC2">
              <w:rPr>
                <w:rFonts w:ascii="TimesNewRoman" w:hAnsi="TimesNewRoman" w:cs="TimesNewRoman"/>
                <w:sz w:val="16"/>
                <w:szCs w:val="16"/>
              </w:rPr>
              <w:t>U</w:t>
            </w:r>
            <w:r w:rsidR="0086617A">
              <w:rPr>
                <w:rFonts w:ascii="TimesNewRoman" w:hAnsi="TimesNewRoman" w:cs="TimesNewRoman"/>
                <w:sz w:val="16"/>
                <w:szCs w:val="16"/>
              </w:rPr>
              <w:t>chwała</w:t>
            </w:r>
            <w:r w:rsidRPr="00492FC2">
              <w:rPr>
                <w:rFonts w:ascii="TimesNewRoman" w:hAnsi="TimesNewRoman" w:cs="TimesNewRoman"/>
                <w:sz w:val="16"/>
                <w:szCs w:val="16"/>
              </w:rPr>
              <w:t xml:space="preserve"> NR XXXIV/357/2018 Rady Gminy Wodzierady z dnia 29 stycznia 2018 roku w sprawie uchwalenia miejscowego planu zagospodarowania przestrzennego Gminy Wodzierady dla obrębu Kwiatkowice </w:t>
            </w:r>
          </w:p>
          <w:p w14:paraId="41EE25E5" w14:textId="7162B0CB" w:rsidR="00A554A8" w:rsidRPr="00492FC2" w:rsidRDefault="00A554A8" w:rsidP="00492FC2">
            <w:pPr>
              <w:spacing w:line="26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Gminna Ewidencja Zabytków</w:t>
            </w:r>
          </w:p>
          <w:p w14:paraId="5C3D049F" w14:textId="2016E519" w:rsidR="0028693A" w:rsidRPr="00E225E5" w:rsidRDefault="0028693A" w:rsidP="00492FC2">
            <w:pPr>
              <w:spacing w:line="26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</w:p>
        </w:tc>
      </w:tr>
    </w:tbl>
    <w:p w14:paraId="42494CBC" w14:textId="77777777" w:rsidR="00C4239C" w:rsidRDefault="00C4239C"/>
    <w:tbl>
      <w:tblPr>
        <w:tblStyle w:val="Tabela-Siatka"/>
        <w:tblW w:w="0" w:type="auto"/>
        <w:tblInd w:w="-57" w:type="dxa"/>
        <w:tblLook w:val="04A0" w:firstRow="1" w:lastRow="0" w:firstColumn="1" w:lastColumn="0" w:noHBand="0" w:noVBand="1"/>
      </w:tblPr>
      <w:tblGrid>
        <w:gridCol w:w="7529"/>
        <w:gridCol w:w="3495"/>
        <w:gridCol w:w="4034"/>
      </w:tblGrid>
      <w:tr w:rsidR="00C4239C" w14:paraId="2B9F3B2E" w14:textId="77777777" w:rsidTr="00C4239C">
        <w:trPr>
          <w:trHeight w:val="7440"/>
        </w:trPr>
        <w:tc>
          <w:tcPr>
            <w:tcW w:w="7529" w:type="dxa"/>
            <w:vMerge w:val="restart"/>
          </w:tcPr>
          <w:p w14:paraId="13E4531B" w14:textId="77777777" w:rsidR="00570194" w:rsidRDefault="00C4239C" w:rsidP="00C4239C">
            <w:pPr>
              <w:spacing w:line="240" w:lineRule="exact"/>
              <w:ind w:left="0"/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lastRenderedPageBreak/>
              <w:t>8. Historia, opis i wartości</w:t>
            </w:r>
            <w:r w:rsidR="00570194">
              <w:t xml:space="preserve"> </w:t>
            </w:r>
          </w:p>
          <w:p w14:paraId="11118F08" w14:textId="59DBE0C5" w:rsidR="00C4239C" w:rsidRDefault="00570194" w:rsidP="00570194">
            <w:pPr>
              <w:spacing w:line="24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 w:rsidRPr="00570194">
              <w:rPr>
                <w:rFonts w:ascii="TimesNewRoman" w:hAnsi="TimesNewRoman" w:cs="TimesNewRoman"/>
                <w:sz w:val="16"/>
                <w:szCs w:val="16"/>
              </w:rPr>
              <w:t>Budynek wzniesiony na początku XX w. Brak szczegółowych informacji o jego historii.</w:t>
            </w:r>
            <w:r>
              <w:t xml:space="preserve"> </w:t>
            </w:r>
            <w:r w:rsidRPr="00570194">
              <w:rPr>
                <w:rFonts w:ascii="TimesNewRoman" w:hAnsi="TimesNewRoman" w:cs="TimesNewRoman"/>
                <w:sz w:val="16"/>
                <w:szCs w:val="16"/>
              </w:rPr>
              <w:t>Dom znajduje się na początku ul. Łaskiej.</w:t>
            </w:r>
            <w:r w:rsidR="006212F6" w:rsidRPr="006212F6">
              <w:rPr>
                <w:rFonts w:ascii="TimesNewRoman" w:hAnsi="TimesNewRoman" w:cs="TimesNewRoman"/>
                <w:sz w:val="16"/>
                <w:szCs w:val="16"/>
              </w:rPr>
              <w:t xml:space="preserve"> Dom zbudowany z drewna na kamiennym </w:t>
            </w:r>
            <w:r w:rsidR="0012155C" w:rsidRPr="006212F6">
              <w:rPr>
                <w:rFonts w:ascii="TimesNewRoman" w:hAnsi="TimesNewRoman" w:cs="TimesNewRoman"/>
                <w:sz w:val="16"/>
                <w:szCs w:val="16"/>
              </w:rPr>
              <w:t>fundamencie</w:t>
            </w:r>
            <w:r w:rsidR="0012155C">
              <w:rPr>
                <w:rFonts w:ascii="TimesNewRoman" w:hAnsi="TimesNewRoman" w:cs="TimesNewRoman"/>
                <w:sz w:val="16"/>
                <w:szCs w:val="16"/>
              </w:rPr>
              <w:t>.</w:t>
            </w:r>
            <w:r w:rsidR="006212F6"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 w:rsidR="006212F6" w:rsidRPr="006212F6">
              <w:rPr>
                <w:rFonts w:ascii="TimesNewRoman" w:hAnsi="TimesNewRoman" w:cs="TimesNewRoman"/>
                <w:sz w:val="16"/>
                <w:szCs w:val="16"/>
              </w:rPr>
              <w:t>Jest to budynek na rzucie prostokąta, wydłużony na linii pół.-płn.</w:t>
            </w:r>
            <w:r w:rsidR="00444083">
              <w:t xml:space="preserve"> </w:t>
            </w:r>
            <w:r w:rsidR="00444083" w:rsidRPr="00444083">
              <w:rPr>
                <w:rFonts w:ascii="TimesNewRoman" w:hAnsi="TimesNewRoman" w:cs="TimesNewRoman"/>
                <w:sz w:val="16"/>
                <w:szCs w:val="16"/>
              </w:rPr>
              <w:t>Budynek p</w:t>
            </w:r>
            <w:r w:rsidR="00C3780F">
              <w:rPr>
                <w:rFonts w:ascii="TimesNewRoman" w:hAnsi="TimesNewRoman" w:cs="TimesNewRoman"/>
                <w:sz w:val="16"/>
                <w:szCs w:val="16"/>
              </w:rPr>
              <w:t>arterowy</w:t>
            </w:r>
            <w:r w:rsidR="00444083" w:rsidRPr="00444083">
              <w:rPr>
                <w:rFonts w:ascii="TimesNewRoman" w:hAnsi="TimesNewRoman" w:cs="TimesNewRoman"/>
                <w:sz w:val="16"/>
                <w:szCs w:val="16"/>
              </w:rPr>
              <w:t>,</w:t>
            </w:r>
            <w:r w:rsidR="0012155C">
              <w:rPr>
                <w:rFonts w:ascii="TimesNewRoman" w:hAnsi="TimesNewRoman" w:cs="TimesNewRoman"/>
                <w:sz w:val="16"/>
                <w:szCs w:val="16"/>
              </w:rPr>
              <w:t xml:space="preserve"> o bryle</w:t>
            </w:r>
            <w:r w:rsidR="00444083" w:rsidRPr="00444083"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 w:rsidR="00452CE9" w:rsidRPr="00444083">
              <w:rPr>
                <w:rFonts w:ascii="TimesNewRoman" w:hAnsi="TimesNewRoman" w:cs="TimesNewRoman"/>
                <w:sz w:val="16"/>
                <w:szCs w:val="16"/>
              </w:rPr>
              <w:t>prostopadłościenn</w:t>
            </w:r>
            <w:r w:rsidR="00452CE9">
              <w:rPr>
                <w:rFonts w:ascii="TimesNewRoman" w:hAnsi="TimesNewRoman" w:cs="TimesNewRoman"/>
                <w:sz w:val="16"/>
                <w:szCs w:val="16"/>
              </w:rPr>
              <w:t>ej.</w:t>
            </w:r>
            <w:r w:rsidR="00444083" w:rsidRPr="00444083">
              <w:rPr>
                <w:rFonts w:ascii="TimesNewRoman" w:hAnsi="TimesNewRoman" w:cs="TimesNewRoman"/>
                <w:sz w:val="16"/>
                <w:szCs w:val="16"/>
              </w:rPr>
              <w:t xml:space="preserve"> Przykryty jest dachem dwuspadowym, pokrytym </w:t>
            </w:r>
            <w:r w:rsidR="00444083">
              <w:rPr>
                <w:rFonts w:ascii="TimesNewRoman" w:hAnsi="TimesNewRoman" w:cs="TimesNewRoman"/>
                <w:sz w:val="16"/>
                <w:szCs w:val="16"/>
              </w:rPr>
              <w:t>eternitem.</w:t>
            </w:r>
            <w:r w:rsidR="0012155C">
              <w:t xml:space="preserve"> </w:t>
            </w:r>
            <w:r w:rsidR="00444083" w:rsidRPr="00444083">
              <w:rPr>
                <w:rFonts w:ascii="TimesNewRoman" w:hAnsi="TimesNewRoman" w:cs="TimesNewRoman"/>
                <w:sz w:val="16"/>
                <w:szCs w:val="16"/>
              </w:rPr>
              <w:t xml:space="preserve">Elewacja ściany </w:t>
            </w:r>
            <w:r w:rsidR="00B17A0E">
              <w:rPr>
                <w:rFonts w:ascii="TimesNewRoman" w:hAnsi="TimesNewRoman" w:cs="TimesNewRoman"/>
                <w:sz w:val="16"/>
                <w:szCs w:val="16"/>
              </w:rPr>
              <w:t>zachodniej</w:t>
            </w:r>
            <w:r w:rsidR="00444083" w:rsidRPr="00444083">
              <w:rPr>
                <w:rFonts w:ascii="TimesNewRoman" w:hAnsi="TimesNewRoman" w:cs="TimesNewRoman"/>
                <w:sz w:val="16"/>
                <w:szCs w:val="16"/>
              </w:rPr>
              <w:t xml:space="preserve"> 2-osiowa.</w:t>
            </w:r>
            <w:r w:rsidR="00444083"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 w:rsidR="00444083" w:rsidRPr="00444083">
              <w:rPr>
                <w:rFonts w:ascii="TimesNewRoman" w:hAnsi="TimesNewRoman" w:cs="TimesNewRoman"/>
                <w:sz w:val="16"/>
                <w:szCs w:val="16"/>
              </w:rPr>
              <w:t>Otwory okienne i drzwiowe o wykroju prostokątów stojących, zamknięte prosto.</w:t>
            </w:r>
            <w:r w:rsidR="00444083">
              <w:rPr>
                <w:rFonts w:ascii="TimesNewRoman" w:hAnsi="TimesNewRoman" w:cs="TimesNewRoman"/>
                <w:sz w:val="16"/>
                <w:szCs w:val="16"/>
              </w:rPr>
              <w:t xml:space="preserve"> Nie zachowała się historyczna stolarka</w:t>
            </w:r>
            <w:r w:rsidR="00B17A0E">
              <w:rPr>
                <w:rFonts w:ascii="TimesNewRoman" w:hAnsi="TimesNewRoman" w:cs="TimesNewRoman"/>
                <w:sz w:val="16"/>
                <w:szCs w:val="16"/>
              </w:rPr>
              <w:t xml:space="preserve"> okienna i drzwiowa.</w:t>
            </w:r>
            <w:r w:rsidR="00F30314">
              <w:t xml:space="preserve"> </w:t>
            </w:r>
            <w:r w:rsidR="00F30314" w:rsidRPr="00F30314">
              <w:rPr>
                <w:rFonts w:ascii="TimesNewRoman" w:hAnsi="TimesNewRoman" w:cs="TimesNewRoman"/>
                <w:sz w:val="16"/>
                <w:szCs w:val="16"/>
              </w:rPr>
              <w:t>Budynek bez detali architektonicznych.</w:t>
            </w:r>
            <w:r w:rsidR="00452CE9">
              <w:t xml:space="preserve"> </w:t>
            </w:r>
            <w:r w:rsidR="00452CE9" w:rsidRPr="00452CE9">
              <w:rPr>
                <w:rFonts w:ascii="TimesNewRoman" w:hAnsi="TimesNewRoman" w:cs="TimesNewRoman"/>
                <w:sz w:val="16"/>
                <w:szCs w:val="16"/>
              </w:rPr>
              <w:t>Ocieplony jest styropianem</w:t>
            </w:r>
            <w:r w:rsidR="00B17A0E"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 w:rsidR="00B17A0E" w:rsidRPr="00B17A0E">
              <w:rPr>
                <w:rFonts w:ascii="TimesNewRoman" w:hAnsi="TimesNewRoman" w:cs="TimesNewRoman"/>
                <w:sz w:val="16"/>
                <w:szCs w:val="16"/>
              </w:rPr>
              <w:t>Budynek znacznie przekształcony</w:t>
            </w:r>
            <w:r w:rsidR="00452CE9">
              <w:rPr>
                <w:rFonts w:ascii="TimesNewRoman" w:hAnsi="TimesNewRoman" w:cs="TimesNewRoman"/>
                <w:sz w:val="16"/>
                <w:szCs w:val="16"/>
              </w:rPr>
              <w:t xml:space="preserve"> i</w:t>
            </w:r>
            <w:r w:rsidR="00F30314" w:rsidRPr="00F30314">
              <w:rPr>
                <w:rFonts w:ascii="TimesNewRoman" w:hAnsi="TimesNewRoman" w:cs="TimesNewRoman"/>
                <w:sz w:val="16"/>
                <w:szCs w:val="16"/>
              </w:rPr>
              <w:t xml:space="preserve"> mocno przebudowany.</w:t>
            </w:r>
            <w:r w:rsidR="00B17A0E" w:rsidRPr="00B17A0E">
              <w:rPr>
                <w:rFonts w:ascii="TimesNewRoman" w:hAnsi="TimesNewRoman" w:cs="TimesNewRoman"/>
                <w:sz w:val="16"/>
                <w:szCs w:val="16"/>
              </w:rPr>
              <w:t xml:space="preserve"> Zatracił wartości dla których wpisany był do GEZ.</w:t>
            </w:r>
          </w:p>
          <w:p w14:paraId="69A8EB5D" w14:textId="70EFC169" w:rsidR="00C4239C" w:rsidRDefault="00C4239C" w:rsidP="005E4D4E">
            <w:pPr>
              <w:ind w:left="0"/>
              <w:jc w:val="both"/>
            </w:pPr>
          </w:p>
        </w:tc>
        <w:tc>
          <w:tcPr>
            <w:tcW w:w="7529" w:type="dxa"/>
            <w:gridSpan w:val="2"/>
          </w:tcPr>
          <w:p w14:paraId="020EAB57" w14:textId="77777777" w:rsidR="00031489" w:rsidRDefault="00C4239C" w:rsidP="00C4239C">
            <w:pPr>
              <w:spacing w:line="240" w:lineRule="exact"/>
              <w:ind w:left="0"/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t>9. Stan zachowania i postulaty dotyczące konserwacji</w:t>
            </w:r>
            <w:r w:rsidR="00031489">
              <w:t xml:space="preserve"> </w:t>
            </w:r>
          </w:p>
          <w:p w14:paraId="5E120BA8" w14:textId="5EC9E2CD" w:rsidR="00725DBC" w:rsidRDefault="00031489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031489">
              <w:rPr>
                <w:rFonts w:ascii="TimesNewRoman" w:hAnsi="TimesNewRoman" w:cs="TimesNewRoman"/>
                <w:sz w:val="16"/>
                <w:szCs w:val="16"/>
              </w:rPr>
              <w:t>Obiekt stracił walory zabytkowe w wyniku modernizacji. Wyłączenia z GEZ.</w:t>
            </w:r>
          </w:p>
          <w:p w14:paraId="7005DA93" w14:textId="77777777" w:rsidR="00C4239C" w:rsidRDefault="00C4239C" w:rsidP="00B17A0E">
            <w:pPr>
              <w:spacing w:line="240" w:lineRule="exact"/>
              <w:ind w:left="0"/>
            </w:pPr>
          </w:p>
        </w:tc>
      </w:tr>
      <w:tr w:rsidR="00C4239C" w14:paraId="0011F232" w14:textId="77777777" w:rsidTr="00C4239C">
        <w:trPr>
          <w:trHeight w:val="2292"/>
        </w:trPr>
        <w:tc>
          <w:tcPr>
            <w:tcW w:w="7529" w:type="dxa"/>
            <w:vMerge/>
          </w:tcPr>
          <w:p w14:paraId="16AE1E44" w14:textId="77777777" w:rsidR="00C4239C" w:rsidRDefault="00C4239C">
            <w:pPr>
              <w:ind w:left="0"/>
            </w:pPr>
          </w:p>
        </w:tc>
        <w:tc>
          <w:tcPr>
            <w:tcW w:w="3495" w:type="dxa"/>
          </w:tcPr>
          <w:p w14:paraId="30CBE647" w14:textId="77777777" w:rsidR="00C4239C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>10. Wykonanie karty (autor, data i podpis)</w:t>
            </w:r>
          </w:p>
          <w:p w14:paraId="194E07E3" w14:textId="319582B0" w:rsidR="00B74FAC" w:rsidRDefault="00B74FA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B74FAC">
              <w:rPr>
                <w:rFonts w:ascii="TimesNewRoman" w:hAnsi="TimesNewRoman" w:cs="TimesNewRoman"/>
                <w:sz w:val="16"/>
                <w:szCs w:val="16"/>
              </w:rPr>
              <w:t xml:space="preserve">Piotr Pawlak, </w:t>
            </w:r>
            <w:r w:rsidR="00A554A8">
              <w:rPr>
                <w:rFonts w:ascii="TimesNewRoman" w:hAnsi="TimesNewRoman" w:cs="TimesNewRoman"/>
                <w:sz w:val="16"/>
                <w:szCs w:val="16"/>
              </w:rPr>
              <w:t>0</w:t>
            </w:r>
            <w:r w:rsidR="008105D3">
              <w:rPr>
                <w:rFonts w:ascii="TimesNewRoman" w:hAnsi="TimesNewRoman" w:cs="TimesNewRoman"/>
                <w:sz w:val="16"/>
                <w:szCs w:val="16"/>
              </w:rPr>
              <w:t>4</w:t>
            </w:r>
            <w:r w:rsidRPr="00B74FAC">
              <w:rPr>
                <w:rFonts w:ascii="TimesNewRoman" w:hAnsi="TimesNewRoman" w:cs="TimesNewRoman"/>
                <w:sz w:val="16"/>
                <w:szCs w:val="16"/>
              </w:rPr>
              <w:t>.0</w:t>
            </w:r>
            <w:r w:rsidR="00A554A8">
              <w:rPr>
                <w:rFonts w:ascii="TimesNewRoman" w:hAnsi="TimesNewRoman" w:cs="TimesNewRoman"/>
                <w:sz w:val="16"/>
                <w:szCs w:val="16"/>
              </w:rPr>
              <w:t>8</w:t>
            </w:r>
            <w:r w:rsidRPr="00B74FAC">
              <w:rPr>
                <w:rFonts w:ascii="TimesNewRoman" w:hAnsi="TimesNewRoman" w:cs="TimesNewRoman"/>
                <w:sz w:val="16"/>
                <w:szCs w:val="16"/>
              </w:rPr>
              <w:t>.2022</w:t>
            </w:r>
          </w:p>
          <w:p w14:paraId="61915DFD" w14:textId="77777777" w:rsidR="00C4239C" w:rsidRDefault="00C4239C">
            <w:pPr>
              <w:ind w:left="0"/>
            </w:pPr>
          </w:p>
        </w:tc>
        <w:tc>
          <w:tcPr>
            <w:tcW w:w="4034" w:type="dxa"/>
          </w:tcPr>
          <w:p w14:paraId="20CF9A8A" w14:textId="77777777" w:rsidR="00C4239C" w:rsidRPr="00150314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>11. Zatwierdzenie karty (podpis wojewódzkiego</w:t>
            </w:r>
          </w:p>
          <w:p w14:paraId="57685BA0" w14:textId="6BEF0CDE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 xml:space="preserve">konserwatora </w:t>
            </w:r>
            <w:r w:rsidR="000004BE" w:rsidRPr="00150314">
              <w:rPr>
                <w:rFonts w:ascii="TimesNewRoman" w:hAnsi="TimesNewRoman" w:cs="TimesNewRoman"/>
                <w:sz w:val="16"/>
                <w:szCs w:val="16"/>
              </w:rPr>
              <w:t>zabytków) *</w:t>
            </w:r>
          </w:p>
          <w:p w14:paraId="598FEB81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014AA0AA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27024358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1CDE598B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191DEEEB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2C637F28" w14:textId="77777777" w:rsidR="00C4239C" w:rsidRDefault="00C4239C" w:rsidP="00C4239C">
            <w:pPr>
              <w:ind w:left="0"/>
            </w:pPr>
            <w:r w:rsidRPr="00150314">
              <w:rPr>
                <w:rFonts w:ascii="Times New Roman" w:hAnsi="Times New Roman" w:cs="Times New Roman"/>
                <w:sz w:val="12"/>
                <w:szCs w:val="12"/>
              </w:rPr>
              <w:t>*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r w:rsidRPr="00150314">
              <w:rPr>
                <w:rFonts w:ascii="Times New Roman" w:hAnsi="Times New Roman" w:cs="Times New Roman"/>
                <w:sz w:val="12"/>
                <w:szCs w:val="12"/>
              </w:rPr>
              <w:t>dotyczy zabytków niewpisanych do rejestru zabytków i niewłączonych do wojewódzkiej ewidencji zabytków</w:t>
            </w:r>
          </w:p>
        </w:tc>
      </w:tr>
    </w:tbl>
    <w:p w14:paraId="4B851D07" w14:textId="77777777" w:rsidR="00C4239C" w:rsidRDefault="00C4239C"/>
    <w:sectPr w:rsidR="00C4239C" w:rsidSect="0079545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B42FD3"/>
    <w:multiLevelType w:val="hybridMultilevel"/>
    <w:tmpl w:val="882477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43533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45B"/>
    <w:rsid w:val="000004BE"/>
    <w:rsid w:val="00031489"/>
    <w:rsid w:val="000E5F9D"/>
    <w:rsid w:val="0012155C"/>
    <w:rsid w:val="001A42B3"/>
    <w:rsid w:val="0028693A"/>
    <w:rsid w:val="00444083"/>
    <w:rsid w:val="00452CE9"/>
    <w:rsid w:val="00492FC2"/>
    <w:rsid w:val="00570194"/>
    <w:rsid w:val="005E4D4E"/>
    <w:rsid w:val="006212F6"/>
    <w:rsid w:val="00725DBC"/>
    <w:rsid w:val="0079545B"/>
    <w:rsid w:val="008105D3"/>
    <w:rsid w:val="0086617A"/>
    <w:rsid w:val="009E3BD2"/>
    <w:rsid w:val="00A554A8"/>
    <w:rsid w:val="00B17A0E"/>
    <w:rsid w:val="00B74FAC"/>
    <w:rsid w:val="00BE68FB"/>
    <w:rsid w:val="00C3780F"/>
    <w:rsid w:val="00C4239C"/>
    <w:rsid w:val="00C508CC"/>
    <w:rsid w:val="00E516A9"/>
    <w:rsid w:val="00E83BB6"/>
    <w:rsid w:val="00F30314"/>
    <w:rsid w:val="00FF5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2094B"/>
  <w15:docId w15:val="{16E20C51-1EBB-41C1-AF2F-DB89BFD27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545B"/>
    <w:pPr>
      <w:spacing w:before="30" w:after="10" w:line="250" w:lineRule="exact"/>
      <w:ind w:left="-57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9545B"/>
    <w:pPr>
      <w:spacing w:after="0" w:line="240" w:lineRule="auto"/>
      <w:ind w:left="-5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54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AF0C20-C2AC-42DD-8B61-A9C231E16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261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Wuja Krzychu</dc:creator>
  <cp:lastModifiedBy>Piotr Pawlak</cp:lastModifiedBy>
  <cp:revision>21</cp:revision>
  <dcterms:created xsi:type="dcterms:W3CDTF">2022-02-02T20:08:00Z</dcterms:created>
  <dcterms:modified xsi:type="dcterms:W3CDTF">2022-07-29T21:14:00Z</dcterms:modified>
</cp:coreProperties>
</file>