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535B7475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F9A6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50DC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8F5FF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371E498" w14:textId="79C67C05" w:rsidR="0079545B" w:rsidRPr="00780651" w:rsidRDefault="00D613BF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C3791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C3791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C3791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</w:p>
        </w:tc>
      </w:tr>
      <w:tr w:rsidR="0079545B" w14:paraId="77C692B6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9327" w14:textId="77777777" w:rsidR="0079545B" w:rsidRPr="00D613BF" w:rsidRDefault="0079545B" w:rsidP="00D613BF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13BF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D0D3986" w14:textId="6282238D" w:rsidR="00D613BF" w:rsidRPr="00D613BF" w:rsidRDefault="0041436C" w:rsidP="00D613BF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PARK DWORSKI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4BB58" w14:textId="77777777" w:rsidR="0079545B" w:rsidRPr="00D613BF" w:rsidRDefault="0079545B" w:rsidP="00D613BF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13BF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56740DF0" w14:textId="0A1A161F" w:rsidR="00D613BF" w:rsidRPr="00D613BF" w:rsidRDefault="00CB64C2" w:rsidP="00D613BF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druga połowa </w:t>
            </w:r>
            <w:r w:rsidR="0000232F">
              <w:rPr>
                <w:rFonts w:ascii="TimesNewRoman" w:hAnsi="TimesNewRoman" w:cs="TimesNewRoman"/>
                <w:sz w:val="16"/>
                <w:szCs w:val="16"/>
              </w:rPr>
              <w:t>XIX</w:t>
            </w:r>
            <w:r w:rsidR="00D613BF" w:rsidRPr="00D613BF">
              <w:rPr>
                <w:rFonts w:ascii="TimesNewRoman" w:hAnsi="TimesNewRoman" w:cs="TimesNewRoman"/>
                <w:sz w:val="16"/>
                <w:szCs w:val="16"/>
              </w:rPr>
              <w:t xml:space="preserve"> w.</w:t>
            </w:r>
          </w:p>
          <w:p w14:paraId="3D478A7A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F6F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12FB002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4BFC3" w14:textId="77777777" w:rsidR="006D0952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104FEBE3" w14:textId="37735C1C" w:rsidR="00C37913" w:rsidRPr="002E15CD" w:rsidRDefault="00C37913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Park od strony południowej.</w:t>
            </w:r>
          </w:p>
          <w:p w14:paraId="0F5A50B8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607B9DEA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3FE6B664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60ECCD74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545DBA06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3191C32D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5DFAA3D1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62631E11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09547506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6C32B410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663ADBAF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633080BA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38A98C80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53A9F7D0" w14:textId="77777777" w:rsidR="00C37913" w:rsidRDefault="00C37913" w:rsidP="0028693A">
            <w:pPr>
              <w:spacing w:line="240" w:lineRule="exact"/>
              <w:ind w:left="0"/>
              <w:rPr>
                <w:noProof/>
              </w:rPr>
            </w:pPr>
          </w:p>
          <w:p w14:paraId="76CD1B58" w14:textId="77777777" w:rsidR="002E15CD" w:rsidRDefault="002E15CD" w:rsidP="0028693A">
            <w:pPr>
              <w:spacing w:line="240" w:lineRule="exact"/>
              <w:ind w:left="0"/>
              <w:rPr>
                <w:noProof/>
              </w:rPr>
            </w:pPr>
          </w:p>
          <w:p w14:paraId="6ABE4C34" w14:textId="7AF5433B" w:rsidR="00320448" w:rsidRDefault="00C37913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62BC43" wp14:editId="77F31B50">
                  <wp:extent cx="3762375" cy="26384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643" cy="2648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9C940B" w14:textId="77777777" w:rsidR="00320448" w:rsidRDefault="00320448" w:rsidP="0028693A">
            <w:pPr>
              <w:spacing w:line="240" w:lineRule="exact"/>
              <w:ind w:left="0"/>
              <w:rPr>
                <w:noProof/>
              </w:rPr>
            </w:pPr>
          </w:p>
          <w:p w14:paraId="4951BF03" w14:textId="77777777" w:rsidR="00320448" w:rsidRDefault="00320448" w:rsidP="0028693A">
            <w:pPr>
              <w:spacing w:line="240" w:lineRule="exact"/>
              <w:ind w:left="0"/>
              <w:rPr>
                <w:noProof/>
              </w:rPr>
            </w:pPr>
          </w:p>
          <w:p w14:paraId="56BB1565" w14:textId="77777777" w:rsidR="00320448" w:rsidRDefault="00320448" w:rsidP="0028693A">
            <w:pPr>
              <w:spacing w:line="240" w:lineRule="exact"/>
              <w:ind w:left="0"/>
              <w:rPr>
                <w:noProof/>
              </w:rPr>
            </w:pPr>
          </w:p>
          <w:p w14:paraId="019BF39A" w14:textId="77777777" w:rsidR="00320448" w:rsidRDefault="00320448" w:rsidP="0028693A">
            <w:pPr>
              <w:spacing w:line="240" w:lineRule="exact"/>
              <w:ind w:left="0"/>
              <w:rPr>
                <w:noProof/>
              </w:rPr>
            </w:pPr>
          </w:p>
          <w:p w14:paraId="00268AA0" w14:textId="77777777" w:rsidR="002E15CD" w:rsidRDefault="00320448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</w:t>
            </w:r>
          </w:p>
          <w:p w14:paraId="707A21ED" w14:textId="77777777" w:rsidR="002E15CD" w:rsidRDefault="002E15CD" w:rsidP="0028693A">
            <w:pPr>
              <w:spacing w:line="240" w:lineRule="exact"/>
              <w:ind w:left="0"/>
              <w:rPr>
                <w:noProof/>
              </w:rPr>
            </w:pPr>
          </w:p>
          <w:p w14:paraId="4920F241" w14:textId="77777777" w:rsidR="002E15CD" w:rsidRDefault="002E15CD" w:rsidP="0028693A">
            <w:pPr>
              <w:spacing w:line="240" w:lineRule="exact"/>
              <w:ind w:left="0"/>
              <w:rPr>
                <w:noProof/>
              </w:rPr>
            </w:pPr>
          </w:p>
          <w:p w14:paraId="171CFE23" w14:textId="77777777" w:rsidR="002E15CD" w:rsidRDefault="002E15CD" w:rsidP="0028693A">
            <w:pPr>
              <w:spacing w:line="240" w:lineRule="exact"/>
              <w:ind w:left="0"/>
              <w:rPr>
                <w:noProof/>
              </w:rPr>
            </w:pPr>
          </w:p>
          <w:p w14:paraId="2A1C1DFC" w14:textId="77777777" w:rsidR="002E15CD" w:rsidRDefault="002E15CD" w:rsidP="0028693A">
            <w:pPr>
              <w:spacing w:line="240" w:lineRule="exact"/>
              <w:ind w:left="0"/>
              <w:rPr>
                <w:noProof/>
              </w:rPr>
            </w:pPr>
          </w:p>
          <w:p w14:paraId="17D88C22" w14:textId="4E4E3A37" w:rsidR="00320448" w:rsidRDefault="00320448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t xml:space="preserve">     </w:t>
            </w:r>
          </w:p>
          <w:p w14:paraId="242C7EE7" w14:textId="77777777" w:rsidR="00320448" w:rsidRDefault="00320448" w:rsidP="0028693A">
            <w:pPr>
              <w:spacing w:line="240" w:lineRule="exact"/>
              <w:ind w:left="0"/>
              <w:rPr>
                <w:noProof/>
              </w:rPr>
            </w:pPr>
          </w:p>
          <w:p w14:paraId="046CBB94" w14:textId="5C1912AD" w:rsidR="0028693A" w:rsidRPr="002E15CD" w:rsidRDefault="00320448" w:rsidP="002E15CD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t xml:space="preserve">                                       </w:t>
            </w:r>
            <w:r w:rsidR="002E15CD">
              <w:rPr>
                <w:noProof/>
              </w:rPr>
              <w:t xml:space="preserve">                                                                                        </w:t>
            </w:r>
            <w:r w:rsidR="002E15CD" w:rsidRPr="00771C67">
              <w:rPr>
                <w:rFonts w:ascii="TimesNewRoman" w:hAnsi="TimesNewRoman" w:cs="TimesNewRoman"/>
                <w:sz w:val="16"/>
                <w:szCs w:val="16"/>
              </w:rPr>
              <w:t>↑północ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9EDD4CE" wp14:editId="16D10A61">
                  <wp:extent cx="2743200" cy="1890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89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BCAF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65A76DF3" w14:textId="22BEA3B7" w:rsidR="00D613BF" w:rsidRPr="00D613BF" w:rsidRDefault="00D613BF" w:rsidP="00D613BF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613BF">
              <w:rPr>
                <w:rFonts w:ascii="TimesNewRoman" w:eastAsia="Calibri" w:hAnsi="TimesNewRoman" w:cs="TimesNewRoman"/>
                <w:sz w:val="16"/>
                <w:szCs w:val="16"/>
              </w:rPr>
              <w:t>Kiki 27</w:t>
            </w:r>
          </w:p>
          <w:p w14:paraId="3A7EDF97" w14:textId="77777777" w:rsidR="00C37913" w:rsidRDefault="00D613BF" w:rsidP="00C37913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613BF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0B21F7E5" w14:textId="7C6962FF" w:rsidR="0028693A" w:rsidRPr="00C37913" w:rsidRDefault="00C37913" w:rsidP="00C37913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n</w:t>
            </w:r>
            <w:r w:rsidR="00AF7163">
              <w:rPr>
                <w:rFonts w:ascii="TimesNewRoman" w:hAnsi="TimesNewRoman" w:cs="TimesNewRoman"/>
                <w:sz w:val="16"/>
                <w:szCs w:val="16"/>
              </w:rPr>
              <w:t>r</w:t>
            </w:r>
            <w:r>
              <w:rPr>
                <w:rFonts w:ascii="TimesNewRoman" w:hAnsi="TimesNewRoman" w:cs="TimesNewRoman"/>
                <w:sz w:val="16"/>
                <w:szCs w:val="16"/>
              </w:rPr>
              <w:t>. działki</w:t>
            </w:r>
            <w:r w:rsidR="00AF7163">
              <w:rPr>
                <w:rFonts w:ascii="TimesNewRoman" w:hAnsi="TimesNewRoman" w:cs="TimesNewRoman"/>
                <w:sz w:val="16"/>
                <w:szCs w:val="16"/>
              </w:rPr>
              <w:t>. 231</w:t>
            </w:r>
            <w:r w:rsidR="0041436C">
              <w:rPr>
                <w:rFonts w:ascii="TimesNewRoman" w:hAnsi="TimesNewRoman" w:cs="TimesNewRoman"/>
                <w:sz w:val="16"/>
                <w:szCs w:val="16"/>
              </w:rPr>
              <w:t>/10</w:t>
            </w:r>
            <w:r w:rsidR="00CB64C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493EC1">
              <w:rPr>
                <w:rFonts w:ascii="TimesNewRoman" w:hAnsi="TimesNewRoman" w:cs="TimesNewRoman"/>
                <w:sz w:val="16"/>
                <w:szCs w:val="16"/>
              </w:rPr>
              <w:t xml:space="preserve"> obręb Kiki</w:t>
            </w:r>
          </w:p>
        </w:tc>
      </w:tr>
      <w:tr w:rsidR="0028693A" w14:paraId="65C48EB0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00FD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BD5F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667D178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7FDC22E" w14:textId="77777777" w:rsidR="0028693A" w:rsidRPr="00E225E5" w:rsidRDefault="00D613BF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0D0F5ADF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1DCFAA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D613BF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FB47E8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65FB3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D613BF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556383C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C2B7B42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E4C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B2C1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C6F0758" w14:textId="77777777" w:rsidR="00797094" w:rsidRPr="00797094" w:rsidRDefault="00797094" w:rsidP="0079709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797094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2D5747D6" w14:textId="77777777" w:rsidR="0028693A" w:rsidRDefault="00797094" w:rsidP="0079709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797094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4E8C6C81" w14:textId="06F495F2" w:rsidR="002E15CD" w:rsidRPr="00E225E5" w:rsidRDefault="002E15CD" w:rsidP="0079709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2B24907C" w14:textId="77777777" w:rsidR="000E5F9D" w:rsidRDefault="000E5F9D"/>
    <w:p w14:paraId="69A30DCC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57DEA71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F552E1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</w:p>
          <w:p w14:paraId="24D976CA" w14:textId="19F97AF1" w:rsidR="006D0952" w:rsidRPr="00AF7163" w:rsidRDefault="002E15CD" w:rsidP="00C37913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2E15CD">
              <w:rPr>
                <w:rFonts w:ascii="TimesNewRoman" w:eastAsia="Calibri" w:hAnsi="TimesNewRoman" w:cs="TimesNewRoman"/>
                <w:sz w:val="16"/>
                <w:szCs w:val="16"/>
              </w:rPr>
              <w:t>Przeprowadzona lustracja terenowa nie potwierdziły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obecnie</w:t>
            </w:r>
            <w:r w:rsidRPr="002E15C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istnienia parku w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Kikach</w:t>
            </w:r>
            <w:r w:rsidRPr="002E15CD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którego karta znajdowała się w poprzedniej gminnej ewidencji zabytków. Potwierdzili to również pracownicy WUOZ w Łodzi dokonując określenia granic parków na terenie gminy Wodzierady, nie odnajdując w 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Kikach</w:t>
            </w:r>
            <w:r w:rsidR="00CB64C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pozostałości</w:t>
            </w:r>
            <w:r w:rsidRPr="002E15CD">
              <w:rPr>
                <w:rFonts w:ascii="TimesNewRoman" w:eastAsia="Calibri" w:hAnsi="TimesNewRoman" w:cs="TimesNewRoman"/>
                <w:sz w:val="16"/>
                <w:szCs w:val="16"/>
              </w:rPr>
              <w:t xml:space="preserve"> form zakomponowanej zieleni, którą można określić mianem zabytkowego parku.</w:t>
            </w:r>
            <w:r w:rsidR="005E5102">
              <w:rPr>
                <w:rFonts w:ascii="TimesNewRoman" w:eastAsia="Calibri" w:hAnsi="TimesNewRoman" w:cs="TimesNewRoman"/>
                <w:sz w:val="16"/>
                <w:szCs w:val="16"/>
              </w:rPr>
              <w:t xml:space="preserve"> Stwierdzono, że teren został wtórnie podzielony i zabudowany budynkami o charakterze współczesnym.</w:t>
            </w:r>
          </w:p>
          <w:p w14:paraId="61CB6CB1" w14:textId="77777777" w:rsidR="006D0952" w:rsidRDefault="006D0952">
            <w:pPr>
              <w:ind w:left="0"/>
              <w:rPr>
                <w:noProof/>
              </w:rPr>
            </w:pPr>
          </w:p>
          <w:p w14:paraId="5FC87812" w14:textId="77777777" w:rsidR="006D0952" w:rsidRDefault="006D0952">
            <w:pPr>
              <w:ind w:left="0"/>
              <w:rPr>
                <w:noProof/>
              </w:rPr>
            </w:pPr>
          </w:p>
          <w:p w14:paraId="7EA0CB36" w14:textId="77777777" w:rsidR="006D0952" w:rsidRDefault="006D0952">
            <w:pPr>
              <w:ind w:left="0"/>
              <w:rPr>
                <w:noProof/>
              </w:rPr>
            </w:pPr>
          </w:p>
          <w:p w14:paraId="4FF5769A" w14:textId="77777777" w:rsidR="006D0952" w:rsidRDefault="006D0952">
            <w:pPr>
              <w:ind w:left="0"/>
              <w:rPr>
                <w:noProof/>
              </w:rPr>
            </w:pPr>
          </w:p>
          <w:p w14:paraId="561B313E" w14:textId="77777777" w:rsidR="006D0952" w:rsidRDefault="006D0952">
            <w:pPr>
              <w:ind w:left="0"/>
              <w:rPr>
                <w:noProof/>
              </w:rPr>
            </w:pPr>
          </w:p>
          <w:p w14:paraId="7A9C7C17" w14:textId="77777777" w:rsidR="006D0952" w:rsidRDefault="006D0952">
            <w:pPr>
              <w:ind w:left="0"/>
              <w:rPr>
                <w:noProof/>
              </w:rPr>
            </w:pPr>
          </w:p>
          <w:p w14:paraId="2FEA1749" w14:textId="77777777" w:rsidR="006D0952" w:rsidRDefault="006D0952">
            <w:pPr>
              <w:ind w:left="0"/>
              <w:rPr>
                <w:noProof/>
              </w:rPr>
            </w:pPr>
          </w:p>
          <w:p w14:paraId="143D3AB6" w14:textId="77777777" w:rsidR="006D0952" w:rsidRDefault="006D0952">
            <w:pPr>
              <w:ind w:left="0"/>
              <w:rPr>
                <w:noProof/>
              </w:rPr>
            </w:pPr>
          </w:p>
          <w:p w14:paraId="463E6F7C" w14:textId="77777777" w:rsidR="006D0952" w:rsidRDefault="006D0952">
            <w:pPr>
              <w:ind w:left="0"/>
              <w:rPr>
                <w:noProof/>
              </w:rPr>
            </w:pPr>
          </w:p>
          <w:p w14:paraId="2FEE92C0" w14:textId="77777777" w:rsidR="006D0952" w:rsidRDefault="006D0952">
            <w:pPr>
              <w:ind w:left="0"/>
              <w:rPr>
                <w:noProof/>
              </w:rPr>
            </w:pPr>
          </w:p>
          <w:p w14:paraId="570B4DA4" w14:textId="77777777" w:rsidR="006D0952" w:rsidRDefault="006D0952">
            <w:pPr>
              <w:ind w:left="0"/>
              <w:rPr>
                <w:noProof/>
              </w:rPr>
            </w:pPr>
          </w:p>
          <w:p w14:paraId="2AACD0C0" w14:textId="77777777" w:rsidR="006D0952" w:rsidRDefault="006D0952">
            <w:pPr>
              <w:ind w:left="0"/>
              <w:rPr>
                <w:noProof/>
              </w:rPr>
            </w:pPr>
          </w:p>
          <w:p w14:paraId="69A378FF" w14:textId="77777777" w:rsidR="006D0952" w:rsidRDefault="006D0952">
            <w:pPr>
              <w:ind w:left="0"/>
              <w:rPr>
                <w:noProof/>
              </w:rPr>
            </w:pPr>
          </w:p>
          <w:p w14:paraId="3E4170D9" w14:textId="77777777" w:rsidR="006D0952" w:rsidRDefault="006D0952">
            <w:pPr>
              <w:ind w:left="0"/>
              <w:rPr>
                <w:noProof/>
              </w:rPr>
            </w:pPr>
          </w:p>
          <w:p w14:paraId="789DE308" w14:textId="77777777" w:rsidR="006D0952" w:rsidRDefault="006D0952">
            <w:pPr>
              <w:ind w:left="0"/>
              <w:rPr>
                <w:noProof/>
              </w:rPr>
            </w:pPr>
          </w:p>
          <w:p w14:paraId="2AE9D679" w14:textId="77777777" w:rsidR="006D0952" w:rsidRDefault="006D0952">
            <w:pPr>
              <w:ind w:left="0"/>
              <w:rPr>
                <w:noProof/>
              </w:rPr>
            </w:pPr>
          </w:p>
          <w:p w14:paraId="39D16D54" w14:textId="2561DA21" w:rsidR="006D0952" w:rsidRDefault="006D0952">
            <w:pPr>
              <w:ind w:left="0"/>
            </w:pPr>
          </w:p>
        </w:tc>
        <w:tc>
          <w:tcPr>
            <w:tcW w:w="7529" w:type="dxa"/>
            <w:gridSpan w:val="2"/>
          </w:tcPr>
          <w:p w14:paraId="325C052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0F3EC0FA" w14:textId="27BEC031" w:rsidR="00C4239C" w:rsidRDefault="005E5102" w:rsidP="00780651">
            <w:pPr>
              <w:ind w:left="0"/>
              <w:jc w:val="both"/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Park nie zachowany</w:t>
            </w:r>
            <w:r w:rsidR="00C37913" w:rsidRPr="00C37913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493EC1" w:rsidRPr="00493EC1">
              <w:rPr>
                <w:rFonts w:ascii="TimesNewRoman" w:eastAsia="Calibri" w:hAnsi="TimesNewRoman" w:cs="TimesNewRoman"/>
                <w:sz w:val="16"/>
                <w:szCs w:val="16"/>
              </w:rPr>
              <w:t>Wyłączenia z GEZ po wyłączeniu z wojewódzkiej ewidencji zabytków.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 xml:space="preserve"> Proponowanie oznaczenia przez znak drogowy E-9.</w:t>
            </w:r>
          </w:p>
        </w:tc>
      </w:tr>
      <w:tr w:rsidR="00C4239C" w14:paraId="3B612A6D" w14:textId="77777777" w:rsidTr="00C4239C">
        <w:trPr>
          <w:trHeight w:val="2292"/>
        </w:trPr>
        <w:tc>
          <w:tcPr>
            <w:tcW w:w="7529" w:type="dxa"/>
            <w:vMerge/>
          </w:tcPr>
          <w:p w14:paraId="7A97F705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2EC725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3EACF91" w14:textId="32286B2A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2E15CD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CB64C2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2E15CD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5229B95A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25B89D12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66E7A2E" w14:textId="5687735F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C37913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47520AD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1774CB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8C734E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D44E6F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75C9CC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6F6F6A7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19A5758F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36907"/>
    <w:multiLevelType w:val="hybridMultilevel"/>
    <w:tmpl w:val="4BC89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27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0232F"/>
    <w:rsid w:val="000E5F9D"/>
    <w:rsid w:val="001A15E0"/>
    <w:rsid w:val="0028693A"/>
    <w:rsid w:val="002E15CD"/>
    <w:rsid w:val="00320448"/>
    <w:rsid w:val="0041436C"/>
    <w:rsid w:val="00493EC1"/>
    <w:rsid w:val="005E5102"/>
    <w:rsid w:val="00613084"/>
    <w:rsid w:val="006D0952"/>
    <w:rsid w:val="00761224"/>
    <w:rsid w:val="00780651"/>
    <w:rsid w:val="0079545B"/>
    <w:rsid w:val="00797094"/>
    <w:rsid w:val="00AF7163"/>
    <w:rsid w:val="00B74FAC"/>
    <w:rsid w:val="00C37913"/>
    <w:rsid w:val="00C4239C"/>
    <w:rsid w:val="00CB64C2"/>
    <w:rsid w:val="00D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0DCD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1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48AA4-19A9-4318-AD42-E606C68D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19</cp:revision>
  <cp:lastPrinted>2022-03-15T11:00:00Z</cp:lastPrinted>
  <dcterms:created xsi:type="dcterms:W3CDTF">2022-02-02T20:08:00Z</dcterms:created>
  <dcterms:modified xsi:type="dcterms:W3CDTF">2022-07-29T21:02:00Z</dcterms:modified>
</cp:coreProperties>
</file>