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59230312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24B5A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AEA2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656F1E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4864ABE3" w14:textId="64F8641F" w:rsidR="0079545B" w:rsidRPr="00C42836" w:rsidRDefault="006C3762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428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9678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428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9678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428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9678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428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9678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428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</w:t>
            </w:r>
            <w:r w:rsidR="009678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428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9678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428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9678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428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9678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428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9678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428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9678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428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E-K</w:t>
            </w:r>
            <w:r w:rsidR="009678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428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9678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428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L</w:t>
            </w:r>
            <w:r w:rsidR="009678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428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9678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428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N</w:t>
            </w:r>
            <w:r w:rsidR="009678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428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9678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428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</w:p>
        </w:tc>
      </w:tr>
      <w:tr w:rsidR="0079545B" w14:paraId="2EB109E2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C10D" w14:textId="77777777" w:rsidR="0079545B" w:rsidRPr="006C3762" w:rsidRDefault="0079545B" w:rsidP="006C3762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C3762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55AFDEB2" w14:textId="2452B591" w:rsidR="006C3762" w:rsidRPr="006C3762" w:rsidRDefault="006C3762" w:rsidP="006C3762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C3762">
              <w:rPr>
                <w:rFonts w:ascii="TimesNewRoman" w:hAnsi="TimesNewRoman" w:cs="TimesNewRoman"/>
                <w:sz w:val="16"/>
                <w:szCs w:val="16"/>
              </w:rPr>
              <w:t>OGRODZENIE KOŚCIÓŁA PARAFIALNY P.W. ŚW. MIKOŁAJA i DOROTY</w:t>
            </w:r>
            <w:r w:rsidR="00C92766">
              <w:t xml:space="preserve"> </w:t>
            </w:r>
            <w:r w:rsidR="00C92766" w:rsidRPr="00C92766">
              <w:rPr>
                <w:rFonts w:ascii="TimesNewRoman" w:hAnsi="TimesNewRoman" w:cs="TimesNewRoman"/>
                <w:sz w:val="16"/>
                <w:szCs w:val="16"/>
              </w:rPr>
              <w:t>W ZESPOLE KOSCIOŁA PARAFIALNEGO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F3DBC" w14:textId="77777777" w:rsidR="0079545B" w:rsidRPr="006C3762" w:rsidRDefault="0079545B" w:rsidP="006C3762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C3762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18F044CB" w14:textId="77777777" w:rsidR="006C3762" w:rsidRPr="006C3762" w:rsidRDefault="006C3762" w:rsidP="006C3762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C3762">
              <w:rPr>
                <w:rFonts w:ascii="TimesNewRoman" w:hAnsi="TimesNewRoman" w:cs="TimesNewRoman"/>
                <w:sz w:val="16"/>
                <w:szCs w:val="16"/>
              </w:rPr>
              <w:t>XIX w.</w:t>
            </w:r>
          </w:p>
          <w:p w14:paraId="548BDE03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0F0C2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7AD1CA16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500E9" w14:textId="528C9A08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76FDF826" w14:textId="436384AD" w:rsidR="00AB57E8" w:rsidRDefault="00AB57E8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Brama wejściowa w ogrodzeniu od strony </w:t>
            </w:r>
            <w:r w:rsidR="00A56F59">
              <w:rPr>
                <w:rFonts w:ascii="TimesNewRoman" w:hAnsi="TimesNewRoman" w:cs="TimesNewRoman"/>
                <w:sz w:val="16"/>
                <w:szCs w:val="16"/>
              </w:rPr>
              <w:t>północnej.</w:t>
            </w:r>
          </w:p>
          <w:p w14:paraId="249B91A7" w14:textId="77777777" w:rsidR="00AB57E8" w:rsidRDefault="00AB57E8" w:rsidP="0028693A">
            <w:pPr>
              <w:spacing w:line="240" w:lineRule="exact"/>
              <w:ind w:left="0"/>
              <w:rPr>
                <w:noProof/>
              </w:rPr>
            </w:pPr>
          </w:p>
          <w:p w14:paraId="58EDE41A" w14:textId="77777777" w:rsidR="00AB57E8" w:rsidRDefault="00AB57E8" w:rsidP="0028693A">
            <w:pPr>
              <w:spacing w:line="240" w:lineRule="exact"/>
              <w:ind w:left="0"/>
              <w:rPr>
                <w:noProof/>
              </w:rPr>
            </w:pPr>
          </w:p>
          <w:p w14:paraId="006EBD7C" w14:textId="77777777" w:rsidR="00AB57E8" w:rsidRDefault="00AB57E8" w:rsidP="0028693A">
            <w:pPr>
              <w:spacing w:line="240" w:lineRule="exact"/>
              <w:ind w:left="0"/>
              <w:rPr>
                <w:noProof/>
              </w:rPr>
            </w:pPr>
          </w:p>
          <w:p w14:paraId="30F9E8D0" w14:textId="77777777" w:rsidR="00DB6AB7" w:rsidRDefault="00DB6AB7" w:rsidP="0028693A">
            <w:pPr>
              <w:spacing w:line="240" w:lineRule="exact"/>
              <w:ind w:left="0"/>
              <w:rPr>
                <w:noProof/>
              </w:rPr>
            </w:pPr>
          </w:p>
          <w:p w14:paraId="0E2F276A" w14:textId="77777777" w:rsidR="00DB6AB7" w:rsidRDefault="00DB6AB7" w:rsidP="0028693A">
            <w:pPr>
              <w:spacing w:line="240" w:lineRule="exact"/>
              <w:ind w:left="0"/>
              <w:rPr>
                <w:noProof/>
              </w:rPr>
            </w:pPr>
          </w:p>
          <w:p w14:paraId="3ED3D199" w14:textId="77777777" w:rsidR="00DB6AB7" w:rsidRDefault="00DB6AB7" w:rsidP="0028693A">
            <w:pPr>
              <w:spacing w:line="240" w:lineRule="exact"/>
              <w:ind w:left="0"/>
              <w:rPr>
                <w:noProof/>
              </w:rPr>
            </w:pPr>
          </w:p>
          <w:p w14:paraId="6B25A632" w14:textId="77777777" w:rsidR="00DB6AB7" w:rsidRDefault="00DB6AB7" w:rsidP="0028693A">
            <w:pPr>
              <w:spacing w:line="240" w:lineRule="exact"/>
              <w:ind w:left="0"/>
              <w:rPr>
                <w:noProof/>
              </w:rPr>
            </w:pPr>
          </w:p>
          <w:p w14:paraId="42B9FFC2" w14:textId="77777777" w:rsidR="00DB6AB7" w:rsidRDefault="00DB6AB7" w:rsidP="0028693A">
            <w:pPr>
              <w:spacing w:line="240" w:lineRule="exact"/>
              <w:ind w:left="0"/>
              <w:rPr>
                <w:noProof/>
              </w:rPr>
            </w:pPr>
          </w:p>
          <w:p w14:paraId="271E19D1" w14:textId="77777777" w:rsidR="00DB6AB7" w:rsidRDefault="00DB6AB7" w:rsidP="0028693A">
            <w:pPr>
              <w:spacing w:line="240" w:lineRule="exact"/>
              <w:ind w:left="0"/>
              <w:rPr>
                <w:noProof/>
              </w:rPr>
            </w:pPr>
          </w:p>
          <w:p w14:paraId="1CFF4447" w14:textId="77777777" w:rsidR="00DB6AB7" w:rsidRDefault="00DB6AB7" w:rsidP="0028693A">
            <w:pPr>
              <w:spacing w:line="240" w:lineRule="exact"/>
              <w:ind w:left="0"/>
              <w:rPr>
                <w:noProof/>
              </w:rPr>
            </w:pPr>
          </w:p>
          <w:p w14:paraId="5FB1A103" w14:textId="77777777" w:rsidR="00DB6AB7" w:rsidRDefault="00DB6AB7" w:rsidP="0028693A">
            <w:pPr>
              <w:spacing w:line="240" w:lineRule="exact"/>
              <w:ind w:left="0"/>
              <w:rPr>
                <w:noProof/>
              </w:rPr>
            </w:pPr>
          </w:p>
          <w:p w14:paraId="4FF1A67E" w14:textId="77777777" w:rsidR="00DB6AB7" w:rsidRDefault="00DB6AB7" w:rsidP="0028693A">
            <w:pPr>
              <w:spacing w:line="240" w:lineRule="exact"/>
              <w:ind w:left="0"/>
              <w:rPr>
                <w:noProof/>
              </w:rPr>
            </w:pPr>
          </w:p>
          <w:p w14:paraId="30E7A705" w14:textId="77777777" w:rsidR="00DB6AB7" w:rsidRDefault="00DB6AB7" w:rsidP="0028693A">
            <w:pPr>
              <w:spacing w:line="240" w:lineRule="exact"/>
              <w:ind w:left="0"/>
              <w:rPr>
                <w:noProof/>
              </w:rPr>
            </w:pPr>
          </w:p>
          <w:p w14:paraId="77618510" w14:textId="77777777" w:rsidR="00DB6AB7" w:rsidRDefault="00DB6AB7" w:rsidP="0028693A">
            <w:pPr>
              <w:spacing w:line="240" w:lineRule="exact"/>
              <w:ind w:left="0"/>
              <w:rPr>
                <w:noProof/>
              </w:rPr>
            </w:pPr>
          </w:p>
          <w:p w14:paraId="2FF0562A" w14:textId="77777777" w:rsidR="00DB6AB7" w:rsidRDefault="00DB6AB7" w:rsidP="0028693A">
            <w:pPr>
              <w:spacing w:line="240" w:lineRule="exact"/>
              <w:ind w:left="0"/>
              <w:rPr>
                <w:noProof/>
              </w:rPr>
            </w:pPr>
          </w:p>
          <w:p w14:paraId="04DA1196" w14:textId="77777777" w:rsidR="00DB6AB7" w:rsidRDefault="00DB6AB7" w:rsidP="0028693A">
            <w:pPr>
              <w:spacing w:line="240" w:lineRule="exact"/>
              <w:ind w:left="0"/>
              <w:rPr>
                <w:noProof/>
              </w:rPr>
            </w:pPr>
          </w:p>
          <w:p w14:paraId="2D4BE3AE" w14:textId="77777777" w:rsidR="00DB6AB7" w:rsidRDefault="00DB6AB7" w:rsidP="0028693A">
            <w:pPr>
              <w:spacing w:line="240" w:lineRule="exact"/>
              <w:ind w:left="0"/>
              <w:rPr>
                <w:noProof/>
              </w:rPr>
            </w:pPr>
          </w:p>
          <w:p w14:paraId="314E3243" w14:textId="77777777" w:rsidR="00DB6AB7" w:rsidRDefault="00DB6AB7" w:rsidP="0028693A">
            <w:pPr>
              <w:spacing w:line="240" w:lineRule="exact"/>
              <w:ind w:left="0"/>
              <w:rPr>
                <w:noProof/>
              </w:rPr>
            </w:pPr>
          </w:p>
          <w:p w14:paraId="1483AF4E" w14:textId="77777777" w:rsidR="00DB6AB7" w:rsidRDefault="00DB6AB7" w:rsidP="0028693A">
            <w:pPr>
              <w:spacing w:line="240" w:lineRule="exact"/>
              <w:ind w:left="0"/>
              <w:rPr>
                <w:noProof/>
              </w:rPr>
            </w:pPr>
          </w:p>
          <w:p w14:paraId="33D20890" w14:textId="1FEAF9F3" w:rsidR="00AB57E8" w:rsidRDefault="00DB6AB7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D971BC" wp14:editId="60027074">
                  <wp:extent cx="4338000" cy="3254400"/>
                  <wp:effectExtent l="0" t="0" r="5715" b="317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2D7E1D" w14:textId="77777777" w:rsidR="00AB57E8" w:rsidRDefault="00AB57E8" w:rsidP="0028693A">
            <w:pPr>
              <w:spacing w:line="240" w:lineRule="exact"/>
              <w:ind w:left="0"/>
              <w:rPr>
                <w:noProof/>
              </w:rPr>
            </w:pPr>
          </w:p>
          <w:p w14:paraId="51C83090" w14:textId="77777777" w:rsidR="00AB57E8" w:rsidRDefault="00AB57E8" w:rsidP="0028693A">
            <w:pPr>
              <w:spacing w:line="240" w:lineRule="exact"/>
              <w:ind w:left="0"/>
              <w:rPr>
                <w:noProof/>
              </w:rPr>
            </w:pPr>
          </w:p>
          <w:p w14:paraId="6868E317" w14:textId="77777777" w:rsidR="00AB57E8" w:rsidRDefault="00AB57E8" w:rsidP="0028693A">
            <w:pPr>
              <w:spacing w:line="240" w:lineRule="exact"/>
              <w:ind w:left="0"/>
              <w:rPr>
                <w:noProof/>
              </w:rPr>
            </w:pPr>
          </w:p>
          <w:p w14:paraId="26F07085" w14:textId="77777777" w:rsidR="00AB57E8" w:rsidRDefault="00AB57E8" w:rsidP="0028693A">
            <w:pPr>
              <w:spacing w:line="240" w:lineRule="exact"/>
              <w:ind w:left="0"/>
              <w:rPr>
                <w:noProof/>
              </w:rPr>
            </w:pPr>
          </w:p>
          <w:p w14:paraId="7865B0BC" w14:textId="77777777" w:rsidR="00AB57E8" w:rsidRDefault="00AB57E8" w:rsidP="0028693A">
            <w:pPr>
              <w:spacing w:line="240" w:lineRule="exact"/>
              <w:ind w:left="0"/>
              <w:rPr>
                <w:noProof/>
              </w:rPr>
            </w:pPr>
          </w:p>
          <w:p w14:paraId="7E90D45D" w14:textId="541E2B83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FFF4E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6D620F34" w14:textId="22A2E04C" w:rsidR="006C3762" w:rsidRPr="006C3762" w:rsidRDefault="006C3762" w:rsidP="006C3762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6C3762">
              <w:rPr>
                <w:rFonts w:ascii="TimesNewRoman" w:hAnsi="TimesNewRoman" w:cs="TimesNewRoman"/>
                <w:sz w:val="16"/>
                <w:szCs w:val="16"/>
              </w:rPr>
              <w:t>Kwiatkowice -Kolonia 3</w:t>
            </w:r>
          </w:p>
          <w:p w14:paraId="20F21B1D" w14:textId="77777777" w:rsidR="0028693A" w:rsidRDefault="006C3762" w:rsidP="006C3762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6C3762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65EE1CBF" w14:textId="17BE75B1" w:rsidR="002A0708" w:rsidRPr="00E225E5" w:rsidRDefault="00967891" w:rsidP="006C3762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967891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2A0708">
              <w:rPr>
                <w:rFonts w:ascii="TimesNewRoman" w:hAnsi="TimesNewRoman" w:cs="TimesNewRoman"/>
                <w:sz w:val="16"/>
                <w:szCs w:val="16"/>
              </w:rPr>
              <w:t xml:space="preserve"> 90</w:t>
            </w:r>
            <w:r w:rsidR="009D668A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B00D18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B00D18" w:rsidRPr="00B00D18">
              <w:rPr>
                <w:rFonts w:ascii="TimesNewRoman" w:hAnsi="TimesNewRoman" w:cs="TimesNewRoman"/>
                <w:sz w:val="16"/>
                <w:szCs w:val="16"/>
              </w:rPr>
              <w:t>obręb Kwiatkowice Kolonia</w:t>
            </w:r>
          </w:p>
        </w:tc>
      </w:tr>
      <w:tr w:rsidR="0028693A" w14:paraId="544EF83E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42B41D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49BC4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42D8A93C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CE14661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3955BA13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8D045A4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590C7D24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F29C2BE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1020C5BF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5F71F55C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643C7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320A7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5896AA40" w14:textId="77777777" w:rsidR="00B0420C" w:rsidRPr="00B0420C" w:rsidRDefault="00B0420C" w:rsidP="00AB57E8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B0420C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49F88E25" w14:textId="270E3471" w:rsidR="0028693A" w:rsidRPr="00E225E5" w:rsidRDefault="00B0420C" w:rsidP="00AB57E8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B0420C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</w:tc>
      </w:tr>
    </w:tbl>
    <w:p w14:paraId="3782A3FD" w14:textId="77777777" w:rsidR="00C4239C" w:rsidRDefault="00C4239C" w:rsidP="00DB6AB7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45D03BE2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29D9F655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0B1FC614" w14:textId="17B84EC3" w:rsidR="00C4239C" w:rsidRDefault="006C3762" w:rsidP="00B2052C">
            <w:pPr>
              <w:spacing w:line="260" w:lineRule="exact"/>
              <w:ind w:left="0"/>
              <w:jc w:val="both"/>
            </w:pPr>
            <w:r w:rsidRPr="006C376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Parkan wzniesiono w </w:t>
            </w:r>
            <w:r w:rsidR="001822A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XIX w. </w:t>
            </w:r>
            <w:r w:rsidR="00B2052C">
              <w:rPr>
                <w:rFonts w:ascii="Times New Roman" w:eastAsia="Calibri" w:hAnsi="Times New Roman" w:cs="Times New Roman"/>
                <w:sz w:val="16"/>
                <w:szCs w:val="16"/>
              </w:rPr>
              <w:t>Z</w:t>
            </w:r>
            <w:r w:rsidR="001822A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najduje się </w:t>
            </w:r>
            <w:r w:rsidRPr="006C376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przy drodze wojewódzkiej nr 710, W jego obrębie znajdują się obiekty </w:t>
            </w:r>
            <w:r w:rsidR="009D668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zespołu kościelnego znajdujące się na placu przykościelnym, byłym cmentarzu. </w:t>
            </w:r>
            <w:r w:rsidRPr="006C3762">
              <w:rPr>
                <w:rFonts w:ascii="Times New Roman" w:eastAsia="Calibri" w:hAnsi="Times New Roman" w:cs="Times New Roman"/>
                <w:sz w:val="16"/>
                <w:szCs w:val="16"/>
              </w:rPr>
              <w:t>Metalowa brama i jedna furtka po każdej z jej stron znajdują się naprzeciw wejścia do świątyni, którą otacza. Brama i furtki zamontowane są na czterech słupkach, które zwieńczone są da</w:t>
            </w:r>
            <w:r w:rsidR="00DB6AB7">
              <w:rPr>
                <w:rFonts w:ascii="Times New Roman" w:eastAsia="Calibri" w:hAnsi="Times New Roman" w:cs="Times New Roman"/>
                <w:sz w:val="16"/>
                <w:szCs w:val="16"/>
              </w:rPr>
              <w:t>szkiem</w:t>
            </w:r>
            <w:r w:rsidRPr="006C376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dwuspadowym, pokrytym blachą. Na dwóch środkowych słupach w jej górnej części zamontowano po jednej lampie. </w:t>
            </w:r>
            <w:r w:rsidR="00B2052C">
              <w:rPr>
                <w:rFonts w:ascii="Times New Roman" w:eastAsia="Calibri" w:hAnsi="Times New Roman" w:cs="Times New Roman"/>
                <w:sz w:val="16"/>
                <w:szCs w:val="16"/>
              </w:rPr>
              <w:t>Pozostał c</w:t>
            </w:r>
            <w:r w:rsidRPr="006C3762">
              <w:rPr>
                <w:rFonts w:ascii="Times New Roman" w:eastAsia="Calibri" w:hAnsi="Times New Roman" w:cs="Times New Roman"/>
                <w:sz w:val="16"/>
                <w:szCs w:val="16"/>
              </w:rPr>
              <w:t>ałość ogrodzenia jednolita. Jest to niski</w:t>
            </w:r>
            <w:r w:rsidRPr="006C3762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6C376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mur wybudowany na podmurówce. Cyklicznie rozmieszczone małe słupki o daszku dwuspadowym. </w:t>
            </w:r>
            <w:r w:rsidR="003A5639">
              <w:rPr>
                <w:rFonts w:ascii="Times New Roman" w:eastAsia="Calibri" w:hAnsi="Times New Roman" w:cs="Times New Roman"/>
                <w:sz w:val="16"/>
                <w:szCs w:val="16"/>
              </w:rPr>
              <w:t>Ciąg ogrodzenia w j</w:t>
            </w:r>
            <w:r w:rsidRPr="006C3762">
              <w:rPr>
                <w:rFonts w:ascii="Times New Roman" w:eastAsia="Calibri" w:hAnsi="Times New Roman" w:cs="Times New Roman"/>
                <w:sz w:val="16"/>
                <w:szCs w:val="16"/>
              </w:rPr>
              <w:t>ego pół.-zach. fragmen</w:t>
            </w:r>
            <w:r w:rsidR="003A5639">
              <w:rPr>
                <w:rFonts w:ascii="Times New Roman" w:eastAsia="Calibri" w:hAnsi="Times New Roman" w:cs="Times New Roman"/>
                <w:sz w:val="16"/>
                <w:szCs w:val="16"/>
              </w:rPr>
              <w:t>cie</w:t>
            </w:r>
            <w:r w:rsidRPr="006C376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wbudowano w istniejącą</w:t>
            </w:r>
            <w:r w:rsidR="000B668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już</w:t>
            </w:r>
            <w:r w:rsidRPr="006C376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wcześniej dzwonnice.</w:t>
            </w:r>
            <w:r w:rsidR="00B2052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Obiekt w</w:t>
            </w:r>
            <w:r w:rsidR="00AB57E8" w:rsidRPr="00AB57E8">
              <w:rPr>
                <w:rFonts w:ascii="Times New Roman" w:eastAsia="Calibri" w:hAnsi="Times New Roman" w:cs="Times New Roman"/>
                <w:sz w:val="16"/>
                <w:szCs w:val="16"/>
              </w:rPr>
              <w:t>art zachowania jako nieodłączny element krajobrazu gminy.</w:t>
            </w:r>
            <w:r w:rsidR="00AB57E8">
              <w:t xml:space="preserve"> </w:t>
            </w:r>
            <w:r w:rsidR="00AB57E8" w:rsidRPr="00AB57E8">
              <w:rPr>
                <w:rFonts w:ascii="Times New Roman" w:eastAsia="Calibri" w:hAnsi="Times New Roman" w:cs="Times New Roman"/>
                <w:sz w:val="16"/>
                <w:szCs w:val="16"/>
              </w:rPr>
              <w:t>Stanowi cząstkę dziedzictwa kulturowego gminy.</w:t>
            </w:r>
            <w:r w:rsidR="002A070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Ogrodzenie wyznacza granicę cmentarza przykościelnego, obecnie placu przykościelnego. </w:t>
            </w:r>
            <w:r w:rsidR="000B668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Parkan wraz z obiektami, które otacza stanowi </w:t>
            </w:r>
            <w:r w:rsidR="00B2052C">
              <w:rPr>
                <w:rFonts w:ascii="Times New Roman" w:eastAsia="Calibri" w:hAnsi="Times New Roman" w:cs="Times New Roman"/>
                <w:sz w:val="16"/>
                <w:szCs w:val="16"/>
              </w:rPr>
              <w:t>kompozycją</w:t>
            </w:r>
            <w:r w:rsidR="000B668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całości i wchodzi w zespół </w:t>
            </w:r>
            <w:r w:rsidR="00D94661">
              <w:rPr>
                <w:rFonts w:ascii="Times New Roman" w:eastAsia="Calibri" w:hAnsi="Times New Roman" w:cs="Times New Roman"/>
                <w:sz w:val="16"/>
                <w:szCs w:val="16"/>
              </w:rPr>
              <w:t>obiektów kościoła</w:t>
            </w:r>
            <w:r w:rsidR="003249A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parafialnego.</w:t>
            </w:r>
          </w:p>
        </w:tc>
        <w:tc>
          <w:tcPr>
            <w:tcW w:w="7529" w:type="dxa"/>
            <w:gridSpan w:val="2"/>
          </w:tcPr>
          <w:p w14:paraId="5CFEA563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301BA2AE" w14:textId="48E8308A" w:rsidR="006C3762" w:rsidRPr="006C3762" w:rsidRDefault="006C3762" w:rsidP="006C3762">
            <w:pPr>
              <w:spacing w:line="260" w:lineRule="exact"/>
              <w:ind w:left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376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Stan zachowania dobry. Należy zachować pierwotny wygląd </w:t>
            </w:r>
            <w:r w:rsidR="00E3425D">
              <w:rPr>
                <w:rFonts w:ascii="Times New Roman" w:eastAsia="Calibri" w:hAnsi="Times New Roman" w:cs="Times New Roman"/>
                <w:sz w:val="16"/>
                <w:szCs w:val="16"/>
              </w:rPr>
              <w:t>ogrodzenia i</w:t>
            </w:r>
            <w:r w:rsidR="00AB57E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AB57E8" w:rsidRPr="00AB57E8">
              <w:rPr>
                <w:rFonts w:ascii="Times New Roman" w:eastAsia="Calibri" w:hAnsi="Times New Roman" w:cs="Times New Roman"/>
                <w:sz w:val="16"/>
                <w:szCs w:val="16"/>
              </w:rPr>
              <w:t>w miarę możliwości</w:t>
            </w:r>
            <w:r w:rsidRPr="006C376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monitorować stan zachowania i na bieżąco dbać o obiekt. </w:t>
            </w:r>
            <w:r w:rsidR="00967891">
              <w:rPr>
                <w:rFonts w:ascii="Times New Roman" w:eastAsia="Calibri" w:hAnsi="Times New Roman" w:cs="Times New Roman"/>
                <w:sz w:val="16"/>
                <w:szCs w:val="16"/>
              </w:rPr>
              <w:t>P</w:t>
            </w:r>
            <w:r w:rsidRPr="006C3762">
              <w:rPr>
                <w:rFonts w:ascii="Times New Roman" w:eastAsia="Calibri" w:hAnsi="Times New Roman" w:cs="Times New Roman"/>
                <w:sz w:val="16"/>
                <w:szCs w:val="16"/>
              </w:rPr>
              <w:t>race budowlano- konserwatorskie powinny być uzgodnione z ŁWKZ.</w:t>
            </w:r>
          </w:p>
          <w:p w14:paraId="2F3CAD47" w14:textId="77777777" w:rsidR="00C4239C" w:rsidRDefault="00C4239C">
            <w:pPr>
              <w:ind w:left="0"/>
            </w:pPr>
          </w:p>
        </w:tc>
      </w:tr>
      <w:tr w:rsidR="00C4239C" w14:paraId="6C99E049" w14:textId="77777777" w:rsidTr="00C4239C">
        <w:trPr>
          <w:trHeight w:val="2292"/>
        </w:trPr>
        <w:tc>
          <w:tcPr>
            <w:tcW w:w="7529" w:type="dxa"/>
            <w:vMerge/>
          </w:tcPr>
          <w:p w14:paraId="609624B1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7B0A8119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5D07A460" w14:textId="2FC40D9F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9D668A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4C09C7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9D668A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0939E04E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0C5EB342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280F90D1" w14:textId="7654CA05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A56F59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78337159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89051D9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3A0EF0B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FFF1A1D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899AF51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AE775AB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663E2F14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50A23"/>
    <w:multiLevelType w:val="hybridMultilevel"/>
    <w:tmpl w:val="91F03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025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B17AA"/>
    <w:rsid w:val="000B668C"/>
    <w:rsid w:val="000E5F9D"/>
    <w:rsid w:val="001822A9"/>
    <w:rsid w:val="0028693A"/>
    <w:rsid w:val="002A0708"/>
    <w:rsid w:val="003249AF"/>
    <w:rsid w:val="003A5639"/>
    <w:rsid w:val="004C09C7"/>
    <w:rsid w:val="006C3762"/>
    <w:rsid w:val="0079545B"/>
    <w:rsid w:val="00967891"/>
    <w:rsid w:val="009D668A"/>
    <w:rsid w:val="009E3BD2"/>
    <w:rsid w:val="00A56F59"/>
    <w:rsid w:val="00A82AAB"/>
    <w:rsid w:val="00AB57E8"/>
    <w:rsid w:val="00B00D18"/>
    <w:rsid w:val="00B0420C"/>
    <w:rsid w:val="00B2052C"/>
    <w:rsid w:val="00B74FAC"/>
    <w:rsid w:val="00C4239C"/>
    <w:rsid w:val="00C42836"/>
    <w:rsid w:val="00C92766"/>
    <w:rsid w:val="00D94661"/>
    <w:rsid w:val="00DB6AB7"/>
    <w:rsid w:val="00E3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789F7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3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0B067-356B-4B3A-9057-612B2BC10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24</cp:revision>
  <dcterms:created xsi:type="dcterms:W3CDTF">2022-02-02T20:08:00Z</dcterms:created>
  <dcterms:modified xsi:type="dcterms:W3CDTF">2022-07-30T16:25:00Z</dcterms:modified>
</cp:coreProperties>
</file>