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F7C23FB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A1BD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B2CA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2D523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CD76CF6" w14:textId="204950EE" w:rsidR="0079545B" w:rsidRPr="0005774E" w:rsidRDefault="0005774E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Y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</w:t>
            </w:r>
            <w:r w:rsidR="0004607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</w:p>
        </w:tc>
      </w:tr>
      <w:tr w:rsidR="0079545B" w14:paraId="7614FBE8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55E3" w14:textId="77777777" w:rsidR="0079545B" w:rsidRPr="0005774E" w:rsidRDefault="0079545B" w:rsidP="0005774E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B54A920" w14:textId="786C1A7D" w:rsidR="0005774E" w:rsidRPr="0005774E" w:rsidRDefault="00A25F3C" w:rsidP="0005774E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PARK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0B4B" w14:textId="77777777" w:rsidR="0079545B" w:rsidRPr="0005774E" w:rsidRDefault="0079545B" w:rsidP="0005774E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4C62E77B" w14:textId="259441CF" w:rsidR="0005774E" w:rsidRPr="0005774E" w:rsidRDefault="00A25F3C" w:rsidP="0005774E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XIX w.</w:t>
            </w:r>
          </w:p>
          <w:p w14:paraId="09572C1C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DA27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0749AC4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E0499" w14:textId="187A070A" w:rsidR="000B3A7C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archeologicznym</w:t>
            </w:r>
          </w:p>
          <w:p w14:paraId="09279A24" w14:textId="77777777" w:rsidR="000B3A7C" w:rsidRPr="000B3A7C" w:rsidRDefault="000B3A7C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A7108EF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24B13EAC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1A8A0C9C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0A2293ED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4B358DD1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5315755B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40FFEBC3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13322F89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177CFC1C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2F7FE771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6F6C28BE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4E22A4BB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2DE9401E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017F5824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79B483B2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6AAA3347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45F58A2D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0716D677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3BB6287D" w14:textId="60E0F766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59D0C237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7864544C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57A91B1E" w14:textId="77777777" w:rsidR="00046079" w:rsidRDefault="00046079" w:rsidP="0028693A">
            <w:pPr>
              <w:spacing w:line="240" w:lineRule="exact"/>
              <w:ind w:left="0"/>
              <w:rPr>
                <w:noProof/>
              </w:rPr>
            </w:pPr>
          </w:p>
          <w:p w14:paraId="09D2BF63" w14:textId="5AC8556B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E3F9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57AAAB56" w14:textId="3EF75098" w:rsidR="0005774E" w:rsidRPr="0005774E" w:rsidRDefault="0005774E" w:rsidP="0005774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Czarnysz</w:t>
            </w:r>
          </w:p>
          <w:p w14:paraId="265BAF58" w14:textId="77777777" w:rsidR="00046079" w:rsidRDefault="0005774E" w:rsidP="0005774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497BE107" w14:textId="4C20803C" w:rsidR="00046079" w:rsidRPr="00E225E5" w:rsidRDefault="00046079" w:rsidP="00472D64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6E530FA3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272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9D6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E96F533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0496045" w14:textId="77777777" w:rsidR="0028693A" w:rsidRPr="00E225E5" w:rsidRDefault="0005774E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49FF207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8E4B20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05774E">
              <w:rPr>
                <w:rFonts w:ascii="TimesNewRoman" w:hAnsi="TimesNewRoman" w:cs="TimesNewRoman"/>
                <w:sz w:val="16"/>
                <w:szCs w:val="16"/>
              </w:rPr>
              <w:t xml:space="preserve"> łaskie</w:t>
            </w:r>
          </w:p>
          <w:p w14:paraId="7CE50428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8DD643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05774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F16FA">
              <w:rPr>
                <w:rFonts w:ascii="TimesNewRoman" w:hAnsi="TimesNewRoman" w:cs="TimesNewRoman"/>
                <w:sz w:val="16"/>
                <w:szCs w:val="16"/>
              </w:rPr>
              <w:t>Wodzierady</w:t>
            </w:r>
          </w:p>
          <w:p w14:paraId="6059C122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BA578EA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BB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822B1" w14:textId="76F15B88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4F6C8D82" w14:textId="77777777" w:rsidR="00A25F3C" w:rsidRPr="00A25F3C" w:rsidRDefault="00A25F3C" w:rsidP="000B3A7C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25F3C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473404BB" w14:textId="77777777" w:rsidR="0028693A" w:rsidRDefault="00A25F3C" w:rsidP="000B3A7C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A25F3C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46D7B0C6" w14:textId="582113D5" w:rsidR="0096761B" w:rsidRPr="00E225E5" w:rsidRDefault="0096761B" w:rsidP="000B3A7C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</w:tc>
      </w:tr>
    </w:tbl>
    <w:p w14:paraId="3C4E990A" w14:textId="77777777" w:rsidR="00C4239C" w:rsidRDefault="00C4239C" w:rsidP="000B3A7C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409903CF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441A2E64" w14:textId="77777777" w:rsidR="000B3A7C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lastRenderedPageBreak/>
              <w:t>8. Historia, opis i wartości</w:t>
            </w:r>
            <w:r w:rsidR="000B3A7C">
              <w:t xml:space="preserve"> </w:t>
            </w:r>
          </w:p>
          <w:p w14:paraId="17FA0C59" w14:textId="761B1638" w:rsidR="00C4239C" w:rsidRPr="000B3A7C" w:rsidRDefault="00472D64" w:rsidP="006C320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0B3A7C">
              <w:rPr>
                <w:rFonts w:ascii="TimesNewRoman" w:hAnsi="TimesNewRoman" w:cs="TimesNewRoman"/>
                <w:sz w:val="16"/>
                <w:szCs w:val="16"/>
              </w:rPr>
              <w:t>P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rzeprowadzona </w:t>
            </w:r>
            <w:r w:rsidR="00B10A5A">
              <w:rPr>
                <w:rFonts w:ascii="TimesNewRoman" w:hAnsi="TimesNewRoman" w:cs="TimesNewRoman"/>
                <w:sz w:val="16"/>
                <w:szCs w:val="16"/>
              </w:rPr>
              <w:t>lustracja terenowa</w:t>
            </w:r>
            <w:r w:rsidR="0096761B">
              <w:rPr>
                <w:rFonts w:ascii="TimesNewRoman" w:hAnsi="TimesNewRoman" w:cs="TimesNewRoman"/>
                <w:sz w:val="16"/>
                <w:szCs w:val="16"/>
              </w:rPr>
              <w:t xml:space="preserve"> oraz kwerenda dostępnych materiałów archiwalnych i planistycznych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nie potwierdził</w:t>
            </w:r>
            <w:r w:rsidR="0096761B">
              <w:rPr>
                <w:rFonts w:ascii="TimesNewRoman" w:hAnsi="TimesNewRoman" w:cs="TimesNewRoman"/>
                <w:sz w:val="16"/>
                <w:szCs w:val="16"/>
              </w:rPr>
              <w:t>y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istnienia parku w Czarnyszu</w:t>
            </w:r>
            <w:r w:rsidR="00B10A5A">
              <w:rPr>
                <w:rFonts w:ascii="TimesNewRoman" w:hAnsi="TimesNewRoman" w:cs="TimesNewRoman"/>
                <w:sz w:val="16"/>
                <w:szCs w:val="16"/>
              </w:rPr>
              <w:t>, którego karta znajdowała się w poprzedniej gminnej ewidencji zabytków</w:t>
            </w:r>
            <w:r>
              <w:rPr>
                <w:rFonts w:ascii="TimesNewRoman" w:hAnsi="TimesNewRoman" w:cs="TimesNewRoman"/>
                <w:sz w:val="16"/>
                <w:szCs w:val="16"/>
              </w:rPr>
              <w:t>. Potwierdzili to</w:t>
            </w:r>
            <w:r w:rsidR="006C3206">
              <w:rPr>
                <w:rFonts w:ascii="TimesNewRoman" w:hAnsi="TimesNewRoman" w:cs="TimesNewRoman"/>
                <w:sz w:val="16"/>
                <w:szCs w:val="16"/>
              </w:rPr>
              <w:t xml:space="preserve"> również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pracownicy WUOZ w Łodzi</w:t>
            </w:r>
            <w:r w:rsidR="00B31514">
              <w:rPr>
                <w:rFonts w:ascii="TimesNewRoman" w:hAnsi="TimesNewRoman" w:cs="TimesNewRoman"/>
                <w:sz w:val="16"/>
                <w:szCs w:val="16"/>
              </w:rPr>
              <w:t xml:space="preserve"> dokonując określenia granic parków na terenie gminy Wodzierady</w:t>
            </w:r>
            <w:r w:rsidR="006C3206">
              <w:rPr>
                <w:rFonts w:ascii="TimesNewRoman" w:hAnsi="TimesNewRoman" w:cs="TimesNewRoman"/>
                <w:sz w:val="16"/>
                <w:szCs w:val="16"/>
              </w:rPr>
              <w:t>,</w:t>
            </w:r>
            <w:r w:rsidR="00B10A5A">
              <w:rPr>
                <w:rFonts w:ascii="TimesNewRoman" w:hAnsi="TimesNewRoman" w:cs="TimesNewRoman"/>
                <w:sz w:val="16"/>
                <w:szCs w:val="16"/>
              </w:rPr>
              <w:t xml:space="preserve"> nie odnajdując w Czarnyszu form zakomponowanej zieleni, którą można określić mianem zabytkowego parku.</w:t>
            </w:r>
          </w:p>
        </w:tc>
        <w:tc>
          <w:tcPr>
            <w:tcW w:w="7529" w:type="dxa"/>
            <w:gridSpan w:val="2"/>
          </w:tcPr>
          <w:p w14:paraId="4B9E334A" w14:textId="77777777" w:rsidR="000B3A7C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  <w:r w:rsidR="000B3A7C">
              <w:t xml:space="preserve"> </w:t>
            </w:r>
          </w:p>
          <w:p w14:paraId="6EB86F2C" w14:textId="0BE8C338" w:rsidR="00C4239C" w:rsidRDefault="00472D64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72D64">
              <w:rPr>
                <w:rFonts w:ascii="TimesNewRoman" w:hAnsi="TimesNewRoman" w:cs="TimesNewRoman"/>
                <w:sz w:val="16"/>
                <w:szCs w:val="16"/>
              </w:rPr>
              <w:t>Wyłączenia z GEZ po wyłączeniu z wojewódzkiej ewidencji zabytków.</w:t>
            </w:r>
          </w:p>
          <w:p w14:paraId="348DD7B5" w14:textId="2752552C" w:rsidR="00C4239C" w:rsidRPr="0005774E" w:rsidRDefault="00C4239C" w:rsidP="0005774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C4239C" w14:paraId="1B8447C3" w14:textId="77777777" w:rsidTr="00C4239C">
        <w:trPr>
          <w:trHeight w:val="2292"/>
        </w:trPr>
        <w:tc>
          <w:tcPr>
            <w:tcW w:w="7529" w:type="dxa"/>
            <w:vMerge/>
          </w:tcPr>
          <w:p w14:paraId="4933F9DC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6A0548B5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67C33526" w14:textId="746F9D49" w:rsidR="00C4239C" w:rsidRPr="0005774E" w:rsidRDefault="0005774E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5774E">
              <w:rPr>
                <w:rFonts w:ascii="Times New Roman" w:hAnsi="Times New Roman" w:cs="Times New Roman"/>
                <w:sz w:val="16"/>
                <w:szCs w:val="16"/>
              </w:rPr>
              <w:t xml:space="preserve">Piotr Pawlak, </w:t>
            </w:r>
            <w:r w:rsidR="0096761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42A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774E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96761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05774E">
              <w:rPr>
                <w:rFonts w:ascii="Times New Roman" w:hAnsi="Times New Roman" w:cs="Times New Roman"/>
                <w:sz w:val="16"/>
                <w:szCs w:val="16"/>
              </w:rPr>
              <w:t>.2022</w:t>
            </w:r>
          </w:p>
        </w:tc>
        <w:tc>
          <w:tcPr>
            <w:tcW w:w="4034" w:type="dxa"/>
          </w:tcPr>
          <w:p w14:paraId="46DAD423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4091AAE" w14:textId="066DD480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0B3A7C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7C51687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A22771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73FE54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94CB86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F4B23F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0AF2DFE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3CC1B930" w14:textId="77777777" w:rsidR="00C4239C" w:rsidRDefault="00C4239C"/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4567C"/>
    <w:multiLevelType w:val="hybridMultilevel"/>
    <w:tmpl w:val="8B3E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05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46079"/>
    <w:rsid w:val="0005774E"/>
    <w:rsid w:val="000B3A7C"/>
    <w:rsid w:val="000E5F9D"/>
    <w:rsid w:val="0028693A"/>
    <w:rsid w:val="00472D64"/>
    <w:rsid w:val="0068273F"/>
    <w:rsid w:val="006C3206"/>
    <w:rsid w:val="0079545B"/>
    <w:rsid w:val="00942A52"/>
    <w:rsid w:val="0096761B"/>
    <w:rsid w:val="00A25F3C"/>
    <w:rsid w:val="00B10A5A"/>
    <w:rsid w:val="00B31514"/>
    <w:rsid w:val="00C4239C"/>
    <w:rsid w:val="00DE79DC"/>
    <w:rsid w:val="00D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9FBD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7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4C45-2FAA-4C53-9E28-385FA048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13</cp:revision>
  <dcterms:created xsi:type="dcterms:W3CDTF">2022-02-02T20:08:00Z</dcterms:created>
  <dcterms:modified xsi:type="dcterms:W3CDTF">2022-07-29T20:39:00Z</dcterms:modified>
</cp:coreProperties>
</file>