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89A1" w14:textId="77777777" w:rsidR="00A52CDB" w:rsidRPr="00A52CDB" w:rsidRDefault="00A52CDB" w:rsidP="00A52CDB">
      <w:pPr>
        <w:spacing w:after="0" w:line="228" w:lineRule="atLeast"/>
        <w:rPr>
          <w:rFonts w:ascii="Anaheim" w:eastAsia="Times New Roman" w:hAnsi="Anaheim" w:cs="Times New Roman"/>
          <w:color w:val="FFFFFF"/>
          <w:sz w:val="19"/>
          <w:szCs w:val="19"/>
          <w:lang w:eastAsia="pl-PL"/>
        </w:rPr>
      </w:pPr>
      <w:r w:rsidRPr="00A52CDB">
        <w:rPr>
          <w:rFonts w:ascii="Anaheim" w:eastAsia="Times New Roman" w:hAnsi="Anaheim" w:cs="Times New Roman"/>
          <w:color w:val="FFFFFF"/>
          <w:sz w:val="16"/>
          <w:szCs w:val="16"/>
          <w:bdr w:val="none" w:sz="0" w:space="0" w:color="auto" w:frame="1"/>
          <w:lang w:eastAsia="pl-PL"/>
        </w:rPr>
        <w:t>drzew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</w:tblGrid>
      <w:tr w:rsidR="005072C1" w14:paraId="7B15849B" w14:textId="77777777" w:rsidTr="005072C1">
        <w:trPr>
          <w:trHeight w:val="265"/>
        </w:trPr>
        <w:tc>
          <w:tcPr>
            <w:tcW w:w="2627" w:type="dxa"/>
          </w:tcPr>
          <w:p w14:paraId="122D9E10" w14:textId="77777777" w:rsidR="005072C1" w:rsidRDefault="005072C1" w:rsidP="005072C1">
            <w:r>
              <w:t>ROŚ.</w:t>
            </w:r>
          </w:p>
        </w:tc>
      </w:tr>
    </w:tbl>
    <w:p w14:paraId="038D2260" w14:textId="77777777" w:rsidR="005072C1" w:rsidRPr="003F47D4" w:rsidRDefault="00782503" w:rsidP="007825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47D4">
        <w:rPr>
          <w:rFonts w:ascii="Times New Roman" w:hAnsi="Times New Roman" w:cs="Times New Roman"/>
          <w:sz w:val="20"/>
          <w:szCs w:val="20"/>
        </w:rPr>
        <w:t>…….…</w:t>
      </w:r>
      <w:r w:rsidR="005072C1" w:rsidRPr="003F47D4">
        <w:rPr>
          <w:rFonts w:ascii="Times New Roman" w:hAnsi="Times New Roman" w:cs="Times New Roman"/>
          <w:sz w:val="20"/>
          <w:szCs w:val="20"/>
        </w:rPr>
        <w:t>……….……………..</w:t>
      </w:r>
      <w:r w:rsidR="005072C1" w:rsidRPr="003F47D4">
        <w:rPr>
          <w:rFonts w:ascii="Times New Roman" w:hAnsi="Times New Roman" w:cs="Times New Roman"/>
          <w:sz w:val="20"/>
          <w:szCs w:val="20"/>
        </w:rPr>
        <w:br/>
      </w:r>
      <w:r w:rsidR="005072C1" w:rsidRPr="003F47D4">
        <w:rPr>
          <w:rFonts w:ascii="Times New Roman" w:hAnsi="Times New Roman" w:cs="Times New Roman"/>
          <w:i/>
          <w:sz w:val="20"/>
          <w:szCs w:val="20"/>
        </w:rPr>
        <w:t>data</w:t>
      </w:r>
    </w:p>
    <w:p w14:paraId="586C7E49" w14:textId="77777777" w:rsidR="005072C1" w:rsidRPr="003F47D4" w:rsidRDefault="005072C1" w:rsidP="007825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7D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782503">
        <w:rPr>
          <w:rFonts w:ascii="Times New Roman" w:hAnsi="Times New Roman" w:cs="Times New Roman"/>
          <w:sz w:val="24"/>
          <w:szCs w:val="24"/>
        </w:rPr>
        <w:br/>
      </w:r>
      <w:r w:rsidRPr="003F47D4">
        <w:rPr>
          <w:rFonts w:ascii="Times New Roman" w:hAnsi="Times New Roman" w:cs="Times New Roman"/>
          <w:i/>
          <w:sz w:val="20"/>
          <w:szCs w:val="20"/>
        </w:rPr>
        <w:t>imię i nazwisko/nazwa fi</w:t>
      </w:r>
      <w:r w:rsidRPr="003F47D4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3F47D4">
        <w:rPr>
          <w:rFonts w:ascii="Times New Roman" w:hAnsi="Times New Roman" w:cs="Times New Roman"/>
          <w:i/>
          <w:sz w:val="20"/>
          <w:szCs w:val="20"/>
        </w:rPr>
        <w:t>my</w:t>
      </w:r>
    </w:p>
    <w:p w14:paraId="5535A650" w14:textId="77777777" w:rsidR="005072C1" w:rsidRPr="003F47D4" w:rsidRDefault="005072C1" w:rsidP="007825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7D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3F47D4">
        <w:rPr>
          <w:rFonts w:ascii="Times New Roman" w:hAnsi="Times New Roman" w:cs="Times New Roman"/>
          <w:sz w:val="20"/>
          <w:szCs w:val="20"/>
        </w:rPr>
        <w:br/>
      </w:r>
      <w:r w:rsidRPr="003F47D4">
        <w:rPr>
          <w:rFonts w:ascii="Times New Roman" w:hAnsi="Times New Roman" w:cs="Times New Roman"/>
          <w:i/>
          <w:sz w:val="20"/>
          <w:szCs w:val="20"/>
        </w:rPr>
        <w:t>adres zamieszkania/siedziba</w:t>
      </w:r>
    </w:p>
    <w:p w14:paraId="063A2535" w14:textId="0D729403" w:rsidR="005072C1" w:rsidRPr="00FA7823" w:rsidRDefault="00FA7823" w:rsidP="00FA7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782503" w:rsidRPr="00FA7823">
        <w:rPr>
          <w:rFonts w:ascii="Times New Roman" w:hAnsi="Times New Roman"/>
          <w:sz w:val="20"/>
          <w:szCs w:val="20"/>
        </w:rPr>
        <w:t>………………………………………</w:t>
      </w:r>
      <w:r w:rsidR="005072C1" w:rsidRPr="00FA7823">
        <w:rPr>
          <w:rFonts w:ascii="Times New Roman" w:hAnsi="Times New Roman"/>
          <w:i/>
          <w:sz w:val="20"/>
          <w:szCs w:val="20"/>
        </w:rPr>
        <w:br/>
        <w:t>numer telefonu</w:t>
      </w:r>
    </w:p>
    <w:p w14:paraId="7FB20312" w14:textId="77777777" w:rsidR="005072C1" w:rsidRPr="00782503" w:rsidRDefault="005072C1" w:rsidP="0078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B8CE" w14:textId="77777777" w:rsidR="005072C1" w:rsidRPr="00782503" w:rsidRDefault="005072C1" w:rsidP="0078250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82503">
        <w:rPr>
          <w:rFonts w:ascii="Times New Roman" w:hAnsi="Times New Roman" w:cs="Times New Roman"/>
          <w:b/>
          <w:sz w:val="24"/>
          <w:szCs w:val="24"/>
        </w:rPr>
        <w:t>WÓJT GMINY WODZIERADY</w:t>
      </w:r>
      <w:r w:rsidRPr="00782503">
        <w:rPr>
          <w:rFonts w:ascii="Times New Roman" w:hAnsi="Times New Roman" w:cs="Times New Roman"/>
          <w:b/>
          <w:sz w:val="24"/>
          <w:szCs w:val="24"/>
        </w:rPr>
        <w:br/>
        <w:t>Wodzierady 24</w:t>
      </w:r>
      <w:r w:rsidRPr="00782503">
        <w:rPr>
          <w:rFonts w:ascii="Times New Roman" w:hAnsi="Times New Roman" w:cs="Times New Roman"/>
          <w:b/>
          <w:sz w:val="24"/>
          <w:szCs w:val="24"/>
        </w:rPr>
        <w:br/>
        <w:t>98-105 Wodzierady</w:t>
      </w:r>
    </w:p>
    <w:p w14:paraId="2DBAAD00" w14:textId="77777777" w:rsidR="00782503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B9DB5" w14:textId="77777777" w:rsidR="005072C1" w:rsidRPr="00782503" w:rsidRDefault="005072C1" w:rsidP="0078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03">
        <w:rPr>
          <w:rFonts w:ascii="Times New Roman" w:hAnsi="Times New Roman" w:cs="Times New Roman"/>
          <w:b/>
          <w:sz w:val="24"/>
          <w:szCs w:val="24"/>
        </w:rPr>
        <w:t>WNIOSEK O WYDANIE ZEZWOLENIA NA USUNIĘCIE DRZEW LUB KRZEWÓW</w:t>
      </w:r>
    </w:p>
    <w:p w14:paraId="202E1840" w14:textId="65539912" w:rsidR="00782503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03">
        <w:rPr>
          <w:rFonts w:ascii="Times New Roman" w:hAnsi="Times New Roman" w:cs="Times New Roman"/>
          <w:sz w:val="24"/>
          <w:szCs w:val="24"/>
        </w:rPr>
        <w:t>Proszę o wydanie, zgodnie z art. 83 ust. 1 ustawy z dnia 16 kwietnia 2004 r. o ochronie przyrody (Dz. U.20</w:t>
      </w:r>
      <w:r w:rsidR="006B13F5">
        <w:rPr>
          <w:rFonts w:ascii="Times New Roman" w:hAnsi="Times New Roman" w:cs="Times New Roman"/>
          <w:sz w:val="24"/>
          <w:szCs w:val="24"/>
        </w:rPr>
        <w:t>20</w:t>
      </w:r>
      <w:r w:rsidRPr="007825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13F5">
        <w:rPr>
          <w:rFonts w:ascii="Times New Roman" w:hAnsi="Times New Roman" w:cs="Times New Roman"/>
          <w:sz w:val="24"/>
          <w:szCs w:val="24"/>
        </w:rPr>
        <w:t>55</w:t>
      </w:r>
      <w:r w:rsidR="00E4283D">
        <w:rPr>
          <w:rFonts w:ascii="Times New Roman" w:hAnsi="Times New Roman" w:cs="Times New Roman"/>
          <w:sz w:val="24"/>
          <w:szCs w:val="24"/>
        </w:rPr>
        <w:t xml:space="preserve"> z późn. zm</w:t>
      </w:r>
      <w:bookmarkStart w:id="0" w:name="_GoBack"/>
      <w:bookmarkEnd w:id="0"/>
      <w:r w:rsidRPr="00782503">
        <w:rPr>
          <w:rFonts w:ascii="Times New Roman" w:hAnsi="Times New Roman" w:cs="Times New Roman"/>
          <w:sz w:val="24"/>
          <w:szCs w:val="24"/>
        </w:rPr>
        <w:t>), zezwolenia na usunięcie drzew i/lub krzewów rosnących na terenie nieruchomości położonej w 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na działce nr …………………………. obręb </w:t>
      </w:r>
      <w:r w:rsidRPr="00782503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0DA1">
        <w:rPr>
          <w:rFonts w:ascii="Times New Roman" w:hAnsi="Times New Roman" w:cs="Times New Roman"/>
          <w:sz w:val="24"/>
          <w:szCs w:val="24"/>
        </w:rPr>
        <w:t>…..</w:t>
      </w:r>
      <w:r w:rsidRPr="00782503">
        <w:rPr>
          <w:rFonts w:ascii="Times New Roman" w:hAnsi="Times New Roman" w:cs="Times New Roman"/>
          <w:sz w:val="24"/>
          <w:szCs w:val="24"/>
        </w:rPr>
        <w:t xml:space="preserve">, do której posiadam(-y) następujący tytuł prawny </w:t>
      </w:r>
      <w:r w:rsidRPr="00782503">
        <w:rPr>
          <w:rFonts w:ascii="Times New Roman" w:hAnsi="Times New Roman" w:cs="Times New Roman"/>
          <w:i/>
          <w:sz w:val="24"/>
          <w:szCs w:val="24"/>
        </w:rPr>
        <w:t xml:space="preserve">(wymienić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782503">
        <w:rPr>
          <w:rFonts w:ascii="Times New Roman" w:hAnsi="Times New Roman" w:cs="Times New Roman"/>
          <w:i/>
          <w:sz w:val="24"/>
          <w:szCs w:val="24"/>
        </w:rPr>
        <w:t>aki)</w:t>
      </w:r>
      <w:r w:rsidRPr="0078250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7825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50D84" w14:textId="77777777" w:rsidR="00782503" w:rsidRPr="00782503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4589E" w14:textId="77777777" w:rsidR="00782503" w:rsidRPr="00782503" w:rsidRDefault="00782503" w:rsidP="007825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503">
        <w:rPr>
          <w:rFonts w:ascii="Times New Roman" w:hAnsi="Times New Roman"/>
          <w:sz w:val="24"/>
          <w:szCs w:val="24"/>
        </w:rPr>
        <w:t xml:space="preserve">Oznaczenie drzew lub krzewów przeznaczonych do usunięcia </w:t>
      </w:r>
      <w:r w:rsidRPr="00782503">
        <w:rPr>
          <w:rFonts w:ascii="Times New Roman" w:hAnsi="Times New Roman"/>
          <w:i/>
          <w:sz w:val="24"/>
          <w:szCs w:val="24"/>
        </w:rPr>
        <w:t>(</w:t>
      </w:r>
      <w:r w:rsidRPr="00782503">
        <w:rPr>
          <w:rFonts w:ascii="Times New Roman" w:hAnsi="Times New Roman"/>
          <w:i/>
          <w:sz w:val="20"/>
          <w:szCs w:val="20"/>
        </w:rPr>
        <w:t xml:space="preserve">do każdego drzewa należy podać obwód pnia zmierzony na wysokości 130 cm od powierzchni gruntu. Jeżeli drzewo ma kilka pni należy wpisać obwód każdego pnia </w:t>
      </w:r>
      <w:r w:rsidR="00AF2AF4">
        <w:rPr>
          <w:rFonts w:ascii="Times New Roman" w:hAnsi="Times New Roman"/>
          <w:i/>
          <w:sz w:val="20"/>
          <w:szCs w:val="20"/>
        </w:rPr>
        <w:t xml:space="preserve">, jeżeli </w:t>
      </w:r>
      <w:r w:rsidR="00AF2AF4" w:rsidRPr="00AF2AF4">
        <w:rPr>
          <w:rFonts w:ascii="Times New Roman" w:hAnsi="Times New Roman"/>
          <w:i/>
          <w:sz w:val="20"/>
          <w:szCs w:val="20"/>
        </w:rPr>
        <w:t>nie posiada pnia – obwód pnia bez</w:t>
      </w:r>
      <w:r w:rsidR="00AF2AF4">
        <w:rPr>
          <w:rFonts w:ascii="Times New Roman" w:hAnsi="Times New Roman"/>
          <w:i/>
          <w:sz w:val="20"/>
          <w:szCs w:val="20"/>
        </w:rPr>
        <w:t>pośrednio poniżej korony drzewa</w:t>
      </w:r>
      <w:r w:rsidRPr="00782503">
        <w:rPr>
          <w:rFonts w:ascii="Times New Roman" w:hAnsi="Times New Roman"/>
          <w:i/>
          <w:sz w:val="20"/>
          <w:szCs w:val="20"/>
        </w:rPr>
        <w:t>).</w:t>
      </w:r>
    </w:p>
    <w:p w14:paraId="6588932B" w14:textId="77777777" w:rsidR="00782503" w:rsidRPr="00782503" w:rsidRDefault="00782503" w:rsidP="0078250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43"/>
        <w:gridCol w:w="4217"/>
      </w:tblGrid>
      <w:tr w:rsidR="00782503" w:rsidRPr="00782503" w14:paraId="5382E8F5" w14:textId="77777777" w:rsidTr="00AF2AF4">
        <w:tc>
          <w:tcPr>
            <w:tcW w:w="806" w:type="dxa"/>
            <w:shd w:val="clear" w:color="auto" w:fill="auto"/>
          </w:tcPr>
          <w:p w14:paraId="4382B682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shd w:val="clear" w:color="auto" w:fill="auto"/>
          </w:tcPr>
          <w:p w14:paraId="08A0638F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4217" w:type="dxa"/>
            <w:shd w:val="clear" w:color="auto" w:fill="auto"/>
          </w:tcPr>
          <w:p w14:paraId="0C181F9F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/>
                <w:b/>
                <w:sz w:val="24"/>
                <w:szCs w:val="24"/>
              </w:rPr>
              <w:t>Drzewa - Obwód pnia w cm</w:t>
            </w:r>
          </w:p>
          <w:p w14:paraId="1481D2DB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03">
              <w:rPr>
                <w:rFonts w:ascii="Times New Roman" w:hAnsi="Times New Roman"/>
                <w:b/>
                <w:sz w:val="24"/>
                <w:szCs w:val="24"/>
              </w:rPr>
              <w:t>Krzewy - Powierzchnia w m²</w:t>
            </w:r>
          </w:p>
        </w:tc>
      </w:tr>
      <w:tr w:rsidR="00782503" w:rsidRPr="00782503" w14:paraId="226F09B8" w14:textId="77777777" w:rsidTr="00AF2AF4">
        <w:tc>
          <w:tcPr>
            <w:tcW w:w="806" w:type="dxa"/>
            <w:shd w:val="clear" w:color="auto" w:fill="auto"/>
          </w:tcPr>
          <w:p w14:paraId="602FF131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A44DE1D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2F09B4EF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03" w:rsidRPr="00782503" w14:paraId="50AE2722" w14:textId="77777777" w:rsidTr="00AF2AF4">
        <w:tc>
          <w:tcPr>
            <w:tcW w:w="806" w:type="dxa"/>
            <w:shd w:val="clear" w:color="auto" w:fill="auto"/>
          </w:tcPr>
          <w:p w14:paraId="18D4A9F8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1894591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7A3EA789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03" w:rsidRPr="00782503" w14:paraId="34B57EE3" w14:textId="77777777" w:rsidTr="00AF2AF4">
        <w:tc>
          <w:tcPr>
            <w:tcW w:w="806" w:type="dxa"/>
            <w:shd w:val="clear" w:color="auto" w:fill="auto"/>
          </w:tcPr>
          <w:p w14:paraId="442020A3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F90EC87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15CEAC52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03" w:rsidRPr="00782503" w14:paraId="47E5C3E3" w14:textId="77777777" w:rsidTr="00AF2AF4">
        <w:tc>
          <w:tcPr>
            <w:tcW w:w="806" w:type="dxa"/>
            <w:shd w:val="clear" w:color="auto" w:fill="auto"/>
          </w:tcPr>
          <w:p w14:paraId="31D18DAD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F34FD10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3EDD3923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03" w:rsidRPr="00782503" w14:paraId="3A58BB07" w14:textId="77777777" w:rsidTr="00AF2AF4">
        <w:tc>
          <w:tcPr>
            <w:tcW w:w="806" w:type="dxa"/>
            <w:shd w:val="clear" w:color="auto" w:fill="auto"/>
          </w:tcPr>
          <w:p w14:paraId="5498C2F1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37B6B79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30D6C538" w14:textId="77777777" w:rsidR="00782503" w:rsidRPr="00782503" w:rsidRDefault="00782503" w:rsidP="0078250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DA1" w:rsidRPr="00782503" w14:paraId="6C8F0ECF" w14:textId="77777777" w:rsidTr="00400DA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D288" w14:textId="77777777" w:rsidR="00400DA1" w:rsidRPr="00782503" w:rsidRDefault="00400DA1" w:rsidP="009B4C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A730" w14:textId="77777777" w:rsidR="00400DA1" w:rsidRPr="00782503" w:rsidRDefault="00400DA1" w:rsidP="009B4C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B8F9" w14:textId="77777777" w:rsidR="00400DA1" w:rsidRPr="00782503" w:rsidRDefault="00400DA1" w:rsidP="009B4C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DA1" w:rsidRPr="00782503" w14:paraId="1BB4AB43" w14:textId="77777777" w:rsidTr="00400DA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F9AF" w14:textId="77777777" w:rsidR="00400DA1" w:rsidRPr="00782503" w:rsidRDefault="00400DA1" w:rsidP="009B4C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8A5C" w14:textId="77777777" w:rsidR="00400DA1" w:rsidRPr="00782503" w:rsidRDefault="00400DA1" w:rsidP="009B4C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D8D1" w14:textId="77777777" w:rsidR="00400DA1" w:rsidRPr="00782503" w:rsidRDefault="00400DA1" w:rsidP="009B4C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ADAF0" w14:textId="77777777" w:rsidR="00782503" w:rsidRPr="00782503" w:rsidRDefault="00782503" w:rsidP="0078250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E32D6" w14:textId="77777777" w:rsidR="00782503" w:rsidRPr="00782503" w:rsidRDefault="00782503" w:rsidP="007825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03">
        <w:rPr>
          <w:rFonts w:ascii="Times New Roman" w:hAnsi="Times New Roman"/>
          <w:sz w:val="24"/>
          <w:szCs w:val="24"/>
        </w:rPr>
        <w:t xml:space="preserve">Przeznaczenie terenu, na którym rosną drzewa i/lub krzewy </w:t>
      </w:r>
      <w:r w:rsidRPr="00782503">
        <w:rPr>
          <w:rFonts w:ascii="Times New Roman" w:hAnsi="Times New Roman"/>
          <w:i/>
          <w:sz w:val="20"/>
          <w:szCs w:val="20"/>
        </w:rPr>
        <w:t>(zgodnie z planem zagospodarowania przestrzennego)</w:t>
      </w:r>
      <w:r w:rsidRPr="00782503">
        <w:rPr>
          <w:rFonts w:ascii="Times New Roman" w:hAnsi="Times New Roman"/>
          <w:sz w:val="24"/>
          <w:szCs w:val="24"/>
        </w:rPr>
        <w:t>……………………………..……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7500E2C7" w14:textId="77777777" w:rsidR="00782503" w:rsidRDefault="00782503" w:rsidP="007825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03">
        <w:rPr>
          <w:rFonts w:ascii="Times New Roman" w:hAnsi="Times New Roman"/>
          <w:sz w:val="24"/>
          <w:szCs w:val="24"/>
        </w:rPr>
        <w:t>Przyczyna zamierzonego usunięcia drzew/krzewów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14:paraId="3E08DE7C" w14:textId="77777777" w:rsidR="00193246" w:rsidRDefault="00782503" w:rsidP="00400DA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54C0DFD" w14:textId="77777777" w:rsidR="00782503" w:rsidRPr="00782503" w:rsidRDefault="00782503" w:rsidP="00400DA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503">
        <w:rPr>
          <w:rFonts w:ascii="Times New Roman" w:hAnsi="Times New Roman"/>
          <w:sz w:val="24"/>
          <w:szCs w:val="24"/>
        </w:rPr>
        <w:t xml:space="preserve">Planowany termin usunięcia drzew/krzewów </w:t>
      </w:r>
      <w:r w:rsidRPr="00782503">
        <w:rPr>
          <w:rFonts w:ascii="Times New Roman" w:hAnsi="Times New Roman"/>
          <w:i/>
          <w:sz w:val="20"/>
          <w:szCs w:val="20"/>
        </w:rPr>
        <w:t>(określić ostateczną dokładną datę ważności wydanej decyzji, do której zostaną usunięte drzewa lub krzewy)</w:t>
      </w:r>
      <w:r w:rsidRPr="00782503">
        <w:rPr>
          <w:rFonts w:ascii="Times New Roman" w:hAnsi="Times New Roman"/>
          <w:sz w:val="24"/>
          <w:szCs w:val="24"/>
        </w:rPr>
        <w:t xml:space="preserve"> .…………………………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14:paraId="01C1A60A" w14:textId="77777777" w:rsidR="00782503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0B7C4F" w14:textId="77777777" w:rsidR="003F47D4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2503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 w:rsidRPr="0078250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F47D4">
        <w:rPr>
          <w:rFonts w:ascii="Times New Roman" w:hAnsi="Times New Roman" w:cs="Times New Roman"/>
          <w:i/>
          <w:sz w:val="20"/>
          <w:szCs w:val="20"/>
        </w:rPr>
        <w:t>Oświadczam, pod rygorem odpowiedzialności karnej wynikającej z art. 233 § 1 k.k. za składanie fałszywych zeznań, że jako wnioskodawca:</w:t>
      </w:r>
    </w:p>
    <w:p w14:paraId="3CACE920" w14:textId="77777777" w:rsidR="00782503" w:rsidRPr="003F47D4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7D4">
        <w:rPr>
          <w:rFonts w:ascii="Times New Roman" w:hAnsi="Times New Roman" w:cs="Times New Roman"/>
          <w:i/>
          <w:sz w:val="20"/>
          <w:szCs w:val="20"/>
        </w:rPr>
        <w:t>- Ubiegam się o zezwolenie na usunięcie drzew/krzewów na cele nie związane z prowadzeniem działalności gospodarczej;</w:t>
      </w:r>
      <w:r w:rsidRPr="003F47D4">
        <w:rPr>
          <w:rFonts w:ascii="Times New Roman" w:hAnsi="Times New Roman" w:cs="Times New Roman"/>
          <w:i/>
          <w:sz w:val="20"/>
          <w:szCs w:val="20"/>
        </w:rPr>
        <w:br/>
        <w:t>- Drzewa/krzewy są moją własnością i rosną w granicach mojej działki</w:t>
      </w:r>
    </w:p>
    <w:p w14:paraId="507835EF" w14:textId="77777777" w:rsidR="00782503" w:rsidRPr="003F47D4" w:rsidRDefault="00782503" w:rsidP="007825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9EC57" w14:textId="77777777" w:rsidR="003F47D4" w:rsidRDefault="00782503" w:rsidP="003F4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7D4">
        <w:rPr>
          <w:rFonts w:ascii="Times New Roman" w:hAnsi="Times New Roman" w:cs="Times New Roman"/>
          <w:sz w:val="20"/>
          <w:szCs w:val="20"/>
        </w:rPr>
        <w:t xml:space="preserve">……………….……………………          </w:t>
      </w:r>
    </w:p>
    <w:p w14:paraId="2DAC8944" w14:textId="77777777" w:rsidR="00782503" w:rsidRPr="003F47D4" w:rsidRDefault="00782503" w:rsidP="003F4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7D4">
        <w:rPr>
          <w:rFonts w:ascii="Times New Roman" w:hAnsi="Times New Roman" w:cs="Times New Roman"/>
          <w:sz w:val="20"/>
          <w:szCs w:val="20"/>
        </w:rPr>
        <w:t>podpis wnioskodawcy ¹</w:t>
      </w:r>
    </w:p>
    <w:p w14:paraId="4F1AD05E" w14:textId="77777777" w:rsidR="003F47D4" w:rsidRPr="0004256B" w:rsidRDefault="003F47D4" w:rsidP="0004256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256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ZAŁĄCZNIKI DO WNIOSKU:</w:t>
      </w:r>
    </w:p>
    <w:p w14:paraId="52B877BF" w14:textId="77777777" w:rsidR="0004256B" w:rsidRPr="0004256B" w:rsidRDefault="0004256B" w:rsidP="000425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4256B">
        <w:rPr>
          <w:rFonts w:ascii="Times New Roman" w:hAnsi="Times New Roman"/>
          <w:sz w:val="20"/>
          <w:szCs w:val="20"/>
        </w:rPr>
        <w:t>Oświadczenie o posiadanym tytule prawnym władania nieruchomością albo oświadczenie o posiadanym prawie własności urządzeń, o których mowa w art. 49 par. 1 Kodeksu cywilnego</w:t>
      </w:r>
    </w:p>
    <w:p w14:paraId="09D6ACD0" w14:textId="77777777" w:rsidR="003F47D4" w:rsidRPr="0004256B" w:rsidRDefault="003F47D4" w:rsidP="000425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4256B">
        <w:rPr>
          <w:rFonts w:ascii="Times New Roman" w:hAnsi="Times New Roman"/>
          <w:sz w:val="20"/>
          <w:szCs w:val="20"/>
        </w:rPr>
        <w:t>Pisemna zgoda właściciela na usunięcie wnioskowanych drzew lub krzewów w przypadku, gdy posiadacz nieruchomości nie jest właścicielem lub użytkownikiem wieczystym.</w:t>
      </w:r>
    </w:p>
    <w:p w14:paraId="0BB0538D" w14:textId="77777777" w:rsidR="003F47D4" w:rsidRPr="0004256B" w:rsidRDefault="003F47D4" w:rsidP="000425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4256B">
        <w:rPr>
          <w:rFonts w:ascii="Times New Roman" w:hAnsi="Times New Roman"/>
          <w:sz w:val="20"/>
          <w:szCs w:val="20"/>
        </w:rPr>
        <w:t>Pisemna zgoda wszystkich współwłaścicieli w przypadku, gdy nieruchomość stanowi współwłasność.</w:t>
      </w:r>
    </w:p>
    <w:p w14:paraId="0681ED3E" w14:textId="77777777" w:rsidR="003F47D4" w:rsidRPr="0004256B" w:rsidRDefault="003F47D4" w:rsidP="000425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4256B">
        <w:rPr>
          <w:rFonts w:ascii="Times New Roman" w:hAnsi="Times New Roman"/>
          <w:sz w:val="20"/>
          <w:szCs w:val="20"/>
        </w:rPr>
        <w:t>Pełnomocnictwo w przypadku ustanowienia pełnomocnika.</w:t>
      </w:r>
    </w:p>
    <w:p w14:paraId="41770CA9" w14:textId="77777777" w:rsidR="003F47D4" w:rsidRPr="0004256B" w:rsidRDefault="003F47D4" w:rsidP="000425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4256B">
        <w:rPr>
          <w:rFonts w:ascii="Times New Roman" w:hAnsi="Times New Roman"/>
          <w:sz w:val="20"/>
          <w:szCs w:val="20"/>
        </w:rPr>
        <w:t>W przypadku wnioskowanego usunięcia drzew lub krzewów z przyczyn wynikających z planowanych inwestycji budowlanych – kopia ostatecznej decyzji o warunkach zabudowy i zagospodarowania terenu oraz kopia projektu zagospodarowania działki.</w:t>
      </w:r>
    </w:p>
    <w:p w14:paraId="0F2D7E86" w14:textId="77777777" w:rsidR="0004256B" w:rsidRPr="0004256B" w:rsidRDefault="003F47D4" w:rsidP="000425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256B">
        <w:rPr>
          <w:rFonts w:ascii="Times New Roman" w:hAnsi="Times New Roman"/>
          <w:sz w:val="20"/>
          <w:szCs w:val="20"/>
        </w:rPr>
        <w:t>Rysunek lub mapa określająca usytuowanie drzewa lub krzewu w stosunku do granic nieruchomości i obiektów budowlanych istniejących lub budowanych na tej nieruchomości.</w:t>
      </w:r>
      <w:r w:rsidR="0004256B" w:rsidRPr="0004256B">
        <w:rPr>
          <w:rFonts w:ascii="Times New Roman" w:hAnsi="Times New Roman"/>
          <w:sz w:val="20"/>
          <w:szCs w:val="20"/>
        </w:rPr>
        <w:t xml:space="preserve"> </w:t>
      </w:r>
    </w:p>
    <w:p w14:paraId="5F5B86F6" w14:textId="77777777" w:rsidR="0004256B" w:rsidRPr="00AF2AF4" w:rsidRDefault="0004256B" w:rsidP="00AF2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2AF4">
        <w:rPr>
          <w:rFonts w:ascii="Times New Roman" w:hAnsi="Times New Roman"/>
          <w:sz w:val="20"/>
          <w:szCs w:val="20"/>
        </w:rPr>
        <w:t>Rysunek lub mapę określającą planowane nasadzenia zastępcze, rozumiane jako posadzenie drzew lub krzewów w liczbie nie mniejszej niż liczba usuwanych drzew lub o powierzchni nie mniejszej niż powierzchnia usuwanych krzewów, stanow</w:t>
      </w:r>
      <w:r w:rsidR="00AF2AF4" w:rsidRPr="00AF2AF4">
        <w:rPr>
          <w:rFonts w:ascii="Times New Roman" w:hAnsi="Times New Roman"/>
          <w:sz w:val="20"/>
          <w:szCs w:val="20"/>
        </w:rPr>
        <w:t xml:space="preserve">iących kompensację przyrodniczą za usuwane drzewa i krzewy w rozumieniu art. 3 pkt 8 ustawy z dnia 27 kwietnia 2001 r. – Prawo ochrony środowiska </w:t>
      </w:r>
    </w:p>
    <w:p w14:paraId="5555729E" w14:textId="77777777" w:rsidR="00AF2AF4" w:rsidRPr="00AF2AF4" w:rsidRDefault="00984FF1" w:rsidP="00AF2A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2AF4" w:rsidRPr="00AF2AF4">
        <w:rPr>
          <w:rFonts w:ascii="Times New Roman" w:hAnsi="Times New Roman"/>
          <w:sz w:val="20"/>
          <w:szCs w:val="20"/>
        </w:rPr>
        <w:t>rzesadzenia drzewa lub krzewu– jeżeli są planowane, wykonany w formie rysunku, mapy lub projektu zagospodarowania działki lub terenu oraz informację o liczbie, gatunku lub odmianie drzew lub krzewów oraz miejscu i planowanym terminie ich wykonania;</w:t>
      </w:r>
    </w:p>
    <w:p w14:paraId="4A1AFCC7" w14:textId="77777777" w:rsidR="003F47D4" w:rsidRPr="0004256B" w:rsidRDefault="003F47D4" w:rsidP="0004256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256B">
        <w:rPr>
          <w:rFonts w:ascii="Times New Roman" w:hAnsi="Times New Roman"/>
          <w:i/>
          <w:sz w:val="20"/>
          <w:szCs w:val="20"/>
        </w:rPr>
        <w:t>Zgodnie z art. 64 § 2 K.p.a. jeżeli podanie nie czyni zadość innym wymaganiom ustalonym w przepisach prawa, wnoszący zostanie wezwany do usunięcia braków w terminie siedmiu dni z pouczeniem, że nieusunięcie braków spowoduje pozostawienie podania bez rozpoznania.</w:t>
      </w:r>
    </w:p>
    <w:p w14:paraId="0F3489D6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05F51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E654B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D462F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8D2F6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8EE26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D3356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F3F5D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D5437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58742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76A5F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49F57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85B5E" w14:textId="77777777" w:rsidR="00507198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D17CB" w14:textId="54619044" w:rsidR="00507198" w:rsidRPr="00C22395" w:rsidRDefault="00507198" w:rsidP="0050719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KLAUZULA INFORMACYJNA</w:t>
      </w:r>
    </w:p>
    <w:p w14:paraId="2186A8E8" w14:textId="77777777" w:rsidR="00507198" w:rsidRPr="00C22395" w:rsidRDefault="00507198" w:rsidP="0050719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ogólnego rozporządzenia o ochronie danych osobowych z dnia </w:t>
      </w: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460A7DF5" w14:textId="77777777" w:rsidR="00507198" w:rsidRPr="00C22395" w:rsidRDefault="00507198" w:rsidP="0050719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Wójt Gminy Wodzierady z siedzibą </w:t>
      </w: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Wodzieradach (98-105), Wodzierady 24, w imieniu którego działa Urząd Gminy </w:t>
      </w: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Wodzieradach, e-mail: </w:t>
      </w:r>
      <w:hyperlink r:id="rId7" w:history="1">
        <w:r w:rsidRPr="00C22395">
          <w:rPr>
            <w:rStyle w:val="Hipercze"/>
            <w:rFonts w:ascii="Times New Roman" w:hAnsi="Times New Roman" w:cs="Times New Roman"/>
            <w:sz w:val="20"/>
            <w:szCs w:val="20"/>
          </w:rPr>
          <w:t>urzad@wodzierady.pl</w:t>
        </w:r>
      </w:hyperlink>
      <w:r w:rsidRPr="00C2239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14:paraId="1B8F0A41" w14:textId="77777777" w:rsidR="00507198" w:rsidRPr="00C22395" w:rsidRDefault="00507198" w:rsidP="0050719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w Urzędzie Gminy Wodzierady jest Pan Piotr Wojtowicz, </w:t>
      </w: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e-mail: </w:t>
      </w:r>
      <w:hyperlink r:id="rId8" w:history="1">
        <w:r w:rsidRPr="00C22395">
          <w:rPr>
            <w:rStyle w:val="Hipercze"/>
            <w:rFonts w:ascii="Times New Roman" w:hAnsi="Times New Roman" w:cs="Times New Roman"/>
            <w:sz w:val="20"/>
            <w:szCs w:val="20"/>
          </w:rPr>
          <w:t>iod@wodzierady.pl</w:t>
        </w:r>
      </w:hyperlink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98928D1" w14:textId="77777777" w:rsidR="00507198" w:rsidRPr="00C22395" w:rsidRDefault="00507198" w:rsidP="0050719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jednakże konsekwencją nie podania danych będzie brak możliwości załatwienia sprawy. </w:t>
      </w:r>
    </w:p>
    <w:p w14:paraId="7DEFC585" w14:textId="5D318D41" w:rsidR="00507198" w:rsidRPr="00C22395" w:rsidRDefault="00507198" w:rsidP="0050719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będą przetwarzane w celu związanym z </w:t>
      </w:r>
      <w:r w:rsidRPr="00C223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wnioskiem o wydanie zezwolenia na usunięcie drzew/krzewów,</w:t>
      </w: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art. 6 ust. 1 lit. c RODO (tj. </w:t>
      </w:r>
      <w:r w:rsidRPr="00C22395">
        <w:rPr>
          <w:rFonts w:ascii="Times New Roman" w:hAnsi="Times New Roman"/>
          <w:sz w:val="20"/>
          <w:szCs w:val="20"/>
        </w:rPr>
        <w:t>przetwarzanie jest niezbędne do wypełnienia obowiązku prawnego ciążącego na administratorze) w związku z art. 83f ust. 4 Ustawy z dnia 16 kwietnia 2004 r. o ochronie przyrody</w:t>
      </w: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2797939" w14:textId="77777777" w:rsidR="00507198" w:rsidRPr="00C22395" w:rsidRDefault="00507198" w:rsidP="0050719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mogą być udostępniane innym podmiotom, uprawnionym do ich otrzymania na podstawie obowiązujących przepisów prawa, a ponadto odbiorcom danych w rozumieniu przepisów o ochronie danych osobowym, takim jak podmiotom świadczącym usługi pocztowe, kurierskie. </w:t>
      </w:r>
    </w:p>
    <w:p w14:paraId="392C6DED" w14:textId="77777777" w:rsidR="00507198" w:rsidRPr="00C22395" w:rsidRDefault="00507198" w:rsidP="0050719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będą przetwarzane, w tym przechowywane zgodnie z przepisami powszechnie obowiązującymi w tym zgodnie z </w:t>
      </w:r>
    </w:p>
    <w:p w14:paraId="7881FE6D" w14:textId="77777777" w:rsidR="00507198" w:rsidRPr="00C22395" w:rsidRDefault="00507198" w:rsidP="00FA782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danych osobowych, na podstawie przepisów prawa, posiada Pani/Pan prawo do: </w:t>
      </w:r>
    </w:p>
    <w:p w14:paraId="2E0A99EE" w14:textId="77777777" w:rsidR="00507198" w:rsidRPr="00C22395" w:rsidRDefault="00507198" w:rsidP="00FA7823">
      <w:pPr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swoich danych, na podstawie art.15 ogólnego rozporządzenia;</w:t>
      </w:r>
    </w:p>
    <w:p w14:paraId="67BFFC87" w14:textId="77777777" w:rsidR="00507198" w:rsidRPr="00C22395" w:rsidRDefault="00507198" w:rsidP="00FA7823">
      <w:pPr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 na podstawie art.16 ogólnego rozporządzenia</w:t>
      </w:r>
    </w:p>
    <w:p w14:paraId="4B47A24E" w14:textId="77777777" w:rsidR="00507198" w:rsidRPr="00C22395" w:rsidRDefault="00507198" w:rsidP="00FA7823">
      <w:pPr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na podstawie art. 17 ogólnego rozporządzenia;</w:t>
      </w:r>
    </w:p>
    <w:p w14:paraId="162A6D52" w14:textId="77777777" w:rsidR="00507198" w:rsidRPr="00C22395" w:rsidRDefault="00507198" w:rsidP="00FA7823">
      <w:pPr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przetwarzania, na podstawie art. 18 ogólnego rozporządzenia;</w:t>
      </w:r>
    </w:p>
    <w:p w14:paraId="74B0943D" w14:textId="77777777" w:rsidR="00507198" w:rsidRPr="00C22395" w:rsidRDefault="00507198" w:rsidP="00FA7823">
      <w:pPr>
        <w:numPr>
          <w:ilvl w:val="1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sprzeciwu, na podstawie art. 21 ogólnego rozporządzenia</w:t>
      </w:r>
    </w:p>
    <w:p w14:paraId="3533E3DE" w14:textId="77777777" w:rsidR="00507198" w:rsidRPr="00C22395" w:rsidRDefault="00507198" w:rsidP="00507198">
      <w:pPr>
        <w:pStyle w:val="Akapitzlist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2B9914B" w14:textId="77777777" w:rsidR="00507198" w:rsidRPr="00C22395" w:rsidRDefault="00507198" w:rsidP="00507198">
      <w:pPr>
        <w:pStyle w:val="Akapitzlist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 xml:space="preserve">Decyzje wobec Pani/Pana danych  nie będą podejmowane w sposób zautomatyzowany, </w:t>
      </w: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br/>
        <w:t>w tym również w formie profilowania.</w:t>
      </w:r>
    </w:p>
    <w:p w14:paraId="4407B553" w14:textId="77777777" w:rsidR="00507198" w:rsidRPr="00C22395" w:rsidRDefault="00507198" w:rsidP="00507198">
      <w:pPr>
        <w:pStyle w:val="Akapitzlist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/>
          <w:sz w:val="20"/>
          <w:szCs w:val="20"/>
          <w:lang w:eastAsia="pl-PL"/>
        </w:rPr>
        <w:t>Dane osobowe nie będą przekazywane do Państw trzecich.</w:t>
      </w:r>
    </w:p>
    <w:p w14:paraId="59EC43AF" w14:textId="77777777" w:rsidR="00507198" w:rsidRPr="00C22395" w:rsidRDefault="00507198" w:rsidP="00507198">
      <w:pPr>
        <w:spacing w:before="100" w:beforeAutospacing="1" w:after="100" w:afterAutospacing="1" w:line="360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zapoznałem/ zapoznałam się z klauzulą informacyjną dotyczącą przetwarzania danych osobowych, w związku ze zgłoszeniem zamiaru usunięcia drzewa.</w:t>
      </w:r>
    </w:p>
    <w:p w14:paraId="6CF4B1EE" w14:textId="247B2BB8" w:rsidR="005072C1" w:rsidRPr="00507198" w:rsidRDefault="00507198" w:rsidP="00FA7823">
      <w:pPr>
        <w:spacing w:before="100" w:beforeAutospacing="1" w:after="100" w:afterAutospacing="1" w:line="360" w:lineRule="auto"/>
        <w:ind w:left="66"/>
        <w:jc w:val="right"/>
        <w:rPr>
          <w:sz w:val="24"/>
          <w:szCs w:val="24"/>
        </w:rPr>
      </w:pP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C22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(podpis wnioskodawcy)</w:t>
      </w:r>
    </w:p>
    <w:sectPr w:rsidR="005072C1" w:rsidRPr="00507198" w:rsidSect="003F47D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31FE" w14:textId="77777777" w:rsidR="007D1E4D" w:rsidRDefault="007D1E4D" w:rsidP="00AF2AF4">
      <w:pPr>
        <w:spacing w:after="0" w:line="240" w:lineRule="auto"/>
      </w:pPr>
      <w:r>
        <w:separator/>
      </w:r>
    </w:p>
  </w:endnote>
  <w:endnote w:type="continuationSeparator" w:id="0">
    <w:p w14:paraId="78D2B8CE" w14:textId="77777777" w:rsidR="007D1E4D" w:rsidRDefault="007D1E4D" w:rsidP="00AF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ahei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AC0F" w14:textId="77777777" w:rsidR="00AF2AF4" w:rsidRDefault="00AF2AF4">
    <w:pPr>
      <w:pStyle w:val="Stopka"/>
    </w:pPr>
  </w:p>
  <w:p w14:paraId="10EB7F6A" w14:textId="77777777" w:rsidR="00AF2AF4" w:rsidRDefault="00AF2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D96C" w14:textId="77777777" w:rsidR="007D1E4D" w:rsidRDefault="007D1E4D" w:rsidP="00AF2AF4">
      <w:pPr>
        <w:spacing w:after="0" w:line="240" w:lineRule="auto"/>
      </w:pPr>
      <w:r>
        <w:separator/>
      </w:r>
    </w:p>
  </w:footnote>
  <w:footnote w:type="continuationSeparator" w:id="0">
    <w:p w14:paraId="104FDE7D" w14:textId="77777777" w:rsidR="007D1E4D" w:rsidRDefault="007D1E4D" w:rsidP="00AF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E8C"/>
    <w:multiLevelType w:val="hybridMultilevel"/>
    <w:tmpl w:val="85BAA8B0"/>
    <w:lvl w:ilvl="0" w:tplc="D54437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2E5"/>
    <w:multiLevelType w:val="multilevel"/>
    <w:tmpl w:val="D5BAB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25573"/>
    <w:multiLevelType w:val="multilevel"/>
    <w:tmpl w:val="E988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F797F"/>
    <w:multiLevelType w:val="hybridMultilevel"/>
    <w:tmpl w:val="957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E62C4"/>
    <w:multiLevelType w:val="hybridMultilevel"/>
    <w:tmpl w:val="9EEC2B34"/>
    <w:lvl w:ilvl="0" w:tplc="6A0A5CA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9E8"/>
    <w:rsid w:val="0004256B"/>
    <w:rsid w:val="0004644A"/>
    <w:rsid w:val="00084BD6"/>
    <w:rsid w:val="00094C0A"/>
    <w:rsid w:val="00193246"/>
    <w:rsid w:val="001F6F31"/>
    <w:rsid w:val="003F47D4"/>
    <w:rsid w:val="00400DA1"/>
    <w:rsid w:val="0042660D"/>
    <w:rsid w:val="00507198"/>
    <w:rsid w:val="005072C1"/>
    <w:rsid w:val="005E1997"/>
    <w:rsid w:val="006078C8"/>
    <w:rsid w:val="00671255"/>
    <w:rsid w:val="006B13F5"/>
    <w:rsid w:val="007714E6"/>
    <w:rsid w:val="00782503"/>
    <w:rsid w:val="007D1E4D"/>
    <w:rsid w:val="008D1BEA"/>
    <w:rsid w:val="008E3257"/>
    <w:rsid w:val="00984FF1"/>
    <w:rsid w:val="009960FB"/>
    <w:rsid w:val="00A52CDB"/>
    <w:rsid w:val="00A555B2"/>
    <w:rsid w:val="00AE39E8"/>
    <w:rsid w:val="00AF2AF4"/>
    <w:rsid w:val="00C22395"/>
    <w:rsid w:val="00E4283D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4E5D"/>
  <w15:docId w15:val="{66BA88FA-52C2-42BF-B81F-9ACD636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57"/>
  </w:style>
  <w:style w:type="paragraph" w:styleId="Nagwek2">
    <w:name w:val="heading 2"/>
    <w:basedOn w:val="Normalny"/>
    <w:link w:val="Nagwek2Znak"/>
    <w:uiPriority w:val="9"/>
    <w:qFormat/>
    <w:rsid w:val="00AE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39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E39E8"/>
  </w:style>
  <w:style w:type="paragraph" w:styleId="NormalnyWeb">
    <w:name w:val="Normal (Web)"/>
    <w:basedOn w:val="Normalny"/>
    <w:uiPriority w:val="99"/>
    <w:semiHidden/>
    <w:unhideWhenUsed/>
    <w:rsid w:val="00AE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39E8"/>
    <w:rPr>
      <w:color w:val="0000FF"/>
      <w:u w:val="single"/>
    </w:rPr>
  </w:style>
  <w:style w:type="table" w:styleId="Tabela-Siatka">
    <w:name w:val="Table Grid"/>
    <w:basedOn w:val="Standardowy"/>
    <w:uiPriority w:val="59"/>
    <w:rsid w:val="0050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2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sc">
    <w:name w:val="desc"/>
    <w:basedOn w:val="Normalny"/>
    <w:rsid w:val="00A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D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52CDB"/>
    <w:rPr>
      <w:i/>
      <w:iCs/>
    </w:rPr>
  </w:style>
  <w:style w:type="character" w:styleId="Pogrubienie">
    <w:name w:val="Strong"/>
    <w:basedOn w:val="Domylnaczcionkaakapitu"/>
    <w:uiPriority w:val="22"/>
    <w:qFormat/>
    <w:rsid w:val="00A52CD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AF4"/>
  </w:style>
  <w:style w:type="paragraph" w:styleId="Stopka">
    <w:name w:val="footer"/>
    <w:basedOn w:val="Normalny"/>
    <w:link w:val="StopkaZnak"/>
    <w:uiPriority w:val="99"/>
    <w:semiHidden/>
    <w:unhideWhenUsed/>
    <w:rsid w:val="00AF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ziera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wodzier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Aneta</cp:lastModifiedBy>
  <cp:revision>7</cp:revision>
  <dcterms:created xsi:type="dcterms:W3CDTF">2017-08-29T12:28:00Z</dcterms:created>
  <dcterms:modified xsi:type="dcterms:W3CDTF">2020-01-31T07:57:00Z</dcterms:modified>
</cp:coreProperties>
</file>