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DCD37" w14:textId="77777777" w:rsidR="00FD1BB5" w:rsidRPr="00FD1BB5" w:rsidRDefault="00CC3D6C" w:rsidP="00FD1BB5">
      <w:pPr>
        <w:spacing w:after="0" w:line="240" w:lineRule="auto"/>
        <w:ind w:left="5664" w:firstLine="708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b/>
          <w:sz w:val="20"/>
          <w:szCs w:val="20"/>
          <w:lang w:eastAsia="pl-PL"/>
        </w:rPr>
        <w:t>Za</w:t>
      </w:r>
      <w:r w:rsidR="00FD1BB5" w:rsidRPr="00FD1BB5">
        <w:rPr>
          <w:rFonts w:ascii="Calibri" w:eastAsia="Times New Roman" w:hAnsi="Calibri" w:cs="Calibri"/>
          <w:b/>
          <w:sz w:val="20"/>
          <w:szCs w:val="20"/>
          <w:lang w:eastAsia="pl-PL"/>
        </w:rPr>
        <w:t>łącznik nr 4</w:t>
      </w:r>
    </w:p>
    <w:p w14:paraId="65767398" w14:textId="77777777" w:rsidR="00E910A9" w:rsidRDefault="00E910A9" w:rsidP="00E910A9">
      <w:pPr>
        <w:spacing w:after="0" w:line="240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14:paraId="0C3D8C67" w14:textId="77777777" w:rsidR="00FD1BB5" w:rsidRPr="00E910A9" w:rsidRDefault="00E910A9" w:rsidP="00E910A9">
      <w:pPr>
        <w:spacing w:after="0" w:line="240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E910A9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Poniższe oświadczenie jest składane na wezwanie Zamawiającego, przy uwzględnieniu zastosowania w niniejszym postępowaniu dyspozycji wynikającej z art. 24aa ustawy PZP.</w:t>
      </w:r>
    </w:p>
    <w:p w14:paraId="303FFA66" w14:textId="77777777" w:rsidR="00FD1BB5" w:rsidRPr="00FD1BB5" w:rsidRDefault="00FD1BB5" w:rsidP="00FD1BB5">
      <w:pPr>
        <w:spacing w:after="0" w:line="240" w:lineRule="auto"/>
        <w:ind w:left="5664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FD1BB5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FD1BB5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FD1BB5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FD1BB5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FD1BB5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FD1BB5">
        <w:rPr>
          <w:rFonts w:ascii="Calibri" w:eastAsia="Times New Roman" w:hAnsi="Calibri" w:cs="Calibri"/>
          <w:sz w:val="20"/>
          <w:szCs w:val="20"/>
          <w:lang w:eastAsia="pl-PL"/>
        </w:rPr>
        <w:tab/>
      </w:r>
    </w:p>
    <w:p w14:paraId="2175F0A0" w14:textId="77777777" w:rsidR="00FD1BB5" w:rsidRPr="00FD1BB5" w:rsidRDefault="00FD1BB5" w:rsidP="00FD1BB5">
      <w:pPr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x-none"/>
        </w:rPr>
      </w:pPr>
      <w:r w:rsidRPr="00FD1BB5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(</w:t>
      </w:r>
      <w:r w:rsidRPr="00FD1BB5">
        <w:rPr>
          <w:rFonts w:ascii="Calibri" w:eastAsia="Times New Roman" w:hAnsi="Calibri" w:cs="Calibri"/>
          <w:b/>
          <w:bCs/>
          <w:sz w:val="20"/>
          <w:szCs w:val="20"/>
          <w:lang w:eastAsia="x-none"/>
        </w:rPr>
        <w:t xml:space="preserve">oznaczenie </w:t>
      </w:r>
      <w:r w:rsidRPr="00FD1BB5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wykonawcy)</w:t>
      </w:r>
      <w:r w:rsidRPr="00FD1BB5">
        <w:rPr>
          <w:rFonts w:ascii="Calibri" w:eastAsia="Times New Roman" w:hAnsi="Calibri" w:cs="Calibri"/>
          <w:b/>
          <w:bCs/>
          <w:sz w:val="20"/>
          <w:szCs w:val="20"/>
          <w:lang w:eastAsia="x-none"/>
        </w:rPr>
        <w:t xml:space="preserve">       </w:t>
      </w:r>
      <w:r w:rsidRPr="00FD1BB5">
        <w:rPr>
          <w:rFonts w:ascii="Calibri" w:eastAsia="Times New Roman" w:hAnsi="Calibri" w:cs="Calibri"/>
          <w:b/>
          <w:bCs/>
          <w:sz w:val="20"/>
          <w:szCs w:val="20"/>
          <w:lang w:eastAsia="x-none"/>
        </w:rPr>
        <w:tab/>
      </w:r>
      <w:r w:rsidRPr="00FD1BB5">
        <w:rPr>
          <w:rFonts w:ascii="Calibri" w:eastAsia="Times New Roman" w:hAnsi="Calibri" w:cs="Calibri"/>
          <w:b/>
          <w:bCs/>
          <w:sz w:val="20"/>
          <w:szCs w:val="20"/>
          <w:lang w:eastAsia="x-none"/>
        </w:rPr>
        <w:tab/>
      </w:r>
      <w:r w:rsidRPr="00FD1BB5">
        <w:rPr>
          <w:rFonts w:ascii="Calibri" w:eastAsia="Times New Roman" w:hAnsi="Calibri" w:cs="Calibri"/>
          <w:b/>
          <w:bCs/>
          <w:sz w:val="20"/>
          <w:szCs w:val="20"/>
          <w:lang w:eastAsia="x-none"/>
        </w:rPr>
        <w:tab/>
      </w:r>
      <w:r w:rsidRPr="00FD1BB5">
        <w:rPr>
          <w:rFonts w:ascii="Calibri" w:eastAsia="Times New Roman" w:hAnsi="Calibri" w:cs="Calibri"/>
          <w:b/>
          <w:bCs/>
          <w:sz w:val="20"/>
          <w:szCs w:val="20"/>
          <w:lang w:eastAsia="x-none"/>
        </w:rPr>
        <w:tab/>
      </w:r>
      <w:r w:rsidRPr="00FD1BB5">
        <w:rPr>
          <w:rFonts w:ascii="Calibri" w:eastAsia="Times New Roman" w:hAnsi="Calibri" w:cs="Calibri"/>
          <w:b/>
          <w:bCs/>
          <w:sz w:val="20"/>
          <w:szCs w:val="20"/>
          <w:lang w:eastAsia="x-none"/>
        </w:rPr>
        <w:tab/>
      </w:r>
      <w:r w:rsidRPr="00FD1BB5">
        <w:rPr>
          <w:rFonts w:ascii="Calibri" w:eastAsia="Times New Roman" w:hAnsi="Calibri" w:cs="Calibri"/>
          <w:b/>
          <w:bCs/>
          <w:sz w:val="20"/>
          <w:szCs w:val="20"/>
          <w:lang w:eastAsia="x-none"/>
        </w:rPr>
        <w:tab/>
      </w:r>
      <w:r w:rsidRPr="00FD1BB5">
        <w:rPr>
          <w:rFonts w:ascii="Calibri" w:eastAsia="Times New Roman" w:hAnsi="Calibri" w:cs="Calibri"/>
          <w:b/>
          <w:bCs/>
          <w:sz w:val="20"/>
          <w:szCs w:val="20"/>
          <w:lang w:eastAsia="x-none"/>
        </w:rPr>
        <w:tab/>
      </w:r>
      <w:r w:rsidRPr="00FD1BB5">
        <w:rPr>
          <w:rFonts w:ascii="Calibri" w:eastAsia="Times New Roman" w:hAnsi="Calibri" w:cs="Calibri"/>
          <w:b/>
          <w:bCs/>
          <w:sz w:val="20"/>
          <w:szCs w:val="20"/>
          <w:lang w:eastAsia="x-none"/>
        </w:rPr>
        <w:tab/>
        <w:t xml:space="preserve"> </w:t>
      </w:r>
    </w:p>
    <w:p w14:paraId="449CEE3C" w14:textId="77777777" w:rsidR="00FD1BB5" w:rsidRPr="00FD1BB5" w:rsidRDefault="00FD1BB5" w:rsidP="00FD1BB5">
      <w:pPr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x-none"/>
        </w:rPr>
      </w:pPr>
    </w:p>
    <w:p w14:paraId="536C51E8" w14:textId="77777777" w:rsidR="00FD1BB5" w:rsidRPr="00FD1BB5" w:rsidRDefault="00FD1BB5" w:rsidP="00FD1BB5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</w:pPr>
      <w:bookmarkStart w:id="1" w:name="_Toc433624816"/>
      <w:bookmarkStart w:id="2" w:name="_Toc463869674"/>
      <w:bookmarkStart w:id="3" w:name="_Toc535418055"/>
      <w:bookmarkStart w:id="4" w:name="_Toc8806550"/>
      <w:r w:rsidRPr="00FD1BB5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 xml:space="preserve">Wykaz osób, </w:t>
      </w:r>
      <w:r w:rsidRPr="00FD1BB5">
        <w:rPr>
          <w:rFonts w:ascii="Calibri" w:eastAsia="Times New Roman" w:hAnsi="Calibri" w:cs="Calibri"/>
          <w:b/>
          <w:sz w:val="20"/>
          <w:szCs w:val="20"/>
          <w:lang w:eastAsia="pl-PL"/>
        </w:rPr>
        <w:t>skierowanych przez wykonawcę do realizacji zamówienia publicznego</w:t>
      </w:r>
      <w:r w:rsidRPr="00FD1BB5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,</w:t>
      </w:r>
      <w:bookmarkEnd w:id="1"/>
      <w:bookmarkEnd w:id="2"/>
      <w:bookmarkEnd w:id="3"/>
      <w:bookmarkEnd w:id="4"/>
    </w:p>
    <w:p w14:paraId="7D8F1083" w14:textId="77777777" w:rsidR="00FD1BB5" w:rsidRPr="00FD1BB5" w:rsidRDefault="00FD1BB5" w:rsidP="00FD1BB5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D1BB5">
        <w:rPr>
          <w:rFonts w:ascii="Calibri" w:eastAsia="Times New Roman" w:hAnsi="Calibri" w:cs="Calibri"/>
          <w:b/>
          <w:sz w:val="20"/>
          <w:szCs w:val="20"/>
          <w:lang w:eastAsia="pl-PL"/>
        </w:rPr>
        <w:t>w</w:t>
      </w:r>
      <w:r w:rsidR="003A7FDB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szczególności odpowiedzialnych </w:t>
      </w:r>
      <w:r w:rsidRPr="00FD1BB5">
        <w:rPr>
          <w:rFonts w:ascii="Calibri" w:eastAsia="Times New Roman" w:hAnsi="Calibri" w:cs="Calibri"/>
          <w:b/>
          <w:sz w:val="20"/>
          <w:szCs w:val="20"/>
          <w:lang w:eastAsia="pl-PL"/>
        </w:rPr>
        <w:t>za kierowanie pracami instalacyjnymi i montażowymi</w:t>
      </w:r>
    </w:p>
    <w:p w14:paraId="74796C9F" w14:textId="77777777" w:rsidR="00FD1BB5" w:rsidRPr="00FD1BB5" w:rsidRDefault="00FD1BB5" w:rsidP="00FD1BB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tbl>
      <w:tblPr>
        <w:tblW w:w="1413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939"/>
        <w:gridCol w:w="1990"/>
        <w:gridCol w:w="2100"/>
        <w:gridCol w:w="2053"/>
        <w:gridCol w:w="1795"/>
        <w:gridCol w:w="1701"/>
        <w:gridCol w:w="1984"/>
        <w:gridCol w:w="27"/>
      </w:tblGrid>
      <w:tr w:rsidR="00FD1BB5" w:rsidRPr="00FD1BB5" w14:paraId="5BBE45FA" w14:textId="77777777" w:rsidTr="00A20302">
        <w:trPr>
          <w:trHeight w:val="529"/>
        </w:trPr>
        <w:tc>
          <w:tcPr>
            <w:tcW w:w="541" w:type="dxa"/>
            <w:vMerge w:val="restart"/>
            <w:vAlign w:val="center"/>
          </w:tcPr>
          <w:p w14:paraId="7148F37D" w14:textId="77777777" w:rsidR="00FD1BB5" w:rsidRPr="00FD1BB5" w:rsidRDefault="00FD1BB5" w:rsidP="00A2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D1BB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39" w:type="dxa"/>
            <w:vMerge w:val="restart"/>
            <w:vAlign w:val="center"/>
          </w:tcPr>
          <w:p w14:paraId="16B1F9A0" w14:textId="77777777" w:rsidR="00FD1BB5" w:rsidRPr="00FD1BB5" w:rsidRDefault="00FD1BB5" w:rsidP="00A2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D1B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990" w:type="dxa"/>
            <w:vMerge w:val="restart"/>
            <w:vAlign w:val="center"/>
          </w:tcPr>
          <w:p w14:paraId="44C2224D" w14:textId="77777777" w:rsidR="00FD1BB5" w:rsidRPr="00FD1BB5" w:rsidRDefault="00A20302" w:rsidP="00A2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</w:t>
            </w:r>
            <w:r w:rsidR="00FD1BB5" w:rsidRPr="00FD1B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nformacje nt.</w:t>
            </w:r>
          </w:p>
          <w:p w14:paraId="66AAC022" w14:textId="77777777" w:rsidR="00FD1BB5" w:rsidRPr="00FD1BB5" w:rsidRDefault="00FD1BB5" w:rsidP="00A2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D1B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kwalifikacji zawodowych,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D1B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uprawnień</w:t>
            </w:r>
          </w:p>
          <w:p w14:paraId="3F99C23A" w14:textId="77777777" w:rsidR="00FD1BB5" w:rsidRPr="00FD1BB5" w:rsidRDefault="00FD1BB5" w:rsidP="00A2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FD1BB5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pl-PL"/>
              </w:rPr>
              <w:t>(należy podać w szczególności: numer uprawnień, zakres, dzień wydania i przez kogo zostały wydane)</w:t>
            </w:r>
            <w:r w:rsidRPr="00FD1BB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na potwierdzenie warunku </w:t>
            </w:r>
            <w:r w:rsidRPr="00FD1B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określonego w </w:t>
            </w:r>
            <w:proofErr w:type="spellStart"/>
            <w:r w:rsidRPr="00FD1B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siwz</w:t>
            </w:r>
            <w:proofErr w:type="spellEnd"/>
          </w:p>
        </w:tc>
        <w:tc>
          <w:tcPr>
            <w:tcW w:w="2100" w:type="dxa"/>
            <w:vMerge w:val="restart"/>
            <w:vAlign w:val="center"/>
          </w:tcPr>
          <w:p w14:paraId="08BCF7CD" w14:textId="77777777" w:rsidR="00FD1BB5" w:rsidRPr="00FD1BB5" w:rsidRDefault="00A20302" w:rsidP="00A2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</w:t>
            </w:r>
            <w:r w:rsidR="00FD1BB5" w:rsidRPr="00FD1B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oświadczenie</w:t>
            </w:r>
          </w:p>
          <w:p w14:paraId="547B26F3" w14:textId="77777777" w:rsidR="00FD1BB5" w:rsidRPr="00FD1BB5" w:rsidRDefault="00FD1BB5" w:rsidP="00A2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D1B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</w:t>
            </w:r>
            <w:r w:rsidR="00BF3E7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ezbędne do wykonania zamówienia</w:t>
            </w:r>
          </w:p>
          <w:p w14:paraId="139209F4" w14:textId="77777777" w:rsidR="00FD1BB5" w:rsidRPr="00FD1BB5" w:rsidRDefault="00FD1BB5" w:rsidP="00A2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vMerge w:val="restart"/>
            <w:vAlign w:val="center"/>
          </w:tcPr>
          <w:p w14:paraId="649488AA" w14:textId="77777777" w:rsidR="00FD1BB5" w:rsidRPr="00FD1BB5" w:rsidRDefault="00A20302" w:rsidP="00A2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</w:t>
            </w:r>
            <w:r w:rsidR="00FD1BB5" w:rsidRPr="00FD1B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ykształcenie</w:t>
            </w:r>
          </w:p>
          <w:p w14:paraId="314BD659" w14:textId="77777777" w:rsidR="00FD1BB5" w:rsidRPr="00FD1BB5" w:rsidRDefault="00FD1BB5" w:rsidP="00A2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D1B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niezbędne do wykonania zamówienia</w:t>
            </w:r>
          </w:p>
        </w:tc>
        <w:tc>
          <w:tcPr>
            <w:tcW w:w="1795" w:type="dxa"/>
            <w:vMerge w:val="restart"/>
            <w:vAlign w:val="center"/>
          </w:tcPr>
          <w:p w14:paraId="456AE016" w14:textId="77777777" w:rsidR="00FD1BB5" w:rsidRPr="00FD1BB5" w:rsidRDefault="00A20302" w:rsidP="00A2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</w:t>
            </w:r>
            <w:r w:rsidR="00FD1BB5" w:rsidRPr="00FD1BB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akres wykonywanych czynności</w:t>
            </w:r>
          </w:p>
        </w:tc>
        <w:tc>
          <w:tcPr>
            <w:tcW w:w="3712" w:type="dxa"/>
            <w:gridSpan w:val="3"/>
            <w:vAlign w:val="center"/>
          </w:tcPr>
          <w:p w14:paraId="302377F9" w14:textId="77777777" w:rsidR="00FD1BB5" w:rsidRPr="00FD1BB5" w:rsidRDefault="00FD1BB5" w:rsidP="00A20302">
            <w:pPr>
              <w:autoSpaceDE w:val="0"/>
              <w:autoSpaceDN w:val="0"/>
              <w:adjustRightInd w:val="0"/>
              <w:spacing w:after="0" w:line="240" w:lineRule="auto"/>
              <w:ind w:left="-8" w:right="-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D1BB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Informacja o podstawie do dysponowania osobami</w:t>
            </w:r>
          </w:p>
        </w:tc>
      </w:tr>
      <w:tr w:rsidR="00FD1BB5" w:rsidRPr="00FD1BB5" w14:paraId="56D39B95" w14:textId="77777777" w:rsidTr="00A20302">
        <w:trPr>
          <w:gridAfter w:val="1"/>
          <w:wAfter w:w="27" w:type="dxa"/>
          <w:trHeight w:val="975"/>
        </w:trPr>
        <w:tc>
          <w:tcPr>
            <w:tcW w:w="541" w:type="dxa"/>
            <w:vMerge/>
            <w:vAlign w:val="center"/>
          </w:tcPr>
          <w:p w14:paraId="2D8F5C57" w14:textId="77777777" w:rsidR="00FD1BB5" w:rsidRPr="00FD1BB5" w:rsidRDefault="00FD1BB5" w:rsidP="00A2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39" w:type="dxa"/>
            <w:vMerge/>
            <w:vAlign w:val="center"/>
          </w:tcPr>
          <w:p w14:paraId="6FD64B3F" w14:textId="77777777" w:rsidR="00FD1BB5" w:rsidRPr="00FD1BB5" w:rsidRDefault="00FD1BB5" w:rsidP="00A2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0" w:type="dxa"/>
            <w:vMerge/>
            <w:vAlign w:val="center"/>
          </w:tcPr>
          <w:p w14:paraId="0B11A155" w14:textId="77777777" w:rsidR="00FD1BB5" w:rsidRPr="00FD1BB5" w:rsidRDefault="00FD1BB5" w:rsidP="00A2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  <w:vMerge/>
            <w:vAlign w:val="center"/>
          </w:tcPr>
          <w:p w14:paraId="3E66EDA8" w14:textId="77777777" w:rsidR="00FD1BB5" w:rsidRPr="00FD1BB5" w:rsidRDefault="00FD1BB5" w:rsidP="00A2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vMerge/>
            <w:vAlign w:val="center"/>
          </w:tcPr>
          <w:p w14:paraId="0DB80D37" w14:textId="77777777" w:rsidR="00FD1BB5" w:rsidRPr="00FD1BB5" w:rsidRDefault="00FD1BB5" w:rsidP="00A2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vMerge/>
            <w:vAlign w:val="center"/>
          </w:tcPr>
          <w:p w14:paraId="68DFBFE2" w14:textId="77777777" w:rsidR="00FD1BB5" w:rsidRPr="00FD1BB5" w:rsidRDefault="00FD1BB5" w:rsidP="00A2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AD13730" w14:textId="77777777" w:rsidR="00FD1BB5" w:rsidRPr="00FD1BB5" w:rsidRDefault="00FD1BB5" w:rsidP="00A20302">
            <w:pPr>
              <w:autoSpaceDE w:val="0"/>
              <w:autoSpaceDN w:val="0"/>
              <w:adjustRightInd w:val="0"/>
              <w:spacing w:after="0" w:line="240" w:lineRule="auto"/>
              <w:ind w:left="-8" w:right="-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D1BB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Wykonawca dysponuje osobą bezpośrednio*</w:t>
            </w:r>
          </w:p>
          <w:p w14:paraId="773F1077" w14:textId="77777777" w:rsidR="00FD1BB5" w:rsidRPr="00FD1BB5" w:rsidRDefault="00FD1BB5" w:rsidP="00A20302">
            <w:pPr>
              <w:autoSpaceDE w:val="0"/>
              <w:autoSpaceDN w:val="0"/>
              <w:adjustRightInd w:val="0"/>
              <w:spacing w:after="0" w:line="240" w:lineRule="auto"/>
              <w:ind w:left="-8" w:right="-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D1BB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1984" w:type="dxa"/>
            <w:vAlign w:val="center"/>
          </w:tcPr>
          <w:p w14:paraId="496791F4" w14:textId="77777777" w:rsidR="00FD1BB5" w:rsidRPr="00FD1BB5" w:rsidRDefault="00FD1BB5" w:rsidP="00A20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D1BB5">
              <w:rPr>
                <w:rFonts w:ascii="Calibri" w:eastAsia="Times New Roman" w:hAnsi="Calibri" w:cs="Calibri"/>
                <w:b/>
                <w:sz w:val="20"/>
                <w:szCs w:val="20"/>
              </w:rPr>
              <w:t>Wykonawca</w:t>
            </w:r>
          </w:p>
          <w:p w14:paraId="255706B3" w14:textId="77777777" w:rsidR="00FD1BB5" w:rsidRPr="00FD1BB5" w:rsidRDefault="00FD1BB5" w:rsidP="00A20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D1BB5">
              <w:rPr>
                <w:rFonts w:ascii="Calibri" w:eastAsia="Times New Roman" w:hAnsi="Calibri" w:cs="Calibri"/>
                <w:b/>
                <w:sz w:val="20"/>
                <w:szCs w:val="20"/>
              </w:rPr>
              <w:t>dysponuje osobą na podstawie art. 22a PZP</w:t>
            </w:r>
          </w:p>
          <w:p w14:paraId="16A8B854" w14:textId="77777777" w:rsidR="00FD1BB5" w:rsidRPr="00FD1BB5" w:rsidRDefault="00FD1BB5" w:rsidP="00A20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14:paraId="61B423F0" w14:textId="77777777" w:rsidR="00FD1BB5" w:rsidRPr="00FD1BB5" w:rsidRDefault="00FD1BB5" w:rsidP="00A20302">
            <w:pPr>
              <w:autoSpaceDE w:val="0"/>
              <w:autoSpaceDN w:val="0"/>
              <w:adjustRightInd w:val="0"/>
              <w:spacing w:after="0" w:line="240" w:lineRule="auto"/>
              <w:ind w:left="-8" w:right="-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D1BB5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(należy podać nazwę i dane adresowe podmiotu udostępniającego zasób oraz przedłożyć zobowiązanie podmiotu zgodnie z </w:t>
            </w:r>
            <w:proofErr w:type="spellStart"/>
            <w:r w:rsidRPr="00FD1BB5">
              <w:rPr>
                <w:rFonts w:ascii="Calibri" w:eastAsia="Times New Roman" w:hAnsi="Calibri" w:cs="Calibri"/>
                <w:i/>
                <w:sz w:val="20"/>
                <w:szCs w:val="20"/>
              </w:rPr>
              <w:t>siwz</w:t>
            </w:r>
            <w:proofErr w:type="spellEnd"/>
            <w:r w:rsidRPr="00FD1BB5">
              <w:rPr>
                <w:rFonts w:ascii="Calibri" w:eastAsia="Times New Roman" w:hAnsi="Calibri" w:cs="Calibri"/>
                <w:i/>
                <w:sz w:val="20"/>
                <w:szCs w:val="20"/>
              </w:rPr>
              <w:t>)</w:t>
            </w:r>
          </w:p>
        </w:tc>
      </w:tr>
      <w:tr w:rsidR="00FD1BB5" w:rsidRPr="00FD1BB5" w14:paraId="136B990B" w14:textId="77777777" w:rsidTr="00292DA0">
        <w:trPr>
          <w:gridAfter w:val="1"/>
          <w:wAfter w:w="27" w:type="dxa"/>
          <w:trHeight w:val="563"/>
        </w:trPr>
        <w:tc>
          <w:tcPr>
            <w:tcW w:w="541" w:type="dxa"/>
          </w:tcPr>
          <w:p w14:paraId="0F048477" w14:textId="32B809A9" w:rsidR="00FD1BB5" w:rsidRPr="00FD1BB5" w:rsidRDefault="007B033C" w:rsidP="00FD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</w:t>
            </w:r>
          </w:p>
          <w:p w14:paraId="25AF3BFD" w14:textId="77777777" w:rsidR="00FD1BB5" w:rsidRDefault="00FD1BB5" w:rsidP="00FD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7FB3A14A" w14:textId="77777777" w:rsidR="007B033C" w:rsidRDefault="007B033C" w:rsidP="00FD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7F4A4914" w14:textId="77777777" w:rsidR="007B033C" w:rsidRDefault="007B033C" w:rsidP="00FD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3B5A7AD5" w14:textId="0FA31ADD" w:rsidR="007B033C" w:rsidRPr="00FD1BB5" w:rsidRDefault="007B033C" w:rsidP="00FD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39" w:type="dxa"/>
          </w:tcPr>
          <w:p w14:paraId="192720A9" w14:textId="77777777" w:rsidR="00FD1BB5" w:rsidRPr="00FD1BB5" w:rsidRDefault="00FD1BB5" w:rsidP="00FD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90" w:type="dxa"/>
          </w:tcPr>
          <w:p w14:paraId="0D1CC0B9" w14:textId="77777777" w:rsidR="00FD1BB5" w:rsidRPr="00FD1BB5" w:rsidRDefault="00FD1BB5" w:rsidP="00FD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231A3E11" w14:textId="77777777" w:rsidR="00FD1BB5" w:rsidRPr="00FD1BB5" w:rsidRDefault="00FD1BB5" w:rsidP="00FD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</w:tcPr>
          <w:p w14:paraId="40CBE93E" w14:textId="77777777" w:rsidR="00FD1BB5" w:rsidRPr="00FD1BB5" w:rsidRDefault="00FD1BB5" w:rsidP="00FD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</w:tcPr>
          <w:p w14:paraId="69BFCBE8" w14:textId="77777777" w:rsidR="00FD1BB5" w:rsidRPr="00FD1BB5" w:rsidRDefault="00FD1BB5" w:rsidP="00FD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</w:tcPr>
          <w:p w14:paraId="7DFE820E" w14:textId="77777777" w:rsidR="00FD1BB5" w:rsidRPr="00FD1BB5" w:rsidRDefault="00FD1BB5" w:rsidP="00FD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27D0602D" w14:textId="77777777" w:rsidR="00FD1BB5" w:rsidRPr="00FD1BB5" w:rsidRDefault="00FD1BB5" w:rsidP="00FD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00067964" w14:textId="77777777" w:rsidR="00FD1BB5" w:rsidRPr="00FD1BB5" w:rsidRDefault="00FD1BB5" w:rsidP="00FD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FD1BB5" w:rsidRPr="00FD1BB5" w14:paraId="386A84CA" w14:textId="77777777" w:rsidTr="00292DA0">
        <w:trPr>
          <w:gridAfter w:val="1"/>
          <w:wAfter w:w="27" w:type="dxa"/>
          <w:trHeight w:val="429"/>
        </w:trPr>
        <w:tc>
          <w:tcPr>
            <w:tcW w:w="541" w:type="dxa"/>
          </w:tcPr>
          <w:p w14:paraId="21DAF8D1" w14:textId="0867B4C3" w:rsidR="00FD1BB5" w:rsidRPr="00FD1BB5" w:rsidRDefault="007B033C" w:rsidP="00FD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2.</w:t>
            </w:r>
          </w:p>
          <w:p w14:paraId="067189B5" w14:textId="77777777" w:rsidR="00FD1BB5" w:rsidRDefault="00FD1BB5" w:rsidP="00FD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799C0770" w14:textId="77777777" w:rsidR="007B033C" w:rsidRDefault="007B033C" w:rsidP="00FD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47CFF2D1" w14:textId="77777777" w:rsidR="007B033C" w:rsidRDefault="007B033C" w:rsidP="00FD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6888256F" w14:textId="71D65D8E" w:rsidR="007B033C" w:rsidRPr="00FD1BB5" w:rsidRDefault="007B033C" w:rsidP="00FD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39" w:type="dxa"/>
          </w:tcPr>
          <w:p w14:paraId="4A111433" w14:textId="77777777" w:rsidR="00FD1BB5" w:rsidRPr="00FD1BB5" w:rsidRDefault="00FD1BB5" w:rsidP="00FD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90" w:type="dxa"/>
          </w:tcPr>
          <w:p w14:paraId="0C40D28E" w14:textId="77777777" w:rsidR="00FD1BB5" w:rsidRPr="00FD1BB5" w:rsidRDefault="00FD1BB5" w:rsidP="00FD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</w:tcPr>
          <w:p w14:paraId="2DDA45E3" w14:textId="77777777" w:rsidR="00FD1BB5" w:rsidRPr="00FD1BB5" w:rsidRDefault="00FD1BB5" w:rsidP="00FD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</w:tcPr>
          <w:p w14:paraId="29B7E710" w14:textId="77777777" w:rsidR="00FD1BB5" w:rsidRPr="00FD1BB5" w:rsidRDefault="00FD1BB5" w:rsidP="00FD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</w:tcPr>
          <w:p w14:paraId="0F28233D" w14:textId="77777777" w:rsidR="00FD1BB5" w:rsidRPr="00FD1BB5" w:rsidRDefault="00FD1BB5" w:rsidP="00FD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11DC8725" w14:textId="77777777" w:rsidR="00FD1BB5" w:rsidRPr="00FD1BB5" w:rsidRDefault="00FD1BB5" w:rsidP="00FD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543961D2" w14:textId="77777777" w:rsidR="00FD1BB5" w:rsidRPr="00FD1BB5" w:rsidRDefault="00FD1BB5" w:rsidP="00FD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7F29B98E" w14:textId="5FE27854" w:rsidR="00D267CA" w:rsidRPr="007B033C" w:rsidRDefault="00FD1BB5" w:rsidP="007B033C">
      <w:pPr>
        <w:spacing w:after="80" w:line="276" w:lineRule="auto"/>
        <w:jc w:val="both"/>
        <w:rPr>
          <w:rFonts w:ascii="Calibri" w:eastAsia="Times New Roman" w:hAnsi="Calibri" w:cs="Calibri"/>
          <w:i/>
          <w:sz w:val="20"/>
          <w:szCs w:val="20"/>
          <w:vertAlign w:val="superscript"/>
        </w:rPr>
      </w:pPr>
      <w:r w:rsidRPr="00FD1BB5">
        <w:rPr>
          <w:rFonts w:ascii="Calibri" w:eastAsia="Times New Roman" w:hAnsi="Calibri" w:cs="Calibri"/>
          <w:i/>
          <w:sz w:val="20"/>
          <w:szCs w:val="20"/>
        </w:rPr>
        <w:t xml:space="preserve">* jeżeli dotyczy, to należy </w:t>
      </w:r>
      <w:r w:rsidRPr="00FD1BB5">
        <w:rPr>
          <w:rFonts w:ascii="Calibri" w:eastAsia="Times New Roman" w:hAnsi="Calibri" w:cs="Calibri"/>
          <w:i/>
          <w:sz w:val="20"/>
          <w:szCs w:val="20"/>
          <w:lang w:eastAsia="pl-PL"/>
        </w:rPr>
        <w:t>zaznaczyć „TAK” w tej kolumnie i wskazać podstawę do dysponowania</w:t>
      </w:r>
    </w:p>
    <w:sectPr w:rsidR="00D267CA" w:rsidRPr="007B033C" w:rsidSect="00FD1BB5">
      <w:headerReference w:type="default" r:id="rId7"/>
      <w:footerReference w:type="default" r:id="rId8"/>
      <w:pgSz w:w="16838" w:h="11906" w:orient="landscape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73DB1" w14:textId="77777777" w:rsidR="007E2A42" w:rsidRDefault="007E2A42" w:rsidP="00FD1BB5">
      <w:pPr>
        <w:spacing w:after="0" w:line="240" w:lineRule="auto"/>
      </w:pPr>
      <w:r>
        <w:separator/>
      </w:r>
    </w:p>
  </w:endnote>
  <w:endnote w:type="continuationSeparator" w:id="0">
    <w:p w14:paraId="10760E7D" w14:textId="77777777" w:rsidR="007E2A42" w:rsidRDefault="007E2A42" w:rsidP="00FD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913815"/>
      <w:docPartObj>
        <w:docPartGallery w:val="Page Numbers (Bottom of Page)"/>
        <w:docPartUnique/>
      </w:docPartObj>
    </w:sdtPr>
    <w:sdtEndPr/>
    <w:sdtContent>
      <w:p w14:paraId="719E93F2" w14:textId="77777777" w:rsidR="00FD1BB5" w:rsidRDefault="00FD1B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A6F">
          <w:rPr>
            <w:noProof/>
          </w:rPr>
          <w:t>1</w:t>
        </w:r>
        <w:r>
          <w:fldChar w:fldCharType="end"/>
        </w:r>
      </w:p>
    </w:sdtContent>
  </w:sdt>
  <w:p w14:paraId="6B9EA738" w14:textId="77777777" w:rsidR="00FD1BB5" w:rsidRDefault="00FD1B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713F4" w14:textId="77777777" w:rsidR="007E2A42" w:rsidRDefault="007E2A42" w:rsidP="00FD1BB5">
      <w:pPr>
        <w:spacing w:after="0" w:line="240" w:lineRule="auto"/>
      </w:pPr>
      <w:r>
        <w:separator/>
      </w:r>
    </w:p>
  </w:footnote>
  <w:footnote w:type="continuationSeparator" w:id="0">
    <w:p w14:paraId="59C24D06" w14:textId="77777777" w:rsidR="007E2A42" w:rsidRDefault="007E2A42" w:rsidP="00FD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5A780" w14:textId="77777777" w:rsidR="00FD1BB5" w:rsidRDefault="00FD1BB5" w:rsidP="00FD1BB5">
    <w:pPr>
      <w:pStyle w:val="Nagwek"/>
      <w:pBdr>
        <w:bottom w:val="single" w:sz="4" w:space="1" w:color="auto"/>
      </w:pBdr>
      <w:jc w:val="center"/>
      <w:rPr>
        <w:i/>
        <w:iCs/>
      </w:rPr>
    </w:pPr>
    <w:r>
      <w:rPr>
        <w:i/>
        <w:iCs/>
        <w:noProof/>
        <w:lang w:eastAsia="pl-PL"/>
      </w:rPr>
      <w:drawing>
        <wp:inline distT="0" distB="0" distL="0" distR="0" wp14:anchorId="060E5BEE" wp14:editId="6FE971E1">
          <wp:extent cx="5761355" cy="4203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137D056" w14:textId="38ECF7C3" w:rsidR="00FD1BB5" w:rsidRPr="0067622A" w:rsidRDefault="00FD1BB5" w:rsidP="00FD1BB5">
    <w:pPr>
      <w:pStyle w:val="Nagwek"/>
      <w:pBdr>
        <w:bottom w:val="single" w:sz="4" w:space="1" w:color="auto"/>
      </w:pBdr>
      <w:rPr>
        <w:rFonts w:ascii="Calibri" w:hAnsi="Calibri" w:cs="Calibri"/>
        <w:i/>
        <w:iCs/>
        <w:sz w:val="16"/>
        <w:szCs w:val="16"/>
      </w:rPr>
    </w:pPr>
    <w:r>
      <w:rPr>
        <w:rFonts w:ascii="Calibri" w:hAnsi="Calibri" w:cs="Calibri"/>
        <w:i/>
        <w:iCs/>
        <w:sz w:val="16"/>
        <w:szCs w:val="16"/>
      </w:rPr>
      <w:t xml:space="preserve">                                                                   </w:t>
    </w:r>
    <w:r w:rsidRPr="0067622A">
      <w:rPr>
        <w:rFonts w:ascii="Calibri" w:hAnsi="Calibri" w:cs="Calibri"/>
        <w:i/>
        <w:iCs/>
        <w:sz w:val="16"/>
        <w:szCs w:val="16"/>
      </w:rPr>
      <w:t xml:space="preserve">Specyfikacja istotnych warunków zamówienia                                                    </w:t>
    </w:r>
    <w:r>
      <w:rPr>
        <w:rFonts w:ascii="Calibri" w:hAnsi="Calibri" w:cs="Calibri"/>
        <w:i/>
        <w:iCs/>
        <w:sz w:val="16"/>
        <w:szCs w:val="16"/>
      </w:rPr>
      <w:tab/>
    </w:r>
    <w:r w:rsidRPr="0067622A">
      <w:rPr>
        <w:rFonts w:ascii="Calibri" w:hAnsi="Calibri" w:cs="Calibri"/>
        <w:i/>
        <w:iCs/>
        <w:sz w:val="16"/>
        <w:szCs w:val="16"/>
      </w:rPr>
      <w:t xml:space="preserve"> </w:t>
    </w:r>
    <w:r>
      <w:rPr>
        <w:rFonts w:ascii="Calibri" w:hAnsi="Calibri" w:cs="Calibri"/>
        <w:i/>
        <w:iCs/>
        <w:sz w:val="16"/>
        <w:szCs w:val="16"/>
      </w:rPr>
      <w:t xml:space="preserve">                                  </w:t>
    </w:r>
    <w:r w:rsidR="0061510C">
      <w:rPr>
        <w:rFonts w:ascii="Calibri" w:hAnsi="Calibri" w:cs="Calibri"/>
        <w:i/>
        <w:iCs/>
        <w:sz w:val="16"/>
        <w:szCs w:val="16"/>
      </w:rPr>
      <w:t xml:space="preserve">                  </w:t>
    </w:r>
    <w:r w:rsidRPr="0067622A">
      <w:rPr>
        <w:rFonts w:ascii="Calibri" w:hAnsi="Calibri" w:cs="Calibri"/>
        <w:i/>
        <w:iCs/>
        <w:sz w:val="16"/>
        <w:szCs w:val="16"/>
      </w:rPr>
      <w:t xml:space="preserve"> </w:t>
    </w:r>
    <w:r w:rsidRPr="003D4C52">
      <w:rPr>
        <w:rFonts w:ascii="Calibri" w:hAnsi="Calibri" w:cs="Calibri"/>
        <w:i/>
        <w:iCs/>
        <w:sz w:val="16"/>
        <w:szCs w:val="16"/>
      </w:rPr>
      <w:t xml:space="preserve">Znak postępowania: </w:t>
    </w:r>
    <w:r w:rsidR="003D4C52" w:rsidRPr="003D4C52">
      <w:rPr>
        <w:rFonts w:ascii="Calibri" w:hAnsi="Calibri" w:cs="Calibri"/>
        <w:i/>
        <w:iCs/>
        <w:sz w:val="16"/>
        <w:szCs w:val="16"/>
      </w:rPr>
      <w:t>RG.</w:t>
    </w:r>
    <w:r w:rsidR="003D4C52">
      <w:rPr>
        <w:rFonts w:ascii="Calibri" w:hAnsi="Calibri" w:cs="Calibri"/>
        <w:i/>
        <w:iCs/>
        <w:sz w:val="16"/>
        <w:szCs w:val="16"/>
      </w:rPr>
      <w:t>271.1.OZE.2020</w:t>
    </w:r>
    <w:r w:rsidRPr="00E051DA">
      <w:rPr>
        <w:rFonts w:ascii="Calibri" w:hAnsi="Calibri" w:cs="Calibri"/>
        <w:i/>
        <w:iCs/>
        <w:sz w:val="16"/>
        <w:szCs w:val="16"/>
      </w:rPr>
      <w:t xml:space="preserve">                                                 </w:t>
    </w:r>
  </w:p>
  <w:p w14:paraId="65405060" w14:textId="77777777" w:rsidR="00FD1BB5" w:rsidRDefault="00FD1B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B5"/>
    <w:rsid w:val="00100FD7"/>
    <w:rsid w:val="001F4A6F"/>
    <w:rsid w:val="003A7FDB"/>
    <w:rsid w:val="003D4C52"/>
    <w:rsid w:val="0061510C"/>
    <w:rsid w:val="007B033C"/>
    <w:rsid w:val="007E2A42"/>
    <w:rsid w:val="00A20302"/>
    <w:rsid w:val="00BF3E7C"/>
    <w:rsid w:val="00CC3D6C"/>
    <w:rsid w:val="00D267CA"/>
    <w:rsid w:val="00E910A9"/>
    <w:rsid w:val="00FD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BF9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D1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D1BB5"/>
  </w:style>
  <w:style w:type="paragraph" w:styleId="Stopka">
    <w:name w:val="footer"/>
    <w:basedOn w:val="Normalny"/>
    <w:link w:val="StopkaZnak"/>
    <w:uiPriority w:val="99"/>
    <w:unhideWhenUsed/>
    <w:rsid w:val="00FD1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BB5"/>
  </w:style>
  <w:style w:type="paragraph" w:styleId="Tekstdymka">
    <w:name w:val="Balloon Text"/>
    <w:basedOn w:val="Normalny"/>
    <w:link w:val="TekstdymkaZnak"/>
    <w:uiPriority w:val="99"/>
    <w:semiHidden/>
    <w:unhideWhenUsed/>
    <w:rsid w:val="003A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D1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D1BB5"/>
  </w:style>
  <w:style w:type="paragraph" w:styleId="Stopka">
    <w:name w:val="footer"/>
    <w:basedOn w:val="Normalny"/>
    <w:link w:val="StopkaZnak"/>
    <w:uiPriority w:val="99"/>
    <w:unhideWhenUsed/>
    <w:rsid w:val="00FD1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BB5"/>
  </w:style>
  <w:style w:type="paragraph" w:styleId="Tekstdymka">
    <w:name w:val="Balloon Text"/>
    <w:basedOn w:val="Normalny"/>
    <w:link w:val="TekstdymkaZnak"/>
    <w:uiPriority w:val="99"/>
    <w:semiHidden/>
    <w:unhideWhenUsed/>
    <w:rsid w:val="003A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HP</cp:lastModifiedBy>
  <cp:revision>10</cp:revision>
  <dcterms:created xsi:type="dcterms:W3CDTF">2019-05-17T09:29:00Z</dcterms:created>
  <dcterms:modified xsi:type="dcterms:W3CDTF">2020-05-12T10:30:00Z</dcterms:modified>
</cp:coreProperties>
</file>