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B2DA" w14:textId="77777777" w:rsidR="0033467A" w:rsidRPr="0033467A" w:rsidRDefault="0033467A" w:rsidP="0033467A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</w:t>
      </w:r>
    </w:p>
    <w:p w14:paraId="3DFB303C" w14:textId="77777777" w:rsidR="0033467A" w:rsidRPr="0033467A" w:rsidRDefault="0033467A" w:rsidP="0033467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bookmarkStart w:id="0" w:name="_Toc399499679"/>
      <w:bookmarkStart w:id="1" w:name="_Toc8806548"/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FORMULARZ      OFERTY</w:t>
      </w:r>
      <w:bookmarkEnd w:id="0"/>
      <w:bookmarkEnd w:id="1"/>
    </w:p>
    <w:p w14:paraId="68763BDF" w14:textId="77777777" w:rsidR="0033467A" w:rsidRPr="0033467A" w:rsidRDefault="0033467A" w:rsidP="0033467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_______________________________________________________</w:t>
      </w:r>
    </w:p>
    <w:p w14:paraId="1AE3BE32" w14:textId="77777777" w:rsidR="0033467A" w:rsidRPr="0033467A" w:rsidRDefault="0033467A" w:rsidP="0033467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  <w:t>ZAMAWIAJĄCY</w:t>
      </w:r>
    </w:p>
    <w:p w14:paraId="2E043206" w14:textId="77777777" w:rsidR="0033467A" w:rsidRPr="0033467A" w:rsidRDefault="0033467A" w:rsidP="0033467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sz w:val="20"/>
          <w:szCs w:val="20"/>
          <w:lang w:eastAsia="pl-PL"/>
        </w:rPr>
        <w:t xml:space="preserve">Gmina </w:t>
      </w:r>
      <w:r w:rsidR="003C10B1">
        <w:rPr>
          <w:rFonts w:ascii="Calibri" w:eastAsia="Times New Roman" w:hAnsi="Calibri" w:cs="Calibri"/>
          <w:sz w:val="20"/>
          <w:szCs w:val="20"/>
          <w:lang w:eastAsia="pl-PL"/>
        </w:rPr>
        <w:t>Krzeszów</w:t>
      </w:r>
    </w:p>
    <w:p w14:paraId="71FFC9F2" w14:textId="77777777" w:rsidR="0033467A" w:rsidRPr="0033467A" w:rsidRDefault="003C10B1" w:rsidP="0033467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ul. Rynek 2</w:t>
      </w:r>
    </w:p>
    <w:p w14:paraId="7CF34AD6" w14:textId="77777777" w:rsidR="003C10B1" w:rsidRDefault="003C10B1" w:rsidP="0033467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0B1">
        <w:rPr>
          <w:rFonts w:ascii="Calibri" w:eastAsia="Times New Roman" w:hAnsi="Calibri" w:cs="Calibri"/>
          <w:sz w:val="20"/>
          <w:szCs w:val="20"/>
          <w:lang w:eastAsia="pl-PL"/>
        </w:rPr>
        <w:t xml:space="preserve">37-418 Krzeszów     </w:t>
      </w:r>
    </w:p>
    <w:p w14:paraId="1C8AF2C0" w14:textId="77777777" w:rsidR="0033467A" w:rsidRPr="0033467A" w:rsidRDefault="0033467A" w:rsidP="0033467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sz w:val="20"/>
          <w:szCs w:val="20"/>
          <w:lang w:eastAsia="pl-PL"/>
        </w:rPr>
        <w:t xml:space="preserve">NIP: </w:t>
      </w:r>
      <w:r w:rsidR="00DD6095" w:rsidRPr="00DD6095">
        <w:rPr>
          <w:rFonts w:ascii="Calibri" w:eastAsia="Times New Roman" w:hAnsi="Calibri" w:cs="Calibri"/>
          <w:sz w:val="20"/>
          <w:szCs w:val="20"/>
          <w:lang w:eastAsia="pl-PL"/>
        </w:rPr>
        <w:t>6020009697</w:t>
      </w:r>
    </w:p>
    <w:p w14:paraId="198F5EBC" w14:textId="77777777" w:rsidR="0033467A" w:rsidRPr="0033467A" w:rsidRDefault="0033467A" w:rsidP="0033467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320181" w14:textId="77777777" w:rsidR="0033467A" w:rsidRPr="0033467A" w:rsidRDefault="0033467A" w:rsidP="0033467A">
      <w:pPr>
        <w:spacing w:after="0" w:line="240" w:lineRule="auto"/>
        <w:ind w:left="3780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86"/>
      </w:tblGrid>
      <w:tr w:rsidR="0033467A" w:rsidRPr="0033467A" w14:paraId="01A5AFC8" w14:textId="77777777" w:rsidTr="00292DA0">
        <w:trPr>
          <w:cantSplit/>
          <w:trHeight w:val="995"/>
        </w:trPr>
        <w:tc>
          <w:tcPr>
            <w:tcW w:w="3756" w:type="dxa"/>
          </w:tcPr>
          <w:p w14:paraId="157075FA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 Wykonawcy </w:t>
            </w:r>
          </w:p>
          <w:p w14:paraId="166AAF92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5DE2CEA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NIP/REGON</w:t>
            </w:r>
          </w:p>
          <w:p w14:paraId="076DBB51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14:paraId="17B7CFA5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467A" w:rsidRPr="0033467A" w14:paraId="1B38A8E6" w14:textId="77777777" w:rsidTr="00292DA0">
        <w:trPr>
          <w:cantSplit/>
          <w:trHeight w:val="489"/>
        </w:trPr>
        <w:tc>
          <w:tcPr>
            <w:tcW w:w="3756" w:type="dxa"/>
          </w:tcPr>
          <w:p w14:paraId="4C554008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 Wykonawcy </w:t>
            </w:r>
          </w:p>
          <w:p w14:paraId="7D864B78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40A3AB9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14:paraId="377B9610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467A" w:rsidRPr="0033467A" w14:paraId="45859FB2" w14:textId="77777777" w:rsidTr="00292DA0">
        <w:trPr>
          <w:cantSplit/>
          <w:trHeight w:val="487"/>
        </w:trPr>
        <w:tc>
          <w:tcPr>
            <w:tcW w:w="3756" w:type="dxa"/>
          </w:tcPr>
          <w:p w14:paraId="67B44529" w14:textId="77777777" w:rsidR="0033467A" w:rsidRPr="0033467A" w:rsidRDefault="00CB78D6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</w:t>
            </w:r>
            <w:r w:rsidR="0033467A"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 tel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efonu</w:t>
            </w:r>
          </w:p>
        </w:tc>
        <w:tc>
          <w:tcPr>
            <w:tcW w:w="5386" w:type="dxa"/>
          </w:tcPr>
          <w:p w14:paraId="09CE2C49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467A" w:rsidRPr="0033467A" w14:paraId="5CC452C5" w14:textId="77777777" w:rsidTr="00292DA0">
        <w:trPr>
          <w:cantSplit/>
          <w:trHeight w:val="487"/>
        </w:trPr>
        <w:tc>
          <w:tcPr>
            <w:tcW w:w="3756" w:type="dxa"/>
          </w:tcPr>
          <w:p w14:paraId="324C4BD4" w14:textId="77777777" w:rsidR="0033467A" w:rsidRPr="0033467A" w:rsidRDefault="00CB78D6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5386" w:type="dxa"/>
          </w:tcPr>
          <w:p w14:paraId="3405C787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467A" w:rsidRPr="0033467A" w14:paraId="6F06D7AD" w14:textId="77777777" w:rsidTr="00292DA0">
        <w:trPr>
          <w:cantSplit/>
          <w:trHeight w:val="487"/>
        </w:trPr>
        <w:tc>
          <w:tcPr>
            <w:tcW w:w="3756" w:type="dxa"/>
          </w:tcPr>
          <w:p w14:paraId="72A82967" w14:textId="77777777" w:rsidR="0033467A" w:rsidRPr="0033467A" w:rsidRDefault="00CB78D6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e</w:t>
            </w:r>
            <w:r w:rsidR="00EC781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  <w:r w:rsidR="0033467A"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mail</w:t>
            </w:r>
          </w:p>
        </w:tc>
        <w:tc>
          <w:tcPr>
            <w:tcW w:w="5386" w:type="dxa"/>
          </w:tcPr>
          <w:p w14:paraId="38494C74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467A" w:rsidRPr="0033467A" w14:paraId="4CBCF5CB" w14:textId="77777777" w:rsidTr="00292DA0">
        <w:trPr>
          <w:cantSplit/>
          <w:trHeight w:val="487"/>
        </w:trPr>
        <w:tc>
          <w:tcPr>
            <w:tcW w:w="3756" w:type="dxa"/>
          </w:tcPr>
          <w:p w14:paraId="748D0A5F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 </w:t>
            </w:r>
            <w:proofErr w:type="spellStart"/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: </w:t>
            </w:r>
          </w:p>
          <w:p w14:paraId="61D3C889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14:paraId="14C10A83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82E3B0D" w14:textId="77777777" w:rsidR="0033467A" w:rsidRPr="0033467A" w:rsidRDefault="0033467A" w:rsidP="0033467A">
      <w:pPr>
        <w:spacing w:after="0" w:line="240" w:lineRule="auto"/>
        <w:ind w:left="180" w:hanging="1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9C0E14" w14:textId="77777777" w:rsidR="0033467A" w:rsidRPr="0033467A" w:rsidRDefault="0033467A" w:rsidP="0033467A">
      <w:pPr>
        <w:spacing w:after="0" w:line="240" w:lineRule="auto"/>
        <w:ind w:left="180" w:hanging="1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Pr="0033467A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dodać dodatkowe wiersze, w przypadku Wykonawców wspólnie ubiegających się o zamówienie, w zależności od liczby Wykonawców tworzących Konsorcjum zgodnie z pkt 10 </w:t>
      </w:r>
      <w:proofErr w:type="spellStart"/>
      <w:r w:rsidRPr="0033467A">
        <w:rPr>
          <w:rFonts w:ascii="Calibri" w:eastAsia="Times New Roman" w:hAnsi="Calibri" w:cs="Calibri"/>
          <w:sz w:val="20"/>
          <w:szCs w:val="20"/>
          <w:lang w:eastAsia="pl-PL"/>
        </w:rPr>
        <w:t>siwz</w:t>
      </w:r>
      <w:proofErr w:type="spellEnd"/>
      <w:r w:rsidRPr="0033467A">
        <w:rPr>
          <w:rFonts w:ascii="Calibri" w:eastAsia="Times New Roman" w:hAnsi="Calibri" w:cs="Calibri"/>
          <w:sz w:val="20"/>
          <w:szCs w:val="20"/>
          <w:lang w:eastAsia="pl-PL"/>
        </w:rPr>
        <w:t xml:space="preserve">, ze wskazaniem Lidera Konsorcjum. Podwykonawca nie jest uważany za Wykonawcę wspólnie ubiegającego się o zamówienie. </w:t>
      </w:r>
    </w:p>
    <w:p w14:paraId="2DD5037D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</w:p>
    <w:p w14:paraId="5FF38D61" w14:textId="77777777" w:rsidR="0033467A" w:rsidRPr="0033467A" w:rsidRDefault="0033467A" w:rsidP="00B276F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Nawiązując do ogłoszonego przetargu nieograniczonego </w:t>
      </w:r>
      <w:r w:rsidRPr="0033467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na dostawę i montaż </w:t>
      </w:r>
      <w:r w:rsidR="00B276F7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instalacji kolektorów </w:t>
      </w:r>
      <w:r w:rsidR="00B276F7" w:rsidRPr="00B276F7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słonecznych, ogniw </w:t>
      </w:r>
      <w:r w:rsidR="003D103B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fotowoltaicznych oraz kotłów na biomasę </w:t>
      </w:r>
      <w:r w:rsidR="00B276F7" w:rsidRPr="00B276F7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w gospodarstwach domowych na terenie Gminy Krzeszów</w:t>
      </w:r>
      <w:r w:rsidRPr="0033467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, składam</w:t>
      </w:r>
      <w:r w:rsidR="00E83B81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y</w:t>
      </w:r>
      <w:r w:rsidRPr="0033467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poniższą ofertę</w:t>
      </w:r>
      <w:r w:rsidR="00E83B81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i o</w:t>
      </w:r>
      <w:r w:rsidR="00E83B81" w:rsidRPr="00E83B81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świadczamy, iż oferujemy wykonanie całości przedmiotu zamówienia na warunkach określonych w specyfikacji istotnych warunków zamówienia, zgodnie z treścią SIWZ, ewentualnie, wyjaśnień do SIWZ oraz jej zmian, jeżeli dotyczy, na niżej przedstawionych warunkach:</w:t>
      </w:r>
    </w:p>
    <w:p w14:paraId="1D839A35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pl-PL"/>
        </w:rPr>
      </w:pPr>
    </w:p>
    <w:p w14:paraId="5CBFA02B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Cena ryczałtowa netto za całość dostawy …………………………………………………. zł</w:t>
      </w:r>
    </w:p>
    <w:p w14:paraId="3E708550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Podatek VAT ……………% tj. …………………………………………. zł</w:t>
      </w:r>
    </w:p>
    <w:p w14:paraId="7DB712EB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Cena ryczałtowa brutto za całość dostawy : …………………………………………………… zł</w:t>
      </w:r>
    </w:p>
    <w:p w14:paraId="735DBECC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(słownie: …………………………………………………………………………………………………………………………………………………… zł)</w:t>
      </w:r>
    </w:p>
    <w:p w14:paraId="6E6D9B02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DE08226" w14:textId="77777777" w:rsidR="0033467A" w:rsidRPr="00BF7A6C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Na powyższą cenę składają się </w:t>
      </w:r>
      <w:r w:rsidRPr="00BF7A6C">
        <w:rPr>
          <w:rFonts w:ascii="Calibri" w:eastAsia="Times New Roman" w:hAnsi="Calibri" w:cs="Calibri"/>
          <w:b/>
          <w:sz w:val="20"/>
          <w:szCs w:val="20"/>
          <w:lang w:eastAsia="pl-PL"/>
        </w:rPr>
        <w:t>następujące elementy</w:t>
      </w:r>
      <w:r w:rsidR="00E83B81" w:rsidRPr="00BF7A6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</w:t>
      </w:r>
      <w:r w:rsidR="00E83B81" w:rsidRPr="00BF7A6C">
        <w:rPr>
          <w:rFonts w:ascii="Calibri" w:hAnsi="Calibri" w:cs="Calibri"/>
          <w:sz w:val="20"/>
          <w:szCs w:val="20"/>
        </w:rPr>
        <w:t>zestawienie tabelaryczne zawierające wymagane wartości jednostkowe)</w:t>
      </w:r>
      <w:r w:rsidRPr="00BF7A6C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134"/>
        <w:gridCol w:w="1418"/>
        <w:gridCol w:w="992"/>
        <w:gridCol w:w="1134"/>
        <w:gridCol w:w="1559"/>
        <w:gridCol w:w="992"/>
        <w:gridCol w:w="1134"/>
      </w:tblGrid>
      <w:tr w:rsidR="0033467A" w:rsidRPr="0033467A" w14:paraId="715C9FC4" w14:textId="77777777" w:rsidTr="00292DA0">
        <w:trPr>
          <w:trHeight w:val="1477"/>
        </w:trPr>
        <w:tc>
          <w:tcPr>
            <w:tcW w:w="708" w:type="dxa"/>
            <w:vAlign w:val="center"/>
          </w:tcPr>
          <w:p w14:paraId="28EDF7B3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dxa"/>
            <w:vAlign w:val="center"/>
          </w:tcPr>
          <w:p w14:paraId="4C44464C" w14:textId="77777777" w:rsidR="0033467A" w:rsidRPr="0033467A" w:rsidRDefault="0033467A" w:rsidP="00F13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Typ instalacji solarnej /fotowoltaicznej/</w:t>
            </w:r>
            <w:r w:rsidR="008B64A3"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kotła na </w:t>
            </w:r>
            <w:r w:rsidR="00F13CD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biomasę</w:t>
            </w:r>
          </w:p>
        </w:tc>
        <w:tc>
          <w:tcPr>
            <w:tcW w:w="1134" w:type="dxa"/>
            <w:vAlign w:val="center"/>
          </w:tcPr>
          <w:p w14:paraId="7249BB41" w14:textId="77777777" w:rsidR="0033467A" w:rsidRPr="0033467A" w:rsidRDefault="00D0427B" w:rsidP="00D04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Liczba</w:t>
            </w:r>
            <w:r w:rsidR="0033467A"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CD077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1418" w:type="dxa"/>
            <w:vAlign w:val="center"/>
          </w:tcPr>
          <w:p w14:paraId="11A1B12A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0316582D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134" w:type="dxa"/>
            <w:vAlign w:val="center"/>
          </w:tcPr>
          <w:p w14:paraId="0B416781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559" w:type="dxa"/>
            <w:vAlign w:val="center"/>
          </w:tcPr>
          <w:p w14:paraId="672C7955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3037AEED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Ilość instalacji</w:t>
            </w:r>
          </w:p>
        </w:tc>
        <w:tc>
          <w:tcPr>
            <w:tcW w:w="1134" w:type="dxa"/>
            <w:vAlign w:val="center"/>
          </w:tcPr>
          <w:p w14:paraId="633E8AB8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Łączna cena brutto</w:t>
            </w:r>
          </w:p>
        </w:tc>
      </w:tr>
      <w:tr w:rsidR="0033467A" w:rsidRPr="0033467A" w14:paraId="2269DE7C" w14:textId="77777777" w:rsidTr="00292DA0">
        <w:tc>
          <w:tcPr>
            <w:tcW w:w="708" w:type="dxa"/>
            <w:vAlign w:val="center"/>
          </w:tcPr>
          <w:p w14:paraId="096A03C3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9" w:type="dxa"/>
            <w:vAlign w:val="center"/>
          </w:tcPr>
          <w:p w14:paraId="431F167F" w14:textId="77777777" w:rsidR="0033467A" w:rsidRPr="0033467A" w:rsidRDefault="0033467A" w:rsidP="00B276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Instalacja solarna (kolektory płaskie) dla potrzeb przygotowania </w:t>
            </w: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c.w.u. w budynku mieszkalnym - </w:t>
            </w:r>
            <w:r w:rsidR="00B276F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</w:t>
            </w: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1134" w:type="dxa"/>
            <w:vAlign w:val="center"/>
          </w:tcPr>
          <w:p w14:paraId="1AAEEAFE" w14:textId="77777777" w:rsidR="0033467A" w:rsidRPr="0033467A" w:rsidRDefault="00B276F7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345</w:t>
            </w:r>
          </w:p>
        </w:tc>
        <w:tc>
          <w:tcPr>
            <w:tcW w:w="1418" w:type="dxa"/>
            <w:vAlign w:val="center"/>
          </w:tcPr>
          <w:p w14:paraId="4379D87B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472C817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272F94A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FD26B0A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66152B2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EAE5E71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467A" w:rsidRPr="0033467A" w14:paraId="524B8E02" w14:textId="77777777" w:rsidTr="00292DA0">
        <w:tc>
          <w:tcPr>
            <w:tcW w:w="708" w:type="dxa"/>
            <w:vAlign w:val="center"/>
          </w:tcPr>
          <w:p w14:paraId="5288EED2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269" w:type="dxa"/>
            <w:vAlign w:val="center"/>
          </w:tcPr>
          <w:p w14:paraId="6A3EDBD5" w14:textId="77777777" w:rsidR="0033467A" w:rsidRPr="0033467A" w:rsidRDefault="0033467A" w:rsidP="006430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Instalacja solarna (kolektory płaskie) dla potrzeb przygotowania c.w.u. w budynku mieszkalnym - </w:t>
            </w:r>
            <w:r w:rsidR="0064306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</w:t>
            </w: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1134" w:type="dxa"/>
            <w:vAlign w:val="center"/>
          </w:tcPr>
          <w:p w14:paraId="088469A7" w14:textId="77777777" w:rsidR="0033467A" w:rsidRPr="0033467A" w:rsidRDefault="00590F11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8" w:type="dxa"/>
            <w:vAlign w:val="center"/>
          </w:tcPr>
          <w:p w14:paraId="5AD5D507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85A5192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BF83AB0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CF033F4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605CC17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736DE3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467A" w:rsidRPr="0033467A" w14:paraId="3DEC9CB1" w14:textId="77777777" w:rsidTr="00292DA0">
        <w:tc>
          <w:tcPr>
            <w:tcW w:w="708" w:type="dxa"/>
            <w:vAlign w:val="center"/>
          </w:tcPr>
          <w:p w14:paraId="3793B5D3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9" w:type="dxa"/>
            <w:vAlign w:val="center"/>
          </w:tcPr>
          <w:p w14:paraId="38B323FD" w14:textId="77777777" w:rsidR="0033467A" w:rsidRPr="0033467A" w:rsidRDefault="0033467A" w:rsidP="006430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Instalacja solarna (kolektory płaskie)  dla potrzeb przygotowania c.w.u. w budynku mieszkalnym - </w:t>
            </w:r>
            <w:r w:rsidR="0064306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</w:t>
            </w: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1134" w:type="dxa"/>
            <w:vAlign w:val="center"/>
          </w:tcPr>
          <w:p w14:paraId="4B786D90" w14:textId="77777777" w:rsidR="0033467A" w:rsidRPr="0033467A" w:rsidRDefault="00590F11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8" w:type="dxa"/>
            <w:vAlign w:val="center"/>
          </w:tcPr>
          <w:p w14:paraId="6610002E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EE3E0DF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367DAA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07FB481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E3C9939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CEE9D0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467A" w:rsidRPr="0033467A" w14:paraId="26F9751A" w14:textId="77777777" w:rsidTr="00292DA0">
        <w:tc>
          <w:tcPr>
            <w:tcW w:w="708" w:type="dxa"/>
            <w:vAlign w:val="center"/>
          </w:tcPr>
          <w:p w14:paraId="3943FAC2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14:paraId="7FF7B0C0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5C44B281" w14:textId="77777777" w:rsidR="0033467A" w:rsidRPr="0033467A" w:rsidRDefault="00590F11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18" w:type="dxa"/>
            <w:vAlign w:val="center"/>
          </w:tcPr>
          <w:p w14:paraId="5280E956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684665A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05769EF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87A422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2B06991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4CEC8E1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FD141D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467A" w:rsidRPr="0033467A" w14:paraId="6DFDCF42" w14:textId="77777777" w:rsidTr="00292DA0">
        <w:tc>
          <w:tcPr>
            <w:tcW w:w="708" w:type="dxa"/>
            <w:vAlign w:val="center"/>
          </w:tcPr>
          <w:p w14:paraId="4B0E34BF" w14:textId="77777777" w:rsidR="0033467A" w:rsidRPr="0033467A" w:rsidRDefault="001B229B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33467A"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  <w:vAlign w:val="center"/>
          </w:tcPr>
          <w:p w14:paraId="7B0A561B" w14:textId="77777777" w:rsidR="0033467A" w:rsidRPr="0033467A" w:rsidRDefault="0033467A" w:rsidP="001B22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Instalacja fotowoltaiczna na dachu budynku mieszkalnego jednorodzinnego - </w:t>
            </w:r>
            <w:r w:rsidR="001B22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</w:t>
            </w: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1134" w:type="dxa"/>
            <w:vAlign w:val="center"/>
          </w:tcPr>
          <w:p w14:paraId="56963807" w14:textId="77777777" w:rsidR="0033467A" w:rsidRPr="0033467A" w:rsidRDefault="002E2E98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18" w:type="dxa"/>
            <w:vAlign w:val="center"/>
          </w:tcPr>
          <w:p w14:paraId="5BF045E0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BB57A58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233EE2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F3057CB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CA4CB9C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923D05F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467A" w:rsidRPr="0033467A" w14:paraId="5D54696F" w14:textId="77777777" w:rsidTr="00292DA0">
        <w:tc>
          <w:tcPr>
            <w:tcW w:w="708" w:type="dxa"/>
            <w:vAlign w:val="center"/>
          </w:tcPr>
          <w:p w14:paraId="3D0515D5" w14:textId="77777777" w:rsidR="0033467A" w:rsidRPr="0033467A" w:rsidRDefault="001B229B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33467A"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  <w:vAlign w:val="center"/>
          </w:tcPr>
          <w:p w14:paraId="072353CA" w14:textId="77777777" w:rsidR="0033467A" w:rsidRPr="0033467A" w:rsidRDefault="0033467A" w:rsidP="001B22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Instalacja fotowoltaiczna na dachu budynku mieszkalnego jednorodzinnego - </w:t>
            </w:r>
            <w:r w:rsidR="001B22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</w:t>
            </w: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1134" w:type="dxa"/>
            <w:vAlign w:val="center"/>
          </w:tcPr>
          <w:p w14:paraId="715223D4" w14:textId="77777777" w:rsidR="0033467A" w:rsidRPr="0033467A" w:rsidRDefault="002E2E98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vAlign w:val="center"/>
          </w:tcPr>
          <w:p w14:paraId="773565BD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68CE8E3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CF3596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647B5A1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80F97F7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45943A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467A" w:rsidRPr="0033467A" w14:paraId="17FBE858" w14:textId="77777777" w:rsidTr="00292DA0">
        <w:tc>
          <w:tcPr>
            <w:tcW w:w="708" w:type="dxa"/>
            <w:vAlign w:val="center"/>
          </w:tcPr>
          <w:p w14:paraId="0A5DA48A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14:paraId="457DF41C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0C0AB5EF" w14:textId="77777777" w:rsidR="0033467A" w:rsidRPr="0033467A" w:rsidRDefault="002E2E98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18" w:type="dxa"/>
            <w:vAlign w:val="center"/>
          </w:tcPr>
          <w:p w14:paraId="11F24A8C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722A398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EAC3AE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761AC4D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1BC165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8D6F4BD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977E794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467A" w:rsidRPr="0033467A" w14:paraId="38D04B92" w14:textId="77777777" w:rsidTr="00292DA0">
        <w:tc>
          <w:tcPr>
            <w:tcW w:w="708" w:type="dxa"/>
            <w:vAlign w:val="center"/>
          </w:tcPr>
          <w:p w14:paraId="360D27B3" w14:textId="77777777" w:rsidR="0033467A" w:rsidRPr="0033467A" w:rsidRDefault="00991F3D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33467A"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  <w:vAlign w:val="center"/>
          </w:tcPr>
          <w:p w14:paraId="31B8CC8E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na pel</w:t>
            </w:r>
            <w:r w:rsidR="003066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let o mocy 14</w:t>
            </w: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kW</w:t>
            </w:r>
            <w:r w:rsidR="001667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  <w:r w:rsidR="0016674C" w:rsidRPr="0016674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A</w:t>
            </w:r>
          </w:p>
        </w:tc>
        <w:tc>
          <w:tcPr>
            <w:tcW w:w="1134" w:type="dxa"/>
            <w:vAlign w:val="center"/>
          </w:tcPr>
          <w:p w14:paraId="198C24DA" w14:textId="77777777" w:rsidR="0033467A" w:rsidRPr="0033467A" w:rsidRDefault="0016674C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306E7AB1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9659452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F7D438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6955EA9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B5D259B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F78653B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467A" w:rsidRPr="0033467A" w14:paraId="704272D7" w14:textId="77777777" w:rsidTr="00292DA0">
        <w:tc>
          <w:tcPr>
            <w:tcW w:w="708" w:type="dxa"/>
            <w:vAlign w:val="center"/>
          </w:tcPr>
          <w:p w14:paraId="29EFF04A" w14:textId="77777777" w:rsidR="0033467A" w:rsidRPr="0033467A" w:rsidRDefault="00991F3D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="0033467A"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  <w:vAlign w:val="center"/>
          </w:tcPr>
          <w:p w14:paraId="74E20EF6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na pe</w:t>
            </w:r>
            <w:r w:rsidR="003066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llet o mocy 19</w:t>
            </w: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kW</w:t>
            </w:r>
            <w:r w:rsidR="001667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  <w:r w:rsidR="0016674C" w:rsidRPr="0016674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B</w:t>
            </w:r>
          </w:p>
        </w:tc>
        <w:tc>
          <w:tcPr>
            <w:tcW w:w="1134" w:type="dxa"/>
            <w:vAlign w:val="center"/>
          </w:tcPr>
          <w:p w14:paraId="1F64E988" w14:textId="77777777" w:rsidR="0033467A" w:rsidRPr="0033467A" w:rsidRDefault="0016674C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7D5FCB1D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F000707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1A7C2D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61A7BA6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1067D13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F91FB7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91F3D" w:rsidRPr="0033467A" w14:paraId="5668A85C" w14:textId="77777777" w:rsidTr="00292DA0">
        <w:tc>
          <w:tcPr>
            <w:tcW w:w="708" w:type="dxa"/>
            <w:vAlign w:val="center"/>
          </w:tcPr>
          <w:p w14:paraId="403C8743" w14:textId="77777777" w:rsidR="00991F3D" w:rsidRDefault="00991F3D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9" w:type="dxa"/>
            <w:vAlign w:val="center"/>
          </w:tcPr>
          <w:p w14:paraId="6D1DDC98" w14:textId="77777777" w:rsidR="00991F3D" w:rsidRPr="0033467A" w:rsidRDefault="00991F3D" w:rsidP="001667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Kocioł na pe</w:t>
            </w:r>
            <w:r w:rsidR="003066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llet o mocy 25</w:t>
            </w: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kW</w:t>
            </w:r>
            <w:r w:rsidR="001667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  <w:r w:rsidR="0016674C" w:rsidRPr="0016674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C</w:t>
            </w:r>
          </w:p>
        </w:tc>
        <w:tc>
          <w:tcPr>
            <w:tcW w:w="1134" w:type="dxa"/>
            <w:vAlign w:val="center"/>
          </w:tcPr>
          <w:p w14:paraId="2DA4A975" w14:textId="77777777" w:rsidR="00991F3D" w:rsidRPr="0033467A" w:rsidRDefault="0016674C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2105B942" w14:textId="77777777" w:rsidR="00991F3D" w:rsidRPr="0033467A" w:rsidRDefault="00991F3D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3A0E4F3" w14:textId="77777777" w:rsidR="00991F3D" w:rsidRPr="0033467A" w:rsidRDefault="00991F3D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E7C4585" w14:textId="77777777" w:rsidR="00991F3D" w:rsidRPr="0033467A" w:rsidRDefault="00991F3D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083FA47" w14:textId="77777777" w:rsidR="00991F3D" w:rsidRPr="0033467A" w:rsidRDefault="00991F3D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2252C1D" w14:textId="77777777" w:rsidR="00991F3D" w:rsidRPr="0033467A" w:rsidRDefault="00991F3D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1A48D3" w14:textId="77777777" w:rsidR="00991F3D" w:rsidRPr="0033467A" w:rsidRDefault="00991F3D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70791" w:rsidRPr="0033467A" w14:paraId="15629A50" w14:textId="77777777" w:rsidTr="00292DA0">
        <w:tc>
          <w:tcPr>
            <w:tcW w:w="708" w:type="dxa"/>
            <w:vAlign w:val="center"/>
          </w:tcPr>
          <w:p w14:paraId="080FA5DF" w14:textId="77777777" w:rsidR="00970791" w:rsidRPr="0033467A" w:rsidRDefault="00970791" w:rsidP="009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  <w:vAlign w:val="center"/>
          </w:tcPr>
          <w:p w14:paraId="5B5B0452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Kocioł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zgazowujący na drewno kawałkowe o mocy 20</w:t>
            </w: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kW</w:t>
            </w:r>
            <w:r w:rsidR="001667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  <w:r w:rsidR="0016674C" w:rsidRPr="0016674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A</w:t>
            </w:r>
          </w:p>
        </w:tc>
        <w:tc>
          <w:tcPr>
            <w:tcW w:w="1134" w:type="dxa"/>
            <w:vAlign w:val="center"/>
          </w:tcPr>
          <w:p w14:paraId="4DC1B35A" w14:textId="77777777" w:rsidR="00970791" w:rsidRPr="0033467A" w:rsidRDefault="0016674C" w:rsidP="009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vAlign w:val="center"/>
          </w:tcPr>
          <w:p w14:paraId="1B0A5D50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7AA82D4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69E4C4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07A26D1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930042F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21D340C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70791" w:rsidRPr="0033467A" w14:paraId="3486927F" w14:textId="77777777" w:rsidTr="00292DA0">
        <w:tc>
          <w:tcPr>
            <w:tcW w:w="708" w:type="dxa"/>
            <w:vAlign w:val="center"/>
          </w:tcPr>
          <w:p w14:paraId="02C69C66" w14:textId="77777777" w:rsidR="00970791" w:rsidRPr="0033467A" w:rsidRDefault="00970791" w:rsidP="009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  <w:vAlign w:val="center"/>
          </w:tcPr>
          <w:p w14:paraId="186AA46A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Kocioł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zgazowujący na drewno kawałkowe o mocy 30</w:t>
            </w:r>
            <w:r w:rsidRPr="003346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kW</w:t>
            </w:r>
            <w:r w:rsidR="001667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  <w:r w:rsidR="0016674C" w:rsidRPr="0016674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B</w:t>
            </w:r>
          </w:p>
        </w:tc>
        <w:tc>
          <w:tcPr>
            <w:tcW w:w="1134" w:type="dxa"/>
            <w:vAlign w:val="center"/>
          </w:tcPr>
          <w:p w14:paraId="4E322231" w14:textId="77777777" w:rsidR="00970791" w:rsidRPr="0033467A" w:rsidRDefault="0016674C" w:rsidP="0097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vAlign w:val="center"/>
          </w:tcPr>
          <w:p w14:paraId="74569EAB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A120367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1954DE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6D9A94E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740FB51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F60E13" w14:textId="77777777" w:rsidR="00970791" w:rsidRPr="0033467A" w:rsidRDefault="00970791" w:rsidP="0097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3467A" w:rsidRPr="0033467A" w14:paraId="3577D641" w14:textId="77777777" w:rsidTr="00991F3D">
        <w:trPr>
          <w:trHeight w:val="432"/>
        </w:trPr>
        <w:tc>
          <w:tcPr>
            <w:tcW w:w="708" w:type="dxa"/>
            <w:vAlign w:val="center"/>
          </w:tcPr>
          <w:p w14:paraId="29AED055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vAlign w:val="center"/>
          </w:tcPr>
          <w:p w14:paraId="327B0E38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35DD3CCE" w14:textId="77777777" w:rsidR="0033467A" w:rsidRPr="0033467A" w:rsidRDefault="003066A7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  <w:r w:rsidR="0033467A"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0372891A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024AE3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FFD941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83E76F2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F65DDB5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F740A4" w14:textId="77777777" w:rsidR="0033467A" w:rsidRPr="0033467A" w:rsidRDefault="0033467A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26C08" w:rsidRPr="0033467A" w14:paraId="571BA0A4" w14:textId="77777777" w:rsidTr="00F07C98">
        <w:tc>
          <w:tcPr>
            <w:tcW w:w="2977" w:type="dxa"/>
            <w:gridSpan w:val="2"/>
            <w:vAlign w:val="center"/>
          </w:tcPr>
          <w:p w14:paraId="51634D0F" w14:textId="77777777" w:rsidR="00D26C08" w:rsidRPr="0033467A" w:rsidRDefault="00D26C08" w:rsidP="00D2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vAlign w:val="center"/>
          </w:tcPr>
          <w:p w14:paraId="6990234B" w14:textId="77777777" w:rsidR="00D26C08" w:rsidRPr="0033467A" w:rsidRDefault="00D26C08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18" w:type="dxa"/>
            <w:vAlign w:val="center"/>
          </w:tcPr>
          <w:p w14:paraId="59A6F532" w14:textId="77777777" w:rsidR="00D26C08" w:rsidRPr="0033467A" w:rsidRDefault="00D26C08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5197027" w14:textId="77777777" w:rsidR="00D26C08" w:rsidRPr="0033467A" w:rsidRDefault="00D26C08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BF08512" w14:textId="77777777" w:rsidR="00D26C08" w:rsidRPr="0033467A" w:rsidRDefault="00D26C08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52DFBF4" w14:textId="77777777" w:rsidR="00D26C08" w:rsidRPr="0033467A" w:rsidRDefault="00D26C08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0276F38" w14:textId="77777777" w:rsidR="00D26C08" w:rsidRPr="0033467A" w:rsidRDefault="00D26C08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E29E4C" w14:textId="77777777" w:rsidR="00D26C08" w:rsidRPr="0033467A" w:rsidRDefault="00D26C08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DF931C" w14:textId="77777777" w:rsidR="00D26C08" w:rsidRPr="0033467A" w:rsidRDefault="00D26C08" w:rsidP="003346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9EE9D00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209F8A5" w14:textId="77777777" w:rsidR="007F3818" w:rsidRDefault="007F3818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43949E25" w14:textId="77777777" w:rsidR="0002523B" w:rsidRPr="0002523B" w:rsidRDefault="0002523B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02523B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Oświadczamy, iż oferujemy:</w:t>
      </w:r>
    </w:p>
    <w:p w14:paraId="3783C0DE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Instalacja solarna:</w:t>
      </w:r>
    </w:p>
    <w:p w14:paraId="548ACCCE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Producent......................................................</w:t>
      </w:r>
    </w:p>
    <w:p w14:paraId="6BDFD19A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Model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/Typ/Symbol/Itp. pozwalające na identyfikację oferowanego elementu 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............................................................</w:t>
      </w:r>
    </w:p>
    <w:p w14:paraId="0478E7D3" w14:textId="77777777" w:rsidR="003F773C" w:rsidRDefault="003F773C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D624C44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Instalacja fotowoltaiczna:</w:t>
      </w:r>
    </w:p>
    <w:p w14:paraId="2F14928A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Producent......................................................</w:t>
      </w:r>
    </w:p>
    <w:p w14:paraId="434676B3" w14:textId="77777777" w:rsidR="00E83B81" w:rsidRPr="0033467A" w:rsidRDefault="00E83B81" w:rsidP="00E83B81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Model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/Typ/Symbol/Itp. pozwalające na identyfikację oferowanego elementu 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............................................................</w:t>
      </w:r>
    </w:p>
    <w:p w14:paraId="01447E35" w14:textId="77777777" w:rsidR="003F773C" w:rsidRDefault="003F773C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BAA6E2D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Kocioł na pel</w:t>
      </w:r>
      <w:r w:rsidR="003C10B1">
        <w:rPr>
          <w:rFonts w:ascii="Calibri" w:eastAsia="Times New Roman" w:hAnsi="Calibri" w:cs="Calibri"/>
          <w:b/>
          <w:sz w:val="20"/>
          <w:szCs w:val="20"/>
          <w:lang w:eastAsia="pl-PL"/>
        </w:rPr>
        <w:t>l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et:</w:t>
      </w:r>
    </w:p>
    <w:p w14:paraId="145193A9" w14:textId="77777777" w:rsidR="0033467A" w:rsidRPr="0033467A" w:rsidRDefault="0033467A" w:rsidP="0033467A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Producent…………………………………………………….</w:t>
      </w:r>
    </w:p>
    <w:p w14:paraId="189A7B23" w14:textId="77777777" w:rsidR="00E83B81" w:rsidRDefault="00E83B81" w:rsidP="00E83B81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Model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/Typ/Symbol/Itp. pozwalające na identyfikację oferowanego elementu 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............................................................</w:t>
      </w:r>
    </w:p>
    <w:p w14:paraId="79729ECA" w14:textId="77777777" w:rsidR="003F773C" w:rsidRDefault="003F773C" w:rsidP="003F773C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D42AA9D" w14:textId="77777777" w:rsidR="003F773C" w:rsidRPr="0033467A" w:rsidRDefault="003F773C" w:rsidP="003F773C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Kocioł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zgazowujący 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na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drewno kawałkowe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14:paraId="41980CFF" w14:textId="77777777" w:rsidR="003F773C" w:rsidRPr="0033467A" w:rsidRDefault="003F773C" w:rsidP="003F773C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Producent…………………………………………………….</w:t>
      </w:r>
    </w:p>
    <w:p w14:paraId="013762D0" w14:textId="77777777" w:rsidR="003F773C" w:rsidRPr="0033467A" w:rsidRDefault="003F773C" w:rsidP="00E83B81">
      <w:pPr>
        <w:spacing w:after="0" w:line="48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Model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/Typ/Symbol/Itp. pozwalające na identyfikację oferowanego elementu 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............................................................</w:t>
      </w:r>
    </w:p>
    <w:p w14:paraId="44D686AD" w14:textId="77777777" w:rsidR="0033467A" w:rsidRPr="0033467A" w:rsidRDefault="0033467A" w:rsidP="0033467A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Oświadczam</w:t>
      </w:r>
      <w:r w:rsidR="00E83B81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y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, iż wybór niniejszej oferty</w:t>
      </w:r>
      <w:r w:rsidRPr="0033467A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 xml:space="preserve">  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będzie/nie będzie* prowadził do powstania u  Zamawiającego obowiązku podatkowego zgodnie z przepisami o podatku od towarów i usług. </w:t>
      </w:r>
    </w:p>
    <w:p w14:paraId="74F96EC4" w14:textId="77777777" w:rsidR="0033467A" w:rsidRPr="0033467A" w:rsidRDefault="0033467A" w:rsidP="0033467A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  <w:r w:rsidRPr="0033467A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(</w:t>
      </w:r>
      <w:r w:rsidRPr="0033467A">
        <w:rPr>
          <w:rFonts w:ascii="Calibri" w:eastAsia="Times New Roman" w:hAnsi="Calibri" w:cs="Calibri"/>
          <w:bCs/>
          <w:i/>
          <w:sz w:val="20"/>
          <w:szCs w:val="20"/>
          <w:lang w:val="x-none" w:eastAsia="x-none"/>
        </w:rPr>
        <w:t>dalej wypełnić należy jedynie w przypadku wskazania opcji „</w:t>
      </w:r>
      <w:r w:rsidRPr="0033467A">
        <w:rPr>
          <w:rFonts w:ascii="Calibri" w:eastAsia="Times New Roman" w:hAnsi="Calibri" w:cs="Calibri"/>
          <w:b/>
          <w:bCs/>
          <w:i/>
          <w:sz w:val="20"/>
          <w:szCs w:val="20"/>
          <w:lang w:val="x-none" w:eastAsia="x-none"/>
        </w:rPr>
        <w:t>będzie</w:t>
      </w:r>
      <w:r w:rsidRPr="0033467A">
        <w:rPr>
          <w:rFonts w:ascii="Calibri" w:eastAsia="Times New Roman" w:hAnsi="Calibri" w:cs="Calibri"/>
          <w:bCs/>
          <w:i/>
          <w:sz w:val="20"/>
          <w:szCs w:val="20"/>
          <w:lang w:val="x-none" w:eastAsia="x-none"/>
        </w:rPr>
        <w:t>”, czyli w przypadku, gdy Wykonawca nie jest płatnikiem podatku VAT na terenie Rzeczpospolitej Polskiej i w zastępstwie Wykonawcy podatek ten miałby uiszczać Zamawiający</w:t>
      </w:r>
      <w:r w:rsidRPr="0033467A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)</w:t>
      </w:r>
    </w:p>
    <w:p w14:paraId="201B4B4B" w14:textId="77777777" w:rsidR="0033467A" w:rsidRPr="0033467A" w:rsidRDefault="0033467A" w:rsidP="0033467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33467A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W związku z faktem, iż wybór niniejszej oferty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 będzie prowadził do powstania 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br/>
        <w:t xml:space="preserve">u Zamawiającego obowiązku podatkowego zgodnie z przepisami o podatku od towarów i usług, wskazuję: </w:t>
      </w:r>
    </w:p>
    <w:p w14:paraId="522439E9" w14:textId="77777777" w:rsidR="0033467A" w:rsidRPr="0033467A" w:rsidRDefault="0033467A" w:rsidP="0033467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Nazwę (rodzaj) towaru/usługi: …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……….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…………………………………………………………………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…………..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.. </w:t>
      </w:r>
      <w:r w:rsidRPr="0033467A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(</w:t>
      </w:r>
      <w:r w:rsidRPr="0033467A">
        <w:rPr>
          <w:rFonts w:ascii="Calibri" w:eastAsia="Times New Roman" w:hAnsi="Calibri" w:cs="Calibri"/>
          <w:bCs/>
          <w:i/>
          <w:sz w:val="20"/>
          <w:szCs w:val="20"/>
          <w:lang w:val="x-none" w:eastAsia="x-none"/>
        </w:rPr>
        <w:t>wpisać właściwe – informacja stanowiąca podstawę ustalenia stawki podatku w ramach obowiązku podatkowego Zamawiającego</w:t>
      </w:r>
      <w:r w:rsidRPr="0033467A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)</w:t>
      </w:r>
    </w:p>
    <w:p w14:paraId="52CE8C4A" w14:textId="77777777" w:rsidR="0033467A" w:rsidRPr="0033467A" w:rsidRDefault="0033467A" w:rsidP="0033467A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x-none"/>
        </w:rPr>
      </w:pP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wartość towaru/usługi bez kwoty podatku: ………………………………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……………………………………….</w:t>
      </w:r>
    </w:p>
    <w:p w14:paraId="58E8DB42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i/>
          <w:sz w:val="20"/>
          <w:szCs w:val="20"/>
          <w:lang w:eastAsia="pl-PL"/>
        </w:rPr>
        <w:t>(wpisać stosowną kwotę, przy czym wartość ta winna być spójna z kwotą stanowiącą cenę ofertową)</w:t>
      </w:r>
    </w:p>
    <w:p w14:paraId="78304DC9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0251DEA" w14:textId="0CA5A037" w:rsidR="0033467A" w:rsidRPr="001375A7" w:rsidRDefault="0033467A" w:rsidP="001375A7">
      <w:pPr>
        <w:spacing w:after="0" w:line="240" w:lineRule="auto"/>
        <w:jc w:val="both"/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Oświadczam</w:t>
      </w:r>
      <w:r w:rsidR="00E83B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y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, że przedmiot zamówienia wykonamy w terminie: </w:t>
      </w:r>
      <w:r w:rsidR="002A3197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do dnia 31.08.2021</w:t>
      </w:r>
      <w:r w:rsidRPr="0033467A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r.</w:t>
      </w:r>
      <w:r w:rsidR="001375A7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 xml:space="preserve">, </w:t>
      </w:r>
      <w:r w:rsidR="001375A7" w:rsidRPr="001375A7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liczonym od dnia zawarcia umowy przy uwzględnieniu wymagań i warunków opisanych w treści SIWZ z załącznikami i wzorze umowy</w:t>
      </w:r>
      <w:r w:rsidR="001375A7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.</w:t>
      </w:r>
    </w:p>
    <w:p w14:paraId="5AF98AA0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3247F644" w14:textId="77777777" w:rsidR="0033467A" w:rsidRPr="0033467A" w:rsidRDefault="0033467A" w:rsidP="00E83B8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ar-SA"/>
        </w:rPr>
        <w:t>Oświadczam</w:t>
      </w:r>
      <w:r w:rsidR="00E83B81">
        <w:rPr>
          <w:rFonts w:ascii="Calibri" w:eastAsia="Times New Roman" w:hAnsi="Calibri" w:cs="Calibri"/>
          <w:b/>
          <w:sz w:val="20"/>
          <w:szCs w:val="20"/>
          <w:lang w:eastAsia="ar-SA"/>
        </w:rPr>
        <w:t>y</w:t>
      </w:r>
      <w:r w:rsidRPr="0033467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, że udzielamy 66 miesięcznej gwarancji jakości na wykonane </w:t>
      </w:r>
      <w:r w:rsidR="00E83B81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i zainstalowane </w:t>
      </w:r>
      <w:r w:rsidRPr="0033467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dostawy, </w:t>
      </w:r>
      <w:r w:rsidRPr="0033467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w tym na zastosowane materiały/elementy/urządzenia objęte</w:t>
      </w:r>
      <w:r w:rsidR="00E83B8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33467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przedmiotem zamówienia</w:t>
      </w:r>
      <w:r w:rsidRPr="0033467A">
        <w:rPr>
          <w:rFonts w:ascii="Calibri" w:eastAsia="Times New Roman" w:hAnsi="Calibri" w:cs="Calibri"/>
          <w:b/>
          <w:sz w:val="20"/>
          <w:szCs w:val="20"/>
          <w:lang w:eastAsia="ar-SA"/>
        </w:rPr>
        <w:t>, licząc od daty odbioru końcowego przedmiotu umowy</w:t>
      </w:r>
      <w:r w:rsidR="00E83B81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, a ponadto </w:t>
      </w:r>
      <w:r w:rsidR="00E83B81" w:rsidRPr="00E83B81">
        <w:rPr>
          <w:rFonts w:ascii="Calibri" w:eastAsia="Times New Roman" w:hAnsi="Calibri" w:cs="Calibri"/>
          <w:b/>
          <w:sz w:val="20"/>
          <w:szCs w:val="20"/>
          <w:lang w:eastAsia="ar-SA"/>
        </w:rPr>
        <w:t>iż oferujemy usługi gwarancyjne i rękojmi spełniające warunki i wymagania wynikające ze specyfikacji istotnych warunków zamówienia, w szczególności w odniesieniu do ich okresu, zakresu i formy</w:t>
      </w:r>
      <w:r w:rsidR="007F3818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oraz czasu</w:t>
      </w:r>
      <w:r w:rsidR="00E83B81" w:rsidRPr="00E83B81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realizacji</w:t>
      </w:r>
      <w:r w:rsidR="007F3818">
        <w:rPr>
          <w:rFonts w:ascii="Calibri" w:eastAsia="Times New Roman" w:hAnsi="Calibri" w:cs="Calibri"/>
          <w:b/>
          <w:sz w:val="20"/>
          <w:szCs w:val="20"/>
          <w:lang w:eastAsia="ar-SA"/>
        </w:rPr>
        <w:t>, a w tym maksymalnego czasu reakcji serwisu</w:t>
      </w:r>
      <w:r w:rsidRPr="0033467A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0DBF55E3" w14:textId="77777777" w:rsidR="0033467A" w:rsidRDefault="0033467A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4324522" w14:textId="77777777" w:rsidR="002321F4" w:rsidRDefault="002321F4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792FCAC" w14:textId="77777777" w:rsidR="002321F4" w:rsidRDefault="002321F4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CF42BB9" w14:textId="77777777" w:rsidR="002321F4" w:rsidRDefault="002321F4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E3E3EDC" w14:textId="77777777" w:rsidR="002321F4" w:rsidRDefault="002321F4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4FE51EB" w14:textId="77777777" w:rsidR="002321F4" w:rsidRPr="0033467A" w:rsidRDefault="002321F4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04EAE60" w14:textId="6B996F99" w:rsidR="0033467A" w:rsidRDefault="0033467A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Deklaracje Wykonawcy w zakresie kryteriów oceny ofert (należy wypełnić zgodnie z </w:t>
      </w:r>
      <w:proofErr w:type="spellStart"/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siwz</w:t>
      </w:r>
      <w:proofErr w:type="spellEnd"/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w odniesieniu do pkt 19 </w:t>
      </w:r>
      <w:proofErr w:type="spellStart"/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siwz</w:t>
      </w:r>
      <w:proofErr w:type="spellEnd"/>
      <w:r w:rsidR="002321F4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7F381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 ile Wykonawca składa stosowną deklarację dla potrzeb oceny w kryteriach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)</w:t>
      </w:r>
    </w:p>
    <w:p w14:paraId="6584423C" w14:textId="77777777" w:rsidR="00BD50A6" w:rsidRPr="0033467A" w:rsidRDefault="00BD50A6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798"/>
      </w:tblGrid>
      <w:tr w:rsidR="00667C07" w:rsidRPr="0033467A" w14:paraId="1880A528" w14:textId="77777777" w:rsidTr="00667C07">
        <w:tc>
          <w:tcPr>
            <w:tcW w:w="4390" w:type="dxa"/>
            <w:vMerge w:val="restart"/>
            <w:vAlign w:val="center"/>
          </w:tcPr>
          <w:p w14:paraId="1DEDDBD4" w14:textId="77777777" w:rsidR="00667C07" w:rsidRPr="0033467A" w:rsidRDefault="00667C07" w:rsidP="00667C07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Deklarowany czas reakcji serwisu gwarancyjnego na wezwanie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„S”</w:t>
            </w:r>
          </w:p>
        </w:tc>
        <w:tc>
          <w:tcPr>
            <w:tcW w:w="3798" w:type="dxa"/>
          </w:tcPr>
          <w:p w14:paraId="491728AF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Liczba dni (należy podać w pełnych dniach)</w:t>
            </w:r>
          </w:p>
        </w:tc>
      </w:tr>
      <w:tr w:rsidR="00667C07" w:rsidRPr="0033467A" w14:paraId="4FC83435" w14:textId="77777777" w:rsidTr="008D55A5">
        <w:trPr>
          <w:trHeight w:val="519"/>
        </w:trPr>
        <w:tc>
          <w:tcPr>
            <w:tcW w:w="4390" w:type="dxa"/>
            <w:vMerge/>
          </w:tcPr>
          <w:p w14:paraId="1A4CB25F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0B639AE4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739CF09" w14:textId="77777777" w:rsidR="00667C07" w:rsidRPr="0033467A" w:rsidRDefault="00667C07" w:rsidP="008D55A5">
            <w:pPr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E87A7F9" w14:textId="77777777" w:rsidR="0033467A" w:rsidRPr="0033467A" w:rsidRDefault="0033467A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798"/>
      </w:tblGrid>
      <w:tr w:rsidR="00667C07" w:rsidRPr="0033467A" w14:paraId="1714A3CF" w14:textId="77777777" w:rsidTr="00667C07">
        <w:tc>
          <w:tcPr>
            <w:tcW w:w="4390" w:type="dxa"/>
            <w:vMerge w:val="restart"/>
            <w:vAlign w:val="center"/>
          </w:tcPr>
          <w:p w14:paraId="4543E9AD" w14:textId="77777777" w:rsidR="00667C07" w:rsidRPr="0033467A" w:rsidRDefault="00667C07" w:rsidP="00667C07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D1D9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Izolacja tylna kolektora płaskiego</w:t>
            </w:r>
          </w:p>
        </w:tc>
        <w:tc>
          <w:tcPr>
            <w:tcW w:w="3798" w:type="dxa"/>
          </w:tcPr>
          <w:p w14:paraId="5968731A" w14:textId="77777777" w:rsidR="00667C07" w:rsidRPr="0033467A" w:rsidRDefault="00667C07" w:rsidP="00CD1D94">
            <w:pPr>
              <w:spacing w:after="0" w:line="240" w:lineRule="auto"/>
              <w:ind w:left="357" w:right="357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Grubość wełny mineralnej [</w:t>
            </w:r>
            <w:r w:rsidRPr="00CD1D9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mm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667C07" w:rsidRPr="0033467A" w14:paraId="3348C6D5" w14:textId="77777777" w:rsidTr="00EC30C5">
        <w:tc>
          <w:tcPr>
            <w:tcW w:w="4390" w:type="dxa"/>
            <w:vMerge/>
            <w:vAlign w:val="center"/>
          </w:tcPr>
          <w:p w14:paraId="0DDCFD3E" w14:textId="77777777" w:rsidR="00667C07" w:rsidRPr="0033467A" w:rsidRDefault="00667C07" w:rsidP="00720EEE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71EBDA1C" w14:textId="77777777" w:rsidR="00667C07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01B52EC" w14:textId="77777777" w:rsidR="00667C07" w:rsidRPr="0033467A" w:rsidRDefault="00667C07" w:rsidP="00CD1D94">
            <w:pPr>
              <w:spacing w:after="0" w:line="240" w:lineRule="auto"/>
              <w:ind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A009B79" w14:textId="77777777" w:rsidR="0033467A" w:rsidRDefault="0033467A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4591466" w14:textId="77777777" w:rsidR="00B53CF5" w:rsidRDefault="00B53CF5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097"/>
        <w:gridCol w:w="1701"/>
      </w:tblGrid>
      <w:tr w:rsidR="00667C07" w:rsidRPr="0033467A" w14:paraId="7DB28D39" w14:textId="77777777" w:rsidTr="00667C07">
        <w:tc>
          <w:tcPr>
            <w:tcW w:w="4390" w:type="dxa"/>
            <w:vMerge w:val="restart"/>
            <w:vAlign w:val="center"/>
          </w:tcPr>
          <w:p w14:paraId="787063AB" w14:textId="77777777" w:rsidR="00667C07" w:rsidRPr="0033467A" w:rsidRDefault="00667C07" w:rsidP="00667C07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Pozytywny wynik próby odporności na uderzenia płaskiego kolektora słonecznego wykonanej zgodnie z normą EN ISO 9806:2013 z wykorzystan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iem kulki lodu o średnicy min. 4</w:t>
            </w: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 mm</w:t>
            </w:r>
          </w:p>
        </w:tc>
        <w:tc>
          <w:tcPr>
            <w:tcW w:w="2097" w:type="dxa"/>
          </w:tcPr>
          <w:p w14:paraId="0AAC966E" w14:textId="77777777" w:rsidR="00667C07" w:rsidRPr="0033467A" w:rsidRDefault="00667C07" w:rsidP="00494EB3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1701" w:type="dxa"/>
          </w:tcPr>
          <w:p w14:paraId="1A139E74" w14:textId="77777777" w:rsidR="00667C07" w:rsidRPr="0033467A" w:rsidRDefault="00667C07" w:rsidP="00494EB3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NIE*</w:t>
            </w:r>
          </w:p>
        </w:tc>
      </w:tr>
      <w:tr w:rsidR="00667C07" w:rsidRPr="0033467A" w14:paraId="2573EA4C" w14:textId="77777777" w:rsidTr="00B53CF5">
        <w:tc>
          <w:tcPr>
            <w:tcW w:w="4390" w:type="dxa"/>
            <w:vMerge/>
          </w:tcPr>
          <w:p w14:paraId="45E0AFAE" w14:textId="77777777" w:rsidR="00667C07" w:rsidRPr="0033467A" w:rsidRDefault="00667C07" w:rsidP="00FE0A16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14:paraId="57C0764F" w14:textId="77777777" w:rsidR="00667C07" w:rsidRPr="0033467A" w:rsidRDefault="00667C07" w:rsidP="00FE0A16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D879536" w14:textId="77777777" w:rsidR="00667C07" w:rsidRPr="0033467A" w:rsidRDefault="00667C07" w:rsidP="00FE0A16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6AF0297E" w14:textId="77777777" w:rsidR="00720EEE" w:rsidRPr="0033467A" w:rsidRDefault="00E96130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* zaznaczyć właściwe</w:t>
      </w:r>
    </w:p>
    <w:p w14:paraId="1A74B658" w14:textId="77777777" w:rsidR="00720EEE" w:rsidRDefault="00720EEE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A841348" w14:textId="77777777" w:rsidR="00FA0771" w:rsidRPr="0033467A" w:rsidRDefault="00FA0771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798"/>
      </w:tblGrid>
      <w:tr w:rsidR="00667C07" w:rsidRPr="0033467A" w14:paraId="45CAE316" w14:textId="77777777" w:rsidTr="00667C07">
        <w:tc>
          <w:tcPr>
            <w:tcW w:w="4390" w:type="dxa"/>
            <w:vMerge w:val="restart"/>
            <w:vAlign w:val="center"/>
          </w:tcPr>
          <w:p w14:paraId="07E4654F" w14:textId="77777777" w:rsidR="00667C07" w:rsidRPr="0033467A" w:rsidRDefault="00667C07" w:rsidP="00667C07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B6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Współczynnik wypełnienia (FF) modułu fotowoltaicznego</w:t>
            </w:r>
          </w:p>
        </w:tc>
        <w:tc>
          <w:tcPr>
            <w:tcW w:w="3798" w:type="dxa"/>
          </w:tcPr>
          <w:p w14:paraId="600F4B5C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B6F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Współczynnik wypełnienia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[%]</w:t>
            </w:r>
          </w:p>
        </w:tc>
      </w:tr>
      <w:tr w:rsidR="00667C07" w:rsidRPr="0033467A" w14:paraId="36C93D75" w14:textId="77777777" w:rsidTr="00A51D97">
        <w:tc>
          <w:tcPr>
            <w:tcW w:w="4390" w:type="dxa"/>
            <w:vMerge/>
          </w:tcPr>
          <w:p w14:paraId="13769498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472F3747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9687123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61478127" w14:textId="77777777" w:rsidR="0033467A" w:rsidRDefault="0033467A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F32923B" w14:textId="77777777" w:rsidR="002D4BB3" w:rsidRPr="0033467A" w:rsidRDefault="002D4BB3" w:rsidP="0033467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798"/>
      </w:tblGrid>
      <w:tr w:rsidR="00667C07" w:rsidRPr="0033467A" w14:paraId="265B0F5C" w14:textId="77777777" w:rsidTr="00667C07">
        <w:tc>
          <w:tcPr>
            <w:tcW w:w="4390" w:type="dxa"/>
            <w:vMerge w:val="restart"/>
            <w:vAlign w:val="center"/>
          </w:tcPr>
          <w:p w14:paraId="2220ABD7" w14:textId="77777777" w:rsidR="00667C07" w:rsidRPr="0033467A" w:rsidRDefault="00667C07" w:rsidP="00667C07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Współczynnik temperaturowy mocy (Pm) </w:t>
            </w:r>
            <w:r w:rsidRPr="00882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modułu fotowoltaicznego</w:t>
            </w:r>
          </w:p>
        </w:tc>
        <w:tc>
          <w:tcPr>
            <w:tcW w:w="3798" w:type="dxa"/>
          </w:tcPr>
          <w:p w14:paraId="5A6D18BE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829D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Współczynnik temperaturowy mocy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[</w:t>
            </w:r>
            <w:r w:rsidRPr="00AB5D4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%/K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667C07" w:rsidRPr="0033467A" w14:paraId="21D99244" w14:textId="77777777" w:rsidTr="00A51D97">
        <w:tc>
          <w:tcPr>
            <w:tcW w:w="4390" w:type="dxa"/>
            <w:vMerge/>
          </w:tcPr>
          <w:p w14:paraId="0E690A33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6EB90ED5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C7AE615" w14:textId="77777777" w:rsidR="00667C07" w:rsidRPr="0033467A" w:rsidRDefault="00667C07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2CCFDFD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D38B117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798"/>
      </w:tblGrid>
      <w:tr w:rsidR="00B64A2A" w:rsidRPr="0033467A" w14:paraId="30C8C71D" w14:textId="77777777" w:rsidTr="00B64A2A">
        <w:tc>
          <w:tcPr>
            <w:tcW w:w="4390" w:type="dxa"/>
            <w:vMerge w:val="restart"/>
            <w:vAlign w:val="center"/>
          </w:tcPr>
          <w:p w14:paraId="02EECBED" w14:textId="77777777" w:rsidR="00B64A2A" w:rsidRPr="0033467A" w:rsidRDefault="00B64A2A" w:rsidP="00B64A2A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Emisja sezonowa pyłu przez kocioł na </w:t>
            </w:r>
            <w:proofErr w:type="spellStart"/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pellet</w:t>
            </w:r>
            <w:proofErr w:type="spellEnd"/>
          </w:p>
        </w:tc>
        <w:tc>
          <w:tcPr>
            <w:tcW w:w="3798" w:type="dxa"/>
          </w:tcPr>
          <w:p w14:paraId="1E11ED49" w14:textId="77777777" w:rsidR="00B64A2A" w:rsidRPr="00EC1B29" w:rsidRDefault="00B64A2A" w:rsidP="00EC1B29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Emisja sezonowa pyłu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[</w:t>
            </w: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mg/m</w:t>
            </w: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B64A2A" w:rsidRPr="0033467A" w14:paraId="539C6C63" w14:textId="77777777" w:rsidTr="00290DF1">
        <w:trPr>
          <w:trHeight w:val="458"/>
        </w:trPr>
        <w:tc>
          <w:tcPr>
            <w:tcW w:w="4390" w:type="dxa"/>
            <w:vMerge/>
            <w:vAlign w:val="center"/>
          </w:tcPr>
          <w:p w14:paraId="218B79DB" w14:textId="77777777" w:rsidR="00B64A2A" w:rsidRPr="0033467A" w:rsidRDefault="00B64A2A" w:rsidP="00B64A2A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7ECE839F" w14:textId="77777777" w:rsidR="00B64A2A" w:rsidRPr="0033467A" w:rsidRDefault="00B64A2A" w:rsidP="0033467A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2F6F519" w14:textId="77777777" w:rsid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7257F79" w14:textId="77777777" w:rsidR="00EC1B29" w:rsidRPr="0033467A" w:rsidRDefault="00EC1B29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798"/>
      </w:tblGrid>
      <w:tr w:rsidR="00B64A2A" w:rsidRPr="0033467A" w14:paraId="7B7305A1" w14:textId="77777777" w:rsidTr="00B64A2A">
        <w:tc>
          <w:tcPr>
            <w:tcW w:w="4390" w:type="dxa"/>
            <w:vMerge w:val="restart"/>
            <w:vAlign w:val="center"/>
          </w:tcPr>
          <w:p w14:paraId="04981210" w14:textId="77777777" w:rsidR="00B64A2A" w:rsidRPr="0033467A" w:rsidRDefault="00B64A2A" w:rsidP="00B64A2A">
            <w:pPr>
              <w:spacing w:after="0" w:line="240" w:lineRule="auto"/>
              <w:ind w:left="357" w:right="35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  <w:r w:rsidRPr="00A51D9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Klasa efektywności energetycznej kotła na </w:t>
            </w:r>
            <w:proofErr w:type="spellStart"/>
            <w:r w:rsidRPr="00A51D9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pellet</w:t>
            </w:r>
            <w:proofErr w:type="spellEnd"/>
          </w:p>
        </w:tc>
        <w:tc>
          <w:tcPr>
            <w:tcW w:w="3798" w:type="dxa"/>
          </w:tcPr>
          <w:p w14:paraId="58F99FC4" w14:textId="77777777" w:rsidR="00B64A2A" w:rsidRPr="0033467A" w:rsidRDefault="00B64A2A" w:rsidP="000271D8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Klasa efektywności energetycznej</w:t>
            </w:r>
          </w:p>
        </w:tc>
      </w:tr>
      <w:tr w:rsidR="00B64A2A" w:rsidRPr="0033467A" w14:paraId="7B939982" w14:textId="77777777" w:rsidTr="00290DF1">
        <w:trPr>
          <w:trHeight w:val="504"/>
        </w:trPr>
        <w:tc>
          <w:tcPr>
            <w:tcW w:w="4390" w:type="dxa"/>
            <w:vMerge/>
          </w:tcPr>
          <w:p w14:paraId="06ABF31E" w14:textId="77777777" w:rsidR="00B64A2A" w:rsidRPr="0033467A" w:rsidRDefault="00B64A2A" w:rsidP="0033467A">
            <w:pPr>
              <w:spacing w:after="0" w:line="240" w:lineRule="auto"/>
              <w:ind w:left="357" w:right="357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0D9A82AB" w14:textId="77777777" w:rsidR="00B64A2A" w:rsidRPr="0033467A" w:rsidRDefault="00B64A2A" w:rsidP="00A51D97">
            <w:pPr>
              <w:spacing w:after="0" w:line="240" w:lineRule="auto"/>
              <w:ind w:right="357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687503B0" w14:textId="77777777" w:rsid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C1B73B1" w14:textId="77777777" w:rsidR="00002CAB" w:rsidRDefault="00002CAB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798"/>
      </w:tblGrid>
      <w:tr w:rsidR="00AC5A2D" w:rsidRPr="00EC1B29" w14:paraId="32C0460D" w14:textId="77777777" w:rsidTr="00A86F8D">
        <w:tc>
          <w:tcPr>
            <w:tcW w:w="4390" w:type="dxa"/>
            <w:vMerge w:val="restart"/>
            <w:vAlign w:val="center"/>
          </w:tcPr>
          <w:p w14:paraId="743237B2" w14:textId="77777777" w:rsidR="00AC5A2D" w:rsidRPr="0033467A" w:rsidRDefault="00AC5A2D" w:rsidP="00A86F8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C5A2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Emisja sezonowa pyłu przez kocioł zgazowujący na drewno kawałkowe</w:t>
            </w:r>
          </w:p>
        </w:tc>
        <w:tc>
          <w:tcPr>
            <w:tcW w:w="3798" w:type="dxa"/>
          </w:tcPr>
          <w:p w14:paraId="458FA52B" w14:textId="77777777" w:rsidR="00AC5A2D" w:rsidRPr="00EC1B29" w:rsidRDefault="00AC5A2D" w:rsidP="00A86F8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Emisja sezonowa pyłu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[</w:t>
            </w: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mg/m</w:t>
            </w: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AC5A2D" w:rsidRPr="0033467A" w14:paraId="0694B3DD" w14:textId="77777777" w:rsidTr="00290DF1">
        <w:trPr>
          <w:trHeight w:val="508"/>
        </w:trPr>
        <w:tc>
          <w:tcPr>
            <w:tcW w:w="4390" w:type="dxa"/>
            <w:vMerge/>
            <w:vAlign w:val="center"/>
          </w:tcPr>
          <w:p w14:paraId="154C3BFD" w14:textId="77777777" w:rsidR="00AC5A2D" w:rsidRPr="0033467A" w:rsidRDefault="00AC5A2D" w:rsidP="00A86F8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28A61587" w14:textId="77777777" w:rsidR="00AC5A2D" w:rsidRPr="0033467A" w:rsidRDefault="00AC5A2D" w:rsidP="00A86F8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1C4D445" w14:textId="77777777" w:rsidR="00AC5A2D" w:rsidRDefault="00AC5A2D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7100A45" w14:textId="77777777" w:rsidR="00002CAB" w:rsidRPr="0033467A" w:rsidRDefault="00002CAB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798"/>
      </w:tblGrid>
      <w:tr w:rsidR="00AC5A2D" w:rsidRPr="00EC1B29" w14:paraId="096D40C3" w14:textId="77777777" w:rsidTr="00A86F8D">
        <w:tc>
          <w:tcPr>
            <w:tcW w:w="4390" w:type="dxa"/>
            <w:vMerge w:val="restart"/>
            <w:vAlign w:val="center"/>
          </w:tcPr>
          <w:p w14:paraId="4D66E38A" w14:textId="77777777" w:rsidR="00AC5A2D" w:rsidRPr="0033467A" w:rsidRDefault="00AC5A2D" w:rsidP="00AC5A2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C5A2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Emisja sezonowa OGC przez kocioł zgazowujący na drewno kawałkowe</w:t>
            </w:r>
          </w:p>
        </w:tc>
        <w:tc>
          <w:tcPr>
            <w:tcW w:w="3798" w:type="dxa"/>
          </w:tcPr>
          <w:p w14:paraId="7F34033D" w14:textId="77777777" w:rsidR="00AC5A2D" w:rsidRPr="00EC1B29" w:rsidRDefault="00AC5A2D" w:rsidP="00AC5A2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Emisja sezonowa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OGC [</w:t>
            </w: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mg/m</w:t>
            </w:r>
            <w:r w:rsidRPr="00EC1B29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AC5A2D" w:rsidRPr="0033467A" w14:paraId="011404E9" w14:textId="77777777" w:rsidTr="00290DF1">
        <w:trPr>
          <w:trHeight w:val="525"/>
        </w:trPr>
        <w:tc>
          <w:tcPr>
            <w:tcW w:w="4390" w:type="dxa"/>
            <w:vMerge/>
            <w:vAlign w:val="center"/>
          </w:tcPr>
          <w:p w14:paraId="3F5A2739" w14:textId="77777777" w:rsidR="00AC5A2D" w:rsidRPr="0033467A" w:rsidRDefault="00AC5A2D" w:rsidP="00A86F8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009F79E5" w14:textId="77777777" w:rsidR="00AC5A2D" w:rsidRPr="0033467A" w:rsidRDefault="00AC5A2D" w:rsidP="00A86F8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80D1364" w14:textId="77777777" w:rsidR="008D55A5" w:rsidRDefault="008D55A5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8ADEA3C" w14:textId="77777777" w:rsidR="00002CAB" w:rsidRDefault="00002CAB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798"/>
      </w:tblGrid>
      <w:tr w:rsidR="00002CAB" w:rsidRPr="00EC1B29" w14:paraId="444D2FEA" w14:textId="77777777" w:rsidTr="00A86F8D">
        <w:tc>
          <w:tcPr>
            <w:tcW w:w="4390" w:type="dxa"/>
            <w:vMerge w:val="restart"/>
            <w:vAlign w:val="center"/>
          </w:tcPr>
          <w:p w14:paraId="32FFD78A" w14:textId="77777777" w:rsidR="00002CAB" w:rsidRPr="0033467A" w:rsidRDefault="00002CAB" w:rsidP="00A86F8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02C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Emisja sezonowa CO przez kocioł zgazowujący na drewno kawałkowe</w:t>
            </w:r>
          </w:p>
        </w:tc>
        <w:tc>
          <w:tcPr>
            <w:tcW w:w="3798" w:type="dxa"/>
          </w:tcPr>
          <w:p w14:paraId="1BFC9783" w14:textId="77777777" w:rsidR="00002CAB" w:rsidRPr="00EC1B29" w:rsidRDefault="008413D6" w:rsidP="00A86F8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Emisja sezonowa </w:t>
            </w:r>
            <w:r w:rsidR="00002C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</w:t>
            </w:r>
            <w:r w:rsidR="00002C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[</w:t>
            </w:r>
            <w:r w:rsidR="00002CAB" w:rsidRPr="00EC1B29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mg/m</w:t>
            </w:r>
            <w:r w:rsidR="00002CAB" w:rsidRPr="00EC1B29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="00002C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002CAB" w:rsidRPr="0033467A" w14:paraId="5CA6D386" w14:textId="77777777" w:rsidTr="00290DF1">
        <w:trPr>
          <w:trHeight w:val="516"/>
        </w:trPr>
        <w:tc>
          <w:tcPr>
            <w:tcW w:w="4390" w:type="dxa"/>
            <w:vMerge/>
            <w:vAlign w:val="center"/>
          </w:tcPr>
          <w:p w14:paraId="60340E1B" w14:textId="77777777" w:rsidR="00002CAB" w:rsidRPr="0033467A" w:rsidRDefault="00002CAB" w:rsidP="00A86F8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480E0371" w14:textId="77777777" w:rsidR="00002CAB" w:rsidRPr="0033467A" w:rsidRDefault="00002CAB" w:rsidP="00A86F8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3DF6AEE" w14:textId="77777777" w:rsidR="00010F95" w:rsidRDefault="00010F95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798"/>
      </w:tblGrid>
      <w:tr w:rsidR="00010F95" w:rsidRPr="00EC1B29" w14:paraId="17538B86" w14:textId="77777777" w:rsidTr="00A86F8D">
        <w:tc>
          <w:tcPr>
            <w:tcW w:w="4390" w:type="dxa"/>
            <w:vMerge w:val="restart"/>
            <w:vAlign w:val="center"/>
          </w:tcPr>
          <w:p w14:paraId="1D160999" w14:textId="77777777" w:rsidR="00010F95" w:rsidRPr="0033467A" w:rsidRDefault="00010F95" w:rsidP="00A86F8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10F9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Sprawność sezonowa kotła zgazowującego na drewno kawałkowe</w:t>
            </w:r>
          </w:p>
        </w:tc>
        <w:tc>
          <w:tcPr>
            <w:tcW w:w="3798" w:type="dxa"/>
          </w:tcPr>
          <w:p w14:paraId="717B03F4" w14:textId="77777777" w:rsidR="00010F95" w:rsidRPr="00EC1B29" w:rsidRDefault="00010F95" w:rsidP="00A86F8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10F9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Sprawność </w:t>
            </w:r>
            <w:r w:rsidR="001F0C8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sezonowa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[%]</w:t>
            </w:r>
          </w:p>
        </w:tc>
      </w:tr>
      <w:tr w:rsidR="00010F95" w:rsidRPr="0033467A" w14:paraId="2C904011" w14:textId="77777777" w:rsidTr="00290DF1">
        <w:trPr>
          <w:trHeight w:val="547"/>
        </w:trPr>
        <w:tc>
          <w:tcPr>
            <w:tcW w:w="4390" w:type="dxa"/>
            <w:vMerge/>
            <w:vAlign w:val="center"/>
          </w:tcPr>
          <w:p w14:paraId="7B1C4C19" w14:textId="77777777" w:rsidR="00010F95" w:rsidRPr="0033467A" w:rsidRDefault="00010F95" w:rsidP="00A86F8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07A052AC" w14:textId="77777777" w:rsidR="00010F95" w:rsidRPr="0033467A" w:rsidRDefault="00010F95" w:rsidP="00A86F8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18304B5" w14:textId="77777777" w:rsidR="00010F95" w:rsidRDefault="00010F95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798"/>
      </w:tblGrid>
      <w:tr w:rsidR="00010F95" w:rsidRPr="00EC1B29" w14:paraId="0341F09E" w14:textId="77777777" w:rsidTr="00A86F8D">
        <w:tc>
          <w:tcPr>
            <w:tcW w:w="4390" w:type="dxa"/>
            <w:vMerge w:val="restart"/>
            <w:vAlign w:val="center"/>
          </w:tcPr>
          <w:p w14:paraId="4A5874DC" w14:textId="77777777" w:rsidR="00010F95" w:rsidRPr="0033467A" w:rsidRDefault="00010F95" w:rsidP="00A86F8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10F9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Klasa efektywności energetycznej kotła zgazowującego na drewno kawałkowe</w:t>
            </w:r>
          </w:p>
        </w:tc>
        <w:tc>
          <w:tcPr>
            <w:tcW w:w="3798" w:type="dxa"/>
          </w:tcPr>
          <w:p w14:paraId="3E880559" w14:textId="77777777" w:rsidR="00010F95" w:rsidRPr="00EC1B29" w:rsidRDefault="00010F95" w:rsidP="00A86F8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Klasa efektywności energetycznej</w:t>
            </w:r>
          </w:p>
        </w:tc>
      </w:tr>
      <w:tr w:rsidR="00010F95" w:rsidRPr="0033467A" w14:paraId="25C47BA7" w14:textId="77777777" w:rsidTr="00290DF1">
        <w:trPr>
          <w:trHeight w:val="476"/>
        </w:trPr>
        <w:tc>
          <w:tcPr>
            <w:tcW w:w="4390" w:type="dxa"/>
            <w:vMerge/>
            <w:vAlign w:val="center"/>
          </w:tcPr>
          <w:p w14:paraId="13B8833E" w14:textId="77777777" w:rsidR="00010F95" w:rsidRPr="0033467A" w:rsidRDefault="00010F95" w:rsidP="00A86F8D">
            <w:pPr>
              <w:spacing w:after="0" w:line="240" w:lineRule="auto"/>
              <w:ind w:left="360" w:right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98" w:type="dxa"/>
          </w:tcPr>
          <w:p w14:paraId="288F8A97" w14:textId="77777777" w:rsidR="00010F95" w:rsidRPr="0033467A" w:rsidRDefault="00010F95" w:rsidP="00A86F8D">
            <w:pPr>
              <w:spacing w:after="0" w:line="240" w:lineRule="auto"/>
              <w:ind w:left="360" w:right="3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bookmarkStart w:id="2" w:name="_GoBack"/>
        <w:bookmarkEnd w:id="2"/>
      </w:tr>
    </w:tbl>
    <w:p w14:paraId="7DC8835D" w14:textId="77777777" w:rsidR="00C26758" w:rsidRDefault="00C26758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06494DA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Oświadczamy, że akceptujmy 30 dniowy termin płatności faktury zatwierdzonej przez Zamawiającego.</w:t>
      </w:r>
    </w:p>
    <w:p w14:paraId="7DAF31A7" w14:textId="77777777" w:rsidR="0033467A" w:rsidRPr="0033467A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Oświadczamy, że uważamy się za związanych ofertą, co najmniej 60 dni licząc od daty upływu terminu składania ofert.</w:t>
      </w:r>
    </w:p>
    <w:p w14:paraId="4510D84B" w14:textId="77777777" w:rsidR="0033467A" w:rsidRPr="0033467A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2467C34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Wadium przetargowe </w:t>
      </w:r>
      <w:r w:rsidRPr="0033467A">
        <w:rPr>
          <w:rFonts w:ascii="Calibri" w:eastAsia="Times New Roman" w:hAnsi="Calibri" w:cs="Calibri"/>
          <w:bCs/>
          <w:sz w:val="20"/>
          <w:szCs w:val="20"/>
          <w:lang w:eastAsia="pl-PL"/>
        </w:rPr>
        <w:t>w wysokości ..................................................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33467A">
        <w:rPr>
          <w:rFonts w:ascii="Calibri" w:eastAsia="Times New Roman" w:hAnsi="Calibri" w:cs="Calibri"/>
          <w:bCs/>
          <w:sz w:val="20"/>
          <w:szCs w:val="20"/>
          <w:lang w:eastAsia="pl-PL"/>
        </w:rPr>
        <w:t>zostało wniesione w dniu ………………………………………. w formie ......................................................................................... .</w:t>
      </w:r>
    </w:p>
    <w:p w14:paraId="5517B141" w14:textId="77777777" w:rsidR="0033467A" w:rsidRPr="0033467A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8F7E6B4" w14:textId="3FBAAA7B" w:rsidR="0033467A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Oświadczam</w:t>
      </w:r>
      <w:r w:rsidR="0002523B">
        <w:rPr>
          <w:rFonts w:ascii="Calibri" w:eastAsia="Times New Roman" w:hAnsi="Calibri" w:cs="Calibri"/>
          <w:b/>
          <w:sz w:val="20"/>
          <w:szCs w:val="20"/>
          <w:lang w:eastAsia="pl-PL"/>
        </w:rPr>
        <w:t>y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, że zdoby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li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śmy konieczne informacje do przy</w:t>
      </w:r>
      <w:r w:rsidR="00AF0A4D">
        <w:rPr>
          <w:rFonts w:ascii="Calibri" w:eastAsia="Times New Roman" w:hAnsi="Calibri" w:cs="Calibri"/>
          <w:b/>
          <w:sz w:val="20"/>
          <w:szCs w:val="20"/>
          <w:lang w:eastAsia="pl-PL"/>
        </w:rPr>
        <w:t>gotowania oferty i uwzględn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i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liśmy je w kalkulacji oferty oraz, że zapozna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li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śmy się z warunkami zawartymi w specyfikacji istotnych warunków zamówienia, wyjaśnieniami i modyfikacjami </w:t>
      </w:r>
      <w:proofErr w:type="spellStart"/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siwz</w:t>
      </w:r>
      <w:proofErr w:type="spellEnd"/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przekazanymi przez Zamawiającego i</w:t>
      </w:r>
      <w:r w:rsidR="00BF7A6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uznajmy się za związanych z uwzględnionymi w niej zapisami.</w:t>
      </w:r>
    </w:p>
    <w:p w14:paraId="772B1383" w14:textId="4A9878D5" w:rsidR="006A4554" w:rsidRDefault="006A4554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A7A784A" w14:textId="50486557" w:rsidR="006A4554" w:rsidRDefault="006A4554" w:rsidP="006A4554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A455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iż w cenie ryczałtowej oferty uwzględniliśmy koszty i zakres całości przedmiotu zamówienia oraz, iż oferujemy przedmiot zamówienia zgodny z wymaganiami i warunkami opisanymi oraz określonymi przez Zamawiającego w </w:t>
      </w:r>
      <w:proofErr w:type="spellStart"/>
      <w:r>
        <w:rPr>
          <w:rFonts w:ascii="Calibri" w:eastAsia="Times New Roman" w:hAnsi="Calibri" w:cs="Calibri"/>
          <w:b/>
          <w:sz w:val="20"/>
          <w:szCs w:val="20"/>
          <w:lang w:eastAsia="pl-PL"/>
        </w:rPr>
        <w:t>siwz</w:t>
      </w:r>
      <w:proofErr w:type="spellEnd"/>
      <w:r w:rsidRPr="006A4554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295A43EF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06ECF8AD" w14:textId="77777777" w:rsidR="0033467A" w:rsidRPr="0033467A" w:rsidRDefault="0033467A" w:rsidP="0033467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Oświadczam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y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,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ż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e będ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zie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my)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/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nie będ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zie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my* korzystać z podwykonawców.</w:t>
      </w:r>
    </w:p>
    <w:p w14:paraId="4C0CB7F3" w14:textId="77777777" w:rsidR="0033467A" w:rsidRPr="0033467A" w:rsidRDefault="0033467A" w:rsidP="0033467A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Oświadcz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amy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, iż powierzamy podwykonawcy(om): .............................................................................................................................................</w:t>
      </w:r>
    </w:p>
    <w:p w14:paraId="1EF9BA79" w14:textId="77777777" w:rsidR="0033467A" w:rsidRPr="0033467A" w:rsidRDefault="0033467A" w:rsidP="0033467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6D737B96" w14:textId="77777777" w:rsidR="0033467A" w:rsidRPr="0033467A" w:rsidRDefault="0033467A" w:rsidP="009909B0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i/>
          <w:sz w:val="20"/>
          <w:szCs w:val="20"/>
          <w:lang w:eastAsia="pl-PL"/>
        </w:rPr>
        <w:t>(nazwa/firma podwykonawcy/ów</w:t>
      </w:r>
      <w:r w:rsidR="00E83B81">
        <w:rPr>
          <w:rFonts w:ascii="Calibri" w:eastAsia="Times New Roman" w:hAnsi="Calibri" w:cs="Calibri"/>
          <w:i/>
          <w:sz w:val="20"/>
          <w:szCs w:val="20"/>
          <w:lang w:eastAsia="pl-PL"/>
        </w:rPr>
        <w:t>, - dotyczy o ile są znani na etapie składania ofert</w:t>
      </w:r>
      <w:r w:rsidRPr="0033467A">
        <w:rPr>
          <w:rFonts w:ascii="Calibri" w:eastAsia="Times New Roman" w:hAnsi="Calibri" w:cs="Calibri"/>
          <w:i/>
          <w:sz w:val="20"/>
          <w:szCs w:val="20"/>
          <w:lang w:eastAsia="pl-PL"/>
        </w:rPr>
        <w:t>)*</w:t>
      </w:r>
    </w:p>
    <w:p w14:paraId="02591C36" w14:textId="77777777" w:rsidR="0033467A" w:rsidRPr="0033467A" w:rsidRDefault="0033467A" w:rsidP="0033467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następujący zakres rzeczowy*: </w:t>
      </w:r>
    </w:p>
    <w:p w14:paraId="2F9BFAB1" w14:textId="77777777" w:rsidR="0033467A" w:rsidRPr="0033467A" w:rsidRDefault="0033467A" w:rsidP="0033467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…………………………………………….……………….……………………………………………………………………………</w:t>
      </w:r>
    </w:p>
    <w:p w14:paraId="0DED1F30" w14:textId="77777777" w:rsidR="0033467A" w:rsidRPr="0033467A" w:rsidRDefault="0033467A" w:rsidP="0033467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………………………………………………………………..…………………………………………………………………………</w:t>
      </w:r>
    </w:p>
    <w:p w14:paraId="5CD23879" w14:textId="77777777" w:rsidR="0033467A" w:rsidRPr="0033467A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7CD511A" w14:textId="77777777" w:rsidR="00D43EA4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Wartość lub procentowa część zamówienia, jaka zostanie powierzona podwykonawcy: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……………………………………………………. .</w:t>
      </w:r>
    </w:p>
    <w:p w14:paraId="6AAD0F6F" w14:textId="77777777" w:rsidR="0033467A" w:rsidRPr="0033467A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Wykonawca jest</w:t>
      </w:r>
      <w:r w:rsidRPr="0033467A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(UWAGA! Niewłaściwe skreślić*)</w:t>
      </w:r>
    </w:p>
    <w:p w14:paraId="0C360FFC" w14:textId="77777777" w:rsidR="0033467A" w:rsidRPr="0033467A" w:rsidRDefault="0033467A" w:rsidP="0033467A">
      <w:pPr>
        <w:keepNext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sz w:val="20"/>
          <w:szCs w:val="20"/>
          <w:lang w:eastAsia="pl-PL"/>
        </w:rPr>
        <w:t>Mikroprzedsiębiorstwem*)</w:t>
      </w:r>
    </w:p>
    <w:p w14:paraId="110FF74A" w14:textId="77777777" w:rsidR="0033467A" w:rsidRPr="0033467A" w:rsidRDefault="0033467A" w:rsidP="0033467A">
      <w:pPr>
        <w:keepNext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sz w:val="20"/>
          <w:szCs w:val="20"/>
          <w:lang w:eastAsia="pl-PL"/>
        </w:rPr>
        <w:t>Małym przedsiębiorstwem*)</w:t>
      </w:r>
    </w:p>
    <w:p w14:paraId="2C8E82F6" w14:textId="77777777" w:rsidR="0033467A" w:rsidRPr="0033467A" w:rsidRDefault="0033467A" w:rsidP="0033467A">
      <w:pPr>
        <w:keepNext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sz w:val="20"/>
          <w:szCs w:val="20"/>
          <w:lang w:eastAsia="pl-PL"/>
        </w:rPr>
        <w:t>Średnim przedsiębiorstwem*)</w:t>
      </w:r>
    </w:p>
    <w:p w14:paraId="7242F03B" w14:textId="77777777" w:rsidR="0033467A" w:rsidRPr="0033467A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D06F19C" w14:textId="77777777" w:rsidR="0033467A" w:rsidRPr="0033467A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Oświadczam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y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, że akceptuj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e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my projekt umowy stanowiący załącznik nr 7 do niniejszej  specyfikacji i że w razie wygrania przetargu zobowiązujemy się do zawarcia umowy zgodnej  z przedstawionym wzorem.</w:t>
      </w:r>
    </w:p>
    <w:p w14:paraId="5E6FAFFB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DBF26DE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Oferta składa się z …………………..... stron kolejno ponumerowanych od nr ................. do nr ........................... .</w:t>
      </w:r>
    </w:p>
    <w:p w14:paraId="29430810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B991992" w14:textId="77777777" w:rsidR="0033467A" w:rsidRPr="0033467A" w:rsidRDefault="0033467A" w:rsidP="0033467A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Oświadczam</w:t>
      </w:r>
      <w:r w:rsidR="00E83B81">
        <w:rPr>
          <w:rFonts w:ascii="Calibri" w:eastAsia="Times New Roman" w:hAnsi="Calibri" w:cs="Calibri"/>
          <w:b/>
          <w:sz w:val="20"/>
          <w:szCs w:val="20"/>
          <w:lang w:eastAsia="pl-PL"/>
        </w:rPr>
        <w:t>y</w:t>
      </w:r>
      <w:r w:rsidR="00FF706B">
        <w:rPr>
          <w:rFonts w:ascii="Calibri" w:eastAsia="Times New Roman" w:hAnsi="Calibri" w:cs="Calibri"/>
          <w:b/>
          <w:sz w:val="20"/>
          <w:szCs w:val="20"/>
          <w:lang w:eastAsia="pl-PL"/>
        </w:rPr>
        <w:t>, że wypełniliśmy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obowiązki informacyjne przewidziane w art. 13 lub art. 14 RODO wobec osób fizycznych, od których dane osobowe bezpo</w:t>
      </w:r>
      <w:r w:rsidR="00007233">
        <w:rPr>
          <w:rFonts w:ascii="Calibri" w:eastAsia="Times New Roman" w:hAnsi="Calibri" w:cs="Calibri"/>
          <w:b/>
          <w:sz w:val="20"/>
          <w:szCs w:val="20"/>
          <w:lang w:eastAsia="pl-PL"/>
        </w:rPr>
        <w:t>średnio lub pośrednio pozyskaliśmy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33467A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2"/>
      </w:r>
      <w:r w:rsidR="00E728BD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0B769BA8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03E368C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Na podstawie art. 8 ust 3 ustawy PZP wskazane poniżej informacje stanowią tajemnicę przedsiębiorstwa w rozumieniu przepisów o zwalczaniu nieuczciwej konkurencji i w związku z niniejszym nie mogą być one udostępniane, w szczególności innym uczestnikom postępowania.</w:t>
      </w:r>
    </w:p>
    <w:p w14:paraId="4DBF93BE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358"/>
        <w:gridCol w:w="1534"/>
        <w:gridCol w:w="1535"/>
      </w:tblGrid>
      <w:tr w:rsidR="0033467A" w:rsidRPr="0033467A" w14:paraId="03B9F991" w14:textId="77777777" w:rsidTr="00292DA0">
        <w:trPr>
          <w:trHeight w:val="128"/>
        </w:trPr>
        <w:tc>
          <w:tcPr>
            <w:tcW w:w="779" w:type="dxa"/>
            <w:vMerge w:val="restart"/>
          </w:tcPr>
          <w:p w14:paraId="4993B5AB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58" w:type="dxa"/>
            <w:vMerge w:val="restart"/>
          </w:tcPr>
          <w:p w14:paraId="42AD2C33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069" w:type="dxa"/>
            <w:gridSpan w:val="2"/>
          </w:tcPr>
          <w:p w14:paraId="08857A85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33467A" w:rsidRPr="0033467A" w14:paraId="6547DBBB" w14:textId="77777777" w:rsidTr="00292DA0">
        <w:trPr>
          <w:trHeight w:val="127"/>
        </w:trPr>
        <w:tc>
          <w:tcPr>
            <w:tcW w:w="779" w:type="dxa"/>
            <w:vMerge/>
          </w:tcPr>
          <w:p w14:paraId="10A7DA77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  <w:vMerge/>
          </w:tcPr>
          <w:p w14:paraId="1274AFD8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</w:tcPr>
          <w:p w14:paraId="218AB62E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35" w:type="dxa"/>
          </w:tcPr>
          <w:p w14:paraId="617BCBD7" w14:textId="77777777" w:rsidR="0033467A" w:rsidRPr="0033467A" w:rsidRDefault="0033467A" w:rsidP="0033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33467A" w:rsidRPr="0033467A" w14:paraId="0B012620" w14:textId="77777777" w:rsidTr="00292DA0">
        <w:tc>
          <w:tcPr>
            <w:tcW w:w="779" w:type="dxa"/>
          </w:tcPr>
          <w:p w14:paraId="10C592F7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6A3D524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</w:tcPr>
          <w:p w14:paraId="56347D86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</w:tcPr>
          <w:p w14:paraId="36C06768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14:paraId="0E4BBF93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467A" w:rsidRPr="0033467A" w14:paraId="5C055435" w14:textId="77777777" w:rsidTr="00292DA0">
        <w:tc>
          <w:tcPr>
            <w:tcW w:w="779" w:type="dxa"/>
          </w:tcPr>
          <w:p w14:paraId="4620442F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EE49F81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</w:tcPr>
          <w:p w14:paraId="03C80F4E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</w:tcPr>
          <w:p w14:paraId="2CFFC4FB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14:paraId="6B349A03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467A" w:rsidRPr="0033467A" w14:paraId="1888FC43" w14:textId="77777777" w:rsidTr="00292DA0">
        <w:tc>
          <w:tcPr>
            <w:tcW w:w="779" w:type="dxa"/>
          </w:tcPr>
          <w:p w14:paraId="537C5D7A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651B048F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</w:tcPr>
          <w:p w14:paraId="588AC9B9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</w:tcPr>
          <w:p w14:paraId="5F69AE00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14:paraId="74451023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5A425F65" w14:textId="77777777" w:rsidR="00AA1BA8" w:rsidRDefault="00AA1BA8" w:rsidP="0033467A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F52835A" w14:textId="77777777" w:rsidR="0033467A" w:rsidRPr="0033467A" w:rsidRDefault="0033467A" w:rsidP="0033467A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Wykaz dowodów (m.in. dokumentów) wskazujących, iż </w:t>
      </w:r>
      <w:r w:rsidRPr="0033467A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zastrzeżone informacje</w:t>
      </w: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stanowią tajemnicę przedsiębiorstwa oraz opis działań (środków) podjętych w celu zachowania poufności informacji:</w:t>
      </w:r>
    </w:p>
    <w:p w14:paraId="5B85EF7B" w14:textId="77777777" w:rsidR="0033467A" w:rsidRPr="0033467A" w:rsidRDefault="0033467A" w:rsidP="0033467A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1.  ……………………………………………………………………………………………………………………………………….</w:t>
      </w:r>
    </w:p>
    <w:p w14:paraId="3C412F14" w14:textId="77777777" w:rsidR="0033467A" w:rsidRPr="0033467A" w:rsidRDefault="0033467A" w:rsidP="0033467A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2.  ……………………………………………………………………………………………………………………………………….</w:t>
      </w:r>
    </w:p>
    <w:p w14:paraId="2BB7F399" w14:textId="77777777" w:rsidR="00123992" w:rsidRDefault="0033467A" w:rsidP="00123992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3.  ……………………………………………………………………………………………………………………………………….</w:t>
      </w:r>
    </w:p>
    <w:p w14:paraId="4B090C8C" w14:textId="77777777" w:rsidR="00123992" w:rsidRDefault="00123992" w:rsidP="00123992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5333A24" w14:textId="77777777" w:rsidR="0033467A" w:rsidRPr="0033467A" w:rsidRDefault="0033467A" w:rsidP="00123992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3467A">
        <w:rPr>
          <w:rFonts w:ascii="Calibri" w:eastAsia="Times New Roman" w:hAnsi="Calibri" w:cs="Calibri"/>
          <w:b/>
          <w:sz w:val="20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3467A" w:rsidRPr="0033467A" w14:paraId="22C11655" w14:textId="77777777" w:rsidTr="00292DA0">
        <w:tc>
          <w:tcPr>
            <w:tcW w:w="2590" w:type="dxa"/>
          </w:tcPr>
          <w:p w14:paraId="094A4468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012F0EA5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55180A6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3467A" w:rsidRPr="0033467A" w14:paraId="6AA915DE" w14:textId="77777777" w:rsidTr="00292DA0">
        <w:tc>
          <w:tcPr>
            <w:tcW w:w="2590" w:type="dxa"/>
          </w:tcPr>
          <w:p w14:paraId="6482786D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5992" w:type="dxa"/>
          </w:tcPr>
          <w:p w14:paraId="7C52DB54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14:paraId="11B51310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33467A" w:rsidRPr="0033467A" w14:paraId="46A07B41" w14:textId="77777777" w:rsidTr="00292DA0">
        <w:tc>
          <w:tcPr>
            <w:tcW w:w="2590" w:type="dxa"/>
          </w:tcPr>
          <w:p w14:paraId="73B8C34E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5992" w:type="dxa"/>
          </w:tcPr>
          <w:p w14:paraId="1229897D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14:paraId="5E8C4784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33467A" w:rsidRPr="0033467A" w14:paraId="5B352BB8" w14:textId="77777777" w:rsidTr="00292DA0">
        <w:tc>
          <w:tcPr>
            <w:tcW w:w="2590" w:type="dxa"/>
          </w:tcPr>
          <w:p w14:paraId="15A54076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5992" w:type="dxa"/>
          </w:tcPr>
          <w:p w14:paraId="7FA6AC28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14:paraId="38276AB3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33467A" w:rsidRPr="0033467A" w14:paraId="00F78E99" w14:textId="77777777" w:rsidTr="00292DA0">
        <w:tc>
          <w:tcPr>
            <w:tcW w:w="2590" w:type="dxa"/>
          </w:tcPr>
          <w:p w14:paraId="21DB11C1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33467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5992" w:type="dxa"/>
          </w:tcPr>
          <w:p w14:paraId="6C44DFC5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  <w:p w14:paraId="29496D6C" w14:textId="77777777" w:rsidR="0033467A" w:rsidRPr="0033467A" w:rsidRDefault="0033467A" w:rsidP="003346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4262633" w14:textId="77777777" w:rsidR="0033467A" w:rsidRPr="0033467A" w:rsidRDefault="0033467A" w:rsidP="0033467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1C9D4C0" w14:textId="77777777" w:rsidR="004E756C" w:rsidRDefault="004E756C" w:rsidP="00E83B81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</w:p>
    <w:p w14:paraId="66F3C561" w14:textId="77777777" w:rsidR="00E83B81" w:rsidRDefault="00E728BD" w:rsidP="00E83B81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Oświadczamy, iż jesteśmy/</w:t>
      </w:r>
      <w:r w:rsidR="00E83B81"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nie jesteśmy</w:t>
      </w:r>
      <w:r w:rsidR="00E83B81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*</w:t>
      </w:r>
      <w:r w:rsidR="001C14AC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 </w:t>
      </w:r>
      <w:r w:rsidR="00E83B81"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czynnym podatnikiem podatku od towarów i usług (VAT).</w:t>
      </w:r>
    </w:p>
    <w:p w14:paraId="30E80F5A" w14:textId="77777777" w:rsidR="00E83B81" w:rsidRDefault="00E83B81" w:rsidP="00E83B81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E83B81">
        <w:rPr>
          <w:rFonts w:ascii="Calibri" w:eastAsia="Times New Roman" w:hAnsi="Calibri" w:cs="Calibri"/>
          <w:b/>
          <w:bCs/>
          <w:i/>
          <w:iCs/>
          <w:sz w:val="20"/>
          <w:szCs w:val="20"/>
          <w:lang w:val="x-none" w:eastAsia="x-none"/>
        </w:rPr>
        <w:t>* - niepotrzebne skreślić</w:t>
      </w:r>
    </w:p>
    <w:p w14:paraId="51A1C5DD" w14:textId="77777777" w:rsidR="004E756C" w:rsidRDefault="004E756C" w:rsidP="00E83B81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</w:p>
    <w:p w14:paraId="463084C7" w14:textId="77777777" w:rsidR="0033467A" w:rsidRPr="0033467A" w:rsidRDefault="0033467A" w:rsidP="00E83B81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Oświadczamy, że deklarujemy doręczenie faktur/y:</w:t>
      </w:r>
    </w:p>
    <w:p w14:paraId="4E62A9CC" w14:textId="77777777" w:rsidR="0033467A" w:rsidRPr="0033467A" w:rsidRDefault="0033467A" w:rsidP="00E83B81">
      <w:pPr>
        <w:numPr>
          <w:ilvl w:val="0"/>
          <w:numId w:val="2"/>
        </w:num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bookmarkStart w:id="3" w:name="_Hlk26498211"/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w formie papierowej pod warunkiem doręczenia wraz z wymaganymi załącznikami na adres: 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Gmina </w:t>
      </w:r>
      <w:r w:rsidR="00A60FED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K</w:t>
      </w:r>
      <w:r w:rsidR="009750A7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rzeszó</w:t>
      </w:r>
      <w:r w:rsidR="00A60FED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w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, </w:t>
      </w:r>
      <w:r w:rsidR="00A60FED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ul. </w:t>
      </w:r>
      <w:r w:rsidR="00A60FED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Rynek 2</w:t>
      </w: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, </w:t>
      </w:r>
      <w:r w:rsidR="00A60FED" w:rsidRPr="00A60FED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37-418 </w:t>
      </w:r>
      <w:r w:rsidR="00A60FED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Krzeszów</w:t>
      </w:r>
      <w:r w:rsidR="0081619B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,</w:t>
      </w:r>
    </w:p>
    <w:p w14:paraId="3A18D957" w14:textId="77777777" w:rsidR="0033467A" w:rsidRPr="00E83B81" w:rsidRDefault="0033467A" w:rsidP="00E83B81">
      <w:pPr>
        <w:numPr>
          <w:ilvl w:val="0"/>
          <w:numId w:val="2"/>
        </w:numPr>
        <w:tabs>
          <w:tab w:val="left" w:pos="397"/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33467A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w formie elektronicznej pod warunkiem przesłania wraz z wymaganymi załącznikami na adres: </w:t>
      </w:r>
      <w:hyperlink r:id="rId8" w:history="1">
        <w:r w:rsidR="00A60FED" w:rsidRPr="009D7517">
          <w:rPr>
            <w:rStyle w:val="Hipercze"/>
            <w:rFonts w:ascii="Calibri" w:hAnsi="Calibri" w:cs="Calibri"/>
            <w:b/>
            <w:sz w:val="20"/>
            <w:szCs w:val="20"/>
          </w:rPr>
          <w:t>sekretariat@krzeszow.pl</w:t>
        </w:r>
      </w:hyperlink>
      <w:r w:rsidR="0081619B">
        <w:rPr>
          <w:rFonts w:ascii="Calibri" w:eastAsia="Times New Roman" w:hAnsi="Calibri" w:cs="Calibri"/>
          <w:bCs/>
          <w:sz w:val="20"/>
          <w:szCs w:val="20"/>
          <w:lang w:val="x-none" w:eastAsia="x-none"/>
        </w:rPr>
        <w:t>,</w:t>
      </w:r>
    </w:p>
    <w:p w14:paraId="6656BD76" w14:textId="77777777" w:rsidR="00E83B81" w:rsidRPr="00E83B81" w:rsidRDefault="00E83B81" w:rsidP="00E83B81">
      <w:pPr>
        <w:numPr>
          <w:ilvl w:val="0"/>
          <w:numId w:val="2"/>
        </w:numPr>
        <w:tabs>
          <w:tab w:val="left" w:pos="397"/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w formie ustrukturyzowanej faktury elektronicznej wraz z wymaganymi załącznikami pod warunkiem przesłania na adres Platformy Elektronicznego Fakturowania: </w:t>
      </w:r>
    </w:p>
    <w:p w14:paraId="28AF566C" w14:textId="77777777" w:rsidR="00E83B81" w:rsidRPr="00E83B81" w:rsidRDefault="00AF6170" w:rsidP="00E83B81">
      <w:pPr>
        <w:tabs>
          <w:tab w:val="left" w:pos="397"/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hyperlink r:id="rId9" w:history="1">
        <w:r w:rsidR="00E83B81" w:rsidRPr="00DB5E10"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val="x-none" w:eastAsia="x-none"/>
          </w:rPr>
          <w:t>https://www.brokerinfinite.efaktura.gov.p</w:t>
        </w:r>
        <w:r w:rsidR="00E83B81" w:rsidRPr="00DB5E10"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eastAsia="x-none"/>
          </w:rPr>
          <w:t>l/</w:t>
        </w:r>
      </w:hyperlink>
      <w:r w:rsidR="00E83B81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 </w:t>
      </w:r>
      <w:r w:rsidR="00E83B81"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 </w:t>
      </w:r>
    </w:p>
    <w:p w14:paraId="69933F0E" w14:textId="77777777" w:rsidR="00E83B81" w:rsidRPr="00E83B81" w:rsidRDefault="00E83B81" w:rsidP="00E83B81">
      <w:pPr>
        <w:tabs>
          <w:tab w:val="left" w:pos="397"/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Nazwa skrzynki - </w:t>
      </w:r>
      <w:r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…………………</w:t>
      </w:r>
      <w:r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; Skrócona nazwa skrzynki - </w:t>
      </w:r>
      <w:r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………………….</w:t>
      </w:r>
      <w:r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; Numer</w:t>
      </w:r>
      <w:r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 </w:t>
      </w:r>
      <w:r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PEPPOL - </w:t>
      </w:r>
      <w:r w:rsidR="000573BC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……………………</w:t>
      </w:r>
      <w:r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*.</w:t>
      </w:r>
    </w:p>
    <w:p w14:paraId="50E6E369" w14:textId="77777777" w:rsidR="00E83B81" w:rsidRDefault="00E83B81" w:rsidP="00E83B81">
      <w:pPr>
        <w:tabs>
          <w:tab w:val="left" w:pos="397"/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val="x-none" w:eastAsia="x-none"/>
        </w:rPr>
      </w:pPr>
      <w:r w:rsidRPr="00E83B81">
        <w:rPr>
          <w:rFonts w:ascii="Calibri" w:eastAsia="Times New Roman" w:hAnsi="Calibri" w:cs="Calibri"/>
          <w:b/>
          <w:bCs/>
          <w:i/>
          <w:iCs/>
          <w:sz w:val="20"/>
          <w:szCs w:val="20"/>
          <w:lang w:val="x-none" w:eastAsia="x-none"/>
        </w:rPr>
        <w:t>* - niepotrzebne skreślić</w:t>
      </w:r>
      <w:bookmarkEnd w:id="3"/>
    </w:p>
    <w:p w14:paraId="44AF1F7E" w14:textId="77777777" w:rsidR="00E83B81" w:rsidRPr="00E83B81" w:rsidRDefault="00E83B81" w:rsidP="00E83B8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</w:p>
    <w:p w14:paraId="0D57F147" w14:textId="77777777" w:rsidR="00E83B81" w:rsidRPr="00E83B81" w:rsidRDefault="00E83B81" w:rsidP="00E83B8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lastRenderedPageBreak/>
        <w:t>Oświadczamy</w:t>
      </w:r>
      <w:r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, iż wpłata wynagrodzenia powinna być dokonana na rachunek bankowy Wykonawcy o numerze konta:</w:t>
      </w:r>
    </w:p>
    <w:p w14:paraId="01CFF5BB" w14:textId="77777777" w:rsidR="00E83B81" w:rsidRPr="00E83B81" w:rsidRDefault="00E83B81" w:rsidP="00E83B8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</w:p>
    <w:p w14:paraId="2212BE9C" w14:textId="77777777" w:rsidR="00E83B81" w:rsidRPr="00E83B81" w:rsidRDefault="00E83B81" w:rsidP="00E83B8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E83B81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…………………………………………………………………………………………………………….………………*</w:t>
      </w:r>
    </w:p>
    <w:p w14:paraId="44271894" w14:textId="77777777" w:rsidR="00E83B81" w:rsidRPr="00E83B81" w:rsidRDefault="00E83B81" w:rsidP="00E83B81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0"/>
          <w:szCs w:val="20"/>
          <w:lang w:val="x-none" w:eastAsia="x-none"/>
        </w:rPr>
      </w:pPr>
      <w:r w:rsidRPr="00E83B81">
        <w:rPr>
          <w:rFonts w:ascii="Calibri" w:eastAsia="Times New Roman" w:hAnsi="Calibri" w:cs="Calibri"/>
          <w:b/>
          <w:bCs/>
          <w:i/>
          <w:iCs/>
          <w:sz w:val="20"/>
          <w:szCs w:val="20"/>
          <w:lang w:val="x-none" w:eastAsia="x-none"/>
        </w:rPr>
        <w:t>* - należy odpowiednio wypełnić</w:t>
      </w:r>
    </w:p>
    <w:p w14:paraId="2AE6AF32" w14:textId="77777777" w:rsidR="00E83B81" w:rsidRPr="0033467A" w:rsidRDefault="00E83B81" w:rsidP="00E83B81">
      <w:pPr>
        <w:tabs>
          <w:tab w:val="left" w:pos="397"/>
          <w:tab w:val="left" w:pos="426"/>
        </w:tabs>
        <w:spacing w:after="0" w:line="240" w:lineRule="auto"/>
        <w:ind w:left="360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</w:p>
    <w:p w14:paraId="6EDBEB4D" w14:textId="77777777" w:rsidR="0033467A" w:rsidRPr="0033467A" w:rsidRDefault="0033467A" w:rsidP="0033467A">
      <w:pPr>
        <w:tabs>
          <w:tab w:val="left" w:pos="397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highlight w:val="yellow"/>
          <w:lang w:val="x-none" w:eastAsia="x-none"/>
        </w:rPr>
      </w:pPr>
    </w:p>
    <w:sectPr w:rsidR="0033467A" w:rsidRPr="0033467A" w:rsidSect="0033467A">
      <w:headerReference w:type="default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21A7" w14:textId="77777777" w:rsidR="005B40F1" w:rsidRDefault="005B40F1" w:rsidP="0033467A">
      <w:pPr>
        <w:spacing w:after="0" w:line="240" w:lineRule="auto"/>
      </w:pPr>
      <w:r>
        <w:separator/>
      </w:r>
    </w:p>
  </w:endnote>
  <w:endnote w:type="continuationSeparator" w:id="0">
    <w:p w14:paraId="282D759A" w14:textId="77777777" w:rsidR="005B40F1" w:rsidRDefault="005B40F1" w:rsidP="0033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358457"/>
      <w:docPartObj>
        <w:docPartGallery w:val="Page Numbers (Bottom of Page)"/>
        <w:docPartUnique/>
      </w:docPartObj>
    </w:sdtPr>
    <w:sdtEndPr/>
    <w:sdtContent>
      <w:p w14:paraId="28DEDCBD" w14:textId="77777777" w:rsidR="00041D93" w:rsidRDefault="00041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70">
          <w:rPr>
            <w:noProof/>
          </w:rPr>
          <w:t>6</w:t>
        </w:r>
        <w:r>
          <w:fldChar w:fldCharType="end"/>
        </w:r>
      </w:p>
    </w:sdtContent>
  </w:sdt>
  <w:p w14:paraId="08C71282" w14:textId="77777777" w:rsidR="00041D93" w:rsidRDefault="00041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7C31" w14:textId="77777777" w:rsidR="005B40F1" w:rsidRDefault="005B40F1" w:rsidP="0033467A">
      <w:pPr>
        <w:spacing w:after="0" w:line="240" w:lineRule="auto"/>
      </w:pPr>
      <w:r>
        <w:separator/>
      </w:r>
    </w:p>
  </w:footnote>
  <w:footnote w:type="continuationSeparator" w:id="0">
    <w:p w14:paraId="3CEB82DF" w14:textId="77777777" w:rsidR="005B40F1" w:rsidRDefault="005B40F1" w:rsidP="0033467A">
      <w:pPr>
        <w:spacing w:after="0" w:line="240" w:lineRule="auto"/>
      </w:pPr>
      <w:r>
        <w:continuationSeparator/>
      </w:r>
    </w:p>
  </w:footnote>
  <w:footnote w:id="1">
    <w:p w14:paraId="3AB6BAFD" w14:textId="77777777" w:rsidR="0033467A" w:rsidRPr="00307CAC" w:rsidRDefault="0033467A" w:rsidP="0033467A">
      <w:pPr>
        <w:pStyle w:val="Tekstprzypisudolnego"/>
        <w:keepNext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307CAC">
        <w:rPr>
          <w:rStyle w:val="Odwoanieprzypisudolnego"/>
          <w:rFonts w:ascii="Calibri" w:hAnsi="Calibri" w:cs="Calibri"/>
        </w:rPr>
        <w:footnoteRef/>
      </w:r>
      <w:r w:rsidRPr="00307CAC">
        <w:rPr>
          <w:rFonts w:ascii="Calibri" w:hAnsi="Calibri" w:cs="Calibri"/>
        </w:rPr>
        <w:t xml:space="preserve"> Por. </w:t>
      </w:r>
      <w:r w:rsidRPr="00307CAC">
        <w:rPr>
          <w:rStyle w:val="DeltaViewInsertion"/>
          <w:rFonts w:ascii="Calibri" w:hAnsi="Calibri" w:cs="Calibri"/>
          <w:b w:val="0"/>
          <w:i w:val="0"/>
        </w:rPr>
        <w:t xml:space="preserve">zalecenie Komisji z dnia 6 maja 2003r. dotyczące definicji mikroprzedsiębiorstw oraz małych i średnich przedsiębiorstw (Dz.U. L 124 z 20.5.2003, s. 36). </w:t>
      </w:r>
    </w:p>
    <w:p w14:paraId="0F306064" w14:textId="77777777" w:rsidR="0033467A" w:rsidRPr="00307CAC" w:rsidRDefault="0033467A" w:rsidP="0033467A">
      <w:pPr>
        <w:pStyle w:val="Tekstprzypisudolnego"/>
        <w:keepNext/>
        <w:ind w:hanging="12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307CAC">
        <w:rPr>
          <w:rStyle w:val="DeltaViewInsertion"/>
          <w:rFonts w:ascii="Calibri" w:hAnsi="Calibri" w:cs="Calibri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4DEEA60F" w14:textId="77777777" w:rsidR="0033467A" w:rsidRPr="00307CAC" w:rsidRDefault="0033467A" w:rsidP="0033467A">
      <w:pPr>
        <w:pStyle w:val="Tekstprzypisudolnego"/>
        <w:keepNext/>
        <w:ind w:hanging="12"/>
        <w:jc w:val="both"/>
        <w:rPr>
          <w:rStyle w:val="DeltaViewInsertion"/>
          <w:rFonts w:ascii="Calibri" w:hAnsi="Calibri" w:cs="Calibri"/>
          <w:b w:val="0"/>
          <w:i w:val="0"/>
        </w:rPr>
      </w:pPr>
      <w:r w:rsidRPr="00307CAC">
        <w:rPr>
          <w:rStyle w:val="DeltaViewInsertion"/>
          <w:rFonts w:ascii="Calibri" w:hAnsi="Calibri" w:cs="Calibri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14:paraId="57655D19" w14:textId="77777777" w:rsidR="0033467A" w:rsidRPr="00307CAC" w:rsidRDefault="0033467A" w:rsidP="0033467A">
      <w:pPr>
        <w:pStyle w:val="Tekstprzypisudolnego"/>
        <w:keepNext/>
        <w:ind w:hanging="12"/>
        <w:jc w:val="both"/>
        <w:rPr>
          <w:rFonts w:ascii="Calibri" w:hAnsi="Calibri" w:cs="Calibri"/>
        </w:rPr>
      </w:pPr>
      <w:r w:rsidRPr="00307CAC">
        <w:rPr>
          <w:rStyle w:val="DeltaViewInsertion"/>
          <w:rFonts w:ascii="Calibri" w:hAnsi="Calibri" w:cs="Calibri"/>
          <w:b w:val="0"/>
          <w:i w:val="0"/>
        </w:rPr>
        <w:t>Średnie przedsiębiorstwa: przedsiębiorstwa, które nie są mikroprzedsiębiorstwami ani małymi przedsiębiorstwami</w:t>
      </w:r>
      <w:r w:rsidRPr="00307CAC">
        <w:rPr>
          <w:rFonts w:ascii="Calibri" w:hAnsi="Calibri" w:cs="Calibri"/>
        </w:rPr>
        <w:t xml:space="preserve"> </w:t>
      </w:r>
      <w:r w:rsidRPr="00307CAC">
        <w:rPr>
          <w:rFonts w:ascii="Calibri" w:hAnsi="Calibri" w:cs="Calibri"/>
        </w:rPr>
        <w:br/>
        <w:t xml:space="preserve">i które zatrudniają mniej niż 250 osób i których roczny obrót nie przekracza 50 milionów EUR </w:t>
      </w:r>
      <w:r w:rsidRPr="00307CAC">
        <w:rPr>
          <w:rFonts w:ascii="Calibri" w:hAnsi="Calibri" w:cs="Calibri"/>
          <w:i/>
        </w:rPr>
        <w:t>lub</w:t>
      </w:r>
      <w:r w:rsidRPr="00307CAC">
        <w:rPr>
          <w:rFonts w:ascii="Calibri" w:hAnsi="Calibri" w:cs="Calibri"/>
        </w:rPr>
        <w:t xml:space="preserve"> roczna suma bilansowa nie przekracza 43 milionów EUR.</w:t>
      </w:r>
    </w:p>
  </w:footnote>
  <w:footnote w:id="2">
    <w:p w14:paraId="66B16524" w14:textId="77777777" w:rsidR="0033467A" w:rsidRDefault="0033467A" w:rsidP="0033467A">
      <w:pPr>
        <w:pStyle w:val="Tekstprzypisudolnego"/>
      </w:pPr>
      <w:r w:rsidRPr="00307CAC">
        <w:rPr>
          <w:rStyle w:val="Odwoanieprzypisudolnego"/>
          <w:rFonts w:ascii="Calibri" w:hAnsi="Calibri" w:cs="Calibri"/>
        </w:rPr>
        <w:footnoteRef/>
      </w:r>
      <w:r w:rsidRPr="00307CAC">
        <w:rPr>
          <w:rFonts w:ascii="Calibri" w:hAnsi="Calibri" w:cs="Calibri"/>
        </w:rPr>
        <w:t xml:space="preserve"> W przypadku gdy wykonawca nie przekazuje danych osobowych innych niż bezpośrednio jego dotyczących lub zachodzi wyłączenie st</w:t>
      </w:r>
      <w:r>
        <w:rPr>
          <w:rFonts w:ascii="Calibri" w:hAnsi="Calibri" w:cs="Calibri"/>
        </w:rPr>
        <w:t>osow</w:t>
      </w:r>
      <w:r w:rsidRPr="00307CAC">
        <w:rPr>
          <w:rFonts w:ascii="Calibri" w:hAnsi="Calibri" w:cs="Calibri"/>
        </w:rPr>
        <w:t>ania obowiązku informacyjnego, stosownie do art. 13 ust. 4 lub art. 14 ust. 5 RODO treści oświadczenia wykonawca nie składa (usunięcie treści oświadczenia przez jego wykreślenie) 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8811" w14:textId="77777777" w:rsidR="0033467A" w:rsidRDefault="0033467A" w:rsidP="0033467A">
    <w:pPr>
      <w:pStyle w:val="Nagwek"/>
      <w:pBdr>
        <w:bottom w:val="single" w:sz="4" w:space="1" w:color="auto"/>
      </w:pBdr>
      <w:jc w:val="center"/>
      <w:rPr>
        <w:i/>
        <w:iCs/>
      </w:rPr>
    </w:pPr>
    <w:r>
      <w:rPr>
        <w:i/>
        <w:iCs/>
        <w:noProof/>
        <w:lang w:eastAsia="pl-PL"/>
      </w:rPr>
      <w:drawing>
        <wp:inline distT="0" distB="0" distL="0" distR="0" wp14:anchorId="36DBA5E1" wp14:editId="237781AE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F5B48A" w14:textId="7CF97794" w:rsidR="0033467A" w:rsidRPr="0067622A" w:rsidRDefault="0033467A" w:rsidP="0033467A">
    <w:pPr>
      <w:pStyle w:val="Nagwek"/>
      <w:pBdr>
        <w:bottom w:val="single" w:sz="4" w:space="1" w:color="auto"/>
      </w:pBdr>
      <w:rPr>
        <w:rFonts w:ascii="Calibri" w:hAnsi="Calibri" w:cs="Calibri"/>
        <w:i/>
        <w:iCs/>
        <w:sz w:val="16"/>
        <w:szCs w:val="16"/>
      </w:rPr>
    </w:pPr>
    <w:r w:rsidRPr="0067622A">
      <w:rPr>
        <w:rFonts w:ascii="Calibri" w:hAnsi="Calibri" w:cs="Calibri"/>
        <w:i/>
        <w:iCs/>
        <w:sz w:val="16"/>
        <w:szCs w:val="16"/>
      </w:rPr>
      <w:t xml:space="preserve">Specyfikacja istotnych warunków zamówienia                                                    </w:t>
    </w:r>
    <w:r>
      <w:rPr>
        <w:rFonts w:ascii="Calibri" w:hAnsi="Calibri" w:cs="Calibri"/>
        <w:i/>
        <w:iCs/>
        <w:sz w:val="16"/>
        <w:szCs w:val="16"/>
      </w:rPr>
      <w:tab/>
    </w:r>
    <w:r w:rsidRPr="0067622A">
      <w:rPr>
        <w:rFonts w:ascii="Calibri" w:hAnsi="Calibri" w:cs="Calibri"/>
        <w:i/>
        <w:iCs/>
        <w:sz w:val="16"/>
        <w:szCs w:val="16"/>
      </w:rPr>
      <w:t xml:space="preserve">  </w:t>
    </w:r>
    <w:r w:rsidRPr="00F43A68">
      <w:rPr>
        <w:rFonts w:ascii="Calibri" w:hAnsi="Calibri" w:cs="Calibri"/>
        <w:i/>
        <w:iCs/>
        <w:sz w:val="16"/>
        <w:szCs w:val="16"/>
      </w:rPr>
      <w:t xml:space="preserve">Znak postępowania: </w:t>
    </w:r>
    <w:r w:rsidR="00F43A68" w:rsidRPr="00F43A68">
      <w:rPr>
        <w:rFonts w:ascii="Calibri" w:hAnsi="Calibri" w:cs="Calibri"/>
        <w:i/>
        <w:iCs/>
        <w:sz w:val="16"/>
        <w:szCs w:val="16"/>
      </w:rPr>
      <w:t xml:space="preserve">RG.271.1.OZE.2020 </w:t>
    </w:r>
    <w:r w:rsidRPr="00E051DA">
      <w:rPr>
        <w:rFonts w:ascii="Calibri" w:hAnsi="Calibri" w:cs="Calibri"/>
        <w:i/>
        <w:iCs/>
        <w:sz w:val="16"/>
        <w:szCs w:val="16"/>
      </w:rPr>
      <w:t xml:space="preserve">                                                  </w:t>
    </w:r>
  </w:p>
  <w:p w14:paraId="4E1BED18" w14:textId="77777777" w:rsidR="0033467A" w:rsidRDefault="00334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81C"/>
    <w:multiLevelType w:val="hybridMultilevel"/>
    <w:tmpl w:val="0796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1780D9DE">
      <w:start w:val="1"/>
      <w:numFmt w:val="lowerLetter"/>
      <w:lvlText w:val="%3)"/>
      <w:lvlJc w:val="left"/>
      <w:pPr>
        <w:tabs>
          <w:tab w:val="num" w:pos="1631"/>
        </w:tabs>
        <w:ind w:left="1631" w:hanging="360"/>
      </w:pPr>
      <w:rPr>
        <w:rFonts w:ascii="Arial" w:hAnsi="Arial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22DE6317"/>
    <w:multiLevelType w:val="hybridMultilevel"/>
    <w:tmpl w:val="28CEDE2E"/>
    <w:lvl w:ilvl="0" w:tplc="437C795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7A"/>
    <w:rsid w:val="00002CAB"/>
    <w:rsid w:val="00007233"/>
    <w:rsid w:val="00010F95"/>
    <w:rsid w:val="0002523B"/>
    <w:rsid w:val="000271D8"/>
    <w:rsid w:val="00041D93"/>
    <w:rsid w:val="000573BC"/>
    <w:rsid w:val="0008150C"/>
    <w:rsid w:val="000C712B"/>
    <w:rsid w:val="00123992"/>
    <w:rsid w:val="001375A7"/>
    <w:rsid w:val="0016674C"/>
    <w:rsid w:val="001B229B"/>
    <w:rsid w:val="001C14AC"/>
    <w:rsid w:val="001F0C81"/>
    <w:rsid w:val="002321F4"/>
    <w:rsid w:val="002463F9"/>
    <w:rsid w:val="00271E1D"/>
    <w:rsid w:val="00290DF1"/>
    <w:rsid w:val="002A3197"/>
    <w:rsid w:val="002C5409"/>
    <w:rsid w:val="002D4BB3"/>
    <w:rsid w:val="002E2E98"/>
    <w:rsid w:val="00305536"/>
    <w:rsid w:val="003066A7"/>
    <w:rsid w:val="0032214A"/>
    <w:rsid w:val="0033467A"/>
    <w:rsid w:val="0035718A"/>
    <w:rsid w:val="00384F5F"/>
    <w:rsid w:val="003C10B1"/>
    <w:rsid w:val="003D103B"/>
    <w:rsid w:val="003F773C"/>
    <w:rsid w:val="00484307"/>
    <w:rsid w:val="00484FF8"/>
    <w:rsid w:val="00494EB3"/>
    <w:rsid w:val="004B6FF1"/>
    <w:rsid w:val="004E756C"/>
    <w:rsid w:val="00516ECE"/>
    <w:rsid w:val="005274C4"/>
    <w:rsid w:val="0055046D"/>
    <w:rsid w:val="00553CCA"/>
    <w:rsid w:val="00562D56"/>
    <w:rsid w:val="00590F11"/>
    <w:rsid w:val="005B0192"/>
    <w:rsid w:val="005B40F1"/>
    <w:rsid w:val="005B6691"/>
    <w:rsid w:val="005D1DFC"/>
    <w:rsid w:val="00614876"/>
    <w:rsid w:val="00622A5C"/>
    <w:rsid w:val="00643067"/>
    <w:rsid w:val="00665556"/>
    <w:rsid w:val="00667C07"/>
    <w:rsid w:val="006845EF"/>
    <w:rsid w:val="006A4554"/>
    <w:rsid w:val="006E5681"/>
    <w:rsid w:val="00720EEE"/>
    <w:rsid w:val="00757BB0"/>
    <w:rsid w:val="007711EF"/>
    <w:rsid w:val="007F3818"/>
    <w:rsid w:val="0081619B"/>
    <w:rsid w:val="008168F2"/>
    <w:rsid w:val="008413D6"/>
    <w:rsid w:val="00841512"/>
    <w:rsid w:val="00852EF9"/>
    <w:rsid w:val="008829D0"/>
    <w:rsid w:val="0089119F"/>
    <w:rsid w:val="008B64A3"/>
    <w:rsid w:val="008D55A5"/>
    <w:rsid w:val="008F3B8E"/>
    <w:rsid w:val="009202CA"/>
    <w:rsid w:val="009542DC"/>
    <w:rsid w:val="00970791"/>
    <w:rsid w:val="009750A7"/>
    <w:rsid w:val="009909B0"/>
    <w:rsid w:val="00991F3D"/>
    <w:rsid w:val="009B5A72"/>
    <w:rsid w:val="009D7517"/>
    <w:rsid w:val="00A0262B"/>
    <w:rsid w:val="00A51D97"/>
    <w:rsid w:val="00A60FED"/>
    <w:rsid w:val="00A871D5"/>
    <w:rsid w:val="00AA1BA8"/>
    <w:rsid w:val="00AB5D4C"/>
    <w:rsid w:val="00AC5A2D"/>
    <w:rsid w:val="00AF0A4D"/>
    <w:rsid w:val="00AF2A20"/>
    <w:rsid w:val="00AF6170"/>
    <w:rsid w:val="00B25A52"/>
    <w:rsid w:val="00B276F7"/>
    <w:rsid w:val="00B4639E"/>
    <w:rsid w:val="00B53CF5"/>
    <w:rsid w:val="00B64A2A"/>
    <w:rsid w:val="00BD50A6"/>
    <w:rsid w:val="00BF7A6C"/>
    <w:rsid w:val="00C13D8E"/>
    <w:rsid w:val="00C25C63"/>
    <w:rsid w:val="00C26758"/>
    <w:rsid w:val="00CB78D6"/>
    <w:rsid w:val="00CC49F8"/>
    <w:rsid w:val="00CC4DE0"/>
    <w:rsid w:val="00CD0770"/>
    <w:rsid w:val="00CD1D94"/>
    <w:rsid w:val="00D0427B"/>
    <w:rsid w:val="00D267CA"/>
    <w:rsid w:val="00D26C08"/>
    <w:rsid w:val="00D43EA4"/>
    <w:rsid w:val="00DB04A3"/>
    <w:rsid w:val="00DC7A2D"/>
    <w:rsid w:val="00DD5EDA"/>
    <w:rsid w:val="00DD6095"/>
    <w:rsid w:val="00E06DE8"/>
    <w:rsid w:val="00E13049"/>
    <w:rsid w:val="00E40BF8"/>
    <w:rsid w:val="00E728BD"/>
    <w:rsid w:val="00E83B81"/>
    <w:rsid w:val="00E96130"/>
    <w:rsid w:val="00EC1B29"/>
    <w:rsid w:val="00EC30C5"/>
    <w:rsid w:val="00EC7816"/>
    <w:rsid w:val="00F13CD5"/>
    <w:rsid w:val="00F43A68"/>
    <w:rsid w:val="00FA0771"/>
    <w:rsid w:val="00FE1012"/>
    <w:rsid w:val="00FF1E5B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9F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4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3467A"/>
    <w:rPr>
      <w:vertAlign w:val="superscript"/>
    </w:rPr>
  </w:style>
  <w:style w:type="character" w:customStyle="1" w:styleId="DeltaViewInsertion">
    <w:name w:val="DeltaView Insertion"/>
    <w:rsid w:val="0033467A"/>
    <w:rPr>
      <w:b/>
      <w:i/>
      <w:spacing w:val="0"/>
    </w:rPr>
  </w:style>
  <w:style w:type="paragraph" w:styleId="Nagwek">
    <w:name w:val="header"/>
    <w:basedOn w:val="Normalny"/>
    <w:link w:val="NagwekZnak"/>
    <w:unhideWhenUsed/>
    <w:rsid w:val="0033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467A"/>
  </w:style>
  <w:style w:type="paragraph" w:styleId="Stopka">
    <w:name w:val="footer"/>
    <w:basedOn w:val="Normalny"/>
    <w:link w:val="StopkaZnak"/>
    <w:uiPriority w:val="99"/>
    <w:unhideWhenUsed/>
    <w:rsid w:val="0033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67A"/>
  </w:style>
  <w:style w:type="character" w:styleId="Hipercze">
    <w:name w:val="Hyperlink"/>
    <w:basedOn w:val="Domylnaczcionkaakapitu"/>
    <w:uiPriority w:val="99"/>
    <w:unhideWhenUsed/>
    <w:rsid w:val="00A60F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B8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4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3467A"/>
    <w:rPr>
      <w:vertAlign w:val="superscript"/>
    </w:rPr>
  </w:style>
  <w:style w:type="character" w:customStyle="1" w:styleId="DeltaViewInsertion">
    <w:name w:val="DeltaView Insertion"/>
    <w:rsid w:val="0033467A"/>
    <w:rPr>
      <w:b/>
      <w:i/>
      <w:spacing w:val="0"/>
    </w:rPr>
  </w:style>
  <w:style w:type="paragraph" w:styleId="Nagwek">
    <w:name w:val="header"/>
    <w:basedOn w:val="Normalny"/>
    <w:link w:val="NagwekZnak"/>
    <w:unhideWhenUsed/>
    <w:rsid w:val="0033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467A"/>
  </w:style>
  <w:style w:type="paragraph" w:styleId="Stopka">
    <w:name w:val="footer"/>
    <w:basedOn w:val="Normalny"/>
    <w:link w:val="StopkaZnak"/>
    <w:uiPriority w:val="99"/>
    <w:unhideWhenUsed/>
    <w:rsid w:val="0033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67A"/>
  </w:style>
  <w:style w:type="character" w:styleId="Hipercze">
    <w:name w:val="Hyperlink"/>
    <w:basedOn w:val="Domylnaczcionkaakapitu"/>
    <w:uiPriority w:val="99"/>
    <w:unhideWhenUsed/>
    <w:rsid w:val="00A60F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B8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es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HP</cp:lastModifiedBy>
  <cp:revision>119</cp:revision>
  <dcterms:created xsi:type="dcterms:W3CDTF">2019-05-17T08:55:00Z</dcterms:created>
  <dcterms:modified xsi:type="dcterms:W3CDTF">2020-05-12T10:29:00Z</dcterms:modified>
</cp:coreProperties>
</file>